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BE77403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492182967" w:edGrp="everyone"/>
            <w:r w:rsidR="00DE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20.01.2025 № </w:t>
            </w:r>
            <w:r w:rsidR="00DE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63-р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EB0041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D7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FD6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утверждении Плана мероприятий по снижению рисков нарушения антимонопольного законодательства в администрации города </w:t>
            </w:r>
            <w:r w:rsid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 на 202</w:t>
            </w:r>
            <w:r w:rsidR="00431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5D05C6C7" w:rsidR="00351FFF" w:rsidRPr="001D1DBC" w:rsidRDefault="00FD64FE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1D1DBC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документа в соответствие с законодательством Российской Федерации</w:t>
      </w:r>
      <w:r w:rsidR="001D1DBC" w:rsidRPr="001D1DBC">
        <w:rPr>
          <w:rFonts w:ascii="Times New Roman" w:hAnsi="Times New Roman" w:cs="Times New Roman"/>
          <w:sz w:val="28"/>
          <w:szCs w:val="28"/>
        </w:rPr>
        <w:t>, в соответствии</w:t>
      </w:r>
      <w:r w:rsidR="001D1DBC">
        <w:rPr>
          <w:rFonts w:ascii="Times New Roman" w:hAnsi="Times New Roman" w:cs="Times New Roman"/>
          <w:sz w:val="28"/>
          <w:szCs w:val="28"/>
        </w:rPr>
        <w:t xml:space="preserve"> с </w:t>
      </w:r>
      <w:r w:rsidR="001D1DBC" w:rsidRPr="001D1DBC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27.09.2023 № 1870 «О системе внутреннего обеспечения соответствия требованиям антимонопольного законодательства в администрации города Оби Новосибирской области»</w:t>
      </w:r>
    </w:p>
    <w:p w14:paraId="2498A45E" w14:textId="537FF816" w:rsidR="001D1DBC" w:rsidRDefault="00F41A5E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A5E">
        <w:rPr>
          <w:rFonts w:ascii="Times New Roman" w:hAnsi="Times New Roman" w:cs="Times New Roman"/>
          <w:sz w:val="28"/>
          <w:szCs w:val="28"/>
        </w:rPr>
        <w:t xml:space="preserve">1.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снижению рисков нарушения антимонопольного законодательства в администрации города </w:t>
      </w:r>
      <w:r w:rsidR="001D1DBC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 w:rsidR="00431D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D1DBC">
        <w:rPr>
          <w:rFonts w:ascii="Times New Roman" w:hAnsi="Times New Roman" w:cs="Times New Roman"/>
          <w:sz w:val="28"/>
          <w:szCs w:val="28"/>
        </w:rPr>
        <w:t xml:space="preserve"> -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План мероприятий)</w:t>
      </w:r>
      <w:r w:rsidR="001D1DB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F5D33A3" w14:textId="019AF5BA" w:rsidR="00ED7139" w:rsidRPr="001D1DBC" w:rsidRDefault="00ED7139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города Оби Новосибирской области от 13.01.2025 №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24-р «</w:t>
      </w:r>
      <w:r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Плана мероприятий по снижению рисков нарушения антимонопольного законодательства в администрации города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AC30D22" w14:textId="1C21B454" w:rsidR="001D1DBC" w:rsidRDefault="00ED7139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DBC" w:rsidRPr="001D1DBC">
        <w:rPr>
          <w:rFonts w:ascii="Times New Roman" w:hAnsi="Times New Roman" w:cs="Times New Roman"/>
          <w:sz w:val="28"/>
          <w:szCs w:val="28"/>
        </w:rPr>
        <w:t>.</w:t>
      </w:r>
      <w:r w:rsidR="001D1DBC">
        <w:rPr>
          <w:rFonts w:ascii="Times New Roman" w:hAnsi="Times New Roman" w:cs="Times New Roman"/>
          <w:sz w:val="28"/>
          <w:szCs w:val="28"/>
        </w:rPr>
        <w:t xml:space="preserve">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3аместителям главы администрации города </w:t>
      </w:r>
      <w:r w:rsidR="001D1DBC">
        <w:rPr>
          <w:rFonts w:ascii="Times New Roman" w:hAnsi="Times New Roman" w:cs="Times New Roman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руководителям структурных подразделений администрации города </w:t>
      </w:r>
      <w:r w:rsidR="001D1DBC">
        <w:rPr>
          <w:rFonts w:ascii="Times New Roman" w:hAnsi="Times New Roman" w:cs="Times New Roman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 обеспечить в пределах своей компетен</w:t>
      </w:r>
      <w:r w:rsidR="001D1DBC">
        <w:rPr>
          <w:rFonts w:ascii="Times New Roman" w:hAnsi="Times New Roman" w:cs="Times New Roman"/>
          <w:sz w:val="28"/>
          <w:szCs w:val="28"/>
        </w:rPr>
        <w:t>ции выполнение Плана мероприятий</w:t>
      </w:r>
      <w:r w:rsidR="001D1DBC" w:rsidRPr="001D1DBC">
        <w:rPr>
          <w:rFonts w:ascii="Times New Roman" w:hAnsi="Times New Roman" w:cs="Times New Roman"/>
          <w:sz w:val="28"/>
          <w:szCs w:val="28"/>
        </w:rPr>
        <w:t>.</w:t>
      </w:r>
    </w:p>
    <w:p w14:paraId="43B0AC55" w14:textId="17C1B62A" w:rsidR="001D1DBC" w:rsidRDefault="00ED7139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DBC">
        <w:rPr>
          <w:rFonts w:ascii="Times New Roman" w:hAnsi="Times New Roman" w:cs="Times New Roman"/>
          <w:sz w:val="28"/>
          <w:szCs w:val="28"/>
        </w:rPr>
        <w:t xml:space="preserve">. </w:t>
      </w:r>
      <w:r w:rsidR="001D1DBC" w:rsidRPr="002A170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</w:t>
      </w:r>
      <w:r w:rsidR="00154B0F">
        <w:rPr>
          <w:rFonts w:ascii="Times New Roman" w:hAnsi="Times New Roman" w:cs="Times New Roman"/>
          <w:sz w:val="28"/>
          <w:szCs w:val="28"/>
        </w:rPr>
        <w:t>распоряжение</w:t>
      </w:r>
      <w:r w:rsidR="001D1DBC" w:rsidRPr="002A1704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</w:t>
      </w:r>
      <w:proofErr w:type="spellStart"/>
      <w:r w:rsidR="001D1DBC"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1D1DBC"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1D1DBC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1D1DBC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1D1DBC"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D763010" w14:textId="56EA7562" w:rsidR="00D75AE0" w:rsidRDefault="00D75AE0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Настоящее распоряжение вступает в силу на следующий день после его официального опубликования.</w:t>
      </w:r>
    </w:p>
    <w:p w14:paraId="75F2AD9A" w14:textId="374AD310" w:rsidR="00351FFF" w:rsidRPr="00351FFF" w:rsidRDefault="00D75AE0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1A5E" w:rsidRPr="00F41A5E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lastRenderedPageBreak/>
        <w:t>Глава города Оби</w:t>
      </w:r>
    </w:p>
    <w:p w14:paraId="7222D394" w14:textId="00CC07EE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54347B" w14:textId="4227555A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022360" w14:textId="77777777" w:rsidR="00764FD2" w:rsidRDefault="00764FD2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7828F313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0B21D138" w14:textId="60FA4639" w:rsidR="001D1DBC" w:rsidRPr="001D1DBC" w:rsidRDefault="00351FFF" w:rsidP="001D1D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C1A09" w14:textId="77777777" w:rsidR="003817FC" w:rsidRDefault="003817FC" w:rsidP="003F66EC">
      <w:r>
        <w:separator/>
      </w:r>
    </w:p>
  </w:endnote>
  <w:endnote w:type="continuationSeparator" w:id="0">
    <w:p w14:paraId="180C710E" w14:textId="77777777" w:rsidR="003817FC" w:rsidRDefault="003817F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B5BB" w14:textId="77777777" w:rsidR="003817FC" w:rsidRDefault="003817FC" w:rsidP="003F66EC">
      <w:r>
        <w:separator/>
      </w:r>
    </w:p>
  </w:footnote>
  <w:footnote w:type="continuationSeparator" w:id="0">
    <w:p w14:paraId="381F2CA9" w14:textId="77777777" w:rsidR="003817FC" w:rsidRDefault="003817F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0098"/>
    <w:rsid w:val="00021B40"/>
    <w:rsid w:val="000561F2"/>
    <w:rsid w:val="0008316C"/>
    <w:rsid w:val="000976F7"/>
    <w:rsid w:val="0013020C"/>
    <w:rsid w:val="00130A1F"/>
    <w:rsid w:val="00145337"/>
    <w:rsid w:val="00150124"/>
    <w:rsid w:val="00154B0F"/>
    <w:rsid w:val="00170197"/>
    <w:rsid w:val="001C2377"/>
    <w:rsid w:val="001C3235"/>
    <w:rsid w:val="001D1DBC"/>
    <w:rsid w:val="001D29CF"/>
    <w:rsid w:val="0021750D"/>
    <w:rsid w:val="0022554A"/>
    <w:rsid w:val="0030592B"/>
    <w:rsid w:val="0035180A"/>
    <w:rsid w:val="00351FFF"/>
    <w:rsid w:val="00371CE8"/>
    <w:rsid w:val="00373FB3"/>
    <w:rsid w:val="003817FC"/>
    <w:rsid w:val="00387819"/>
    <w:rsid w:val="003E66C9"/>
    <w:rsid w:val="003F66EC"/>
    <w:rsid w:val="00404822"/>
    <w:rsid w:val="0041022D"/>
    <w:rsid w:val="00431DBE"/>
    <w:rsid w:val="00490EE0"/>
    <w:rsid w:val="00493F47"/>
    <w:rsid w:val="004D3A87"/>
    <w:rsid w:val="004D592D"/>
    <w:rsid w:val="005235EC"/>
    <w:rsid w:val="0053658F"/>
    <w:rsid w:val="0056035E"/>
    <w:rsid w:val="005820B6"/>
    <w:rsid w:val="00587A04"/>
    <w:rsid w:val="005A5EC9"/>
    <w:rsid w:val="00611F22"/>
    <w:rsid w:val="00617259"/>
    <w:rsid w:val="00633E65"/>
    <w:rsid w:val="00646296"/>
    <w:rsid w:val="006479AD"/>
    <w:rsid w:val="006A25A3"/>
    <w:rsid w:val="006A5D05"/>
    <w:rsid w:val="006A62C0"/>
    <w:rsid w:val="006D1841"/>
    <w:rsid w:val="006E241C"/>
    <w:rsid w:val="006E247A"/>
    <w:rsid w:val="006E4576"/>
    <w:rsid w:val="0072078B"/>
    <w:rsid w:val="007363A2"/>
    <w:rsid w:val="00741F30"/>
    <w:rsid w:val="007556B2"/>
    <w:rsid w:val="00764FD2"/>
    <w:rsid w:val="00776888"/>
    <w:rsid w:val="007807D7"/>
    <w:rsid w:val="007A7E10"/>
    <w:rsid w:val="007D15BD"/>
    <w:rsid w:val="008605F5"/>
    <w:rsid w:val="008A67FA"/>
    <w:rsid w:val="008F47C8"/>
    <w:rsid w:val="009B1A57"/>
    <w:rsid w:val="009B6195"/>
    <w:rsid w:val="00A4231C"/>
    <w:rsid w:val="00A90BA7"/>
    <w:rsid w:val="00AA4185"/>
    <w:rsid w:val="00AB779A"/>
    <w:rsid w:val="00AC3D4E"/>
    <w:rsid w:val="00AD0CEF"/>
    <w:rsid w:val="00AD4346"/>
    <w:rsid w:val="00AD6BD0"/>
    <w:rsid w:val="00AF1D44"/>
    <w:rsid w:val="00B161B8"/>
    <w:rsid w:val="00B3399D"/>
    <w:rsid w:val="00B628C2"/>
    <w:rsid w:val="00BC408C"/>
    <w:rsid w:val="00BD77CF"/>
    <w:rsid w:val="00C05758"/>
    <w:rsid w:val="00C56832"/>
    <w:rsid w:val="00C82258"/>
    <w:rsid w:val="00CB079A"/>
    <w:rsid w:val="00CB321E"/>
    <w:rsid w:val="00CB7A57"/>
    <w:rsid w:val="00CD1D20"/>
    <w:rsid w:val="00CD396B"/>
    <w:rsid w:val="00D526EC"/>
    <w:rsid w:val="00D75AE0"/>
    <w:rsid w:val="00DB1F8C"/>
    <w:rsid w:val="00DC5104"/>
    <w:rsid w:val="00DD6828"/>
    <w:rsid w:val="00DE0AF3"/>
    <w:rsid w:val="00E270C0"/>
    <w:rsid w:val="00E543BA"/>
    <w:rsid w:val="00E709A7"/>
    <w:rsid w:val="00E718C2"/>
    <w:rsid w:val="00E81749"/>
    <w:rsid w:val="00ED7139"/>
    <w:rsid w:val="00EE5E3E"/>
    <w:rsid w:val="00EE6323"/>
    <w:rsid w:val="00F304BB"/>
    <w:rsid w:val="00F3628E"/>
    <w:rsid w:val="00F41A5E"/>
    <w:rsid w:val="00F46FF6"/>
    <w:rsid w:val="00F47CC7"/>
    <w:rsid w:val="00F75559"/>
    <w:rsid w:val="00F96104"/>
    <w:rsid w:val="00FA78B9"/>
    <w:rsid w:val="00FB2C48"/>
    <w:rsid w:val="00FD64FE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cp:lastPrinted>2023-07-20T02:04:00Z</cp:lastPrinted>
  <dcterms:created xsi:type="dcterms:W3CDTF">2025-01-15T08:18:00Z</dcterms:created>
  <dcterms:modified xsi:type="dcterms:W3CDTF">2025-01-21T08:53:00Z</dcterms:modified>
</cp:coreProperties>
</file>