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58121A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4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07.03.2025 г. № 261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84F7" w14:textId="157BD0EE" w:rsidR="003717FC" w:rsidRPr="003717FC" w:rsidRDefault="00150124" w:rsidP="00371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717FC" w:rsidRPr="0037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27.08.2021 </w:t>
            </w:r>
            <w:r w:rsidR="00B3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3717FC" w:rsidRPr="0037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745</w:t>
            </w:r>
          </w:p>
          <w:permEnd w:id="508718811"/>
          <w:p w14:paraId="7A80C227" w14:textId="085DF40A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A5A99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3D07" w:rsidRPr="00B83D07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C65525">
        <w:rPr>
          <w:rFonts w:ascii="Times New Roman" w:hAnsi="Times New Roman" w:cs="Times New Roman"/>
          <w:sz w:val="28"/>
          <w:szCs w:val="28"/>
        </w:rPr>
        <w:t>3</w:t>
      </w:r>
      <w:r w:rsidR="00E22095">
        <w:rPr>
          <w:rFonts w:ascii="Times New Roman" w:hAnsi="Times New Roman" w:cs="Times New Roman"/>
          <w:sz w:val="28"/>
          <w:szCs w:val="28"/>
        </w:rPr>
        <w:t>3</w:t>
      </w:r>
      <w:r w:rsidR="00B83D07" w:rsidRPr="00B83D07">
        <w:rPr>
          <w:rFonts w:ascii="Times New Roman" w:hAnsi="Times New Roman" w:cs="Times New Roman"/>
          <w:sz w:val="28"/>
          <w:szCs w:val="28"/>
        </w:rPr>
        <w:t>-</w:t>
      </w:r>
      <w:r w:rsidR="00423C53">
        <w:rPr>
          <w:rFonts w:ascii="Times New Roman" w:hAnsi="Times New Roman" w:cs="Times New Roman"/>
          <w:sz w:val="28"/>
          <w:szCs w:val="28"/>
        </w:rPr>
        <w:t>ей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пятого созыва от </w:t>
      </w:r>
      <w:r w:rsidR="00C65525">
        <w:rPr>
          <w:rFonts w:ascii="Times New Roman" w:hAnsi="Times New Roman" w:cs="Times New Roman"/>
          <w:sz w:val="28"/>
          <w:szCs w:val="28"/>
        </w:rPr>
        <w:t>1</w:t>
      </w:r>
      <w:r w:rsidR="00E22095">
        <w:rPr>
          <w:rFonts w:ascii="Times New Roman" w:hAnsi="Times New Roman" w:cs="Times New Roman"/>
          <w:sz w:val="28"/>
          <w:szCs w:val="28"/>
        </w:rPr>
        <w:t>3</w:t>
      </w:r>
      <w:r w:rsidR="00B83D07" w:rsidRPr="00B83D07">
        <w:rPr>
          <w:rFonts w:ascii="Times New Roman" w:hAnsi="Times New Roman" w:cs="Times New Roman"/>
          <w:sz w:val="28"/>
          <w:szCs w:val="28"/>
        </w:rPr>
        <w:t>.</w:t>
      </w:r>
      <w:r w:rsidR="00E22095">
        <w:rPr>
          <w:rFonts w:ascii="Times New Roman" w:hAnsi="Times New Roman" w:cs="Times New Roman"/>
          <w:sz w:val="28"/>
          <w:szCs w:val="28"/>
        </w:rPr>
        <w:t>0</w:t>
      </w:r>
      <w:r w:rsidR="00423C53">
        <w:rPr>
          <w:rFonts w:ascii="Times New Roman" w:hAnsi="Times New Roman" w:cs="Times New Roman"/>
          <w:sz w:val="28"/>
          <w:szCs w:val="28"/>
        </w:rPr>
        <w:t>2</w:t>
      </w:r>
      <w:r w:rsidR="00B83D07" w:rsidRPr="00B83D07">
        <w:rPr>
          <w:rFonts w:ascii="Times New Roman" w:hAnsi="Times New Roman" w:cs="Times New Roman"/>
          <w:sz w:val="28"/>
          <w:szCs w:val="28"/>
        </w:rPr>
        <w:t>.202</w:t>
      </w:r>
      <w:r w:rsidR="00E22095">
        <w:rPr>
          <w:rFonts w:ascii="Times New Roman" w:hAnsi="Times New Roman" w:cs="Times New Roman"/>
          <w:sz w:val="28"/>
          <w:szCs w:val="28"/>
        </w:rPr>
        <w:t>5</w:t>
      </w:r>
      <w:r w:rsidR="00AA762A">
        <w:rPr>
          <w:rFonts w:ascii="Times New Roman" w:hAnsi="Times New Roman" w:cs="Times New Roman"/>
          <w:sz w:val="28"/>
          <w:szCs w:val="28"/>
        </w:rPr>
        <w:t xml:space="preserve"> 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 </w:t>
      </w:r>
      <w:r w:rsidR="00AA762A">
        <w:rPr>
          <w:rFonts w:ascii="Times New Roman" w:hAnsi="Times New Roman" w:cs="Times New Roman"/>
          <w:sz w:val="28"/>
          <w:szCs w:val="28"/>
        </w:rPr>
        <w:t xml:space="preserve"> </w:t>
      </w:r>
      <w:r w:rsidR="00B83D07" w:rsidRPr="00B83D07">
        <w:rPr>
          <w:rFonts w:ascii="Times New Roman" w:hAnsi="Times New Roman" w:cs="Times New Roman"/>
          <w:sz w:val="28"/>
          <w:szCs w:val="28"/>
        </w:rPr>
        <w:t>№</w:t>
      </w:r>
      <w:r w:rsidR="00C65525">
        <w:rPr>
          <w:rFonts w:ascii="Times New Roman" w:hAnsi="Times New Roman" w:cs="Times New Roman"/>
          <w:sz w:val="28"/>
          <w:szCs w:val="28"/>
        </w:rPr>
        <w:t>4</w:t>
      </w:r>
      <w:r w:rsidR="00E22095">
        <w:rPr>
          <w:rFonts w:ascii="Times New Roman" w:hAnsi="Times New Roman" w:cs="Times New Roman"/>
          <w:sz w:val="28"/>
          <w:szCs w:val="28"/>
        </w:rPr>
        <w:t>38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 «</w:t>
      </w:r>
      <w:r w:rsidR="00E22095" w:rsidRPr="00E22095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тридцать второй сессии Совета депутатов города Оби Новосибирской области от 19.12.2024 №424 «О бюджете города Оби Новосибирской области на 2025 год и на плановый период 2026-2027 годов</w:t>
      </w:r>
      <w:r w:rsidR="00B83D07" w:rsidRPr="00B83D07">
        <w:rPr>
          <w:rFonts w:ascii="Times New Roman" w:hAnsi="Times New Roman" w:cs="Times New Roman"/>
          <w:bCs/>
          <w:sz w:val="28"/>
          <w:szCs w:val="28"/>
        </w:rPr>
        <w:t>»</w:t>
      </w:r>
      <w:r w:rsidR="00B83D07" w:rsidRPr="00B83D07">
        <w:rPr>
          <w:rFonts w:ascii="Times New Roman" w:hAnsi="Times New Roman" w:cs="Times New Roman"/>
          <w:sz w:val="28"/>
          <w:szCs w:val="28"/>
        </w:rPr>
        <w:t>, статей 24</w:t>
      </w:r>
      <w:r w:rsidR="00E22095">
        <w:rPr>
          <w:rFonts w:ascii="Times New Roman" w:hAnsi="Times New Roman" w:cs="Times New Roman"/>
          <w:sz w:val="28"/>
          <w:szCs w:val="28"/>
        </w:rPr>
        <w:t>,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городского округа города Оби Новосибирской области,</w:t>
      </w:r>
      <w:r w:rsidR="00B83D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EFA3813" w14:textId="5BBCF00F" w:rsidR="000C4EEA" w:rsidRPr="000C4EEA" w:rsidRDefault="000C4EEA" w:rsidP="000C4E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C4EEA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природоохранной деятельности в городе Оби Новосибирской области на 2022-2026 годы», утвержденную постановлением администрации города Оби Новосибирской области от 27.08.2021 </w:t>
      </w:r>
      <w:r w:rsidR="00B3209B">
        <w:rPr>
          <w:rFonts w:ascii="Times New Roman" w:hAnsi="Times New Roman" w:cs="Times New Roman"/>
          <w:sz w:val="28"/>
          <w:szCs w:val="28"/>
        </w:rPr>
        <w:t xml:space="preserve">г. </w:t>
      </w:r>
      <w:r w:rsidRPr="000C4EEA">
        <w:rPr>
          <w:rFonts w:ascii="Times New Roman" w:hAnsi="Times New Roman" w:cs="Times New Roman"/>
          <w:sz w:val="28"/>
          <w:szCs w:val="28"/>
        </w:rPr>
        <w:t>№ 745 изменения:</w:t>
      </w:r>
    </w:p>
    <w:p w14:paraId="503A7C2C" w14:textId="33FA28C1" w:rsidR="00342EFA" w:rsidRDefault="00360E53" w:rsidP="003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</w:t>
      </w:r>
      <w:r w:rsidR="00E22095">
        <w:rPr>
          <w:rFonts w:ascii="Times New Roman" w:hAnsi="Times New Roman" w:cs="Times New Roman"/>
          <w:sz w:val="28"/>
          <w:szCs w:val="28"/>
        </w:rPr>
        <w:t>1.</w:t>
      </w:r>
      <w:r w:rsidRPr="00360E53">
        <w:rPr>
          <w:rFonts w:ascii="Times New Roman" w:hAnsi="Times New Roman" w:cs="Times New Roman"/>
          <w:sz w:val="28"/>
          <w:szCs w:val="28"/>
        </w:rPr>
        <w:t xml:space="preserve"> </w:t>
      </w:r>
      <w:r w:rsidR="00342EFA" w:rsidRPr="00342EFA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  <w:r w:rsidR="00342EFA">
        <w:rPr>
          <w:rFonts w:ascii="Times New Roman" w:hAnsi="Times New Roman" w:cs="Times New Roman"/>
          <w:sz w:val="28"/>
          <w:szCs w:val="28"/>
        </w:rPr>
        <w:t xml:space="preserve"> </w:t>
      </w:r>
      <w:r w:rsidR="00342EFA" w:rsidRPr="00342EFA">
        <w:rPr>
          <w:rFonts w:ascii="Times New Roman" w:hAnsi="Times New Roman" w:cs="Times New Roman"/>
          <w:sz w:val="28"/>
          <w:szCs w:val="28"/>
        </w:rPr>
        <w:t>«</w:t>
      </w:r>
      <w:r w:rsidR="00342EFA" w:rsidRPr="00342EFA">
        <w:rPr>
          <w:rFonts w:ascii="Times New Roman" w:hAnsi="Times New Roman" w:cs="Times New Roman"/>
          <w:bCs/>
          <w:sz w:val="28"/>
          <w:szCs w:val="28"/>
        </w:rPr>
        <w:t>Развитие природоохранной деятельности</w:t>
      </w:r>
      <w:r w:rsidR="00342EFA" w:rsidRPr="00342EFA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на 2022-2026 годы» изложить в редакции согласно приложению </w:t>
      </w:r>
      <w:r w:rsidR="00342EFA">
        <w:rPr>
          <w:rFonts w:ascii="Times New Roman" w:hAnsi="Times New Roman" w:cs="Times New Roman"/>
          <w:sz w:val="28"/>
          <w:szCs w:val="28"/>
        </w:rPr>
        <w:t>1</w:t>
      </w:r>
      <w:r w:rsidR="00342EFA" w:rsidRPr="00342EF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8F3926D" w14:textId="14591F37" w:rsidR="00360E53" w:rsidRPr="00360E53" w:rsidRDefault="00342EFA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20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B245315" w14:textId="34C546ED" w:rsidR="00360E53" w:rsidRDefault="00360E53" w:rsidP="00AD3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</w:t>
      </w:r>
      <w:r w:rsidR="00E22095">
        <w:rPr>
          <w:rFonts w:ascii="Times New Roman" w:hAnsi="Times New Roman" w:cs="Times New Roman"/>
          <w:sz w:val="28"/>
          <w:szCs w:val="28"/>
        </w:rPr>
        <w:t>3</w:t>
      </w:r>
      <w:r w:rsidRPr="00360E53">
        <w:rPr>
          <w:rFonts w:ascii="Times New Roman" w:hAnsi="Times New Roman" w:cs="Times New Roman"/>
          <w:sz w:val="28"/>
          <w:szCs w:val="28"/>
        </w:rPr>
        <w:t xml:space="preserve">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Источники финансирования муниципальной программы «Развитие природоохранной деятельности города Оби Новосибирской области на 2022-2026 годы» в разрезе реестра расходных обязательств и ведомственной структуры расходов бюджета города Оби изложить в редакции согласно приложению </w:t>
      </w:r>
      <w:r w:rsidR="000C4EEA">
        <w:rPr>
          <w:rFonts w:ascii="Times New Roman" w:hAnsi="Times New Roman" w:cs="Times New Roman"/>
          <w:sz w:val="28"/>
          <w:szCs w:val="28"/>
        </w:rPr>
        <w:t>3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A49E86C" w14:textId="40A58D1C" w:rsidR="003717FC" w:rsidRPr="003717FC" w:rsidRDefault="003717FC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5C29F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717FC">
        <w:rPr>
          <w:rFonts w:ascii="Times New Roman" w:hAnsi="Times New Roman" w:cs="Times New Roman"/>
          <w:sz w:val="28"/>
          <w:szCs w:val="28"/>
        </w:rPr>
        <w:t xml:space="preserve">сети </w:t>
      </w:r>
      <w:r w:rsidR="00774C7F">
        <w:rPr>
          <w:rFonts w:ascii="Times New Roman" w:hAnsi="Times New Roman" w:cs="Times New Roman"/>
          <w:sz w:val="28"/>
          <w:szCs w:val="28"/>
        </w:rPr>
        <w:t>«</w:t>
      </w:r>
      <w:r w:rsidRPr="003717FC">
        <w:rPr>
          <w:rFonts w:ascii="Times New Roman" w:hAnsi="Times New Roman" w:cs="Times New Roman"/>
          <w:sz w:val="28"/>
          <w:szCs w:val="28"/>
        </w:rPr>
        <w:t>Интернет</w:t>
      </w:r>
      <w:r w:rsidR="00774C7F">
        <w:rPr>
          <w:rFonts w:ascii="Times New Roman" w:hAnsi="Times New Roman" w:cs="Times New Roman"/>
          <w:sz w:val="28"/>
          <w:szCs w:val="28"/>
        </w:rPr>
        <w:t>»</w:t>
      </w:r>
      <w:r w:rsidRPr="003717FC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106652A6" w:rsidR="000303B9" w:rsidRDefault="003717FC" w:rsidP="00A05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2ECE94B0" w:rsidR="006D28F2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 w:rsidR="00D542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33498F36" w14:textId="6E628604" w:rsidR="00270ECC" w:rsidRPr="00342EFA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D542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53022D36" w14:textId="77777777" w:rsidR="00342EFA" w:rsidRDefault="00342EF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E67436" w14:textId="0F3EB22A" w:rsidR="00342EFA" w:rsidRDefault="00342EF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45B458" w14:textId="542491EC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FEF19D" w14:textId="6487D692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3F8444" w14:textId="01C20DC2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9671EB" w14:textId="029CFED2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E87C78" w14:textId="00FBEF67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1C03E7" w14:textId="39CEABAE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89D13B1" w14:textId="4D095334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C9CCED" w14:textId="4DC79489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9A3018" w14:textId="4234113D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862933" w14:textId="4FE773C6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51627F" w14:textId="363C8DBC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638D7" w14:textId="0B8F7E41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AEB378B" w14:textId="4CBE7E40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FE4447" w14:textId="2F8E2844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BAB95B0" w14:textId="009A6ABE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EFD9A6B" w14:textId="2219D8D6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A04024" w14:textId="22C979F9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591795" w14:textId="42EA659A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48A0CF" w14:textId="3E4DF333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77C8BD" w14:textId="415CD300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1786C3" w14:textId="1E999F90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8B1E0C" w14:textId="220C77D2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5D7560" w14:textId="436CC5A8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EE79972" w14:textId="55F674F7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F21DAA" w14:textId="6568FF36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13AF96" w14:textId="7643AF5B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DAB3A29" w14:textId="4CE2F35C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99F00AA" w14:textId="23E95758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C89FCA" w14:textId="30A6D38A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0E0FBB" w14:textId="357E2E0F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B9C6F9" w14:textId="261309E9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370061D" w14:textId="3BA7518A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CEFEE28" w14:textId="3B9031E6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D71554" w14:textId="475A0A03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3EEE67" w14:textId="5D4CD309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48F681" w14:textId="7525A4D4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0313D6B" w14:textId="3C0E1AFF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2E7C69" w14:textId="06677E79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B8F85" w14:textId="786DB78E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27C56A" w14:textId="24CD2CAE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E37D963" w14:textId="6F9BA46C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0FFAE02" w14:textId="2BC3566C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D742F3" w14:textId="00305CB1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A60A1E1" w14:textId="482F1BB1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2462D31" w14:textId="69408D1C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7262FB" w14:textId="7B4C2207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C267A5" w14:textId="670EFD94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977243" w14:textId="77777777" w:rsidR="000C4EEA" w:rsidRDefault="000C4EE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030533F5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6417ECE1" w14:textId="59DC0BB6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400C" w14:textId="77777777" w:rsidR="00061D69" w:rsidRDefault="00061D69" w:rsidP="003F66EC">
      <w:r>
        <w:separator/>
      </w:r>
    </w:p>
  </w:endnote>
  <w:endnote w:type="continuationSeparator" w:id="0">
    <w:p w14:paraId="5448CB3D" w14:textId="77777777" w:rsidR="00061D69" w:rsidRDefault="00061D6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CDF9" w14:textId="77777777" w:rsidR="00061D69" w:rsidRDefault="00061D69" w:rsidP="003F66EC">
      <w:r>
        <w:separator/>
      </w:r>
    </w:p>
  </w:footnote>
  <w:footnote w:type="continuationSeparator" w:id="0">
    <w:p w14:paraId="3B718C86" w14:textId="77777777" w:rsidR="00061D69" w:rsidRDefault="00061D6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6F7B87"/>
    <w:multiLevelType w:val="hybridMultilevel"/>
    <w:tmpl w:val="F98AC406"/>
    <w:lvl w:ilvl="0" w:tplc="746487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0"/>
  </w:num>
  <w:num w:numId="15">
    <w:abstractNumId w:val="15"/>
  </w:num>
  <w:num w:numId="16">
    <w:abstractNumId w:val="17"/>
  </w:num>
  <w:num w:numId="17">
    <w:abstractNumId w:val="1"/>
  </w:num>
  <w:num w:numId="18">
    <w:abstractNumId w:val="8"/>
  </w:num>
  <w:num w:numId="19">
    <w:abstractNumId w:val="18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8BC"/>
    <w:rsid w:val="00012876"/>
    <w:rsid w:val="0001297F"/>
    <w:rsid w:val="00014AB5"/>
    <w:rsid w:val="00021B40"/>
    <w:rsid w:val="000303B9"/>
    <w:rsid w:val="00037F1C"/>
    <w:rsid w:val="00061D69"/>
    <w:rsid w:val="00062506"/>
    <w:rsid w:val="0007287F"/>
    <w:rsid w:val="000746AD"/>
    <w:rsid w:val="000A6C07"/>
    <w:rsid w:val="000B0380"/>
    <w:rsid w:val="000B6391"/>
    <w:rsid w:val="000C3CCE"/>
    <w:rsid w:val="000C4EEA"/>
    <w:rsid w:val="000D4224"/>
    <w:rsid w:val="001023ED"/>
    <w:rsid w:val="00150124"/>
    <w:rsid w:val="00151202"/>
    <w:rsid w:val="00170197"/>
    <w:rsid w:val="0018227A"/>
    <w:rsid w:val="00186AB5"/>
    <w:rsid w:val="00186FE7"/>
    <w:rsid w:val="00190097"/>
    <w:rsid w:val="00190FED"/>
    <w:rsid w:val="001B2BC0"/>
    <w:rsid w:val="001C0ACF"/>
    <w:rsid w:val="001C2377"/>
    <w:rsid w:val="001C331C"/>
    <w:rsid w:val="001D6B2C"/>
    <w:rsid w:val="001E06D3"/>
    <w:rsid w:val="00206C4F"/>
    <w:rsid w:val="00210494"/>
    <w:rsid w:val="002135D6"/>
    <w:rsid w:val="00216CC0"/>
    <w:rsid w:val="002203C8"/>
    <w:rsid w:val="00227A77"/>
    <w:rsid w:val="00246811"/>
    <w:rsid w:val="002573B4"/>
    <w:rsid w:val="00270ECC"/>
    <w:rsid w:val="0028433C"/>
    <w:rsid w:val="00284420"/>
    <w:rsid w:val="00292F90"/>
    <w:rsid w:val="0029507B"/>
    <w:rsid w:val="002A003C"/>
    <w:rsid w:val="002B3A92"/>
    <w:rsid w:val="002E3737"/>
    <w:rsid w:val="002E63D2"/>
    <w:rsid w:val="00322230"/>
    <w:rsid w:val="00327189"/>
    <w:rsid w:val="00341984"/>
    <w:rsid w:val="00342EFA"/>
    <w:rsid w:val="0035180A"/>
    <w:rsid w:val="00352E60"/>
    <w:rsid w:val="00353D96"/>
    <w:rsid w:val="003548D9"/>
    <w:rsid w:val="003562C2"/>
    <w:rsid w:val="00360E53"/>
    <w:rsid w:val="00361726"/>
    <w:rsid w:val="00370288"/>
    <w:rsid w:val="003717FC"/>
    <w:rsid w:val="00373AFF"/>
    <w:rsid w:val="003843D0"/>
    <w:rsid w:val="003A2B39"/>
    <w:rsid w:val="003B1943"/>
    <w:rsid w:val="003E2D08"/>
    <w:rsid w:val="003F1F30"/>
    <w:rsid w:val="003F66EC"/>
    <w:rsid w:val="0041022D"/>
    <w:rsid w:val="004133DF"/>
    <w:rsid w:val="00423C53"/>
    <w:rsid w:val="0042769E"/>
    <w:rsid w:val="00427824"/>
    <w:rsid w:val="00430692"/>
    <w:rsid w:val="00441D4A"/>
    <w:rsid w:val="00450CEC"/>
    <w:rsid w:val="0046033C"/>
    <w:rsid w:val="00473E6D"/>
    <w:rsid w:val="00475BA5"/>
    <w:rsid w:val="00493F47"/>
    <w:rsid w:val="004B0225"/>
    <w:rsid w:val="004B27E4"/>
    <w:rsid w:val="004B5E22"/>
    <w:rsid w:val="004C3E4C"/>
    <w:rsid w:val="004D45BE"/>
    <w:rsid w:val="004D592D"/>
    <w:rsid w:val="004E1C0E"/>
    <w:rsid w:val="004F2194"/>
    <w:rsid w:val="004F3AC5"/>
    <w:rsid w:val="00520D9D"/>
    <w:rsid w:val="0052109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77B57"/>
    <w:rsid w:val="0058514C"/>
    <w:rsid w:val="00586DB1"/>
    <w:rsid w:val="00591C63"/>
    <w:rsid w:val="005A163C"/>
    <w:rsid w:val="005A18D3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410D"/>
    <w:rsid w:val="006176C8"/>
    <w:rsid w:val="00623196"/>
    <w:rsid w:val="00631619"/>
    <w:rsid w:val="006353C5"/>
    <w:rsid w:val="00645055"/>
    <w:rsid w:val="00645934"/>
    <w:rsid w:val="00653C7B"/>
    <w:rsid w:val="00654718"/>
    <w:rsid w:val="0065752D"/>
    <w:rsid w:val="006804B0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97906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D5C0A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4C7F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3E6C"/>
    <w:rsid w:val="0083524A"/>
    <w:rsid w:val="008558E9"/>
    <w:rsid w:val="00855F7D"/>
    <w:rsid w:val="00857EDE"/>
    <w:rsid w:val="008605F5"/>
    <w:rsid w:val="00860F72"/>
    <w:rsid w:val="008A48CE"/>
    <w:rsid w:val="008A67FA"/>
    <w:rsid w:val="008B593E"/>
    <w:rsid w:val="008C4ADA"/>
    <w:rsid w:val="008D0CAA"/>
    <w:rsid w:val="008D1A3F"/>
    <w:rsid w:val="008D7D99"/>
    <w:rsid w:val="008E3736"/>
    <w:rsid w:val="008F47C8"/>
    <w:rsid w:val="008F524C"/>
    <w:rsid w:val="009029C9"/>
    <w:rsid w:val="00923C77"/>
    <w:rsid w:val="00936A50"/>
    <w:rsid w:val="00941346"/>
    <w:rsid w:val="00944C8D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9E5234"/>
    <w:rsid w:val="00A05829"/>
    <w:rsid w:val="00A360B0"/>
    <w:rsid w:val="00A469B9"/>
    <w:rsid w:val="00A5372C"/>
    <w:rsid w:val="00A542E6"/>
    <w:rsid w:val="00A5688B"/>
    <w:rsid w:val="00A62CB0"/>
    <w:rsid w:val="00A70F6A"/>
    <w:rsid w:val="00A8439E"/>
    <w:rsid w:val="00AA762A"/>
    <w:rsid w:val="00AB779A"/>
    <w:rsid w:val="00AC3D4E"/>
    <w:rsid w:val="00AC6FE7"/>
    <w:rsid w:val="00AD3F91"/>
    <w:rsid w:val="00AD6BD0"/>
    <w:rsid w:val="00AE1BA7"/>
    <w:rsid w:val="00AF1D44"/>
    <w:rsid w:val="00B0690D"/>
    <w:rsid w:val="00B10158"/>
    <w:rsid w:val="00B16003"/>
    <w:rsid w:val="00B16014"/>
    <w:rsid w:val="00B271BB"/>
    <w:rsid w:val="00B3209B"/>
    <w:rsid w:val="00B32ADA"/>
    <w:rsid w:val="00B34E2D"/>
    <w:rsid w:val="00B36361"/>
    <w:rsid w:val="00B41E96"/>
    <w:rsid w:val="00B425B8"/>
    <w:rsid w:val="00B52208"/>
    <w:rsid w:val="00B73365"/>
    <w:rsid w:val="00B77144"/>
    <w:rsid w:val="00B83D07"/>
    <w:rsid w:val="00B87FF1"/>
    <w:rsid w:val="00B9271B"/>
    <w:rsid w:val="00BA1B2A"/>
    <w:rsid w:val="00BB06DC"/>
    <w:rsid w:val="00BB5053"/>
    <w:rsid w:val="00BD79AA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65525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F4244"/>
    <w:rsid w:val="00D00720"/>
    <w:rsid w:val="00D02431"/>
    <w:rsid w:val="00D15C21"/>
    <w:rsid w:val="00D2166A"/>
    <w:rsid w:val="00D233E4"/>
    <w:rsid w:val="00D512BF"/>
    <w:rsid w:val="00D526EC"/>
    <w:rsid w:val="00D542FC"/>
    <w:rsid w:val="00D5561A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E6F71"/>
    <w:rsid w:val="00DF13FA"/>
    <w:rsid w:val="00DF1887"/>
    <w:rsid w:val="00E05E3A"/>
    <w:rsid w:val="00E15411"/>
    <w:rsid w:val="00E22095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D50AB"/>
    <w:rsid w:val="00EE5E3E"/>
    <w:rsid w:val="00EE6323"/>
    <w:rsid w:val="00EF5BCE"/>
    <w:rsid w:val="00EF624B"/>
    <w:rsid w:val="00EF788B"/>
    <w:rsid w:val="00F04841"/>
    <w:rsid w:val="00F14246"/>
    <w:rsid w:val="00F304BB"/>
    <w:rsid w:val="00F3430B"/>
    <w:rsid w:val="00F4456F"/>
    <w:rsid w:val="00F4614B"/>
    <w:rsid w:val="00F47CC7"/>
    <w:rsid w:val="00F65047"/>
    <w:rsid w:val="00F75559"/>
    <w:rsid w:val="00F75BF3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5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C655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F7CE-23B9-40A0-B1FE-5E737B16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2025-01-21T09:41:00Z</cp:lastPrinted>
  <dcterms:created xsi:type="dcterms:W3CDTF">2025-03-07T04:42:00Z</dcterms:created>
  <dcterms:modified xsi:type="dcterms:W3CDTF">2025-03-07T04:43:00Z</dcterms:modified>
</cp:coreProperties>
</file>