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87EF35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629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12.03.2025 г. № 267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23515" w14:textId="7E572367" w:rsidR="00B24CBA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B0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B0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утверждении Перечня учебно-консультационных пунктов по гражданской обороне на территории</w:t>
            </w:r>
            <w:r w:rsidR="003379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0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A14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Оби Новосибирской области</w:t>
            </w:r>
          </w:p>
          <w:permEnd w:id="508718811"/>
          <w:p w14:paraId="7A80C227" w14:textId="5E073A7B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391E43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14A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14A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Федеральным законом от 12.02.1998 № 28-ФЗ «О гражданской обороне», </w:t>
      </w:r>
      <w:r w:rsidR="00A14A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 w:rsidR="00A14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 02.11.2000 № 841 </w:t>
      </w:r>
      <w:r w:rsidR="00A14A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14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Положения о подготовке населения в области гражданской обороны»</w:t>
      </w:r>
      <w:r w:rsidR="00A14A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A14A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 687</w:t>
      </w:r>
      <w:r w:rsidR="004105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4A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«Об утверждении Положения об организации и ведении гражданской обороны в муниципальных образованиях и организациях», а т</w:t>
      </w:r>
      <w:r w:rsidR="00A14A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акже </w:t>
      </w:r>
      <w:r w:rsidR="00A14A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целях организации подготовки населения города Оби </w:t>
      </w:r>
      <w:r w:rsidR="00A14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</w:t>
      </w:r>
      <w:r w:rsidR="00A14A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4A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действиям</w:t>
      </w:r>
      <w:r w:rsidR="00A14A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14A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4105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целью сохранения жизни и здоровья людей, руководствуясь статьями 24, 26 Устава муниципального образования городского округа города Оби Новосибирской области 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28A36DA" w14:textId="0DCCA5E1" w:rsidR="006A5D05" w:rsidRDefault="004105F1" w:rsidP="00EC6C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1.Утвердить прилагаемый Перечень учебно-консультационных пунктов по гражданской обороне на территории города Оби Новосибирской области</w:t>
      </w:r>
      <w:r w:rsidR="00EC6C82">
        <w:rPr>
          <w:rFonts w:ascii="Times New Roman" w:hAnsi="Times New Roman" w:cs="Times New Roman"/>
          <w:sz w:val="28"/>
          <w:szCs w:val="28"/>
        </w:rPr>
        <w:t>.</w:t>
      </w:r>
    </w:p>
    <w:p w14:paraId="7F04613B" w14:textId="0EF6E47A" w:rsidR="00EC6C82" w:rsidRDefault="00EC6C82" w:rsidP="00EC6C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по делам гражданской обороны и чрезвычайным ситуациям администрации города Оби Новосибирской области</w:t>
      </w:r>
      <w:r w:rsidR="00077F76">
        <w:rPr>
          <w:rFonts w:ascii="Times New Roman" w:hAnsi="Times New Roman" w:cs="Times New Roman"/>
          <w:sz w:val="28"/>
          <w:szCs w:val="28"/>
        </w:rPr>
        <w:t xml:space="preserve">, уполномоченному на решение задач в области гражданской обороны: </w:t>
      </w:r>
    </w:p>
    <w:p w14:paraId="51E683BA" w14:textId="716B82F6" w:rsidR="00077F76" w:rsidRDefault="00077F76" w:rsidP="00077F7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организов</w:t>
      </w:r>
      <w:r w:rsidR="008C0AC4">
        <w:rPr>
          <w:rFonts w:ascii="Times New Roman" w:hAnsi="Times New Roman" w:cs="Times New Roman"/>
          <w:sz w:val="28"/>
          <w:szCs w:val="28"/>
        </w:rPr>
        <w:t>ывать</w:t>
      </w:r>
      <w:r>
        <w:rPr>
          <w:rFonts w:ascii="Times New Roman" w:hAnsi="Times New Roman" w:cs="Times New Roman"/>
          <w:sz w:val="28"/>
          <w:szCs w:val="28"/>
        </w:rPr>
        <w:t xml:space="preserve"> и проводить подготовку населения города Оби Новосибирской области способам защиты от опасностей</w:t>
      </w:r>
      <w:r w:rsidR="008C0A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Положением о подготовке населения в области гражданской обороны, утвержденн</w:t>
      </w:r>
      <w:r w:rsidR="00846C56"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 02.11.2000 № 841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Положения о подготовке населения в области гражданской обороны»</w:t>
      </w:r>
      <w:r w:rsidR="000B0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543F9">
        <w:rPr>
          <w:rFonts w:ascii="Times New Roman" w:hAnsi="Times New Roman"/>
          <w:color w:val="000000"/>
          <w:sz w:val="28"/>
          <w:szCs w:val="28"/>
        </w:rPr>
        <w:t xml:space="preserve">Положением об организации   подготовки и обучения населения города Оби Новосибирской области способам защиты от </w:t>
      </w:r>
      <w:r w:rsidR="00E543F9">
        <w:rPr>
          <w:rFonts w:ascii="Times New Roman" w:hAnsi="Times New Roman"/>
          <w:color w:val="000000"/>
          <w:sz w:val="28"/>
          <w:szCs w:val="28"/>
        </w:rPr>
        <w:lastRenderedPageBreak/>
        <w:t>опасностей, возникающих при ведении военных действий или в следствии этих действий, способам защиты и действиям при чрезвычайных ситуациях и обеспечения пожарной безопасности, утвержденн</w:t>
      </w:r>
      <w:r w:rsidR="00846C56">
        <w:rPr>
          <w:rFonts w:ascii="Times New Roman" w:hAnsi="Times New Roman"/>
          <w:color w:val="000000"/>
          <w:sz w:val="28"/>
          <w:szCs w:val="28"/>
        </w:rPr>
        <w:t>ым</w:t>
      </w:r>
      <w:r w:rsidR="00E54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0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администрации города Оби Новосибирской области от 13.04.2022 № 321 «О подготовке населения в области гражданской обороны», в том числе, с использованием учебно-материальной базы учебно-консультационного пункта по гражданской обороне города Оби Новосибирской области</w:t>
      </w:r>
      <w:r>
        <w:rPr>
          <w:rFonts w:ascii="Times New Roman" w:hAnsi="Times New Roman"/>
          <w:sz w:val="28"/>
          <w:szCs w:val="28"/>
        </w:rPr>
        <w:t>;</w:t>
      </w:r>
      <w:r w:rsidR="00660A63">
        <w:rPr>
          <w:rFonts w:ascii="Times New Roman" w:hAnsi="Times New Roman"/>
          <w:sz w:val="28"/>
          <w:szCs w:val="28"/>
        </w:rPr>
        <w:t xml:space="preserve"> </w:t>
      </w:r>
    </w:p>
    <w:p w14:paraId="1B59F816" w14:textId="4AE4B408" w:rsidR="00E543F9" w:rsidRDefault="00D5222B" w:rsidP="00660A63">
      <w:pPr>
        <w:pStyle w:val="aa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 </w:t>
      </w:r>
      <w:r w:rsidR="00660A63">
        <w:rPr>
          <w:rFonts w:ascii="Times New Roman" w:hAnsi="Times New Roman"/>
          <w:color w:val="000000"/>
          <w:sz w:val="28"/>
          <w:szCs w:val="28"/>
        </w:rPr>
        <w:t>осуществлять контроль за оснащением, деятельностью учебно-консультационных пункт</w:t>
      </w:r>
      <w:r w:rsidR="00320934">
        <w:rPr>
          <w:rFonts w:ascii="Times New Roman" w:hAnsi="Times New Roman"/>
          <w:color w:val="000000"/>
          <w:sz w:val="28"/>
          <w:szCs w:val="28"/>
        </w:rPr>
        <w:t>ов</w:t>
      </w:r>
      <w:r w:rsidR="00E543F9">
        <w:rPr>
          <w:rFonts w:ascii="Times New Roman" w:hAnsi="Times New Roman"/>
          <w:color w:val="000000"/>
          <w:sz w:val="28"/>
          <w:szCs w:val="28"/>
        </w:rPr>
        <w:t xml:space="preserve"> по гражданской обороне на территории города Оби Новосибирской области;</w:t>
      </w:r>
    </w:p>
    <w:p w14:paraId="55F3BB09" w14:textId="695B37B6" w:rsidR="008207AD" w:rsidRDefault="00D5222B" w:rsidP="008207AD">
      <w:pPr>
        <w:pStyle w:val="aa"/>
        <w:ind w:firstLine="737"/>
        <w:jc w:val="both"/>
        <w:rPr>
          <w:rFonts w:ascii="Times New Roman" w:hAnsi="Times New Roman"/>
          <w:sz w:val="28"/>
          <w:szCs w:val="28"/>
        </w:rPr>
      </w:pPr>
      <w:r w:rsidRPr="00D5222B">
        <w:rPr>
          <w:rFonts w:ascii="Times New Roman" w:hAnsi="Times New Roman" w:cs="Times New Roman"/>
          <w:sz w:val="28"/>
          <w:szCs w:val="28"/>
        </w:rPr>
        <w:t xml:space="preserve">2.3 </w:t>
      </w:r>
      <w:r w:rsidR="008207AD">
        <w:rPr>
          <w:rFonts w:ascii="Times New Roman" w:hAnsi="Times New Roman"/>
          <w:sz w:val="28"/>
          <w:szCs w:val="28"/>
        </w:rPr>
        <w:t>проводить пропагандистскую деятельность с населением города Оби Новосибирской области по вопросам гражданской обороны.</w:t>
      </w:r>
    </w:p>
    <w:p w14:paraId="368E6F88" w14:textId="2FB4E53B" w:rsidR="008207AD" w:rsidRPr="004C4B37" w:rsidRDefault="008207AD" w:rsidP="004C4B3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Руководителям структурных подразделений администрации города Оби Новосибирской области, организаций, подведомственных администрации </w:t>
      </w:r>
      <w:r w:rsidR="004C4B37">
        <w:rPr>
          <w:rFonts w:ascii="Times New Roman" w:eastAsia="Calibri" w:hAnsi="Times New Roman" w:cs="Times New Roman"/>
          <w:sz w:val="28"/>
          <w:szCs w:val="28"/>
        </w:rPr>
        <w:t>города Оби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создающих</w:t>
      </w:r>
      <w:r w:rsidR="004C4B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нештатные формирования по об</w:t>
      </w:r>
      <w:r w:rsidR="008C0AC4">
        <w:rPr>
          <w:rFonts w:ascii="Times New Roman" w:hAnsi="Times New Roman"/>
          <w:sz w:val="28"/>
          <w:szCs w:val="28"/>
        </w:rPr>
        <w:t>еспечению выполнения мероприятий</w:t>
      </w:r>
      <w:r>
        <w:rPr>
          <w:rFonts w:ascii="Times New Roman" w:hAnsi="Times New Roman"/>
          <w:sz w:val="28"/>
          <w:szCs w:val="28"/>
        </w:rPr>
        <w:t xml:space="preserve"> по гражданской обороне</w:t>
      </w:r>
      <w:r w:rsidR="008C0A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543F9">
        <w:rPr>
          <w:rFonts w:ascii="Times New Roman" w:hAnsi="Times New Roman"/>
          <w:sz w:val="28"/>
          <w:szCs w:val="28"/>
        </w:rPr>
        <w:t>участвовать в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подготовк</w:t>
      </w:r>
      <w:r w:rsidR="00320934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личного состава формирований муниципального образования.</w:t>
      </w:r>
    </w:p>
    <w:p w14:paraId="49CACF3E" w14:textId="77777777" w:rsidR="008C0AC4" w:rsidRDefault="004C4B37" w:rsidP="00121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Управлению по делам гражданской обороны и чрезвычайным ситуациям администрации города Оби Новосибирской области</w:t>
      </w:r>
      <w:r w:rsidR="008C0AC4">
        <w:rPr>
          <w:rFonts w:ascii="Times New Roman" w:hAnsi="Times New Roman" w:cs="Times New Roman"/>
          <w:sz w:val="28"/>
          <w:szCs w:val="28"/>
        </w:rPr>
        <w:t>:</w:t>
      </w:r>
    </w:p>
    <w:p w14:paraId="1A8EDADF" w14:textId="470C3A80" w:rsidR="004C4B37" w:rsidRDefault="008C0AC4" w:rsidP="001218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C4B37">
        <w:rPr>
          <w:rFonts w:ascii="Times New Roman" w:hAnsi="Times New Roman" w:cs="Times New Roman"/>
          <w:sz w:val="28"/>
          <w:szCs w:val="28"/>
        </w:rPr>
        <w:t xml:space="preserve"> </w:t>
      </w:r>
      <w:r w:rsidR="004C4B37">
        <w:rPr>
          <w:rFonts w:ascii="Times New Roman" w:hAnsi="Times New Roman"/>
          <w:sz w:val="28"/>
          <w:szCs w:val="28"/>
        </w:rPr>
        <w:t xml:space="preserve">ежегодно уточнять программу проведения с работниками администрации </w:t>
      </w:r>
      <w:r w:rsidR="004C4B37">
        <w:rPr>
          <w:rFonts w:ascii="Times New Roman" w:hAnsi="Times New Roman" w:cs="Times New Roman"/>
          <w:color w:val="000000"/>
          <w:sz w:val="28"/>
          <w:szCs w:val="28"/>
        </w:rPr>
        <w:t xml:space="preserve">города Оби </w:t>
      </w:r>
      <w:r w:rsidR="004C4B37">
        <w:rPr>
          <w:rFonts w:ascii="Times New Roman" w:hAnsi="Times New Roman"/>
          <w:color w:val="000000"/>
          <w:sz w:val="28"/>
          <w:szCs w:val="28"/>
        </w:rPr>
        <w:t>Новосибирской области вводного инструктажа по гражданской обороне</w:t>
      </w:r>
      <w:r w:rsidR="00320934">
        <w:rPr>
          <w:rFonts w:ascii="Times New Roman" w:hAnsi="Times New Roman"/>
          <w:color w:val="000000"/>
          <w:sz w:val="28"/>
          <w:szCs w:val="28"/>
        </w:rPr>
        <w:t>.</w:t>
      </w:r>
      <w:r w:rsidR="004C4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0934">
        <w:rPr>
          <w:rFonts w:ascii="Times New Roman" w:hAnsi="Times New Roman"/>
          <w:color w:val="000000"/>
          <w:sz w:val="28"/>
          <w:szCs w:val="28"/>
        </w:rPr>
        <w:t>В</w:t>
      </w:r>
      <w:r w:rsidR="004C4B37">
        <w:rPr>
          <w:rFonts w:ascii="Times New Roman" w:hAnsi="Times New Roman"/>
          <w:sz w:val="28"/>
          <w:szCs w:val="28"/>
        </w:rPr>
        <w:t>водный инструктаж по гражданской обороне</w:t>
      </w:r>
      <w:r w:rsidR="004C4B37" w:rsidRPr="004C4B37">
        <w:rPr>
          <w:rFonts w:ascii="Times New Roman" w:hAnsi="Times New Roman"/>
          <w:sz w:val="28"/>
          <w:szCs w:val="28"/>
        </w:rPr>
        <w:t xml:space="preserve"> </w:t>
      </w:r>
      <w:r w:rsidR="004C4B37">
        <w:rPr>
          <w:rFonts w:ascii="Times New Roman" w:hAnsi="Times New Roman"/>
          <w:sz w:val="28"/>
          <w:szCs w:val="28"/>
        </w:rPr>
        <w:t xml:space="preserve">проводить с вновь принятыми работниками администрации </w:t>
      </w:r>
      <w:r w:rsidR="004C4B37">
        <w:rPr>
          <w:rFonts w:ascii="Times New Roman" w:hAnsi="Times New Roman" w:cs="Times New Roman"/>
          <w:color w:val="000000"/>
          <w:sz w:val="28"/>
          <w:szCs w:val="28"/>
        </w:rPr>
        <w:t>города Оби Новосибирской области</w:t>
      </w:r>
      <w:r w:rsidR="004C4B37">
        <w:rPr>
          <w:rFonts w:ascii="Times New Roman" w:hAnsi="Times New Roman"/>
          <w:sz w:val="28"/>
          <w:szCs w:val="28"/>
        </w:rPr>
        <w:t xml:space="preserve"> и другими лицами (командированные работники в администрацию, практиканты</w:t>
      </w:r>
      <w:r w:rsidR="00D147B8">
        <w:rPr>
          <w:rFonts w:ascii="Times New Roman" w:hAnsi="Times New Roman"/>
          <w:sz w:val="28"/>
          <w:szCs w:val="28"/>
        </w:rPr>
        <w:t>, на срок тридцать дней и более</w:t>
      </w:r>
      <w:r w:rsidR="004C4B37">
        <w:rPr>
          <w:rFonts w:ascii="Times New Roman" w:hAnsi="Times New Roman"/>
          <w:sz w:val="28"/>
          <w:szCs w:val="28"/>
        </w:rPr>
        <w:t>)</w:t>
      </w:r>
      <w:r w:rsidR="00644ED8">
        <w:rPr>
          <w:rFonts w:ascii="Times New Roman" w:hAnsi="Times New Roman"/>
          <w:sz w:val="28"/>
          <w:szCs w:val="28"/>
        </w:rPr>
        <w:t>;</w:t>
      </w:r>
    </w:p>
    <w:p w14:paraId="4B64E122" w14:textId="68787592" w:rsidR="00E249E5" w:rsidRDefault="00E249E5" w:rsidP="00E24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0A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организовать ежегодное размещение на официальном сайте администрации </w:t>
      </w:r>
      <w:r w:rsidR="00A278A5">
        <w:rPr>
          <w:rFonts w:ascii="Times New Roman" w:hAnsi="Times New Roman" w:cs="Times New Roman"/>
          <w:color w:val="000000"/>
          <w:sz w:val="28"/>
          <w:szCs w:val="28"/>
        </w:rPr>
        <w:t>города Оби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актуальных информационных </w:t>
      </w:r>
    </w:p>
    <w:p w14:paraId="23C2F466" w14:textId="77777777" w:rsidR="00E249E5" w:rsidRDefault="00E249E5" w:rsidP="00E24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 по гражданской обороне.</w:t>
      </w:r>
    </w:p>
    <w:p w14:paraId="43969B03" w14:textId="48BD6BAF" w:rsidR="00A278A5" w:rsidRDefault="00A278A5" w:rsidP="00A278A5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5. Рекомендовать руководителям организаций, расположенных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Оби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области:</w:t>
      </w:r>
    </w:p>
    <w:p w14:paraId="5129720B" w14:textId="7473F26A" w:rsidR="00A278A5" w:rsidRDefault="00A278A5" w:rsidP="00A278A5">
      <w:pPr>
        <w:pStyle w:val="aa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 разработать, с учетом особенностей деятельности организации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нештатных формирований по обеспечению выполнения мероприятий по гражданской обороне и </w:t>
      </w:r>
      <w:r>
        <w:rPr>
          <w:rFonts w:ascii="Times New Roman" w:hAnsi="Times New Roman"/>
          <w:color w:val="000000"/>
          <w:sz w:val="28"/>
          <w:szCs w:val="28"/>
        </w:rPr>
        <w:t>организаций в области гражданской обороны;</w:t>
      </w:r>
    </w:p>
    <w:p w14:paraId="096BEA5F" w14:textId="3B9F8C6B" w:rsidR="00A278A5" w:rsidRPr="00895464" w:rsidRDefault="00A278A5" w:rsidP="00895464">
      <w:pPr>
        <w:pStyle w:val="aa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32093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обеспечить дополнительное профессиональное образование или курсовое обучение в области гражданской обороны своих работников, из числа лиц, указанных в абзаце третьем пункта 4 Положения о подготовке населения в области гражданской обороны, утвержденного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 02.11.2000 № 841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Положения о подготовке населения</w:t>
      </w:r>
      <w:r w:rsidR="00320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области гражданской обороны»,</w:t>
      </w:r>
      <w:r w:rsidR="00320934" w:rsidRPr="003209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0934">
        <w:rPr>
          <w:rFonts w:ascii="Times New Roman" w:hAnsi="Times New Roman"/>
          <w:color w:val="000000"/>
          <w:sz w:val="28"/>
          <w:szCs w:val="28"/>
        </w:rPr>
        <w:t xml:space="preserve">Положением об организации   </w:t>
      </w:r>
      <w:r w:rsidR="00320934">
        <w:rPr>
          <w:rFonts w:ascii="Times New Roman" w:hAnsi="Times New Roman"/>
          <w:color w:val="000000"/>
          <w:sz w:val="28"/>
          <w:szCs w:val="28"/>
        </w:rPr>
        <w:lastRenderedPageBreak/>
        <w:t>подготовки и обучения населения города Оби Новосибирской области способам защиты от опасностей, возникающих при ведении военных действий или в следствии этих действий, способам защиты и действиям при чрезвычайных ситуациях и обеспечения пожарной безопасности, утвержденного</w:t>
      </w:r>
      <w:r w:rsidR="00320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администрации города Оби Новосибирской области от 13.04.2022 № 321 «О подготовке населения в области гражданской обороны».</w:t>
      </w:r>
    </w:p>
    <w:p w14:paraId="15A15914" w14:textId="64387787" w:rsidR="00D73A97" w:rsidRDefault="00F53E56" w:rsidP="00077F7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170B">
        <w:rPr>
          <w:rFonts w:ascii="Times New Roman" w:hAnsi="Times New Roman" w:cs="Times New Roman"/>
          <w:sz w:val="28"/>
          <w:szCs w:val="28"/>
        </w:rPr>
        <w:t xml:space="preserve">. </w:t>
      </w:r>
      <w:r w:rsidR="005B170B" w:rsidRPr="00A752DE">
        <w:rPr>
          <w:rFonts w:ascii="Times New Roman" w:hAnsi="Times New Roman"/>
          <w:sz w:val="28"/>
          <w:szCs w:val="28"/>
        </w:rPr>
        <w:t>Начальнику управления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</w:t>
      </w:r>
      <w:r w:rsidR="009E5B19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="005B170B" w:rsidRPr="00A752DE">
        <w:rPr>
          <w:rFonts w:ascii="Times New Roman" w:hAnsi="Times New Roman"/>
          <w:sz w:val="28"/>
          <w:szCs w:val="28"/>
        </w:rPr>
        <w:t xml:space="preserve"> сети </w:t>
      </w:r>
      <w:r w:rsidR="009E5B19">
        <w:rPr>
          <w:rFonts w:ascii="Times New Roman" w:hAnsi="Times New Roman"/>
          <w:sz w:val="28"/>
          <w:szCs w:val="28"/>
        </w:rPr>
        <w:t>«</w:t>
      </w:r>
      <w:r w:rsidR="005B170B" w:rsidRPr="00A752DE">
        <w:rPr>
          <w:rFonts w:ascii="Times New Roman" w:hAnsi="Times New Roman"/>
          <w:sz w:val="28"/>
          <w:szCs w:val="28"/>
        </w:rPr>
        <w:t>Интернет</w:t>
      </w:r>
      <w:r w:rsidR="009E5B19">
        <w:rPr>
          <w:rFonts w:ascii="Times New Roman" w:hAnsi="Times New Roman"/>
          <w:sz w:val="28"/>
          <w:szCs w:val="28"/>
        </w:rPr>
        <w:t>»</w:t>
      </w:r>
      <w:r w:rsidR="005B170B" w:rsidRPr="00A752DE">
        <w:rPr>
          <w:rFonts w:ascii="Times New Roman" w:hAnsi="Times New Roman"/>
          <w:sz w:val="28"/>
          <w:szCs w:val="28"/>
        </w:rPr>
        <w:t>.</w:t>
      </w:r>
      <w:r w:rsidR="005B170B">
        <w:rPr>
          <w:rFonts w:ascii="Times New Roman" w:hAnsi="Times New Roman"/>
          <w:sz w:val="28"/>
          <w:szCs w:val="28"/>
        </w:rPr>
        <w:t xml:space="preserve"> </w:t>
      </w:r>
    </w:p>
    <w:p w14:paraId="3CB4295B" w14:textId="65050F2C" w:rsidR="005B170B" w:rsidRDefault="00F53E56" w:rsidP="005B17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B170B">
        <w:rPr>
          <w:rFonts w:ascii="Times New Roman" w:hAnsi="Times New Roman"/>
          <w:sz w:val="28"/>
          <w:szCs w:val="28"/>
        </w:rPr>
        <w:t xml:space="preserve">. </w:t>
      </w:r>
      <w:r w:rsidR="005B170B" w:rsidRPr="00A752DE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  <w:r w:rsidR="005B170B">
        <w:rPr>
          <w:rFonts w:ascii="Times New Roman" w:hAnsi="Times New Roman"/>
          <w:sz w:val="28"/>
          <w:szCs w:val="28"/>
        </w:rPr>
        <w:t xml:space="preserve"> </w:t>
      </w:r>
    </w:p>
    <w:p w14:paraId="47036702" w14:textId="70863D4D" w:rsidR="005B170B" w:rsidRPr="008427F2" w:rsidRDefault="00F53E56" w:rsidP="005B17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170B">
        <w:rPr>
          <w:rFonts w:ascii="Times New Roman" w:hAnsi="Times New Roman" w:cs="Times New Roman"/>
          <w:sz w:val="28"/>
          <w:szCs w:val="28"/>
        </w:rPr>
        <w:t xml:space="preserve">. </w:t>
      </w:r>
      <w:r w:rsidR="005B170B" w:rsidRPr="008427F2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9E5B19">
        <w:rPr>
          <w:rFonts w:ascii="Times New Roman" w:hAnsi="Times New Roman"/>
          <w:sz w:val="28"/>
          <w:szCs w:val="28"/>
        </w:rPr>
        <w:t>постановления</w:t>
      </w:r>
      <w:r w:rsidR="005B170B" w:rsidRPr="008427F2">
        <w:rPr>
          <w:rFonts w:ascii="Times New Roman" w:hAnsi="Times New Roman"/>
          <w:sz w:val="28"/>
          <w:szCs w:val="28"/>
        </w:rPr>
        <w:t xml:space="preserve"> возложить на управляющего</w:t>
      </w:r>
    </w:p>
    <w:p w14:paraId="5173F5DE" w14:textId="1E87F556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461">
        <w:rPr>
          <w:rFonts w:ascii="Times New Roman" w:hAnsi="Times New Roman"/>
          <w:sz w:val="28"/>
          <w:szCs w:val="28"/>
        </w:rPr>
        <w:t xml:space="preserve"> делами</w:t>
      </w:r>
      <w:r w:rsidR="009E5B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132960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1505D6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D7C683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8F50E" w14:textId="77777777" w:rsidR="005B170B" w:rsidRPr="005B170B" w:rsidRDefault="005B170B" w:rsidP="005B170B">
      <w:pPr>
        <w:shd w:val="clear" w:color="auto" w:fill="FFFFFF"/>
        <w:tabs>
          <w:tab w:val="left" w:pos="108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B170B">
        <w:rPr>
          <w:rFonts w:ascii="Times New Roman" w:hAnsi="Times New Roman"/>
          <w:b/>
          <w:sz w:val="28"/>
          <w:szCs w:val="28"/>
        </w:rPr>
        <w:t xml:space="preserve">Глава города Оби </w:t>
      </w:r>
    </w:p>
    <w:p w14:paraId="591DDA73" w14:textId="77777777" w:rsidR="005B170B" w:rsidRPr="005B170B" w:rsidRDefault="005B170B" w:rsidP="005B170B">
      <w:pPr>
        <w:shd w:val="clear" w:color="auto" w:fill="FFFFFF"/>
        <w:tabs>
          <w:tab w:val="left" w:pos="108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B170B">
        <w:rPr>
          <w:rFonts w:ascii="Times New Roman" w:hAnsi="Times New Roman"/>
          <w:b/>
          <w:sz w:val="28"/>
          <w:szCs w:val="28"/>
        </w:rPr>
        <w:t xml:space="preserve">Новосибирской области                                                                         П.В. Буковинин </w:t>
      </w:r>
    </w:p>
    <w:p w14:paraId="695248BD" w14:textId="77777777" w:rsidR="005B170B" w:rsidRDefault="005B170B" w:rsidP="005B170B">
      <w:pPr>
        <w:shd w:val="clear" w:color="auto" w:fill="FFFFFF"/>
        <w:tabs>
          <w:tab w:val="left" w:pos="1086"/>
        </w:tabs>
        <w:spacing w:after="0" w:line="240" w:lineRule="auto"/>
        <w:ind w:right="-1" w:firstLine="740"/>
        <w:jc w:val="both"/>
        <w:rPr>
          <w:rFonts w:ascii="Times New Roman" w:hAnsi="Times New Roman"/>
          <w:sz w:val="24"/>
          <w:szCs w:val="24"/>
        </w:rPr>
      </w:pPr>
    </w:p>
    <w:p w14:paraId="4DE73068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BD6822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7DF73A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8235E0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59A8FF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B4F136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9695C3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C17F6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2FDBBB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0D8AF2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98430E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511B19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2C8F89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E11098" w14:textId="77777777" w:rsid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4650FD" w14:textId="06135B74" w:rsidR="005B170B" w:rsidRP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170B">
        <w:rPr>
          <w:rFonts w:ascii="Times New Roman" w:hAnsi="Times New Roman"/>
          <w:sz w:val="20"/>
          <w:szCs w:val="20"/>
        </w:rPr>
        <w:t xml:space="preserve">Карасев С.А. </w:t>
      </w:r>
    </w:p>
    <w:p w14:paraId="149DD57A" w14:textId="68EAB0A0" w:rsidR="005B170B" w:rsidRPr="005B170B" w:rsidRDefault="005B170B" w:rsidP="005B17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170B">
        <w:rPr>
          <w:rFonts w:ascii="Times New Roman" w:hAnsi="Times New Roman"/>
          <w:sz w:val="20"/>
          <w:szCs w:val="20"/>
        </w:rPr>
        <w:t>8 (38373) 50-989</w:t>
      </w:r>
    </w:p>
    <w:p w14:paraId="6DD4366A" w14:textId="77777777" w:rsidR="007A5563" w:rsidRDefault="007A5563" w:rsidP="00EC6C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p w14:paraId="6C19A10B" w14:textId="77777777" w:rsidR="007A5563" w:rsidRDefault="007A5563" w:rsidP="00EC6C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p w14:paraId="28F6FE5F" w14:textId="77777777" w:rsidR="00F84527" w:rsidRDefault="00823D10" w:rsidP="00823D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7CC01059" w14:textId="77777777" w:rsidR="00F84527" w:rsidRDefault="00F84527" w:rsidP="00823D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40301F" w14:textId="77777777" w:rsidR="00F84527" w:rsidRDefault="00F84527" w:rsidP="00823D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8316F7" w14:textId="77777777" w:rsidR="00F84527" w:rsidRDefault="00F84527" w:rsidP="00823D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14C565" w14:textId="77777777" w:rsidR="00F84527" w:rsidRDefault="00F84527" w:rsidP="00823D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E567FD" w14:textId="77777777" w:rsidR="00F84527" w:rsidRDefault="00F84527" w:rsidP="00823D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23720B" w14:textId="47544202" w:rsidR="00823D10" w:rsidRDefault="00823D10" w:rsidP="00823D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577B53">
        <w:rPr>
          <w:rFonts w:ascii="Times New Roman" w:hAnsi="Times New Roman"/>
          <w:sz w:val="28"/>
          <w:szCs w:val="28"/>
        </w:rPr>
        <w:t xml:space="preserve">            </w:t>
      </w:r>
      <w:r w:rsidRPr="005E663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1DAC21F" w14:textId="77777777" w:rsidR="00823D10" w:rsidRDefault="00823D10" w:rsidP="00823D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УТВЕРЖДЕН </w:t>
      </w:r>
    </w:p>
    <w:p w14:paraId="50560CF5" w14:textId="77777777" w:rsidR="00823D10" w:rsidRDefault="00823D10" w:rsidP="00823D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постановлением </w:t>
      </w:r>
    </w:p>
    <w:p w14:paraId="103BE9D9" w14:textId="77777777" w:rsidR="00823D10" w:rsidRDefault="00823D10" w:rsidP="00823D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администрации города Оби </w:t>
      </w:r>
    </w:p>
    <w:p w14:paraId="6586F150" w14:textId="77777777" w:rsidR="00823D10" w:rsidRDefault="00823D10" w:rsidP="00823D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Новосибирской области </w:t>
      </w:r>
    </w:p>
    <w:p w14:paraId="04E46ED8" w14:textId="671C50E0" w:rsidR="00823D10" w:rsidRDefault="00823D10" w:rsidP="00823D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</w:t>
      </w:r>
      <w:r w:rsidR="00B629A9">
        <w:rPr>
          <w:rFonts w:ascii="Times New Roman" w:hAnsi="Times New Roman"/>
          <w:sz w:val="28"/>
          <w:szCs w:val="28"/>
        </w:rPr>
        <w:t>12.03.2025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629A9">
        <w:rPr>
          <w:rFonts w:ascii="Times New Roman" w:hAnsi="Times New Roman"/>
          <w:sz w:val="28"/>
          <w:szCs w:val="28"/>
        </w:rPr>
        <w:t>267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A7D13B5" w14:textId="77777777" w:rsidR="00823D10" w:rsidRDefault="00823D10" w:rsidP="00823D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69EC48" w14:textId="77777777" w:rsidR="00823D10" w:rsidRDefault="00823D10" w:rsidP="00823D10">
      <w:pPr>
        <w:pStyle w:val="ac"/>
        <w:spacing w:before="0" w:after="0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14:paraId="699A64B7" w14:textId="77777777" w:rsidR="00823D10" w:rsidRDefault="00823D10" w:rsidP="00823D10">
      <w:pPr>
        <w:pStyle w:val="ac"/>
        <w:spacing w:before="0" w:after="0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14:paraId="6316A329" w14:textId="77777777" w:rsidR="00823D10" w:rsidRDefault="00823D10" w:rsidP="00823D10">
      <w:pPr>
        <w:pStyle w:val="ac"/>
        <w:spacing w:before="0" w:after="0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ПЕРЕЧЕНЬ</w:t>
      </w:r>
    </w:p>
    <w:p w14:paraId="767E3E33" w14:textId="77777777" w:rsidR="00823D10" w:rsidRDefault="00823D10" w:rsidP="00823D1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263A8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 xml:space="preserve">–консультационных пунктов по гражданской обороне </w:t>
      </w:r>
    </w:p>
    <w:p w14:paraId="6425105A" w14:textId="77777777" w:rsidR="00823D10" w:rsidRPr="00A263A8" w:rsidRDefault="00823D10" w:rsidP="00823D1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города Оби Новосибирской области</w:t>
      </w:r>
    </w:p>
    <w:p w14:paraId="7CF14733" w14:textId="77777777" w:rsidR="00823D10" w:rsidRDefault="00823D10" w:rsidP="00823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10"/>
        <w:gridCol w:w="4565"/>
        <w:gridCol w:w="4649"/>
      </w:tblGrid>
      <w:tr w:rsidR="00823D10" w:rsidRPr="00CD488E" w14:paraId="2C77ED94" w14:textId="77777777" w:rsidTr="0091466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56F0E" w14:textId="77777777" w:rsidR="00823D10" w:rsidRPr="00CD488E" w:rsidRDefault="00823D10" w:rsidP="00914666">
            <w:pPr>
              <w:pStyle w:val="ae"/>
              <w:spacing w:beforeAutospacing="0" w:after="0" w:afterAutospacing="0"/>
              <w:jc w:val="center"/>
              <w:rPr>
                <w:color w:val="000000"/>
              </w:rPr>
            </w:pPr>
            <w:r w:rsidRPr="00CD488E">
              <w:rPr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24BEC" w14:textId="77777777" w:rsidR="00823D10" w:rsidRPr="00CD488E" w:rsidRDefault="00823D10" w:rsidP="00914666">
            <w:pPr>
              <w:pStyle w:val="ae"/>
              <w:spacing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CD488E">
              <w:rPr>
                <w:color w:val="000000"/>
                <w:shd w:val="clear" w:color="auto" w:fill="FFFFFF"/>
              </w:rPr>
              <w:t>Наименование</w:t>
            </w:r>
          </w:p>
          <w:p w14:paraId="79E75C6C" w14:textId="77777777" w:rsidR="00823D10" w:rsidRPr="00CD488E" w:rsidRDefault="00823D10" w:rsidP="00914666">
            <w:pPr>
              <w:pStyle w:val="ae"/>
              <w:spacing w:beforeAutospacing="0" w:after="0" w:afterAutospacing="0"/>
              <w:jc w:val="center"/>
              <w:rPr>
                <w:color w:val="000000"/>
              </w:rPr>
            </w:pPr>
            <w:r w:rsidRPr="00CD488E">
              <w:rPr>
                <w:color w:val="000000"/>
                <w:shd w:val="clear" w:color="auto" w:fill="FFFFFF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8436" w14:textId="77777777" w:rsidR="00823D10" w:rsidRPr="00CD488E" w:rsidRDefault="00823D10" w:rsidP="00914666">
            <w:pPr>
              <w:pStyle w:val="ae"/>
              <w:spacing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CD488E">
              <w:rPr>
                <w:color w:val="000000"/>
                <w:shd w:val="clear" w:color="auto" w:fill="FFFFFF"/>
              </w:rPr>
              <w:t>Адрес</w:t>
            </w:r>
          </w:p>
          <w:p w14:paraId="6FC9D186" w14:textId="77777777" w:rsidR="00823D10" w:rsidRPr="00CD488E" w:rsidRDefault="00823D10" w:rsidP="00914666">
            <w:pPr>
              <w:pStyle w:val="ae"/>
              <w:spacing w:beforeAutospacing="0" w:after="0" w:afterAutospacing="0"/>
              <w:jc w:val="center"/>
              <w:rPr>
                <w:color w:val="000000"/>
              </w:rPr>
            </w:pPr>
            <w:r w:rsidRPr="00CD488E">
              <w:rPr>
                <w:color w:val="000000"/>
                <w:shd w:val="clear" w:color="auto" w:fill="FFFFFF"/>
              </w:rPr>
              <w:t xml:space="preserve"> фактического места расположения</w:t>
            </w:r>
          </w:p>
        </w:tc>
      </w:tr>
      <w:tr w:rsidR="00823D10" w:rsidRPr="00CD488E" w14:paraId="2F35B775" w14:textId="77777777" w:rsidTr="00914666">
        <w:trPr>
          <w:trHeight w:val="9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FE20FD3" w14:textId="77777777" w:rsidR="00823D10" w:rsidRPr="00CD488E" w:rsidRDefault="00823D10" w:rsidP="00914666">
            <w:pPr>
              <w:pStyle w:val="ae"/>
              <w:spacing w:beforeAutospacing="0" w:after="0" w:afterAutospacing="0"/>
              <w:jc w:val="center"/>
              <w:rPr>
                <w:color w:val="000000"/>
              </w:rPr>
            </w:pPr>
            <w:r w:rsidRPr="00CD488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E85C8F2" w14:textId="77777777" w:rsidR="00823D10" w:rsidRDefault="00823D10" w:rsidP="009146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Администрация города Оби Новосибирской области</w:t>
            </w:r>
          </w:p>
          <w:p w14:paraId="1D7AEE11" w14:textId="77777777" w:rsidR="00823D10" w:rsidRPr="00CD488E" w:rsidRDefault="00823D10" w:rsidP="009146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(ул. Авиационная 12, г. Обь, 633102)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0BC949" w14:textId="77777777" w:rsidR="00823D10" w:rsidRPr="00CD488E" w:rsidRDefault="00823D10" w:rsidP="00914666">
            <w:pPr>
              <w:pStyle w:val="ae"/>
              <w:spacing w:beforeAutospacing="0" w:after="0" w:afterAutospacing="0"/>
              <w:jc w:val="center"/>
              <w:rPr>
                <w:color w:val="FFFFFF"/>
                <w:shd w:val="clear" w:color="auto" w:fill="FFFFFF"/>
              </w:rPr>
            </w:pPr>
            <w:r w:rsidRPr="00CD488E">
              <w:rPr>
                <w:bCs/>
                <w:color w:val="000000"/>
                <w:shd w:val="clear" w:color="auto" w:fill="FFFFFF"/>
              </w:rPr>
              <w:t>ул</w:t>
            </w:r>
            <w:r>
              <w:rPr>
                <w:bCs/>
                <w:color w:val="000000"/>
                <w:shd w:val="clear" w:color="auto" w:fill="FFFFFF"/>
              </w:rPr>
              <w:t>. Вокзальная</w:t>
            </w:r>
            <w:r w:rsidRPr="00CD488E">
              <w:rPr>
                <w:bCs/>
                <w:color w:val="000000"/>
                <w:shd w:val="clear" w:color="auto" w:fill="FFFFFF"/>
              </w:rPr>
              <w:t>,</w:t>
            </w:r>
            <w:r>
              <w:rPr>
                <w:bCs/>
                <w:color w:val="000000"/>
                <w:shd w:val="clear" w:color="auto" w:fill="FFFFFF"/>
              </w:rPr>
              <w:t xml:space="preserve"> д.48,</w:t>
            </w:r>
            <w:r w:rsidRPr="00CD488E">
              <w:rPr>
                <w:bCs/>
                <w:color w:val="000000"/>
                <w:shd w:val="clear" w:color="auto" w:fill="FFFFFF"/>
              </w:rPr>
              <w:t xml:space="preserve"> г. Обь,</w:t>
            </w:r>
            <w:r w:rsidRPr="00CD488E">
              <w:rPr>
                <w:bCs/>
                <w:color w:val="000000"/>
                <w:shd w:val="clear" w:color="auto" w:fill="D9E2F3"/>
              </w:rPr>
              <w:t xml:space="preserve"> </w:t>
            </w:r>
            <w:r w:rsidRPr="00CD488E">
              <w:rPr>
                <w:bCs/>
                <w:color w:val="000000"/>
                <w:shd w:val="clear" w:color="auto" w:fill="FFFFFF"/>
              </w:rPr>
              <w:t>Новосибирская область, 63310</w:t>
            </w:r>
            <w:r>
              <w:rPr>
                <w:bCs/>
                <w:color w:val="000000"/>
                <w:shd w:val="clear" w:color="auto" w:fill="FFFFFF"/>
              </w:rPr>
              <w:t>2</w:t>
            </w:r>
          </w:p>
        </w:tc>
      </w:tr>
    </w:tbl>
    <w:p w14:paraId="3ACBD759" w14:textId="77777777" w:rsidR="00823D10" w:rsidRDefault="00823D10" w:rsidP="00823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1154FD" w14:textId="77777777" w:rsidR="00823D10" w:rsidRDefault="00823D10" w:rsidP="00823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F637B6" w14:textId="77777777" w:rsidR="00823D10" w:rsidRDefault="00823D10" w:rsidP="00823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F6EB29" w14:textId="6F4DCE51" w:rsidR="007A5563" w:rsidRPr="00823D10" w:rsidRDefault="00823D10" w:rsidP="00F84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ermEnd w:id="460262450"/>
    <w:p w14:paraId="013868D0" w14:textId="77777777" w:rsidR="007A5563" w:rsidRPr="004105F1" w:rsidRDefault="007A5563" w:rsidP="00EC6C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7A5563" w:rsidRPr="004105F1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E087" w14:textId="77777777" w:rsidR="00E4554B" w:rsidRDefault="00E4554B" w:rsidP="003F66EC">
      <w:r>
        <w:separator/>
      </w:r>
    </w:p>
  </w:endnote>
  <w:endnote w:type="continuationSeparator" w:id="0">
    <w:p w14:paraId="7113F3F5" w14:textId="77777777" w:rsidR="00E4554B" w:rsidRDefault="00E4554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486C" w14:textId="77777777" w:rsidR="00E4554B" w:rsidRDefault="00E4554B" w:rsidP="003F66EC">
      <w:r>
        <w:separator/>
      </w:r>
    </w:p>
  </w:footnote>
  <w:footnote w:type="continuationSeparator" w:id="0">
    <w:p w14:paraId="432E1424" w14:textId="77777777" w:rsidR="00E4554B" w:rsidRDefault="00E4554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64BE6"/>
    <w:multiLevelType w:val="hybridMultilevel"/>
    <w:tmpl w:val="D7740746"/>
    <w:lvl w:ilvl="0" w:tplc="8B14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45846"/>
    <w:rsid w:val="00077F76"/>
    <w:rsid w:val="000B079C"/>
    <w:rsid w:val="0012188D"/>
    <w:rsid w:val="00150124"/>
    <w:rsid w:val="00170197"/>
    <w:rsid w:val="001C2377"/>
    <w:rsid w:val="001E52A6"/>
    <w:rsid w:val="001E7AEA"/>
    <w:rsid w:val="00320934"/>
    <w:rsid w:val="00327BB8"/>
    <w:rsid w:val="00330D2D"/>
    <w:rsid w:val="0033793F"/>
    <w:rsid w:val="0035180A"/>
    <w:rsid w:val="00352E60"/>
    <w:rsid w:val="00355B96"/>
    <w:rsid w:val="00375D2D"/>
    <w:rsid w:val="0039399C"/>
    <w:rsid w:val="003F66EC"/>
    <w:rsid w:val="0041022D"/>
    <w:rsid w:val="004105F1"/>
    <w:rsid w:val="00475BA5"/>
    <w:rsid w:val="00493F47"/>
    <w:rsid w:val="004B27E4"/>
    <w:rsid w:val="004C4B37"/>
    <w:rsid w:val="004D592D"/>
    <w:rsid w:val="005235EC"/>
    <w:rsid w:val="00577B53"/>
    <w:rsid w:val="005B170B"/>
    <w:rsid w:val="005F7B55"/>
    <w:rsid w:val="00611F22"/>
    <w:rsid w:val="006353C5"/>
    <w:rsid w:val="00644ED8"/>
    <w:rsid w:val="00660A63"/>
    <w:rsid w:val="006754F5"/>
    <w:rsid w:val="0069097D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5563"/>
    <w:rsid w:val="007A63DF"/>
    <w:rsid w:val="008207AD"/>
    <w:rsid w:val="00823D10"/>
    <w:rsid w:val="00846C56"/>
    <w:rsid w:val="008605F5"/>
    <w:rsid w:val="00895464"/>
    <w:rsid w:val="008A67FA"/>
    <w:rsid w:val="008C0AC4"/>
    <w:rsid w:val="008D1A3F"/>
    <w:rsid w:val="008F47C8"/>
    <w:rsid w:val="009B1A57"/>
    <w:rsid w:val="009B6195"/>
    <w:rsid w:val="009E5B19"/>
    <w:rsid w:val="00A14A2D"/>
    <w:rsid w:val="00A174E8"/>
    <w:rsid w:val="00A278A5"/>
    <w:rsid w:val="00A90E37"/>
    <w:rsid w:val="00AB779A"/>
    <w:rsid w:val="00AC3D4E"/>
    <w:rsid w:val="00AD6BD0"/>
    <w:rsid w:val="00AF1D44"/>
    <w:rsid w:val="00B24CBA"/>
    <w:rsid w:val="00B629A9"/>
    <w:rsid w:val="00B87BC0"/>
    <w:rsid w:val="00BA5CA7"/>
    <w:rsid w:val="00BE0D06"/>
    <w:rsid w:val="00C05758"/>
    <w:rsid w:val="00C82258"/>
    <w:rsid w:val="00CB079A"/>
    <w:rsid w:val="00CB1801"/>
    <w:rsid w:val="00CB321E"/>
    <w:rsid w:val="00CB7A57"/>
    <w:rsid w:val="00CD1D20"/>
    <w:rsid w:val="00D147B8"/>
    <w:rsid w:val="00D512BF"/>
    <w:rsid w:val="00D5222B"/>
    <w:rsid w:val="00D526EC"/>
    <w:rsid w:val="00D73A97"/>
    <w:rsid w:val="00DB1F8C"/>
    <w:rsid w:val="00DD6828"/>
    <w:rsid w:val="00DE2880"/>
    <w:rsid w:val="00DE3E06"/>
    <w:rsid w:val="00E249E5"/>
    <w:rsid w:val="00E270C0"/>
    <w:rsid w:val="00E4554B"/>
    <w:rsid w:val="00E543BA"/>
    <w:rsid w:val="00E543F9"/>
    <w:rsid w:val="00EC6C82"/>
    <w:rsid w:val="00ED0B7A"/>
    <w:rsid w:val="00ED1789"/>
    <w:rsid w:val="00EE5E3E"/>
    <w:rsid w:val="00EE6323"/>
    <w:rsid w:val="00F24896"/>
    <w:rsid w:val="00F304BB"/>
    <w:rsid w:val="00F47CC7"/>
    <w:rsid w:val="00F53E56"/>
    <w:rsid w:val="00F7021C"/>
    <w:rsid w:val="00F75559"/>
    <w:rsid w:val="00F84527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rsid w:val="00077F76"/>
    <w:pPr>
      <w:suppressAutoHyphens/>
      <w:spacing w:after="0" w:line="240" w:lineRule="auto"/>
      <w:ind w:firstLine="709"/>
    </w:pPr>
    <w:rPr>
      <w:kern w:val="0"/>
      <w14:ligatures w14:val="none"/>
    </w:rPr>
  </w:style>
  <w:style w:type="character" w:customStyle="1" w:styleId="ab">
    <w:name w:val="Основной текст Знак"/>
    <w:basedOn w:val="a1"/>
    <w:link w:val="aa"/>
    <w:rsid w:val="00077F76"/>
    <w:rPr>
      <w:kern w:val="0"/>
      <w14:ligatures w14:val="none"/>
    </w:rPr>
  </w:style>
  <w:style w:type="paragraph" w:styleId="ac">
    <w:name w:val="Title"/>
    <w:basedOn w:val="a0"/>
    <w:next w:val="aa"/>
    <w:link w:val="ad"/>
    <w:qFormat/>
    <w:rsid w:val="00823D10"/>
    <w:pPr>
      <w:keepNext/>
      <w:suppressAutoHyphens/>
      <w:spacing w:before="240" w:after="120" w:line="240" w:lineRule="auto"/>
      <w:jc w:val="center"/>
    </w:pPr>
    <w:rPr>
      <w:rFonts w:ascii="Liberation Sans" w:eastAsia="Microsoft YaHei" w:hAnsi="Liberation Sans" w:cs="Lucida Sans"/>
      <w:b/>
      <w:bCs/>
      <w:kern w:val="0"/>
      <w:sz w:val="56"/>
      <w:szCs w:val="56"/>
      <w14:ligatures w14:val="none"/>
    </w:rPr>
  </w:style>
  <w:style w:type="character" w:customStyle="1" w:styleId="ad">
    <w:name w:val="Заголовок Знак"/>
    <w:basedOn w:val="a1"/>
    <w:link w:val="ac"/>
    <w:rsid w:val="00823D10"/>
    <w:rPr>
      <w:rFonts w:ascii="Liberation Sans" w:eastAsia="Microsoft YaHei" w:hAnsi="Liberation Sans" w:cs="Lucida Sans"/>
      <w:b/>
      <w:bCs/>
      <w:kern w:val="0"/>
      <w:sz w:val="56"/>
      <w:szCs w:val="56"/>
      <w14:ligatures w14:val="none"/>
    </w:rPr>
  </w:style>
  <w:style w:type="paragraph" w:styleId="ae">
    <w:name w:val="Normal (Web)"/>
    <w:basedOn w:val="a0"/>
    <w:qFormat/>
    <w:rsid w:val="00823D10"/>
    <w:pPr>
      <w:suppressAutoHyphens/>
      <w:spacing w:beforeAutospacing="1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5958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2025-03-12T09:38:00Z</dcterms:created>
  <dcterms:modified xsi:type="dcterms:W3CDTF">2025-03-12T09:38:00Z</dcterms:modified>
</cp:coreProperties>
</file>