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B7D74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84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12.03.2025 г. 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384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C93A15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A9F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нештатных формирований по обеспечению выполнения мероприятий по гражданской обороне на </w:t>
            </w:r>
            <w:r w:rsidR="006B3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территории города Оби </w:t>
            </w:r>
            <w:r w:rsidR="00BA2A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овосибирской области</w:t>
            </w:r>
            <w:r w:rsidR="00BA2A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A9F">
              <w:rPr>
                <w:rFonts w:ascii="Times New Roman" w:hAnsi="Times New Roman" w:cs="Times New Roman"/>
                <w:sz w:val="28"/>
                <w:szCs w:val="28"/>
              </w:rPr>
              <w:t>и поддержании их в состоянии готовности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8B09CD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94B9D" w:rsidRPr="00757350">
        <w:rPr>
          <w:rFonts w:ascii="Times New Roman" w:hAnsi="Times New Roman" w:cs="Times New Roman"/>
          <w:sz w:val="28"/>
          <w:szCs w:val="28"/>
        </w:rPr>
        <w:t xml:space="preserve">В </w:t>
      </w:r>
      <w:r w:rsidR="00BD5142">
        <w:rPr>
          <w:rFonts w:ascii="Times New Roman" w:hAnsi="Times New Roman" w:cs="Times New Roman"/>
          <w:sz w:val="28"/>
          <w:szCs w:val="28"/>
        </w:rPr>
        <w:t>соответствии</w:t>
      </w:r>
      <w:r w:rsidR="00576974">
        <w:rPr>
          <w:rFonts w:ascii="Times New Roman" w:hAnsi="Times New Roman" w:cs="Times New Roman"/>
          <w:sz w:val="28"/>
          <w:szCs w:val="28"/>
        </w:rPr>
        <w:t xml:space="preserve"> с </w:t>
      </w:r>
      <w:r w:rsidR="00576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Федеральным законом от 12.02.1998 №</w:t>
      </w:r>
      <w:r w:rsidR="00D459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76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28-ФЗ «О гражданской обороне», приказами Министерства Российской Федерации по делам гражданской обороны, чрезвычайным ситуациям и ликвидации последствий стихийных бедствий от 14.11.2008 №</w:t>
      </w:r>
      <w:r w:rsidR="00D459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76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687 «Об утверждении Положения об организации и ведении гражданской обороны в муниципальных образованиях и организациях», от 18.12.2014 №</w:t>
      </w:r>
      <w:r w:rsidR="00D459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76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701 «Об утверждении Типового порядка создания нештатных формирований по обеспечению выполнения мероприятий по гражданской</w:t>
      </w:r>
      <w:r w:rsidR="00D459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76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обороне»</w:t>
      </w:r>
      <w:r w:rsidR="00D459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0A0CDE">
        <w:rPr>
          <w:rFonts w:ascii="Times New Roman" w:hAnsi="Times New Roman" w:cs="Times New Roman"/>
          <w:sz w:val="28"/>
          <w:szCs w:val="28"/>
        </w:rPr>
        <w:t xml:space="preserve"> </w:t>
      </w:r>
      <w:r w:rsidR="00757350" w:rsidRPr="00757350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454738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AD2066A" w14:textId="1F4C25B1" w:rsidR="002C49A1" w:rsidRDefault="002C49A1" w:rsidP="004A65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ermStart w:id="1323720345" w:edGrp="everyone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Утвердить прилагаемый Перечень организаций </w:t>
      </w:r>
      <w:r w:rsidRPr="0075735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D23E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создающих нештатные формирования по обеспечению выполнения мероприятий по гражданской обороне.</w:t>
      </w:r>
    </w:p>
    <w:p w14:paraId="3F9C752A" w14:textId="133F8D70" w:rsidR="00AE3642" w:rsidRDefault="002C49A1" w:rsidP="004A65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="000806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Структурным подразделениям а</w:t>
      </w:r>
      <w:r w:rsidR="00AE3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дминистрации города Оби Новосибирской области в отношении </w:t>
      </w:r>
      <w:r w:rsidR="000806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организаций, находящихся в их ведении</w:t>
      </w:r>
      <w:r w:rsidR="00AE36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7CB6B391" w14:textId="77777777" w:rsidR="00FF1C39" w:rsidRDefault="00FF1C39" w:rsidP="004A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2.1. Определять и уточнять организации, создающие нештатные формирования по обеспечению выполнения мероприятий по гражданской обороне.</w:t>
      </w:r>
    </w:p>
    <w:p w14:paraId="0813BBE3" w14:textId="77777777" w:rsidR="00FF1C39" w:rsidRDefault="00FF1C39" w:rsidP="004A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2.2. Организовать поддержание в состоянии готовности нештатных формирований по обеспечению выполнения мероприятий по гражданской обороне.</w:t>
      </w:r>
    </w:p>
    <w:p w14:paraId="781BB0D4" w14:textId="77777777" w:rsidR="00FF1C39" w:rsidRDefault="00FF1C39" w:rsidP="004A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2.3. Организовать подготовку и обучение личного состава нештатных формирований по обеспечению выполнения мероприятий по гражданской обороне.</w:t>
      </w:r>
    </w:p>
    <w:p w14:paraId="64ABF8DE" w14:textId="595BAC27" w:rsidR="00FF1C39" w:rsidRDefault="00FF1C39" w:rsidP="004A65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2.4. Создавать и содержать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14:paraId="2D5F338E" w14:textId="7992253B" w:rsidR="001227CC" w:rsidRDefault="001227CC" w:rsidP="004A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делам гражданской обороны и чрезвычайным ситуациям </w:t>
      </w:r>
      <w:r w:rsidR="007A227A">
        <w:rPr>
          <w:rFonts w:ascii="Times New Roman" w:hAnsi="Times New Roman" w:cs="Times New Roman"/>
          <w:sz w:val="28"/>
          <w:szCs w:val="28"/>
        </w:rPr>
        <w:t>а</w:t>
      </w:r>
      <w:r w:rsidR="00D223EA">
        <w:rPr>
          <w:rFonts w:ascii="Times New Roman" w:hAnsi="Times New Roman" w:cs="Times New Roman"/>
          <w:sz w:val="28"/>
          <w:szCs w:val="28"/>
        </w:rPr>
        <w:t>дминистрации</w:t>
      </w:r>
      <w:r w:rsidR="007A227A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>
        <w:rPr>
          <w:rFonts w:ascii="Times New Roman" w:hAnsi="Times New Roman" w:cs="Times New Roman"/>
          <w:sz w:val="28"/>
          <w:szCs w:val="28"/>
        </w:rPr>
        <w:t>(Тамбовцев</w:t>
      </w:r>
      <w:r w:rsidR="00FF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осуществлять координацию деятельности, методическое руководство созданием, обеспечением готовности и применением нештатных формирований по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обеспечению выполнения мероприятий по гражданской обороне</w:t>
      </w:r>
      <w:r w:rsidR="001534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создаваемых на территории</w:t>
      </w:r>
      <w:r w:rsidR="00FD29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города Оби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14:paraId="3209F0ED" w14:textId="43152F06" w:rsidR="001227CC" w:rsidRDefault="001227CC" w:rsidP="004A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 Рекомендовать руководителям организаций, отнесенных в установленном порядке к категориям по гражданской обороне, организаций, обеспечивающих выполнение мероприятий местного уровня по гражданской обороне, расположенных на </w:t>
      </w:r>
      <w:r w:rsidR="001752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территории города Оби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поддерживать в состоянии готовности, осуществлять обучение личного состава, создавать и содержать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14:paraId="41C2E024" w14:textId="204D262B" w:rsidR="001E5F2F" w:rsidRDefault="00FE403B" w:rsidP="001E5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7DD7" w:rsidRPr="00856960">
        <w:rPr>
          <w:rFonts w:ascii="Times New Roman" w:hAnsi="Times New Roman" w:cs="Times New Roman"/>
          <w:sz w:val="28"/>
          <w:szCs w:val="28"/>
        </w:rPr>
        <w:t>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7DD7" w:rsidRPr="00856960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DA2">
        <w:rPr>
          <w:rFonts w:ascii="Times New Roman" w:hAnsi="Times New Roman" w:cs="Times New Roman"/>
          <w:sz w:val="28"/>
          <w:szCs w:val="28"/>
        </w:rPr>
        <w:t>о</w:t>
      </w:r>
      <w:r w:rsidR="00527DD7" w:rsidRPr="00856960">
        <w:rPr>
          <w:rFonts w:ascii="Times New Roman" w:hAnsi="Times New Roman" w:cs="Times New Roman"/>
          <w:sz w:val="28"/>
          <w:szCs w:val="28"/>
        </w:rPr>
        <w:t xml:space="preserve">т </w:t>
      </w:r>
      <w:r w:rsidR="001E5F2F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E5F2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5F2F">
        <w:rPr>
          <w:rFonts w:ascii="Times New Roman" w:hAnsi="Times New Roman" w:cs="Times New Roman"/>
          <w:sz w:val="28"/>
          <w:szCs w:val="28"/>
        </w:rPr>
        <w:t>2</w:t>
      </w:r>
      <w:r w:rsidR="00527DD7" w:rsidRPr="00856960">
        <w:rPr>
          <w:rFonts w:ascii="Times New Roman" w:hAnsi="Times New Roman" w:cs="Times New Roman"/>
          <w:sz w:val="28"/>
          <w:szCs w:val="28"/>
        </w:rPr>
        <w:t xml:space="preserve"> г</w:t>
      </w:r>
      <w:r w:rsidR="001E5F2F">
        <w:rPr>
          <w:rFonts w:ascii="Times New Roman" w:hAnsi="Times New Roman" w:cs="Times New Roman"/>
          <w:sz w:val="28"/>
          <w:szCs w:val="28"/>
        </w:rPr>
        <w:t xml:space="preserve">. </w:t>
      </w:r>
      <w:r w:rsidR="00527DD7" w:rsidRPr="008569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1711</w:t>
      </w:r>
      <w:r w:rsidR="00527DD7" w:rsidRPr="00856960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создании нештатных формирований по обеспечению мероприятий по гражданской обороне».</w:t>
      </w:r>
    </w:p>
    <w:p w14:paraId="6508BD88" w14:textId="77CCED97" w:rsidR="00527DD7" w:rsidRPr="00F5735E" w:rsidRDefault="00FE403B" w:rsidP="00527DD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7DD7" w:rsidRPr="00F5735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31602156"/>
      <w:r w:rsidR="00527DD7" w:rsidRPr="00F573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  <w:bookmarkEnd w:id="0"/>
    </w:p>
    <w:p w14:paraId="1B5BF2EF" w14:textId="6E97A543" w:rsidR="00527DD7" w:rsidRPr="00F5735E" w:rsidRDefault="00FE403B" w:rsidP="00527DD7">
      <w:pPr>
        <w:widowControl w:val="0"/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7DD7" w:rsidRPr="00F5735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его официального опубликования. </w:t>
      </w:r>
    </w:p>
    <w:p w14:paraId="31837D36" w14:textId="4239FCB1" w:rsidR="00527DD7" w:rsidRDefault="00FE403B" w:rsidP="00527DD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7DD7" w:rsidRPr="00F5735E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527D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7DD7" w:rsidRPr="00F5735E">
        <w:rPr>
          <w:rFonts w:ascii="Times New Roman" w:hAnsi="Times New Roman" w:cs="Times New Roman"/>
          <w:sz w:val="28"/>
          <w:szCs w:val="28"/>
        </w:rPr>
        <w:t>постановления возложить на управляющего делами.</w:t>
      </w:r>
    </w:p>
    <w:p w14:paraId="1C6757E9" w14:textId="77777777" w:rsidR="00527DD7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A45093" w14:textId="77777777" w:rsidR="00527DD7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B3E375" w14:textId="77777777" w:rsidR="00527DD7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29C0FE" w14:textId="77777777" w:rsidR="00527DD7" w:rsidRPr="00955229" w:rsidRDefault="00527DD7" w:rsidP="00527DD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229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05DDA0AD" w14:textId="77777777" w:rsidR="00527DD7" w:rsidRDefault="00527DD7" w:rsidP="00527D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22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955229">
        <w:rPr>
          <w:rFonts w:ascii="Times New Roman" w:hAnsi="Times New Roman" w:cs="Times New Roman"/>
          <w:b/>
          <w:sz w:val="28"/>
          <w:szCs w:val="28"/>
        </w:rPr>
        <w:tab/>
      </w:r>
      <w:r w:rsidRPr="00955229">
        <w:rPr>
          <w:rFonts w:ascii="Times New Roman" w:hAnsi="Times New Roman" w:cs="Times New Roman"/>
          <w:b/>
          <w:sz w:val="28"/>
          <w:szCs w:val="28"/>
        </w:rPr>
        <w:tab/>
      </w:r>
      <w:r w:rsidRPr="00955229">
        <w:rPr>
          <w:rFonts w:ascii="Times New Roman" w:hAnsi="Times New Roman" w:cs="Times New Roman"/>
          <w:b/>
          <w:sz w:val="28"/>
          <w:szCs w:val="28"/>
        </w:rPr>
        <w:tab/>
      </w:r>
      <w:r w:rsidRPr="00955229">
        <w:rPr>
          <w:rFonts w:ascii="Times New Roman" w:hAnsi="Times New Roman" w:cs="Times New Roman"/>
          <w:b/>
          <w:sz w:val="28"/>
          <w:szCs w:val="28"/>
        </w:rPr>
        <w:tab/>
      </w:r>
      <w:r w:rsidRPr="00955229">
        <w:rPr>
          <w:rFonts w:ascii="Times New Roman" w:hAnsi="Times New Roman" w:cs="Times New Roman"/>
          <w:b/>
          <w:sz w:val="28"/>
          <w:szCs w:val="28"/>
        </w:rPr>
        <w:tab/>
      </w:r>
      <w:r w:rsidRPr="00955229">
        <w:rPr>
          <w:rFonts w:ascii="Times New Roman" w:hAnsi="Times New Roman" w:cs="Times New Roman"/>
          <w:b/>
          <w:sz w:val="28"/>
          <w:szCs w:val="28"/>
        </w:rPr>
        <w:tab/>
      </w:r>
      <w:r w:rsidRPr="00955229">
        <w:rPr>
          <w:rFonts w:ascii="Times New Roman" w:hAnsi="Times New Roman" w:cs="Times New Roman"/>
          <w:b/>
          <w:sz w:val="28"/>
          <w:szCs w:val="28"/>
        </w:rPr>
        <w:tab/>
        <w:t xml:space="preserve"> П.В. Буковинин</w:t>
      </w:r>
    </w:p>
    <w:p w14:paraId="2269BC81" w14:textId="77777777" w:rsidR="00527DD7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71686B" w14:textId="77777777" w:rsidR="00527DD7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BFBC9F" w14:textId="77777777" w:rsidR="00527DD7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6E2477" w14:textId="77777777" w:rsidR="00DC2B5F" w:rsidRDefault="00DC2B5F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2A99F7" w14:textId="77777777" w:rsidR="00DC2B5F" w:rsidRDefault="00DC2B5F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68E594" w14:textId="77777777" w:rsidR="00A53F23" w:rsidRDefault="00A53F23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618947" w14:textId="77777777" w:rsidR="00DC2B5F" w:rsidRDefault="00DC2B5F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DC1586" w14:textId="77777777" w:rsidR="00DC2B5F" w:rsidRDefault="00DC2B5F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32A060" w14:textId="77777777" w:rsidR="00DC2B5F" w:rsidRDefault="00DC2B5F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E4EB1" w14:textId="77777777" w:rsidR="00DC2B5F" w:rsidRDefault="00DC2B5F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1DB131" w14:textId="77777777" w:rsidR="00DC2B5F" w:rsidRDefault="00DC2B5F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ADA047" w14:textId="77777777" w:rsidR="0038190A" w:rsidRDefault="0038190A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3A2D51" w14:textId="77777777" w:rsidR="0038190A" w:rsidRDefault="0038190A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55D65A" w14:textId="77777777" w:rsidR="00DC2B5F" w:rsidRDefault="00DC2B5F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8AA19E" w14:textId="77777777" w:rsidR="00527DD7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66F88C" w14:textId="77777777" w:rsidR="00527DD7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9FD7FC" w14:textId="77777777" w:rsidR="00FE403B" w:rsidRDefault="00FE403B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71684" w14:textId="77777777" w:rsidR="003C72DD" w:rsidRDefault="003C72DD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07B094" w14:textId="77777777" w:rsidR="003C72DD" w:rsidRDefault="003C72DD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59FE02" w14:textId="77777777" w:rsidR="00527DD7" w:rsidRPr="00C933EE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3EE">
        <w:rPr>
          <w:rFonts w:ascii="Times New Roman" w:hAnsi="Times New Roman" w:cs="Times New Roman"/>
          <w:sz w:val="20"/>
          <w:szCs w:val="20"/>
        </w:rPr>
        <w:t>Федоров А.Н.</w:t>
      </w:r>
    </w:p>
    <w:p w14:paraId="4A7262D3" w14:textId="77777777" w:rsidR="00527DD7" w:rsidRPr="008D001C" w:rsidRDefault="00527DD7" w:rsidP="0052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3EE">
        <w:rPr>
          <w:rFonts w:ascii="Times New Roman" w:hAnsi="Times New Roman" w:cs="Times New Roman"/>
          <w:sz w:val="20"/>
          <w:szCs w:val="20"/>
        </w:rPr>
        <w:t>8 (38373) 50-989</w:t>
      </w:r>
    </w:p>
    <w:p w14:paraId="2FC5FE6F" w14:textId="77777777" w:rsidR="00384124" w:rsidRDefault="00384124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14:paraId="053FE18A" w14:textId="77777777" w:rsidR="00384124" w:rsidRDefault="00384124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14:paraId="10C425CC" w14:textId="77777777" w:rsidR="00384124" w:rsidRDefault="00384124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14:paraId="7B5CDF4C" w14:textId="77777777" w:rsidR="00384124" w:rsidRDefault="00384124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14:paraId="633C8328" w14:textId="34EF6577" w:rsidR="00954A4D" w:rsidRPr="00BE43C8" w:rsidRDefault="00954A4D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E43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38073F1" w14:textId="3845DD00" w:rsidR="00954A4D" w:rsidRPr="00BE43C8" w:rsidRDefault="00954A4D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E43C8">
        <w:rPr>
          <w:rFonts w:ascii="Times New Roman" w:hAnsi="Times New Roman" w:cs="Times New Roman"/>
          <w:sz w:val="28"/>
          <w:szCs w:val="28"/>
        </w:rPr>
        <w:t>УТВЕРЖДЕН</w:t>
      </w:r>
    </w:p>
    <w:p w14:paraId="11ECB94C" w14:textId="77777777" w:rsidR="00954A4D" w:rsidRPr="00BE43C8" w:rsidRDefault="00954A4D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E43C8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18D5CCB" w14:textId="77777777" w:rsidR="00954A4D" w:rsidRPr="00BE43C8" w:rsidRDefault="00954A4D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E43C8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672DBCD3" w14:textId="77777777" w:rsidR="00954A4D" w:rsidRPr="00BE43C8" w:rsidRDefault="00954A4D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E43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0B1C5C3" w14:textId="2CD4F66A" w:rsidR="00954A4D" w:rsidRPr="00BE43C8" w:rsidRDefault="00954A4D" w:rsidP="00C05647">
      <w:pPr>
        <w:widowControl w:val="0"/>
        <w:autoSpaceDE w:val="0"/>
        <w:autoSpaceDN w:val="0"/>
        <w:adjustRightInd w:val="0"/>
        <w:spacing w:after="0" w:line="228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E43C8">
        <w:rPr>
          <w:rFonts w:ascii="Times New Roman" w:hAnsi="Times New Roman" w:cs="Times New Roman"/>
          <w:sz w:val="28"/>
          <w:szCs w:val="28"/>
        </w:rPr>
        <w:t xml:space="preserve">от </w:t>
      </w:r>
      <w:r w:rsidR="00384124">
        <w:rPr>
          <w:rFonts w:ascii="Times New Roman" w:hAnsi="Times New Roman" w:cs="Times New Roman"/>
          <w:sz w:val="28"/>
          <w:szCs w:val="28"/>
        </w:rPr>
        <w:t>12.03.2025 г.</w:t>
      </w:r>
      <w:r w:rsidRPr="00BE43C8">
        <w:rPr>
          <w:rFonts w:ascii="Times New Roman" w:hAnsi="Times New Roman" w:cs="Times New Roman"/>
          <w:sz w:val="28"/>
          <w:szCs w:val="28"/>
        </w:rPr>
        <w:t xml:space="preserve"> № </w:t>
      </w:r>
      <w:r w:rsidR="00384124">
        <w:rPr>
          <w:rFonts w:ascii="Times New Roman" w:hAnsi="Times New Roman" w:cs="Times New Roman"/>
          <w:sz w:val="28"/>
          <w:szCs w:val="28"/>
        </w:rPr>
        <w:t>266</w:t>
      </w:r>
    </w:p>
    <w:p w14:paraId="1EFCC540" w14:textId="77777777" w:rsidR="00954A4D" w:rsidRDefault="00954A4D" w:rsidP="00954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41E7E" w14:textId="77777777" w:rsidR="006603CE" w:rsidRDefault="006603CE" w:rsidP="00954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F5203" w14:textId="77777777" w:rsidR="00797504" w:rsidRPr="00BE43C8" w:rsidRDefault="00797504" w:rsidP="00954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3D582" w14:textId="2004C210" w:rsidR="00954A4D" w:rsidRPr="00BE43C8" w:rsidRDefault="00FF233C" w:rsidP="006603C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3C8">
        <w:rPr>
          <w:rFonts w:ascii="Times New Roman" w:hAnsi="Times New Roman" w:cs="Times New Roman"/>
          <w:sz w:val="28"/>
          <w:szCs w:val="28"/>
        </w:rPr>
        <w:t>Перечень</w:t>
      </w:r>
    </w:p>
    <w:p w14:paraId="36AC5B2D" w14:textId="43486B92" w:rsidR="00954A4D" w:rsidRPr="00BE43C8" w:rsidRDefault="00FF233C" w:rsidP="006603C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43C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C29D7" w:rsidRPr="00BE43C8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4A1E5A">
        <w:rPr>
          <w:rFonts w:ascii="Times New Roman" w:hAnsi="Times New Roman" w:cs="Times New Roman"/>
          <w:sz w:val="28"/>
          <w:szCs w:val="28"/>
        </w:rPr>
        <w:t>,</w:t>
      </w:r>
      <w:r w:rsidR="00BF1EBB" w:rsidRPr="00BE43C8">
        <w:rPr>
          <w:rFonts w:ascii="Times New Roman" w:hAnsi="Times New Roman" w:cs="Times New Roman"/>
          <w:sz w:val="28"/>
          <w:szCs w:val="28"/>
        </w:rPr>
        <w:t xml:space="preserve"> </w:t>
      </w:r>
      <w:r w:rsidRPr="00BE43C8">
        <w:rPr>
          <w:rFonts w:ascii="Times New Roman" w:hAnsi="Times New Roman" w:cs="Times New Roman"/>
          <w:sz w:val="28"/>
          <w:szCs w:val="28"/>
        </w:rPr>
        <w:t xml:space="preserve"> создающих нештатные формирования по обеспечению выполнения мероприятий по гражданской обороне</w:t>
      </w:r>
    </w:p>
    <w:p w14:paraId="216D91FA" w14:textId="77777777" w:rsidR="00FF233C" w:rsidRPr="00BE43C8" w:rsidRDefault="00FF233C" w:rsidP="006603CE">
      <w:pPr>
        <w:pStyle w:val="formattext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2514"/>
        <w:gridCol w:w="76"/>
        <w:gridCol w:w="2394"/>
        <w:gridCol w:w="1408"/>
        <w:gridCol w:w="1690"/>
        <w:gridCol w:w="1348"/>
      </w:tblGrid>
      <w:tr w:rsidR="00FF233C" w:rsidRPr="00D76A34" w14:paraId="5E3BF21E" w14:textId="77777777" w:rsidTr="008B56E0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5F5B9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05BC6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DA327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90269" w14:textId="5CB2D01B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Численность личного состава, чел</w:t>
            </w:r>
            <w:r w:rsidR="008B56E0" w:rsidRPr="00D76A34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672F3" w14:textId="77777777" w:rsidR="008B56E0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техники, </w:t>
            </w:r>
          </w:p>
          <w:p w14:paraId="0CCE37B6" w14:textId="28CB3CB9" w:rsidR="00FF233C" w:rsidRPr="00D76A34" w:rsidRDefault="008B56E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F233C" w:rsidRPr="00D76A34" w14:paraId="0C53BB49" w14:textId="77777777" w:rsidTr="008B56E0">
        <w:trPr>
          <w:trHeight w:val="37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46129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029D3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16BE0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4639D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E65D0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4A611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</w:p>
        </w:tc>
      </w:tr>
      <w:tr w:rsidR="00FF233C" w:rsidRPr="00D76A34" w14:paraId="7B1DF768" w14:textId="77777777" w:rsidTr="008B56E0">
        <w:trPr>
          <w:trHeight w:val="207"/>
        </w:trPr>
        <w:tc>
          <w:tcPr>
            <w:tcW w:w="99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A296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Организации, отнесенные в установленном порядке к категориям по гражданской обороне</w:t>
            </w:r>
          </w:p>
        </w:tc>
      </w:tr>
      <w:tr w:rsidR="00FF233C" w:rsidRPr="00D76A34" w14:paraId="71F65105" w14:textId="77777777" w:rsidTr="00EC14C7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94359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993C2" w14:textId="176E1A55" w:rsidR="00FF233C" w:rsidRPr="00D76A34" w:rsidRDefault="004C065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«Аэропорт Толмачево»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65EEF" w14:textId="13E95F63" w:rsidR="00FF233C" w:rsidRPr="00D76A34" w:rsidRDefault="008B56E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Аэродромно-восстановительная команда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4A80D" w14:textId="212E5FDC" w:rsidR="00FF233C" w:rsidRPr="00D76A34" w:rsidRDefault="000D0CE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FE186" w14:textId="0B203598" w:rsidR="00FF233C" w:rsidRPr="00D76A34" w:rsidRDefault="000D0CE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B39D" w14:textId="6DB4C44F" w:rsidR="00FF233C" w:rsidRPr="00D76A34" w:rsidRDefault="000D0CE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233C" w:rsidRPr="00D76A34" w14:paraId="67EE1023" w14:textId="77777777" w:rsidTr="00EC14C7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F157F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8532C" w14:textId="2C0C1F26" w:rsidR="00FF233C" w:rsidRPr="00D76A34" w:rsidRDefault="002023C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«Аэропорт Толмачево»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B9501" w14:textId="3A636DF3" w:rsidR="00FF233C" w:rsidRPr="00D76A34" w:rsidRDefault="009C5FF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Пост радиационного и химического наблюдения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00EEC" w14:textId="137DE7FC" w:rsidR="00FF233C" w:rsidRPr="00D76A34" w:rsidRDefault="009C5FF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9391F" w14:textId="603966D1" w:rsidR="00FF233C" w:rsidRPr="00D76A34" w:rsidRDefault="009C5FF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1561" w14:textId="152A4994" w:rsidR="00FF233C" w:rsidRPr="00D76A34" w:rsidRDefault="009C5FF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33C" w:rsidRPr="00D76A34" w14:paraId="49E0BFDE" w14:textId="77777777" w:rsidTr="00EC14C7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E101E" w14:textId="77777777" w:rsidR="00FF233C" w:rsidRPr="00D76A34" w:rsidRDefault="00FF233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D1CF9" w14:textId="412B0FDB" w:rsidR="00FF233C" w:rsidRPr="00D76A34" w:rsidRDefault="002023C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«Аэропорт Толмачево»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7D60A3" w14:textId="71DD0664" w:rsidR="00FF233C" w:rsidRPr="00D76A34" w:rsidRDefault="0098358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 команда по газовым, водопроводным и тепловым сетям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12182" w14:textId="474B13C1" w:rsidR="00FF233C" w:rsidRPr="00D76A34" w:rsidRDefault="0098358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F5F54" w14:textId="26419C78" w:rsidR="00FF233C" w:rsidRPr="00D76A34" w:rsidRDefault="0098358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F0F6" w14:textId="3E1C7AC4" w:rsidR="00FF233C" w:rsidRPr="00D76A34" w:rsidRDefault="0098358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33C" w:rsidRPr="00D76A34" w14:paraId="7916DF1F" w14:textId="77777777" w:rsidTr="00EC14C7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D91D2" w14:textId="75F4F53C" w:rsidR="00FF233C" w:rsidRPr="00D76A34" w:rsidRDefault="004C065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00DE4" w14:textId="2D8E24EB" w:rsidR="00FF233C" w:rsidRPr="00D76A34" w:rsidRDefault="002023C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«Аэропорт Толмачево»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1AD2F" w14:textId="4D22C37A" w:rsidR="00FF233C" w:rsidRPr="00D76A34" w:rsidRDefault="0098358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 команда по электрическим сетям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DB73E" w14:textId="49B20A18" w:rsidR="00FF233C" w:rsidRPr="00D76A34" w:rsidRDefault="0098358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ABB731" w14:textId="4E3A0E57" w:rsidR="00FF233C" w:rsidRPr="00D76A34" w:rsidRDefault="0098358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9B56" w14:textId="2444EE5B" w:rsidR="00FF233C" w:rsidRPr="00D76A34" w:rsidRDefault="0098358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65B" w:rsidRPr="00D76A34" w14:paraId="4A5BE311" w14:textId="77777777" w:rsidTr="00EC14C7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F0C7E" w14:textId="7D870976" w:rsidR="004C065B" w:rsidRPr="00D76A34" w:rsidRDefault="004C065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F1CB5" w14:textId="1F4B79D8" w:rsidR="004C065B" w:rsidRPr="00D76A34" w:rsidRDefault="002023C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«Аэропорт Толмачево»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D2AEA" w14:textId="0091E088" w:rsidR="004C065B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Звено связи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420B6" w14:textId="775F6080" w:rsidR="004C065B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7A774" w14:textId="2105F6F4" w:rsidR="004C065B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F5F7" w14:textId="7CDFB598" w:rsidR="004C065B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C10" w:rsidRPr="00D76A34" w14:paraId="023CB440" w14:textId="77777777" w:rsidTr="00EC14C7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504D9" w14:textId="4082F1AC" w:rsidR="00100C10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7A9FB" w14:textId="2A732B28" w:rsidR="00100C10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«Аэропорт Толмачево»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10861" w14:textId="2D4688F2" w:rsidR="00100C10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Звено по обслуживанию укрытия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B575E" w14:textId="4B6CC82E" w:rsidR="00100C10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37ABB" w14:textId="274872C4" w:rsidR="00100C10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19A6" w14:textId="21678BD1" w:rsidR="00100C10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65B" w:rsidRPr="00D76A34" w14:paraId="094A2C02" w14:textId="77777777" w:rsidTr="00EC14C7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F85F5" w14:textId="7A7E2C6C" w:rsidR="004C065B" w:rsidRPr="00D76A34" w:rsidRDefault="004C065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2FAA6" w14:textId="4D936414" w:rsidR="004C065B" w:rsidRPr="00D76A34" w:rsidRDefault="002023C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«Аэропорт Толмачево»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66256" w14:textId="1C6B96C3" w:rsidR="004C065B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Пункт снабжения средствами индивидуальной защиты и вещевого имущества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74147" w14:textId="66837567" w:rsidR="004C065B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017F0" w14:textId="5C3BE3F5" w:rsidR="004C065B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0F2F" w14:textId="00A50B4B" w:rsidR="004C065B" w:rsidRPr="00D76A34" w:rsidRDefault="00100C10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65B" w:rsidRPr="00D76A34" w14:paraId="3B54B5DA" w14:textId="77777777" w:rsidTr="00DC7A69">
        <w:tc>
          <w:tcPr>
            <w:tcW w:w="48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A6723" w14:textId="53ADDD5D" w:rsidR="004C065B" w:rsidRPr="00D76A34" w:rsidRDefault="004C065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3880D" w14:textId="71EA7BB4" w:rsidR="00DC7A69" w:rsidRPr="00D76A34" w:rsidRDefault="00FF332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ОВД филиала «ЗапСибаэронавигация» ФГУП «Госкорпорация по ОрВД»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72880" w14:textId="6B64EA02" w:rsidR="004C065B" w:rsidRPr="00D76A34" w:rsidRDefault="00FF332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Звено связи и оповещения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97ECE" w14:textId="19723DA0" w:rsidR="004C065B" w:rsidRPr="00D76A34" w:rsidRDefault="00FF332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2898A" w14:textId="4EB2D002" w:rsidR="004C065B" w:rsidRPr="00D76A34" w:rsidRDefault="00FF332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351C5" w14:textId="3CE2AF00" w:rsidR="004C065B" w:rsidRPr="00D76A34" w:rsidRDefault="00FF332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98B" w:rsidRPr="00D76A34" w14:paraId="1F85B498" w14:textId="77777777" w:rsidTr="00DC7A69"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AB814" w14:textId="50121E03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4E0AF" w14:textId="338384AD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Центр ОВД филиала «ЗапСибаэронавигация» </w:t>
            </w:r>
            <w:r w:rsidRPr="00D76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ФГУП «Госкорпорация по ОрВД»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C785D" w14:textId="4D4478C2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Звено обслуживания убежищ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232A5" w14:textId="2793C7A1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DB9E2" w14:textId="6B5E2DF3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0FA0D" w14:textId="1715A18A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98B" w:rsidRPr="00D76A34" w14:paraId="16ABB0E4" w14:textId="77777777" w:rsidTr="007D3F4D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E2E23" w14:textId="62164223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CD4DA" w14:textId="57859F09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ОВД филиала «ЗапСибаэронавигация» ФГУП «Госкорпорация по ОрВД»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E7B66" w14:textId="33E2F1F1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Санитарное звено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0C77A" w14:textId="72BE8603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181D6" w14:textId="13CF2D55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EEBDF" w14:textId="0E0ADA5E" w:rsidR="00BF698B" w:rsidRPr="00D76A34" w:rsidRDefault="00BF698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A53" w:rsidRPr="00D76A34" w14:paraId="784C3149" w14:textId="77777777" w:rsidTr="007D3F4D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71B64" w14:textId="1288C2DB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2B402" w14:textId="3C331355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ОВД филиала «ЗапСибаэронавигация» ФГУП «Госкорпорация по ОрВД»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05AB0" w14:textId="4CB65BBB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Звено охраны общественного порядка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3E0FD" w14:textId="24880DC2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B1597" w14:textId="08E8C3C5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806DE" w14:textId="64AB23BF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A53" w:rsidRPr="00D76A34" w14:paraId="54350EE1" w14:textId="77777777" w:rsidTr="007D3F4D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7135E" w14:textId="23A7FB5D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ED7F6" w14:textId="0E796F69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ОВД филиала «ЗапСибаэронавигация» ФГУП «Госкорпорация по ОрВД»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FD7E7" w14:textId="12848925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Звено выдачи средств индивидуальной защиты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8318" w14:textId="497C60E8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4292E" w14:textId="51C90C5A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C8E1F" w14:textId="28EBAFFD" w:rsidR="001A6A53" w:rsidRPr="00D76A34" w:rsidRDefault="001A6A53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32C" w:rsidRPr="00D76A34" w14:paraId="0503F2FB" w14:textId="77777777" w:rsidTr="007D3F4D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9167A" w14:textId="7E62F446" w:rsidR="00FF332C" w:rsidRPr="00D76A34" w:rsidRDefault="00FF332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03E95" w14:textId="63B3C637" w:rsidR="00FF332C" w:rsidRPr="00D76A34" w:rsidRDefault="00FF332C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ОВД филиала «ЗапСибаэронавигация» ФГУП «Госкорпорация по ОрВД»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E2DC4" w14:textId="77777777" w:rsidR="00920637" w:rsidRPr="00D76A34" w:rsidRDefault="000167D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 xml:space="preserve">Пост радиационного </w:t>
            </w:r>
          </w:p>
          <w:p w14:paraId="274DA210" w14:textId="52EE6443" w:rsidR="00FF332C" w:rsidRPr="00D76A34" w:rsidRDefault="000167D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и химического наблюдения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F01AC" w14:textId="49185398" w:rsidR="00FF332C" w:rsidRPr="00D76A34" w:rsidRDefault="000167D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016BA" w14:textId="454BCEA7" w:rsidR="00FF332C" w:rsidRPr="00D76A34" w:rsidRDefault="000167D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49EFC" w14:textId="0843ADBE" w:rsidR="00FF332C" w:rsidRPr="00D76A34" w:rsidRDefault="000167DB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33C" w:rsidRPr="00D76A34" w14:paraId="647B5C1D" w14:textId="77777777" w:rsidTr="008B56E0">
        <w:tc>
          <w:tcPr>
            <w:tcW w:w="99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4EFF" w14:textId="359014B7" w:rsidR="00DF3581" w:rsidRDefault="00C260AC" w:rsidP="00DF3581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</w:t>
            </w:r>
            <w:r w:rsidR="0038524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385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5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F3581">
              <w:rPr>
                <w:rFonts w:ascii="Times New Roman" w:hAnsi="Times New Roman" w:cs="Times New Roman"/>
                <w:sz w:val="24"/>
                <w:szCs w:val="24"/>
              </w:rPr>
              <w:t xml:space="preserve">города Оби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организации, находящиеся в </w:t>
            </w:r>
            <w:r w:rsidR="00DF3581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r w:rsidR="003852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</w:t>
            </w:r>
            <w:r w:rsidR="00FF233C" w:rsidRPr="00D76A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</w:t>
            </w:r>
          </w:p>
          <w:p w14:paraId="7D7AA0E5" w14:textId="69038558" w:rsidR="00FF233C" w:rsidRPr="00D76A34" w:rsidRDefault="00FF233C" w:rsidP="00DF3581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4">
              <w:rPr>
                <w:rFonts w:ascii="Times New Roman" w:hAnsi="Times New Roman" w:cs="Times New Roman"/>
                <w:sz w:val="24"/>
                <w:szCs w:val="24"/>
              </w:rPr>
              <w:t>местного уровня по гражданской обороне</w:t>
            </w:r>
          </w:p>
        </w:tc>
      </w:tr>
      <w:tr w:rsidR="00D76A34" w:rsidRPr="00D76A34" w14:paraId="52813E6C" w14:textId="77777777" w:rsidTr="00D66B4A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A62A" w14:textId="500E2116" w:rsidR="00D76A34" w:rsidRPr="00D66B4A" w:rsidRDefault="00D76A34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88D19" w14:textId="6B61CF7A" w:rsidR="00D76A34" w:rsidRPr="00D66B4A" w:rsidRDefault="00FF6807" w:rsidP="00611368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</w:t>
            </w:r>
            <w:r w:rsidR="0061136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11368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9CB07" w14:textId="57F8E227" w:rsidR="00D76A34" w:rsidRPr="00D66B4A" w:rsidRDefault="00D76A34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Звено связи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EA84E" w14:textId="70AFB53F" w:rsidR="00D76A34" w:rsidRPr="00D66B4A" w:rsidRDefault="00D76A34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B8D3B" w14:textId="1FC92128" w:rsidR="00D76A34" w:rsidRPr="00D66B4A" w:rsidRDefault="00D76A34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5E28D" w14:textId="0209CB56" w:rsidR="00D76A34" w:rsidRPr="00D66B4A" w:rsidRDefault="00D76A34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33C" w:rsidRPr="00D76A34" w14:paraId="60E8756D" w14:textId="77777777" w:rsidTr="00D66B4A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912C" w14:textId="49181E56" w:rsidR="00FF233C" w:rsidRPr="00D66B4A" w:rsidRDefault="00D76A34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219F4" w14:textId="3854DC41" w:rsidR="00FF233C" w:rsidRPr="00D66B4A" w:rsidRDefault="00D76A34" w:rsidP="006603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r w:rsidR="009F2A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D66B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СОШ № 26</w:t>
            </w:r>
            <w:r w:rsidR="009F2A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A7EBA" w14:textId="51214DCF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Подвижный пункт питания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CA4A6" w14:textId="05B2D040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508B" w14:textId="37EBD6C1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FAEF9" w14:textId="6D9A8A18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33C" w:rsidRPr="00D76A34" w14:paraId="7F10C41B" w14:textId="77777777" w:rsidTr="00D66B4A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DB0E3" w14:textId="3D509ED0" w:rsidR="00FF233C" w:rsidRPr="00D66B4A" w:rsidRDefault="00D76A34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7C995" w14:textId="47545572" w:rsidR="00FF233C" w:rsidRPr="00D66B4A" w:rsidRDefault="00D76A34" w:rsidP="006603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 «Городское хозяйство»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D4028" w14:textId="5CB0AEB5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Звено подвоза воды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30F01" w14:textId="012B367E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37659" w14:textId="71D61FFD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1E21" w14:textId="3E963129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33C" w:rsidRPr="00D76A34" w14:paraId="6A5EFF4B" w14:textId="77777777" w:rsidTr="00D66B4A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04422" w14:textId="58E955AC" w:rsidR="00FF233C" w:rsidRPr="00D66B4A" w:rsidRDefault="00D76A34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29DCC" w14:textId="04163EFC" w:rsidR="00FF233C" w:rsidRPr="00D66B4A" w:rsidRDefault="00D76A34" w:rsidP="006603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 «Городское хозяйство»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C85F6" w14:textId="22E8C7B1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Звено для перевозки грузов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BE298" w14:textId="574183F4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0ABD9" w14:textId="076FF964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D9160" w14:textId="6DBF2B52" w:rsidR="00FF233C" w:rsidRPr="00D66B4A" w:rsidRDefault="00D66B4A" w:rsidP="006603CE">
            <w:pPr>
              <w:pStyle w:val="ac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F4E51A" w14:textId="77777777" w:rsidR="00CA29EC" w:rsidRDefault="00CA29EC" w:rsidP="006603C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40D33" w14:textId="13EDE908" w:rsidR="00D66B4A" w:rsidRDefault="00D66B4A" w:rsidP="0061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C7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0CA21A12" w14:textId="0CD84D6E" w:rsidR="00611368" w:rsidRPr="00611368" w:rsidRDefault="00611368" w:rsidP="0061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8">
        <w:rPr>
          <w:rFonts w:ascii="Times New Roman" w:hAnsi="Times New Roman" w:cs="Times New Roman"/>
          <w:sz w:val="28"/>
          <w:szCs w:val="28"/>
        </w:rPr>
        <w:t>- Управление по делам ГО и ЧС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по делам гражданской обороны и чрезвычайным ситуациям администрации города Оби Новосибирской области;</w:t>
      </w:r>
    </w:p>
    <w:p w14:paraId="6DA06C32" w14:textId="77777777" w:rsidR="00211B2A" w:rsidRDefault="00D66B4A" w:rsidP="0061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C7">
        <w:rPr>
          <w:rFonts w:ascii="Times New Roman" w:hAnsi="Times New Roman" w:cs="Times New Roman"/>
          <w:sz w:val="28"/>
          <w:szCs w:val="28"/>
        </w:rPr>
        <w:t>- Новосибирский Центр ОВД филиала «ЗапСибаэронавигация» ФГУП «Госкорпорация по ОрВД»</w:t>
      </w:r>
      <w:r w:rsidR="00DA749C" w:rsidRPr="004C58C7">
        <w:rPr>
          <w:rFonts w:ascii="Times New Roman" w:hAnsi="Times New Roman" w:cs="Times New Roman"/>
          <w:sz w:val="28"/>
          <w:szCs w:val="28"/>
        </w:rPr>
        <w:t xml:space="preserve"> </w:t>
      </w:r>
      <w:r w:rsidR="00DA749C" w:rsidRPr="004C58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4C58C7">
        <w:rPr>
          <w:rFonts w:ascii="Times New Roman" w:hAnsi="Times New Roman" w:cs="Times New Roman"/>
          <w:sz w:val="28"/>
          <w:szCs w:val="28"/>
        </w:rPr>
        <w:t xml:space="preserve"> </w:t>
      </w:r>
      <w:r w:rsidR="004C58C7" w:rsidRPr="004C58C7">
        <w:rPr>
          <w:rFonts w:ascii="Times New Roman" w:hAnsi="Times New Roman" w:cs="Times New Roman"/>
          <w:sz w:val="28"/>
          <w:szCs w:val="28"/>
        </w:rPr>
        <w:t xml:space="preserve">Новосибирский Центр </w:t>
      </w:r>
      <w:r w:rsidR="00293E28">
        <w:rPr>
          <w:rFonts w:ascii="Times New Roman" w:hAnsi="Times New Roman" w:cs="Times New Roman"/>
          <w:sz w:val="28"/>
          <w:szCs w:val="28"/>
        </w:rPr>
        <w:t xml:space="preserve">по </w:t>
      </w:r>
      <w:r w:rsidR="004C58C7">
        <w:rPr>
          <w:rFonts w:ascii="Times New Roman" w:hAnsi="Times New Roman" w:cs="Times New Roman"/>
          <w:sz w:val="28"/>
          <w:szCs w:val="28"/>
        </w:rPr>
        <w:t>организации воздушного движения</w:t>
      </w:r>
      <w:r w:rsidR="004C58C7" w:rsidRPr="004C58C7">
        <w:rPr>
          <w:rFonts w:ascii="Times New Roman" w:hAnsi="Times New Roman" w:cs="Times New Roman"/>
          <w:sz w:val="28"/>
          <w:szCs w:val="28"/>
        </w:rPr>
        <w:t xml:space="preserve"> филиала «ЗапСибаэронавигация» </w:t>
      </w:r>
      <w:r w:rsidR="004C58C7">
        <w:rPr>
          <w:rFonts w:ascii="Times New Roman" w:hAnsi="Times New Roman" w:cs="Times New Roman"/>
          <w:sz w:val="28"/>
          <w:szCs w:val="28"/>
        </w:rPr>
        <w:t>федерального государственно</w:t>
      </w:r>
      <w:r w:rsidR="00322F49">
        <w:rPr>
          <w:rFonts w:ascii="Times New Roman" w:hAnsi="Times New Roman" w:cs="Times New Roman"/>
          <w:sz w:val="28"/>
          <w:szCs w:val="28"/>
        </w:rPr>
        <w:t>го унитарного</w:t>
      </w:r>
      <w:r w:rsidR="004C58C7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22F49">
        <w:rPr>
          <w:rFonts w:ascii="Times New Roman" w:hAnsi="Times New Roman" w:cs="Times New Roman"/>
          <w:sz w:val="28"/>
          <w:szCs w:val="28"/>
        </w:rPr>
        <w:t>я</w:t>
      </w:r>
      <w:r w:rsidR="004C58C7">
        <w:rPr>
          <w:rFonts w:ascii="Times New Roman" w:hAnsi="Times New Roman" w:cs="Times New Roman"/>
          <w:sz w:val="28"/>
          <w:szCs w:val="28"/>
        </w:rPr>
        <w:t xml:space="preserve"> </w:t>
      </w:r>
      <w:r w:rsidR="004C58C7" w:rsidRPr="004C58C7">
        <w:rPr>
          <w:rFonts w:ascii="Times New Roman" w:hAnsi="Times New Roman" w:cs="Times New Roman"/>
          <w:sz w:val="28"/>
          <w:szCs w:val="28"/>
        </w:rPr>
        <w:t xml:space="preserve">«Госкорпорация по </w:t>
      </w:r>
      <w:r w:rsidR="004C58C7">
        <w:rPr>
          <w:rFonts w:ascii="Times New Roman" w:hAnsi="Times New Roman" w:cs="Times New Roman"/>
          <w:sz w:val="28"/>
          <w:szCs w:val="28"/>
        </w:rPr>
        <w:t>организации воздушного движения</w:t>
      </w:r>
      <w:r w:rsidR="004C58C7" w:rsidRPr="004C58C7">
        <w:rPr>
          <w:rFonts w:ascii="Times New Roman" w:hAnsi="Times New Roman" w:cs="Times New Roman"/>
          <w:sz w:val="28"/>
          <w:szCs w:val="28"/>
        </w:rPr>
        <w:t>»</w:t>
      </w:r>
      <w:r w:rsidR="00293E28">
        <w:rPr>
          <w:rFonts w:ascii="Times New Roman" w:hAnsi="Times New Roman" w:cs="Times New Roman"/>
          <w:sz w:val="28"/>
          <w:szCs w:val="28"/>
        </w:rPr>
        <w:t>;</w:t>
      </w:r>
    </w:p>
    <w:p w14:paraId="66787FA0" w14:textId="1FA5BC19" w:rsidR="00293E28" w:rsidRPr="00293E28" w:rsidRDefault="00DA749C" w:rsidP="0061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58C7">
        <w:rPr>
          <w:rFonts w:ascii="Times New Roman" w:hAnsi="Times New Roman" w:cs="Times New Roman"/>
          <w:sz w:val="28"/>
          <w:szCs w:val="28"/>
        </w:rPr>
        <w:t xml:space="preserve">- </w:t>
      </w:r>
      <w:r w:rsidRPr="004C58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МБОУ </w:t>
      </w:r>
      <w:r w:rsidR="00185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4C58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СОШ № 26</w:t>
      </w:r>
      <w:r w:rsidR="00185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C58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293E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3E28" w:rsidRPr="00293E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униципальное бюджетное общеобразовательное учреждение «Средняя общеобразовательная школа № 26» города Оби Новосибирской области</w:t>
      </w:r>
      <w:r w:rsidR="00293E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FE780FC" w14:textId="4C759E0D" w:rsidR="00031824" w:rsidRDefault="00DA749C" w:rsidP="006113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58C7">
        <w:rPr>
          <w:rFonts w:ascii="Times New Roman" w:hAnsi="Times New Roman" w:cs="Times New Roman"/>
          <w:sz w:val="28"/>
          <w:szCs w:val="28"/>
        </w:rPr>
        <w:t xml:space="preserve">- </w:t>
      </w:r>
      <w:r w:rsidRPr="004C58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МКУ «Городское хозяйство» –</w:t>
      </w:r>
      <w:r w:rsidR="00293E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r w:rsidR="00293E28" w:rsidRPr="00293E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униципальное казенное учреждение «Городское хозяйство» муниципального образования г</w:t>
      </w:r>
      <w:r w:rsidR="000C4D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93E28" w:rsidRPr="00293E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0C4D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293E28" w:rsidRPr="00293E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  <w:r w:rsidR="00293E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90B01BF" w14:textId="4F4C29C0" w:rsidR="00002B18" w:rsidRPr="004C58C7" w:rsidRDefault="008831F7" w:rsidP="00611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58C7">
        <w:rPr>
          <w:rFonts w:ascii="Times New Roman" w:hAnsi="Times New Roman" w:cs="Times New Roman"/>
          <w:sz w:val="28"/>
          <w:szCs w:val="28"/>
        </w:rPr>
        <w:t>__</w:t>
      </w:r>
      <w:r w:rsidR="00037A90" w:rsidRPr="004C58C7">
        <w:rPr>
          <w:rFonts w:ascii="Times New Roman" w:hAnsi="Times New Roman" w:cs="Times New Roman"/>
          <w:sz w:val="28"/>
          <w:szCs w:val="28"/>
        </w:rPr>
        <w:t>______</w:t>
      </w:r>
      <w:permEnd w:id="1323720345"/>
    </w:p>
    <w:sectPr w:rsidR="00002B18" w:rsidRPr="004C58C7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F715" w14:textId="77777777" w:rsidR="007A7EB9" w:rsidRDefault="007A7EB9" w:rsidP="003F66EC">
      <w:r>
        <w:separator/>
      </w:r>
    </w:p>
  </w:endnote>
  <w:endnote w:type="continuationSeparator" w:id="0">
    <w:p w14:paraId="21BE00E4" w14:textId="77777777" w:rsidR="007A7EB9" w:rsidRDefault="007A7EB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405D" w14:textId="77777777" w:rsidR="007A7EB9" w:rsidRDefault="007A7EB9" w:rsidP="003F66EC">
      <w:r>
        <w:separator/>
      </w:r>
    </w:p>
  </w:footnote>
  <w:footnote w:type="continuationSeparator" w:id="0">
    <w:p w14:paraId="19F8098F" w14:textId="77777777" w:rsidR="007A7EB9" w:rsidRDefault="007A7EB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02B18"/>
    <w:rsid w:val="000043F9"/>
    <w:rsid w:val="00005ABE"/>
    <w:rsid w:val="000073EE"/>
    <w:rsid w:val="00013B09"/>
    <w:rsid w:val="000167DB"/>
    <w:rsid w:val="00021B40"/>
    <w:rsid w:val="00022DB0"/>
    <w:rsid w:val="00024263"/>
    <w:rsid w:val="00027E22"/>
    <w:rsid w:val="00031824"/>
    <w:rsid w:val="0003785C"/>
    <w:rsid w:val="00037A90"/>
    <w:rsid w:val="00076D1D"/>
    <w:rsid w:val="0008060A"/>
    <w:rsid w:val="00083757"/>
    <w:rsid w:val="000913F7"/>
    <w:rsid w:val="00093496"/>
    <w:rsid w:val="000A0CDE"/>
    <w:rsid w:val="000C34A3"/>
    <w:rsid w:val="000C4DDE"/>
    <w:rsid w:val="000C7F97"/>
    <w:rsid w:val="000D0CE0"/>
    <w:rsid w:val="000F2EE0"/>
    <w:rsid w:val="000F5E94"/>
    <w:rsid w:val="000F79BB"/>
    <w:rsid w:val="00100C10"/>
    <w:rsid w:val="00104F29"/>
    <w:rsid w:val="00106B2F"/>
    <w:rsid w:val="001134F9"/>
    <w:rsid w:val="001135C3"/>
    <w:rsid w:val="001227CC"/>
    <w:rsid w:val="00122870"/>
    <w:rsid w:val="00123504"/>
    <w:rsid w:val="00145DC3"/>
    <w:rsid w:val="00150124"/>
    <w:rsid w:val="00153450"/>
    <w:rsid w:val="00164801"/>
    <w:rsid w:val="00170197"/>
    <w:rsid w:val="00175210"/>
    <w:rsid w:val="00185C1D"/>
    <w:rsid w:val="00185C51"/>
    <w:rsid w:val="00194B9D"/>
    <w:rsid w:val="001A6A53"/>
    <w:rsid w:val="001A7833"/>
    <w:rsid w:val="001B0C31"/>
    <w:rsid w:val="001B42D4"/>
    <w:rsid w:val="001B5C34"/>
    <w:rsid w:val="001C2377"/>
    <w:rsid w:val="001C4BE1"/>
    <w:rsid w:val="001D05DF"/>
    <w:rsid w:val="001D2846"/>
    <w:rsid w:val="001D2A87"/>
    <w:rsid w:val="001D5B70"/>
    <w:rsid w:val="001D5D32"/>
    <w:rsid w:val="001D6FD0"/>
    <w:rsid w:val="001E5F2F"/>
    <w:rsid w:val="001F73F3"/>
    <w:rsid w:val="002023CA"/>
    <w:rsid w:val="00203031"/>
    <w:rsid w:val="00204AE8"/>
    <w:rsid w:val="00205D08"/>
    <w:rsid w:val="00211B2A"/>
    <w:rsid w:val="00214915"/>
    <w:rsid w:val="00215F3C"/>
    <w:rsid w:val="00216C36"/>
    <w:rsid w:val="0022260D"/>
    <w:rsid w:val="00226F63"/>
    <w:rsid w:val="00230948"/>
    <w:rsid w:val="002327D1"/>
    <w:rsid w:val="002330EE"/>
    <w:rsid w:val="002565C7"/>
    <w:rsid w:val="0026479B"/>
    <w:rsid w:val="0027222F"/>
    <w:rsid w:val="00277DE2"/>
    <w:rsid w:val="00280476"/>
    <w:rsid w:val="00293E28"/>
    <w:rsid w:val="002977F2"/>
    <w:rsid w:val="002A27F6"/>
    <w:rsid w:val="002A51D4"/>
    <w:rsid w:val="002A6CCF"/>
    <w:rsid w:val="002C49A1"/>
    <w:rsid w:val="002F053F"/>
    <w:rsid w:val="0030280A"/>
    <w:rsid w:val="00305555"/>
    <w:rsid w:val="0031090A"/>
    <w:rsid w:val="00322F49"/>
    <w:rsid w:val="00332561"/>
    <w:rsid w:val="003432B4"/>
    <w:rsid w:val="00350B82"/>
    <w:rsid w:val="0035180A"/>
    <w:rsid w:val="00352E60"/>
    <w:rsid w:val="00362F10"/>
    <w:rsid w:val="0037481C"/>
    <w:rsid w:val="00375A63"/>
    <w:rsid w:val="00377315"/>
    <w:rsid w:val="0038190A"/>
    <w:rsid w:val="00384124"/>
    <w:rsid w:val="00385248"/>
    <w:rsid w:val="00391B6D"/>
    <w:rsid w:val="003A7B5B"/>
    <w:rsid w:val="003B5841"/>
    <w:rsid w:val="003C29D7"/>
    <w:rsid w:val="003C494E"/>
    <w:rsid w:val="003C5C8B"/>
    <w:rsid w:val="003C72DD"/>
    <w:rsid w:val="003D2BB7"/>
    <w:rsid w:val="003E2632"/>
    <w:rsid w:val="003F2EA7"/>
    <w:rsid w:val="003F33CC"/>
    <w:rsid w:val="003F66EC"/>
    <w:rsid w:val="00401555"/>
    <w:rsid w:val="00401A4B"/>
    <w:rsid w:val="0041022D"/>
    <w:rsid w:val="004306E2"/>
    <w:rsid w:val="0044764B"/>
    <w:rsid w:val="004531B6"/>
    <w:rsid w:val="00454738"/>
    <w:rsid w:val="0046368B"/>
    <w:rsid w:val="00475BA5"/>
    <w:rsid w:val="0048186D"/>
    <w:rsid w:val="004839E2"/>
    <w:rsid w:val="004839F5"/>
    <w:rsid w:val="004862CB"/>
    <w:rsid w:val="004922D4"/>
    <w:rsid w:val="00493E6F"/>
    <w:rsid w:val="00493F47"/>
    <w:rsid w:val="004A1E5A"/>
    <w:rsid w:val="004A62B8"/>
    <w:rsid w:val="004A65F1"/>
    <w:rsid w:val="004B27E4"/>
    <w:rsid w:val="004B46A3"/>
    <w:rsid w:val="004B4EF0"/>
    <w:rsid w:val="004C065B"/>
    <w:rsid w:val="004C1AA0"/>
    <w:rsid w:val="004C5574"/>
    <w:rsid w:val="004C58C7"/>
    <w:rsid w:val="004D592D"/>
    <w:rsid w:val="004F53E4"/>
    <w:rsid w:val="00501320"/>
    <w:rsid w:val="00506649"/>
    <w:rsid w:val="005078CB"/>
    <w:rsid w:val="005146F8"/>
    <w:rsid w:val="00516A17"/>
    <w:rsid w:val="005205C1"/>
    <w:rsid w:val="005235EC"/>
    <w:rsid w:val="00527DD7"/>
    <w:rsid w:val="00530E56"/>
    <w:rsid w:val="005310A7"/>
    <w:rsid w:val="00533E0D"/>
    <w:rsid w:val="00576974"/>
    <w:rsid w:val="00585D19"/>
    <w:rsid w:val="00592C80"/>
    <w:rsid w:val="005A178F"/>
    <w:rsid w:val="005A5641"/>
    <w:rsid w:val="005B6C3B"/>
    <w:rsid w:val="005B6DCF"/>
    <w:rsid w:val="005C2ABE"/>
    <w:rsid w:val="005C49A7"/>
    <w:rsid w:val="005C6AC5"/>
    <w:rsid w:val="005D0F2E"/>
    <w:rsid w:val="005D130B"/>
    <w:rsid w:val="005E0285"/>
    <w:rsid w:val="005F4B10"/>
    <w:rsid w:val="005F52FD"/>
    <w:rsid w:val="00605A93"/>
    <w:rsid w:val="00611368"/>
    <w:rsid w:val="00611F22"/>
    <w:rsid w:val="00613C5A"/>
    <w:rsid w:val="00626C7E"/>
    <w:rsid w:val="00631F16"/>
    <w:rsid w:val="00634578"/>
    <w:rsid w:val="006353C5"/>
    <w:rsid w:val="00637CAF"/>
    <w:rsid w:val="006403BF"/>
    <w:rsid w:val="006603CE"/>
    <w:rsid w:val="00665A76"/>
    <w:rsid w:val="0069097D"/>
    <w:rsid w:val="006A25A3"/>
    <w:rsid w:val="006A5D05"/>
    <w:rsid w:val="006B00F1"/>
    <w:rsid w:val="006B155B"/>
    <w:rsid w:val="006B32DB"/>
    <w:rsid w:val="006B332E"/>
    <w:rsid w:val="006B5A15"/>
    <w:rsid w:val="006B7BD7"/>
    <w:rsid w:val="006C0E3A"/>
    <w:rsid w:val="006C1423"/>
    <w:rsid w:val="006D1841"/>
    <w:rsid w:val="006D45CF"/>
    <w:rsid w:val="006E247A"/>
    <w:rsid w:val="006E6823"/>
    <w:rsid w:val="006E7D1F"/>
    <w:rsid w:val="006F304D"/>
    <w:rsid w:val="006F5B22"/>
    <w:rsid w:val="007002E0"/>
    <w:rsid w:val="0070609E"/>
    <w:rsid w:val="00726B66"/>
    <w:rsid w:val="00727BE5"/>
    <w:rsid w:val="007337A3"/>
    <w:rsid w:val="007363A2"/>
    <w:rsid w:val="00736713"/>
    <w:rsid w:val="00741F30"/>
    <w:rsid w:val="007429F5"/>
    <w:rsid w:val="00751498"/>
    <w:rsid w:val="007556B2"/>
    <w:rsid w:val="00757350"/>
    <w:rsid w:val="00764419"/>
    <w:rsid w:val="00770FD0"/>
    <w:rsid w:val="00776888"/>
    <w:rsid w:val="007807D7"/>
    <w:rsid w:val="007819C3"/>
    <w:rsid w:val="0078649E"/>
    <w:rsid w:val="0079261D"/>
    <w:rsid w:val="00797504"/>
    <w:rsid w:val="007A227A"/>
    <w:rsid w:val="007A24A8"/>
    <w:rsid w:val="007A63DF"/>
    <w:rsid w:val="007A7EB9"/>
    <w:rsid w:val="007C2728"/>
    <w:rsid w:val="007C33A5"/>
    <w:rsid w:val="007C6E97"/>
    <w:rsid w:val="007D23B4"/>
    <w:rsid w:val="007D3F4D"/>
    <w:rsid w:val="007D641E"/>
    <w:rsid w:val="007E616D"/>
    <w:rsid w:val="007F6DC8"/>
    <w:rsid w:val="00810D66"/>
    <w:rsid w:val="00816C77"/>
    <w:rsid w:val="00817501"/>
    <w:rsid w:val="008325C7"/>
    <w:rsid w:val="0083588B"/>
    <w:rsid w:val="00843FC5"/>
    <w:rsid w:val="00856960"/>
    <w:rsid w:val="008605F5"/>
    <w:rsid w:val="008640F6"/>
    <w:rsid w:val="008734F0"/>
    <w:rsid w:val="008831F7"/>
    <w:rsid w:val="00884C2E"/>
    <w:rsid w:val="008A67FA"/>
    <w:rsid w:val="008B038C"/>
    <w:rsid w:val="008B56E0"/>
    <w:rsid w:val="008C2BD8"/>
    <w:rsid w:val="008C311F"/>
    <w:rsid w:val="008D13D9"/>
    <w:rsid w:val="008D1A3F"/>
    <w:rsid w:val="008E0403"/>
    <w:rsid w:val="008E1874"/>
    <w:rsid w:val="008E3C5A"/>
    <w:rsid w:val="008F4360"/>
    <w:rsid w:val="008F47C8"/>
    <w:rsid w:val="008F5237"/>
    <w:rsid w:val="00901C71"/>
    <w:rsid w:val="00912675"/>
    <w:rsid w:val="009179C1"/>
    <w:rsid w:val="00920637"/>
    <w:rsid w:val="009331E1"/>
    <w:rsid w:val="00935279"/>
    <w:rsid w:val="00940BA3"/>
    <w:rsid w:val="00954A4D"/>
    <w:rsid w:val="00955229"/>
    <w:rsid w:val="0095527B"/>
    <w:rsid w:val="009812E0"/>
    <w:rsid w:val="0098358C"/>
    <w:rsid w:val="00990F44"/>
    <w:rsid w:val="009A216A"/>
    <w:rsid w:val="009B1A57"/>
    <w:rsid w:val="009B6195"/>
    <w:rsid w:val="009C5FF0"/>
    <w:rsid w:val="009C730E"/>
    <w:rsid w:val="009D1FD3"/>
    <w:rsid w:val="009E4C88"/>
    <w:rsid w:val="009F2A0A"/>
    <w:rsid w:val="009F4BBA"/>
    <w:rsid w:val="00A0401D"/>
    <w:rsid w:val="00A179D3"/>
    <w:rsid w:val="00A221AE"/>
    <w:rsid w:val="00A23E38"/>
    <w:rsid w:val="00A31730"/>
    <w:rsid w:val="00A44940"/>
    <w:rsid w:val="00A53F23"/>
    <w:rsid w:val="00A7338C"/>
    <w:rsid w:val="00A853F9"/>
    <w:rsid w:val="00AB49AC"/>
    <w:rsid w:val="00AB6BCF"/>
    <w:rsid w:val="00AB779A"/>
    <w:rsid w:val="00AC3D4E"/>
    <w:rsid w:val="00AD15EA"/>
    <w:rsid w:val="00AD5AAC"/>
    <w:rsid w:val="00AD5FE7"/>
    <w:rsid w:val="00AD6854"/>
    <w:rsid w:val="00AD6BD0"/>
    <w:rsid w:val="00AE3642"/>
    <w:rsid w:val="00AE642D"/>
    <w:rsid w:val="00AE7D39"/>
    <w:rsid w:val="00AF1D44"/>
    <w:rsid w:val="00AF5D80"/>
    <w:rsid w:val="00B03D18"/>
    <w:rsid w:val="00B03F46"/>
    <w:rsid w:val="00B16DA5"/>
    <w:rsid w:val="00B17F7E"/>
    <w:rsid w:val="00B341E0"/>
    <w:rsid w:val="00B51699"/>
    <w:rsid w:val="00B55124"/>
    <w:rsid w:val="00B5577F"/>
    <w:rsid w:val="00B57BC3"/>
    <w:rsid w:val="00B61A03"/>
    <w:rsid w:val="00B62AD6"/>
    <w:rsid w:val="00B648C5"/>
    <w:rsid w:val="00B74E08"/>
    <w:rsid w:val="00B7575E"/>
    <w:rsid w:val="00B825C6"/>
    <w:rsid w:val="00BA0718"/>
    <w:rsid w:val="00BA2A9F"/>
    <w:rsid w:val="00BA3CDF"/>
    <w:rsid w:val="00BA45E9"/>
    <w:rsid w:val="00BB61C7"/>
    <w:rsid w:val="00BC4264"/>
    <w:rsid w:val="00BD3BD5"/>
    <w:rsid w:val="00BD5142"/>
    <w:rsid w:val="00BE0D06"/>
    <w:rsid w:val="00BE43C8"/>
    <w:rsid w:val="00BF1EBB"/>
    <w:rsid w:val="00BF26D2"/>
    <w:rsid w:val="00BF37E7"/>
    <w:rsid w:val="00BF644E"/>
    <w:rsid w:val="00BF698B"/>
    <w:rsid w:val="00C05647"/>
    <w:rsid w:val="00C05758"/>
    <w:rsid w:val="00C260AC"/>
    <w:rsid w:val="00C3102D"/>
    <w:rsid w:val="00C31DD5"/>
    <w:rsid w:val="00C426D7"/>
    <w:rsid w:val="00C71620"/>
    <w:rsid w:val="00C82258"/>
    <w:rsid w:val="00C84857"/>
    <w:rsid w:val="00C84DA2"/>
    <w:rsid w:val="00C933EE"/>
    <w:rsid w:val="00C9456C"/>
    <w:rsid w:val="00CA29EC"/>
    <w:rsid w:val="00CA5700"/>
    <w:rsid w:val="00CB079A"/>
    <w:rsid w:val="00CB0CD5"/>
    <w:rsid w:val="00CB321E"/>
    <w:rsid w:val="00CB4ED6"/>
    <w:rsid w:val="00CB7A57"/>
    <w:rsid w:val="00CD1D20"/>
    <w:rsid w:val="00CD25CD"/>
    <w:rsid w:val="00CE5920"/>
    <w:rsid w:val="00D034E5"/>
    <w:rsid w:val="00D07066"/>
    <w:rsid w:val="00D15758"/>
    <w:rsid w:val="00D223EA"/>
    <w:rsid w:val="00D22A85"/>
    <w:rsid w:val="00D23E86"/>
    <w:rsid w:val="00D320A1"/>
    <w:rsid w:val="00D36E21"/>
    <w:rsid w:val="00D45909"/>
    <w:rsid w:val="00D512BF"/>
    <w:rsid w:val="00D526EC"/>
    <w:rsid w:val="00D639FD"/>
    <w:rsid w:val="00D66B4A"/>
    <w:rsid w:val="00D67F7A"/>
    <w:rsid w:val="00D76A34"/>
    <w:rsid w:val="00D85B09"/>
    <w:rsid w:val="00D96DD9"/>
    <w:rsid w:val="00DA6222"/>
    <w:rsid w:val="00DA749C"/>
    <w:rsid w:val="00DB1F8C"/>
    <w:rsid w:val="00DC2B5F"/>
    <w:rsid w:val="00DC36A8"/>
    <w:rsid w:val="00DC7A69"/>
    <w:rsid w:val="00DD0D70"/>
    <w:rsid w:val="00DD6828"/>
    <w:rsid w:val="00DE0E0F"/>
    <w:rsid w:val="00DE2880"/>
    <w:rsid w:val="00DF3581"/>
    <w:rsid w:val="00E05E8F"/>
    <w:rsid w:val="00E270C0"/>
    <w:rsid w:val="00E5388C"/>
    <w:rsid w:val="00E543BA"/>
    <w:rsid w:val="00E61F50"/>
    <w:rsid w:val="00E65F4A"/>
    <w:rsid w:val="00E71EC3"/>
    <w:rsid w:val="00E824F7"/>
    <w:rsid w:val="00E92A65"/>
    <w:rsid w:val="00E96C96"/>
    <w:rsid w:val="00E96C99"/>
    <w:rsid w:val="00E96FB7"/>
    <w:rsid w:val="00EB1A9C"/>
    <w:rsid w:val="00EB5BD9"/>
    <w:rsid w:val="00EC1170"/>
    <w:rsid w:val="00EC14C7"/>
    <w:rsid w:val="00EC4153"/>
    <w:rsid w:val="00ED1789"/>
    <w:rsid w:val="00EE1279"/>
    <w:rsid w:val="00EE2CB3"/>
    <w:rsid w:val="00EE5E3E"/>
    <w:rsid w:val="00EE6323"/>
    <w:rsid w:val="00EF3884"/>
    <w:rsid w:val="00EF3BD9"/>
    <w:rsid w:val="00EF648B"/>
    <w:rsid w:val="00F0328E"/>
    <w:rsid w:val="00F07C2E"/>
    <w:rsid w:val="00F11B2E"/>
    <w:rsid w:val="00F125E8"/>
    <w:rsid w:val="00F12CD3"/>
    <w:rsid w:val="00F21200"/>
    <w:rsid w:val="00F273CE"/>
    <w:rsid w:val="00F304BB"/>
    <w:rsid w:val="00F4642D"/>
    <w:rsid w:val="00F46D4E"/>
    <w:rsid w:val="00F47CC7"/>
    <w:rsid w:val="00F5735E"/>
    <w:rsid w:val="00F60C93"/>
    <w:rsid w:val="00F75559"/>
    <w:rsid w:val="00F97672"/>
    <w:rsid w:val="00F97F7A"/>
    <w:rsid w:val="00FA78B9"/>
    <w:rsid w:val="00FB22FF"/>
    <w:rsid w:val="00FB2C48"/>
    <w:rsid w:val="00FB46D7"/>
    <w:rsid w:val="00FB4F33"/>
    <w:rsid w:val="00FB5138"/>
    <w:rsid w:val="00FB7496"/>
    <w:rsid w:val="00FC670A"/>
    <w:rsid w:val="00FD2923"/>
    <w:rsid w:val="00FE403B"/>
    <w:rsid w:val="00FE6729"/>
    <w:rsid w:val="00FF1C39"/>
    <w:rsid w:val="00FF233C"/>
    <w:rsid w:val="00FF332C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F48F94D4-8967-4640-8EE1-9FFA334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0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05D0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1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95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c">
    <w:name w:val="Содержимое таблицы"/>
    <w:basedOn w:val="a0"/>
    <w:qFormat/>
    <w:rsid w:val="00FF233C"/>
    <w:pPr>
      <w:widowControl w:val="0"/>
      <w:suppressLineNumbers/>
      <w:suppressAutoHyphens/>
    </w:pPr>
    <w:rPr>
      <w:kern w:val="0"/>
      <w14:ligatures w14:val="none"/>
    </w:rPr>
  </w:style>
  <w:style w:type="paragraph" w:styleId="ad">
    <w:name w:val="Normal (Web)"/>
    <w:basedOn w:val="a0"/>
    <w:qFormat/>
    <w:rsid w:val="00FF233C"/>
    <w:pPr>
      <w:suppressAutoHyphens/>
      <w:spacing w:beforeAutospacing="1" w:afterAutospacing="1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5727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2025-02-25T04:15:00Z</cp:lastPrinted>
  <dcterms:created xsi:type="dcterms:W3CDTF">2025-03-12T09:42:00Z</dcterms:created>
  <dcterms:modified xsi:type="dcterms:W3CDTF">2025-03-12T09:43:00Z</dcterms:modified>
</cp:coreProperties>
</file>