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F546A9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17D0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25.03.2025 г. № 315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473E" w14:textId="55483E5F" w:rsidR="00E300F1" w:rsidRPr="00E300F1" w:rsidRDefault="00150124" w:rsidP="00E300F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</w:t>
            </w:r>
            <w:r w:rsidR="00E300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</w:t>
            </w:r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E300F1"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</w:p>
          <w:p w14:paraId="7A80C227" w14:textId="32D1E2B3" w:rsidR="001C2377" w:rsidRDefault="00E300F1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0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07.02.2023 г. № 216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8D82611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ростом индекса потребительских цен за 202</w:t>
      </w:r>
      <w:r w:rsidR="006F3C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руководствуясь статьями 24, 26 Устава муниципального образования городского округа города Оби Новосибирской области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43A66E8" w14:textId="5A0F75A6" w:rsidR="00E300F1" w:rsidRPr="00E300F1" w:rsidRDefault="00F90C11" w:rsidP="00F8211B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E300F1">
        <w:rPr>
          <w:rFonts w:ascii="Times New Roman" w:eastAsia="Calibri" w:hAnsi="Times New Roman" w:cs="Times New Roman"/>
          <w:sz w:val="28"/>
          <w:szCs w:val="28"/>
        </w:rPr>
        <w:t>1</w:t>
      </w:r>
      <w:r w:rsidR="00F8211B">
        <w:rPr>
          <w:rFonts w:ascii="Times New Roman" w:eastAsia="Calibri" w:hAnsi="Times New Roman" w:cs="Times New Roman"/>
          <w:sz w:val="28"/>
          <w:szCs w:val="28"/>
        </w:rPr>
        <w:t>.</w:t>
      </w:r>
      <w:r w:rsidR="00E300F1" w:rsidRPr="00E300F1">
        <w:rPr>
          <w:rFonts w:ascii="Times New Roman" w:hAnsi="Times New Roman" w:cs="Times New Roman"/>
          <w:sz w:val="28"/>
          <w:szCs w:val="28"/>
        </w:rPr>
        <w:t xml:space="preserve"> Внести в постановление администрации города Оби Новосибирской области </w:t>
      </w:r>
      <w:r w:rsidR="00E300F1" w:rsidRPr="00E30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07.02.2023 г. № 216 «Об организации отдыха, оздоровления и занятости детей на территории города Оби Новосибирской области в каникулярное время»</w:t>
      </w:r>
      <w:r w:rsidR="00E300F1" w:rsidRPr="00E300F1"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14:paraId="5F8AAA8C" w14:textId="5688901D" w:rsidR="00E300F1" w:rsidRDefault="00E300F1" w:rsidP="00F8211B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3.1</w:t>
      </w:r>
      <w:r w:rsidR="00C15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пункта 3 слова «</w:t>
      </w:r>
      <w:r w:rsidR="001E1C1C">
        <w:rPr>
          <w:rFonts w:ascii="Times New Roman" w:hAnsi="Times New Roman" w:cs="Times New Roman"/>
          <w:sz w:val="28"/>
          <w:szCs w:val="28"/>
        </w:rPr>
        <w:t>186</w:t>
      </w:r>
      <w:r>
        <w:rPr>
          <w:rFonts w:ascii="Times New Roman" w:hAnsi="Times New Roman" w:cs="Times New Roman"/>
          <w:sz w:val="28"/>
          <w:szCs w:val="28"/>
        </w:rPr>
        <w:t xml:space="preserve">,00 (сто </w:t>
      </w:r>
      <w:r w:rsidR="001E1C1C">
        <w:rPr>
          <w:rFonts w:ascii="Times New Roman" w:hAnsi="Times New Roman" w:cs="Times New Roman"/>
          <w:sz w:val="28"/>
          <w:szCs w:val="28"/>
        </w:rPr>
        <w:t>восемьдесят шесть</w:t>
      </w:r>
      <w:r>
        <w:rPr>
          <w:rFonts w:ascii="Times New Roman" w:hAnsi="Times New Roman" w:cs="Times New Roman"/>
          <w:sz w:val="28"/>
          <w:szCs w:val="28"/>
        </w:rPr>
        <w:t>) рублей 00 копеек» заменить словами «</w:t>
      </w:r>
      <w:r w:rsidR="001E1C1C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,00 (</w:t>
      </w:r>
      <w:r w:rsidR="001E1C1C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>) рублей 00 копеек».</w:t>
      </w:r>
    </w:p>
    <w:p w14:paraId="50DEEEF7" w14:textId="46C5E6EA" w:rsidR="00B00100" w:rsidRDefault="009E4C37" w:rsidP="00F8211B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9. слова «Начальнику отдела по делам гражданской обороны, чрезвычайных ситуаций и мобилизационной работе» заменить словами «Начальнику управления по делам гражданской обороны и чрезвычайным ситуациям».</w:t>
      </w:r>
    </w:p>
    <w:p w14:paraId="7826AAC8" w14:textId="095F893B" w:rsidR="00E134A6" w:rsidRDefault="009E4C37" w:rsidP="00F8211B">
      <w:pPr>
        <w:pStyle w:val="a5"/>
        <w:numPr>
          <w:ilvl w:val="1"/>
          <w:numId w:val="18"/>
        </w:numPr>
        <w:spacing w:after="0" w:line="36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</w:t>
      </w:r>
      <w:r w:rsidR="00E134A6">
        <w:rPr>
          <w:rFonts w:ascii="Times New Roman" w:hAnsi="Times New Roman" w:cs="Times New Roman"/>
          <w:sz w:val="28"/>
          <w:szCs w:val="28"/>
        </w:rPr>
        <w:t xml:space="preserve"> 11. </w:t>
      </w:r>
      <w:r>
        <w:rPr>
          <w:rFonts w:ascii="Times New Roman" w:hAnsi="Times New Roman" w:cs="Times New Roman"/>
          <w:sz w:val="28"/>
          <w:szCs w:val="28"/>
        </w:rPr>
        <w:t>слова «Обская центральная городская больница» заменить словами «Новосибирская районная больница № 2».</w:t>
      </w:r>
    </w:p>
    <w:p w14:paraId="58CF0E8D" w14:textId="77777777" w:rsidR="009B4A9B" w:rsidRDefault="00F8211B" w:rsidP="00F8211B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8211B">
        <w:rPr>
          <w:rFonts w:ascii="Times New Roman" w:hAnsi="Times New Roman" w:cs="Times New Roman"/>
          <w:sz w:val="28"/>
          <w:szCs w:val="28"/>
        </w:rPr>
        <w:t>1.4. Состав межведомственной комиссии города Оби по организации отдыха, оздоровления, занятости детей и подростков в каникулярное время изложить в редакции согласно приложению к постановлению.</w:t>
      </w:r>
    </w:p>
    <w:p w14:paraId="5FCBA6F1" w14:textId="02E65171" w:rsidR="00684C69" w:rsidRDefault="00722520" w:rsidP="00F8211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по вопросам общественности, общественной приемной Главы города опубликовать настоящее постановление в установленном порядке в газете </w:t>
      </w:r>
      <w:r w:rsidR="00684C69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«Аэро-Сити» и разместить на официальном сайте администрации города Оби Новосибирской области в информационно-телекоммуникационной сети «Интернет»</w:t>
      </w:r>
      <w:r w:rsidR="00F821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22D05221" w:rsidR="00F90C11" w:rsidRPr="0052717A" w:rsidRDefault="00722520" w:rsidP="00F8211B">
      <w:pPr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3E953130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3C7286F6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</w:t>
      </w:r>
      <w:r w:rsidR="007225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00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689D1E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606ABA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DCE1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482FC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5CF26D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CD2E5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77AB6E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F85D0C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167725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57B7E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BF5B5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1F7518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DBC99A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1CF0C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00B861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E43D9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6D90CF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918C9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18AAB7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5A0432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5FEA92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B6DF45" w14:textId="0FEB638F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5716B3" w14:textId="2C0EC23F" w:rsidR="00F8211B" w:rsidRDefault="00F821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3EAFF8" w14:textId="78F1A910" w:rsidR="00F8211B" w:rsidRDefault="00F821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FC132" w14:textId="2DD39B11" w:rsidR="00F8211B" w:rsidRDefault="00F821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F0B757" w14:textId="12B6481E" w:rsidR="00F8211B" w:rsidRDefault="00F8211B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A03A0D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852FC3" w14:textId="77777777" w:rsidR="00B00100" w:rsidRDefault="00B00100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C478F0" w14:textId="35383FA3" w:rsidR="009B4E72" w:rsidRP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B4E72">
        <w:rPr>
          <w:rFonts w:ascii="Times New Roman" w:hAnsi="Times New Roman" w:cs="Times New Roman"/>
          <w:sz w:val="20"/>
          <w:szCs w:val="20"/>
        </w:rPr>
        <w:t>Зайцева Е.П.</w:t>
      </w:r>
    </w:p>
    <w:p w14:paraId="5B07A9D6" w14:textId="77777777" w:rsidR="00E300F1" w:rsidRDefault="009B4E72" w:rsidP="00E30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E72">
        <w:rPr>
          <w:rFonts w:ascii="Times New Roman" w:hAnsi="Times New Roman" w:cs="Times New Roman"/>
          <w:sz w:val="20"/>
          <w:szCs w:val="20"/>
        </w:rPr>
        <w:t>8</w:t>
      </w:r>
      <w:r w:rsidR="000A39F7">
        <w:rPr>
          <w:rFonts w:ascii="Times New Roman" w:hAnsi="Times New Roman" w:cs="Times New Roman"/>
          <w:sz w:val="20"/>
          <w:szCs w:val="20"/>
        </w:rPr>
        <w:t xml:space="preserve"> (</w:t>
      </w:r>
      <w:r w:rsidRPr="009B4E72">
        <w:rPr>
          <w:rFonts w:ascii="Times New Roman" w:hAnsi="Times New Roman" w:cs="Times New Roman"/>
          <w:sz w:val="20"/>
          <w:szCs w:val="20"/>
        </w:rPr>
        <w:t>38373</w:t>
      </w:r>
      <w:r w:rsidR="000A39F7">
        <w:rPr>
          <w:rFonts w:ascii="Times New Roman" w:hAnsi="Times New Roman" w:cs="Times New Roman"/>
          <w:sz w:val="20"/>
          <w:szCs w:val="20"/>
        </w:rPr>
        <w:t xml:space="preserve">) </w:t>
      </w:r>
      <w:r w:rsidRPr="009B4E72">
        <w:rPr>
          <w:rFonts w:ascii="Times New Roman" w:hAnsi="Times New Roman" w:cs="Times New Roman"/>
          <w:sz w:val="20"/>
          <w:szCs w:val="20"/>
        </w:rPr>
        <w:t>56</w:t>
      </w:r>
      <w:r w:rsidR="000A39F7">
        <w:rPr>
          <w:rFonts w:ascii="Times New Roman" w:hAnsi="Times New Roman" w:cs="Times New Roman"/>
          <w:sz w:val="20"/>
          <w:szCs w:val="20"/>
        </w:rPr>
        <w:t>-</w:t>
      </w:r>
      <w:r w:rsidRPr="009B4E72">
        <w:rPr>
          <w:rFonts w:ascii="Times New Roman" w:hAnsi="Times New Roman" w:cs="Times New Roman"/>
          <w:sz w:val="20"/>
          <w:szCs w:val="20"/>
        </w:rPr>
        <w:t>109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BB8C1AE" w14:textId="77777777" w:rsidR="009E4C37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</w:p>
    <w:p w14:paraId="1060F4F7" w14:textId="77777777" w:rsidR="009E4C37" w:rsidRPr="009E4C37" w:rsidRDefault="009E4C37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bookmarkStart w:id="0" w:name="sub_1000"/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72A25D74" w14:textId="77777777" w:rsidR="009E4C37" w:rsidRPr="009E4C37" w:rsidRDefault="009E4C37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 постановлению </w:t>
      </w:r>
    </w:p>
    <w:p w14:paraId="59E80E0B" w14:textId="77777777" w:rsidR="009E4C37" w:rsidRPr="009E4C37" w:rsidRDefault="009E4C37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администрации города Оби</w:t>
      </w:r>
    </w:p>
    <w:p w14:paraId="366FB335" w14:textId="77777777" w:rsidR="009E4C37" w:rsidRPr="009E4C37" w:rsidRDefault="009E4C37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Новосибирской области</w:t>
      </w:r>
    </w:p>
    <w:p w14:paraId="763AD1B7" w14:textId="2977AFB8" w:rsidR="009E4C37" w:rsidRPr="009E4C37" w:rsidRDefault="00E519B6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9E4C37"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25.03.2025 г. </w:t>
      </w:r>
      <w:r w:rsidR="009E4C37"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315</w:t>
      </w:r>
    </w:p>
    <w:p w14:paraId="498C5509" w14:textId="77777777" w:rsidR="009E4C37" w:rsidRPr="009E4C37" w:rsidRDefault="009E4C37" w:rsidP="009E4C3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7A72857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</w:t>
      </w:r>
    </w:p>
    <w:p w14:paraId="52C364ED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</w:t>
      </w:r>
      <w:bookmarkEnd w:id="0"/>
    </w:p>
    <w:p w14:paraId="2D03B157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СОСТАВ</w:t>
      </w:r>
    </w:p>
    <w:p w14:paraId="01B716E6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межведомственной комиссии города Оби по организации отдыха, оздоровления, занятости детей и подростков в каникулярное время</w:t>
      </w:r>
    </w:p>
    <w:p w14:paraId="67F6232F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227"/>
        <w:gridCol w:w="666"/>
        <w:gridCol w:w="5996"/>
      </w:tblGrid>
      <w:tr w:rsidR="009E4C37" w:rsidRPr="009E4C37" w14:paraId="293D63E2" w14:textId="77777777" w:rsidTr="0033618B">
        <w:tc>
          <w:tcPr>
            <w:tcW w:w="3227" w:type="dxa"/>
            <w:shd w:val="clear" w:color="auto" w:fill="auto"/>
          </w:tcPr>
          <w:p w14:paraId="68B0B3AA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</w:tc>
        <w:tc>
          <w:tcPr>
            <w:tcW w:w="666" w:type="dxa"/>
          </w:tcPr>
          <w:p w14:paraId="5DE97FAF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61D4513C" w14:textId="1A6E216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образования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культуры администрации города Оби Новосибирской области</w:t>
            </w:r>
          </w:p>
        </w:tc>
      </w:tr>
      <w:tr w:rsidR="009E4C37" w:rsidRPr="009E4C37" w14:paraId="6BD5BDB7" w14:textId="77777777" w:rsidTr="0033618B">
        <w:tc>
          <w:tcPr>
            <w:tcW w:w="3227" w:type="dxa"/>
            <w:shd w:val="clear" w:color="auto" w:fill="auto"/>
          </w:tcPr>
          <w:p w14:paraId="332D9CF5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председателя</w:t>
            </w:r>
          </w:p>
        </w:tc>
        <w:tc>
          <w:tcPr>
            <w:tcW w:w="666" w:type="dxa"/>
          </w:tcPr>
          <w:p w14:paraId="77EB4442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17A68F57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труда и социального обслуживания администрации города Оби Новосибирской области</w:t>
            </w:r>
          </w:p>
        </w:tc>
      </w:tr>
      <w:tr w:rsidR="009E4C37" w:rsidRPr="009E4C37" w14:paraId="5F1AB713" w14:textId="77777777" w:rsidTr="0033618B">
        <w:tc>
          <w:tcPr>
            <w:tcW w:w="3227" w:type="dxa"/>
            <w:shd w:val="clear" w:color="auto" w:fill="auto"/>
          </w:tcPr>
          <w:p w14:paraId="01DC0FC4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666" w:type="dxa"/>
          </w:tcPr>
          <w:p w14:paraId="72559676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587A18EA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консультант отдела труда и социального обслуживания администрации города Оби Новосибирской области</w:t>
            </w:r>
          </w:p>
        </w:tc>
      </w:tr>
      <w:tr w:rsidR="009E4C37" w:rsidRPr="009E4C37" w14:paraId="19DBB67D" w14:textId="77777777" w:rsidTr="0033618B">
        <w:tc>
          <w:tcPr>
            <w:tcW w:w="3227" w:type="dxa"/>
            <w:shd w:val="clear" w:color="auto" w:fill="auto"/>
          </w:tcPr>
          <w:p w14:paraId="1EEE4D97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666" w:type="dxa"/>
          </w:tcPr>
          <w:p w14:paraId="37234CBC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60438895" w14:textId="1A4CB9AA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 образования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культуры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</w:tc>
      </w:tr>
      <w:tr w:rsidR="009E4C37" w:rsidRPr="009E4C37" w14:paraId="4D9DA476" w14:textId="77777777" w:rsidTr="0033618B">
        <w:tc>
          <w:tcPr>
            <w:tcW w:w="3227" w:type="dxa"/>
            <w:shd w:val="clear" w:color="auto" w:fill="auto"/>
          </w:tcPr>
          <w:p w14:paraId="1CF4A4A4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705CE923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768E172" w14:textId="0C5F2D2A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образования и культуры 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администрации 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города Оби Новосибирской области</w:t>
            </w:r>
          </w:p>
        </w:tc>
      </w:tr>
      <w:tr w:rsidR="009E4C37" w:rsidRPr="009E4C37" w14:paraId="7DA49863" w14:textId="77777777" w:rsidTr="0033618B">
        <w:tc>
          <w:tcPr>
            <w:tcW w:w="3227" w:type="dxa"/>
            <w:shd w:val="clear" w:color="auto" w:fill="auto"/>
          </w:tcPr>
          <w:p w14:paraId="33BB18BC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2BB0C448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3766CBC8" w14:textId="20F1B702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заместитель начальника управления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молодежной политики, физической культуры и спорта, ответственный по делам молодежи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</w:tc>
      </w:tr>
      <w:tr w:rsidR="009E4C37" w:rsidRPr="009E4C37" w14:paraId="7FF36A1B" w14:textId="77777777" w:rsidTr="0033618B">
        <w:tc>
          <w:tcPr>
            <w:tcW w:w="3227" w:type="dxa"/>
            <w:shd w:val="clear" w:color="auto" w:fill="auto"/>
          </w:tcPr>
          <w:p w14:paraId="2E76FAE9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25849AAE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6B2EDD79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по опеке, попечительству и защите прав несовершеннолетних администрации города Оби Новосибирской области</w:t>
            </w:r>
          </w:p>
        </w:tc>
      </w:tr>
      <w:tr w:rsidR="009E4C37" w:rsidRPr="009E4C37" w14:paraId="6C933D18" w14:textId="77777777" w:rsidTr="0033618B">
        <w:tc>
          <w:tcPr>
            <w:tcW w:w="3227" w:type="dxa"/>
            <w:shd w:val="clear" w:color="auto" w:fill="auto"/>
          </w:tcPr>
          <w:p w14:paraId="383A9774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3AD10A8B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08E4254" w14:textId="0E041F4C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специалист управления молодежной политик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физической культур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ы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спорт</w:t>
            </w:r>
            <w:r w:rsidR="00F821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администрации города Оби Новосибирской области</w:t>
            </w:r>
          </w:p>
        </w:tc>
      </w:tr>
      <w:tr w:rsidR="009E4C37" w:rsidRPr="009E4C37" w14:paraId="48385048" w14:textId="77777777" w:rsidTr="0033618B">
        <w:tc>
          <w:tcPr>
            <w:tcW w:w="3227" w:type="dxa"/>
            <w:shd w:val="clear" w:color="auto" w:fill="auto"/>
          </w:tcPr>
          <w:p w14:paraId="679BC4D8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5DDB72E6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46D3D8FE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директор муниципального бюджетного учреждения дополнительного образования 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города Оби Новосибирской области «Городской центр дополнительного образования «Лидер»</w:t>
            </w:r>
          </w:p>
        </w:tc>
      </w:tr>
      <w:tr w:rsidR="009E4C37" w:rsidRPr="009E4C37" w14:paraId="266DD98E" w14:textId="77777777" w:rsidTr="0033618B">
        <w:tc>
          <w:tcPr>
            <w:tcW w:w="3227" w:type="dxa"/>
            <w:shd w:val="clear" w:color="auto" w:fill="auto"/>
          </w:tcPr>
          <w:p w14:paraId="336CA2FD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69B58CAA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74E23DE8" w14:textId="68903305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директор муниципального казенного учреждения</w:t>
            </w:r>
            <w:r w:rsidR="00932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дополнительного образования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«Центр развития физической культуры</w:t>
            </w:r>
            <w:r w:rsidR="00932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спорта</w:t>
            </w:r>
            <w:r w:rsidR="009322C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молодежной политики</w:t>
            </w: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 города Оби Новосибирской области</w:t>
            </w:r>
          </w:p>
        </w:tc>
      </w:tr>
      <w:tr w:rsidR="009E4C37" w:rsidRPr="009E4C37" w14:paraId="684C9CFB" w14:textId="77777777" w:rsidTr="0033618B">
        <w:tc>
          <w:tcPr>
            <w:tcW w:w="3227" w:type="dxa"/>
            <w:shd w:val="clear" w:color="auto" w:fill="auto"/>
          </w:tcPr>
          <w:p w14:paraId="5F3FE231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30D56830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60AD2FB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главный врач государственного бюджетного учреждения здравоохранения Новосибирской области «Новосибирская районная больница № 2» (по согласованию)</w:t>
            </w:r>
          </w:p>
        </w:tc>
      </w:tr>
      <w:tr w:rsidR="009E4C37" w:rsidRPr="009E4C37" w14:paraId="6832A61B" w14:textId="77777777" w:rsidTr="0033618B">
        <w:tc>
          <w:tcPr>
            <w:tcW w:w="3227" w:type="dxa"/>
            <w:shd w:val="clear" w:color="auto" w:fill="auto"/>
          </w:tcPr>
          <w:p w14:paraId="5E2F330E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53C6932D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408FF31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инспектор подразделения полиции по делам     несовершеннолетних (по согласованию)</w:t>
            </w:r>
          </w:p>
        </w:tc>
      </w:tr>
      <w:tr w:rsidR="009E4C37" w:rsidRPr="009E4C37" w14:paraId="57B77471" w14:textId="77777777" w:rsidTr="0033618B">
        <w:tc>
          <w:tcPr>
            <w:tcW w:w="3227" w:type="dxa"/>
            <w:shd w:val="clear" w:color="auto" w:fill="auto"/>
          </w:tcPr>
          <w:p w14:paraId="7A1B598F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0647B78B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0858F4E4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начальник отдела надзорной и профилактической работы по обеспечению пожарной безопасности главного управления министерства по чрезвычайным ситуациям Российской Федерации по Новосибирской области в городе Обь (по согласованию)</w:t>
            </w:r>
          </w:p>
        </w:tc>
      </w:tr>
      <w:tr w:rsidR="009E4C37" w:rsidRPr="009E4C37" w14:paraId="09176F1E" w14:textId="77777777" w:rsidTr="0033618B">
        <w:tc>
          <w:tcPr>
            <w:tcW w:w="3227" w:type="dxa"/>
            <w:shd w:val="clear" w:color="auto" w:fill="auto"/>
          </w:tcPr>
          <w:p w14:paraId="33FAF3EF" w14:textId="77777777" w:rsidR="009E4C37" w:rsidRPr="009E4C37" w:rsidRDefault="009E4C37" w:rsidP="009E4C3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666" w:type="dxa"/>
          </w:tcPr>
          <w:p w14:paraId="3D6CEC58" w14:textId="77777777" w:rsidR="009E4C37" w:rsidRPr="009E4C37" w:rsidRDefault="009E4C37" w:rsidP="009E4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5996" w:type="dxa"/>
            <w:shd w:val="clear" w:color="auto" w:fill="auto"/>
          </w:tcPr>
          <w:p w14:paraId="16B3C19D" w14:textId="77777777" w:rsidR="009E4C37" w:rsidRPr="009E4C37" w:rsidRDefault="009E4C37" w:rsidP="009E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E4C3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специалист федерального бюджетного учреждения здравоохранения «Центр гигиены и эпидемиологии в Новосибирской области» (по согласованию)</w:t>
            </w:r>
          </w:p>
        </w:tc>
      </w:tr>
    </w:tbl>
    <w:p w14:paraId="630E8586" w14:textId="77777777" w:rsidR="009E4C37" w:rsidRPr="009E4C37" w:rsidRDefault="009E4C37" w:rsidP="009E4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F25454A" w14:textId="77777777" w:rsidR="009E4C37" w:rsidRPr="009E4C37" w:rsidRDefault="009E4C37" w:rsidP="009E4C37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DFF908" w14:textId="77777777" w:rsidR="009E4C37" w:rsidRPr="009E4C37" w:rsidRDefault="009E4C37" w:rsidP="009E4C3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E4C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______________________</w:t>
      </w:r>
    </w:p>
    <w:p w14:paraId="126176E2" w14:textId="77777777" w:rsidR="009E4C37" w:rsidRPr="009E4C37" w:rsidRDefault="009E4C37" w:rsidP="009E4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8208111" w14:textId="66595257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57515" w14:textId="77777777" w:rsidR="00C1148B" w:rsidRDefault="00C1148B" w:rsidP="003F66EC">
      <w:r>
        <w:separator/>
      </w:r>
    </w:p>
  </w:endnote>
  <w:endnote w:type="continuationSeparator" w:id="0">
    <w:p w14:paraId="09193BAE" w14:textId="77777777" w:rsidR="00C1148B" w:rsidRDefault="00C1148B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15E61" w14:textId="77777777" w:rsidR="00C1148B" w:rsidRDefault="00C1148B" w:rsidP="003F66EC">
      <w:r>
        <w:separator/>
      </w:r>
    </w:p>
  </w:footnote>
  <w:footnote w:type="continuationSeparator" w:id="0">
    <w:p w14:paraId="0F134F88" w14:textId="77777777" w:rsidR="00C1148B" w:rsidRDefault="00C1148B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B4476F"/>
    <w:multiLevelType w:val="multilevel"/>
    <w:tmpl w:val="35A8C36C"/>
    <w:lvl w:ilvl="0">
      <w:start w:val="1"/>
      <w:numFmt w:val="decimal"/>
      <w:lvlText w:val="%1."/>
      <w:lvlJc w:val="left"/>
      <w:pPr>
        <w:ind w:left="1098" w:hanging="39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479538E"/>
    <w:multiLevelType w:val="multilevel"/>
    <w:tmpl w:val="6F64B42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3"/>
  </w:num>
  <w:num w:numId="8">
    <w:abstractNumId w:val="4"/>
  </w:num>
  <w:num w:numId="9">
    <w:abstractNumId w:val="17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14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A39F7"/>
    <w:rsid w:val="00150124"/>
    <w:rsid w:val="00170197"/>
    <w:rsid w:val="001C2377"/>
    <w:rsid w:val="001E1C1C"/>
    <w:rsid w:val="0035180A"/>
    <w:rsid w:val="00352E60"/>
    <w:rsid w:val="003F66EC"/>
    <w:rsid w:val="0041022D"/>
    <w:rsid w:val="00432DB9"/>
    <w:rsid w:val="00475BA5"/>
    <w:rsid w:val="00493F47"/>
    <w:rsid w:val="004B27E4"/>
    <w:rsid w:val="004D592D"/>
    <w:rsid w:val="00517D00"/>
    <w:rsid w:val="005235EC"/>
    <w:rsid w:val="005544B1"/>
    <w:rsid w:val="00611F22"/>
    <w:rsid w:val="006353C5"/>
    <w:rsid w:val="00684C69"/>
    <w:rsid w:val="006A25A3"/>
    <w:rsid w:val="006A5D05"/>
    <w:rsid w:val="006D1841"/>
    <w:rsid w:val="006E247A"/>
    <w:rsid w:val="006F304D"/>
    <w:rsid w:val="006F3C9A"/>
    <w:rsid w:val="00722520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322C5"/>
    <w:rsid w:val="009B1A57"/>
    <w:rsid w:val="009B4A9B"/>
    <w:rsid w:val="009B4E72"/>
    <w:rsid w:val="009B6195"/>
    <w:rsid w:val="009E4C37"/>
    <w:rsid w:val="00AB779A"/>
    <w:rsid w:val="00AC3D4E"/>
    <w:rsid w:val="00AD6BD0"/>
    <w:rsid w:val="00AF1D44"/>
    <w:rsid w:val="00B00100"/>
    <w:rsid w:val="00B508A3"/>
    <w:rsid w:val="00BE0D06"/>
    <w:rsid w:val="00C05758"/>
    <w:rsid w:val="00C1148B"/>
    <w:rsid w:val="00C15585"/>
    <w:rsid w:val="00C82258"/>
    <w:rsid w:val="00CB079A"/>
    <w:rsid w:val="00CB321E"/>
    <w:rsid w:val="00CB7A57"/>
    <w:rsid w:val="00CD1D20"/>
    <w:rsid w:val="00D433DD"/>
    <w:rsid w:val="00D512BF"/>
    <w:rsid w:val="00D526EC"/>
    <w:rsid w:val="00DB1F8C"/>
    <w:rsid w:val="00DD6828"/>
    <w:rsid w:val="00E134A6"/>
    <w:rsid w:val="00E270C0"/>
    <w:rsid w:val="00E300F1"/>
    <w:rsid w:val="00E519B6"/>
    <w:rsid w:val="00E543BA"/>
    <w:rsid w:val="00E74D6C"/>
    <w:rsid w:val="00ED1789"/>
    <w:rsid w:val="00EE5E3E"/>
    <w:rsid w:val="00EE6323"/>
    <w:rsid w:val="00F304BB"/>
    <w:rsid w:val="00F47CC7"/>
    <w:rsid w:val="00F75559"/>
    <w:rsid w:val="00F8211B"/>
    <w:rsid w:val="00F90C11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15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C15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3759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2024-01-23T03:20:00Z</cp:lastPrinted>
  <dcterms:created xsi:type="dcterms:W3CDTF">2025-03-25T03:29:00Z</dcterms:created>
  <dcterms:modified xsi:type="dcterms:W3CDTF">2025-03-25T03:30:00Z</dcterms:modified>
</cp:coreProperties>
</file>