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51FF0D9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E823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03.04.2025 г.</w:t>
            </w:r>
            <w:r w:rsidR="006119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380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2ABFE73B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FB6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проведении </w:t>
            </w:r>
            <w:r w:rsidR="006052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обследования технического состояния </w:t>
            </w:r>
            <w:r w:rsidR="00FB61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многоквартирных дом</w:t>
            </w:r>
            <w:r w:rsidR="006052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BB674F0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FB6137"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целях исполнения постановления Правительства Новосибирской области от 27.11.2013 № 524-п</w:t>
      </w:r>
      <w:r w:rsidR="005A42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B6137"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2014-20</w:t>
      </w:r>
      <w:r w:rsidR="002B73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52</w:t>
      </w:r>
      <w:r w:rsidR="00FB6137"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годы»</w:t>
      </w:r>
      <w:r w:rsidR="005A426D" w:rsidRPr="005A42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A42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(в редакции от </w:t>
      </w:r>
      <w:r w:rsidR="006052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5A42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6052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</w:t>
      </w:r>
      <w:r w:rsidR="005A42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.2024 № 5</w:t>
      </w:r>
      <w:r w:rsidR="006052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79</w:t>
      </w:r>
      <w:r w:rsidR="005A42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-п)</w:t>
      </w:r>
      <w:r w:rsidR="00FB6137"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5A426D"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постановлением Правительства Новосибирской области от 19.07.2022 г № 331-п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2023-2025 годы»</w:t>
      </w:r>
      <w:r w:rsidR="005A42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(в редакции от </w:t>
      </w:r>
      <w:r w:rsidR="00081B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</w:t>
      </w:r>
      <w:r w:rsidR="005A42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081B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</w:t>
      </w:r>
      <w:r w:rsidR="005A42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.2024 № </w:t>
      </w:r>
      <w:r w:rsidR="00081B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615</w:t>
      </w:r>
      <w:r w:rsidR="005A42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-п), </w:t>
      </w:r>
      <w:r w:rsidR="00FB6137"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Жилищным кодексом Российским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62F1B08" w14:textId="4C8E5379" w:rsidR="00FB6137" w:rsidRPr="00FB6137" w:rsidRDefault="00FB6137" w:rsidP="003B4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right="263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r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Провести в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году </w:t>
      </w:r>
      <w:r w:rsidR="00081B4D">
        <w:rPr>
          <w:rFonts w:ascii="Times New Roman" w:hAnsi="Times New Roman" w:cs="Times New Roman"/>
          <w:color w:val="000000" w:themeColor="text1"/>
          <w:sz w:val="28"/>
          <w:szCs w:val="28"/>
        </w:rPr>
        <w:t>обследование технического состояния</w:t>
      </w:r>
      <w:r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многоквартирных домов, собственники помещений которых не приняли решение о проведении </w:t>
      </w:r>
      <w:r w:rsidR="00081B4D">
        <w:rPr>
          <w:rFonts w:ascii="Times New Roman" w:hAnsi="Times New Roman" w:cs="Times New Roman"/>
          <w:color w:val="000000" w:themeColor="text1"/>
          <w:sz w:val="28"/>
          <w:szCs w:val="28"/>
        </w:rPr>
        <w:t>обследования технического состояния</w:t>
      </w:r>
      <w:r w:rsidR="00081B4D"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общего имущества, согласно перечню (приложение) в соответствии с постановлением Правительства Новосибирской области от 19.07.2022 г № 331-п </w:t>
      </w:r>
      <w:r w:rsidR="005A426D"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2023-2025 годы»</w:t>
      </w:r>
      <w:r w:rsidR="005A42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(в редакции от </w:t>
      </w:r>
      <w:r w:rsidR="00081B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24.12.2024 № 615-п</w:t>
      </w:r>
      <w:r w:rsidR="005A42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сроки, установленные региональной программой капитального ремонта. </w:t>
      </w:r>
    </w:p>
    <w:p w14:paraId="482CDBBF" w14:textId="32745947" w:rsidR="00FB6137" w:rsidRPr="00FB6137" w:rsidRDefault="00FB6137" w:rsidP="003B4C41">
      <w:pPr>
        <w:widowControl w:val="0"/>
        <w:autoSpaceDE w:val="0"/>
        <w:autoSpaceDN w:val="0"/>
        <w:adjustRightInd w:val="0"/>
        <w:spacing w:after="0" w:line="360" w:lineRule="auto"/>
        <w:ind w:right="263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Управлению по вопросам общественности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общественной приемной Главы города </w:t>
      </w:r>
      <w:r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опубликовать настоящее постановление в установленном порядке </w:t>
      </w:r>
      <w:r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 газете «Аэро-Сити» и разместить на официальном сайте администрации города Об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Новосибирской области 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информационно-телекоммуникационной </w:t>
      </w:r>
      <w:r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BF7000E" w14:textId="5D1554EF" w:rsidR="00FB6137" w:rsidRPr="00FB6137" w:rsidRDefault="00FB6137" w:rsidP="003B4C41">
      <w:pPr>
        <w:widowControl w:val="0"/>
        <w:autoSpaceDE w:val="0"/>
        <w:autoSpaceDN w:val="0"/>
        <w:adjustRightInd w:val="0"/>
        <w:spacing w:after="0" w:line="360" w:lineRule="auto"/>
        <w:ind w:right="263"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FB61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Контроль за исполнением данного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0CF4758C" w14:textId="6D06C3D3" w:rsidR="00FB6137" w:rsidRDefault="00FB6137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93697E" w14:textId="2D42D9B8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A7449A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19CDDA" w14:textId="77777777" w:rsidR="00FB6137" w:rsidRPr="00FB6137" w:rsidRDefault="00FB6137" w:rsidP="00FB6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B61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Глава города Оби</w:t>
      </w:r>
    </w:p>
    <w:p w14:paraId="32FADC51" w14:textId="5776C160" w:rsidR="00FB6137" w:rsidRPr="00FB6137" w:rsidRDefault="00FB6137" w:rsidP="00FB61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B61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r w:rsidRPr="00FB61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              П.В.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FB61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Буковинин</w:t>
      </w:r>
    </w:p>
    <w:p w14:paraId="305CA3DB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5F07416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7590D9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43BBFBB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6B994C2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52489D5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0C5FB99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FB27291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3FFCCE4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4E4AD35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660BF5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7965F26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AC06CBD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5FB7B63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BF35CD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08334A2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5372C40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B35E649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893645E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B877825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77BED2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AF77541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027A856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523B70B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AE5E212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DB923A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972D113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FC80FB5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12764FD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743A383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68D0F6E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97E7894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4F9CCE9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BDB74DF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F7BA15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8B352C8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CAEA57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21B6ADB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5C450E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F20D36B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D229ECA" w14:textId="77777777" w:rsidR="003B4C41" w:rsidRDefault="003B4C4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A55F69" w14:textId="74327629" w:rsidR="00FB6137" w:rsidRPr="00FB6137" w:rsidRDefault="00FB6137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B6137">
        <w:rPr>
          <w:rFonts w:ascii="Times New Roman" w:hAnsi="Times New Roman" w:cs="Times New Roman"/>
          <w:sz w:val="20"/>
          <w:szCs w:val="20"/>
        </w:rPr>
        <w:t>Эпп О.И.</w:t>
      </w:r>
    </w:p>
    <w:p w14:paraId="6BD8B278" w14:textId="63FBE8D2" w:rsidR="00E95D42" w:rsidRDefault="00FB6137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B6137">
        <w:rPr>
          <w:rFonts w:ascii="Times New Roman" w:hAnsi="Times New Roman" w:cs="Times New Roman"/>
          <w:sz w:val="20"/>
          <w:szCs w:val="20"/>
        </w:rPr>
        <w:t>8(38373)54-818</w:t>
      </w:r>
    </w:p>
    <w:p w14:paraId="73439F03" w14:textId="35A31CD5" w:rsidR="00E95D42" w:rsidRPr="00E95D42" w:rsidRDefault="00E95D42" w:rsidP="00E95D42">
      <w:pPr>
        <w:widowControl w:val="0"/>
        <w:autoSpaceDE w:val="0"/>
        <w:autoSpaceDN w:val="0"/>
        <w:adjustRightInd w:val="0"/>
        <w:spacing w:after="0" w:line="240" w:lineRule="auto"/>
        <w:ind w:right="26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                                                                               </w:t>
      </w:r>
      <w:r w:rsidRPr="00E95D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</w:p>
    <w:p w14:paraId="0438309A" w14:textId="77777777" w:rsidR="00E95D42" w:rsidRPr="00E95D42" w:rsidRDefault="00E95D42" w:rsidP="00E95D42">
      <w:pPr>
        <w:widowControl w:val="0"/>
        <w:autoSpaceDE w:val="0"/>
        <w:autoSpaceDN w:val="0"/>
        <w:adjustRightInd w:val="0"/>
        <w:spacing w:after="0" w:line="240" w:lineRule="auto"/>
        <w:ind w:right="263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5D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постановлению администрации</w:t>
      </w:r>
    </w:p>
    <w:p w14:paraId="7AAD36D2" w14:textId="77777777" w:rsidR="00E95D42" w:rsidRPr="00E95D42" w:rsidRDefault="00E95D42" w:rsidP="00E95D42">
      <w:pPr>
        <w:widowControl w:val="0"/>
        <w:autoSpaceDE w:val="0"/>
        <w:autoSpaceDN w:val="0"/>
        <w:adjustRightInd w:val="0"/>
        <w:spacing w:after="0" w:line="240" w:lineRule="auto"/>
        <w:ind w:right="263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5D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города Оби Новосибирской области</w:t>
      </w:r>
    </w:p>
    <w:p w14:paraId="621CFCF0" w14:textId="6C676E90" w:rsidR="00E95D42" w:rsidRPr="00E95D42" w:rsidRDefault="00E95D42" w:rsidP="00E95D42">
      <w:pPr>
        <w:widowControl w:val="0"/>
        <w:autoSpaceDE w:val="0"/>
        <w:autoSpaceDN w:val="0"/>
        <w:adjustRightInd w:val="0"/>
        <w:spacing w:after="0" w:line="240" w:lineRule="auto"/>
        <w:ind w:right="263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5D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6119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03.04.2025 г. </w:t>
      </w:r>
      <w:r w:rsidRPr="00E95D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6119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380</w:t>
      </w:r>
    </w:p>
    <w:p w14:paraId="0D207DB3" w14:textId="77777777" w:rsidR="00E95D42" w:rsidRPr="00E95D42" w:rsidRDefault="00E95D42" w:rsidP="00E95D42">
      <w:pPr>
        <w:widowControl w:val="0"/>
        <w:autoSpaceDE w:val="0"/>
        <w:autoSpaceDN w:val="0"/>
        <w:adjustRightInd w:val="0"/>
        <w:spacing w:after="0" w:line="240" w:lineRule="auto"/>
        <w:ind w:right="263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82EED4" w14:textId="77777777" w:rsidR="00E95D42" w:rsidRPr="00E95D42" w:rsidRDefault="00E95D42" w:rsidP="00E95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4111AB2" w14:textId="77777777" w:rsidR="00E95D42" w:rsidRPr="00E95D42" w:rsidRDefault="00E95D42" w:rsidP="00E95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95D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ПЕРЕЧЕНЬ</w:t>
      </w:r>
    </w:p>
    <w:p w14:paraId="7F3A1D24" w14:textId="77777777" w:rsidR="00E95D42" w:rsidRPr="00E95D42" w:rsidRDefault="00E95D42" w:rsidP="00E95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95D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многоквартирных домов, собственники помещений в которых не приняли решение о проведении капитального ремонта общего имущества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3732"/>
        <w:gridCol w:w="5585"/>
      </w:tblGrid>
      <w:tr w:rsidR="00256256" w:rsidRPr="00E95D42" w14:paraId="1E1C47C7" w14:textId="77777777" w:rsidTr="00256256">
        <w:tc>
          <w:tcPr>
            <w:tcW w:w="594" w:type="dxa"/>
          </w:tcPr>
          <w:p w14:paraId="188F2BC5" w14:textId="77777777" w:rsidR="00E95D42" w:rsidRPr="00E95D42" w:rsidRDefault="00E95D42" w:rsidP="00E9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732" w:type="dxa"/>
          </w:tcPr>
          <w:p w14:paraId="478EF138" w14:textId="77777777" w:rsidR="00E95D42" w:rsidRPr="00E95D42" w:rsidRDefault="00E95D42" w:rsidP="00E9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5585" w:type="dxa"/>
          </w:tcPr>
          <w:p w14:paraId="51C8C437" w14:textId="77777777" w:rsidR="00E95D42" w:rsidRPr="00E95D42" w:rsidRDefault="00E95D42" w:rsidP="00E9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>Перечень работ и услуг по капитальному ремонту общего имущества</w:t>
            </w:r>
          </w:p>
        </w:tc>
      </w:tr>
      <w:tr w:rsidR="00256256" w:rsidRPr="00E95D42" w14:paraId="1A664179" w14:textId="77777777" w:rsidTr="00256256">
        <w:trPr>
          <w:trHeight w:val="360"/>
        </w:trPr>
        <w:tc>
          <w:tcPr>
            <w:tcW w:w="594" w:type="dxa"/>
          </w:tcPr>
          <w:p w14:paraId="3DFA4FF2" w14:textId="77777777" w:rsidR="00E95D42" w:rsidRPr="00E95D42" w:rsidRDefault="00E95D42" w:rsidP="00E9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32" w:type="dxa"/>
          </w:tcPr>
          <w:p w14:paraId="46D9C8A9" w14:textId="77777777" w:rsidR="00E95D42" w:rsidRPr="00E95D42" w:rsidRDefault="00E95D42" w:rsidP="00E9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г. Обь, </w:t>
            </w:r>
          </w:p>
          <w:p w14:paraId="2BF3DBC1" w14:textId="0B738D1B" w:rsidR="00E95D42" w:rsidRPr="00E95D42" w:rsidRDefault="00E95D42" w:rsidP="00E9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>ул. Военный городок, д.11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85" w:type="dxa"/>
          </w:tcPr>
          <w:p w14:paraId="45424538" w14:textId="1F61E136" w:rsidR="00E95D42" w:rsidRPr="00E95D42" w:rsidRDefault="00E95D42" w:rsidP="00E95D42">
            <w:pPr>
              <w:widowControl w:val="0"/>
              <w:autoSpaceDE w:val="0"/>
              <w:autoSpaceDN w:val="0"/>
              <w:adjustRightInd w:val="0"/>
              <w:ind w:left="34" w:hanging="117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1B4D">
              <w:rPr>
                <w:rFonts w:ascii="Times New Roman" w:hAnsi="Times New Roman"/>
                <w:sz w:val="28"/>
                <w:szCs w:val="28"/>
              </w:rPr>
              <w:t>О</w:t>
            </w:r>
            <w:r w:rsidR="00081B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бследование технического состояния</w:t>
            </w:r>
            <w:r w:rsidR="00081B4D" w:rsidRPr="00FB6137">
              <w:rPr>
                <w:rFonts w:ascii="Times New Roman" w:hAnsi="Times New Roman"/>
                <w:sz w:val="28"/>
                <w:szCs w:val="28"/>
              </w:rPr>
              <w:t xml:space="preserve"> многоквартирн</w:t>
            </w:r>
            <w:r w:rsidR="00081B4D">
              <w:rPr>
                <w:rFonts w:ascii="Times New Roman" w:hAnsi="Times New Roman"/>
                <w:sz w:val="28"/>
                <w:szCs w:val="28"/>
              </w:rPr>
              <w:t>ого</w:t>
            </w:r>
            <w:r w:rsidR="00081B4D" w:rsidRPr="00FB6137">
              <w:rPr>
                <w:rFonts w:ascii="Times New Roman" w:hAnsi="Times New Roman"/>
                <w:sz w:val="28"/>
                <w:szCs w:val="28"/>
              </w:rPr>
              <w:t xml:space="preserve"> дом</w:t>
            </w:r>
            <w:r w:rsidR="00081B4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256256" w:rsidRPr="00E95D42" w14:paraId="7011F3A3" w14:textId="77777777" w:rsidTr="00256256">
        <w:trPr>
          <w:trHeight w:val="360"/>
        </w:trPr>
        <w:tc>
          <w:tcPr>
            <w:tcW w:w="594" w:type="dxa"/>
          </w:tcPr>
          <w:p w14:paraId="5FEA8769" w14:textId="77777777" w:rsidR="00E95D42" w:rsidRPr="00E95D42" w:rsidRDefault="00E95D42" w:rsidP="00E9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32" w:type="dxa"/>
          </w:tcPr>
          <w:p w14:paraId="4359B9C9" w14:textId="77777777" w:rsidR="00E95D42" w:rsidRPr="00E95D42" w:rsidRDefault="00E95D42" w:rsidP="00E9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г. Обь, </w:t>
            </w:r>
          </w:p>
          <w:p w14:paraId="64392A69" w14:textId="77777777" w:rsidR="00E95D42" w:rsidRPr="00E95D42" w:rsidRDefault="00E95D42" w:rsidP="00E9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>ул. Военный городок, д.115</w:t>
            </w:r>
          </w:p>
        </w:tc>
        <w:tc>
          <w:tcPr>
            <w:tcW w:w="5585" w:type="dxa"/>
          </w:tcPr>
          <w:p w14:paraId="001CE88C" w14:textId="4D3D3C66" w:rsidR="00E95D42" w:rsidRPr="00E95D42" w:rsidRDefault="00081B4D" w:rsidP="00E95D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бследование технического состояния</w:t>
            </w:r>
            <w:r w:rsidRPr="00FB6137">
              <w:rPr>
                <w:rFonts w:ascii="Times New Roman" w:hAnsi="Times New Roman"/>
                <w:sz w:val="28"/>
                <w:szCs w:val="28"/>
              </w:rPr>
              <w:t xml:space="preserve"> многоквартирн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FB6137">
              <w:rPr>
                <w:rFonts w:ascii="Times New Roman" w:hAnsi="Times New Roman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256256" w:rsidRPr="00E95D42" w14:paraId="4C7952D0" w14:textId="77777777" w:rsidTr="00256256">
        <w:trPr>
          <w:trHeight w:val="360"/>
        </w:trPr>
        <w:tc>
          <w:tcPr>
            <w:tcW w:w="594" w:type="dxa"/>
          </w:tcPr>
          <w:p w14:paraId="7BBC9791" w14:textId="77777777" w:rsidR="00E95D42" w:rsidRPr="00E95D42" w:rsidRDefault="00E95D42" w:rsidP="00E9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32" w:type="dxa"/>
          </w:tcPr>
          <w:p w14:paraId="2216479C" w14:textId="77777777" w:rsidR="00E95D42" w:rsidRPr="00E95D42" w:rsidRDefault="00E95D42" w:rsidP="00E9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г. Обь, </w:t>
            </w:r>
          </w:p>
          <w:p w14:paraId="2B48DB3A" w14:textId="15726ED4" w:rsidR="00E95D42" w:rsidRPr="00E95D42" w:rsidRDefault="00E95D42" w:rsidP="00E9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>ул. Военный городок, д.11</w:t>
            </w:r>
            <w:r w:rsidR="0025625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85" w:type="dxa"/>
          </w:tcPr>
          <w:p w14:paraId="250F0681" w14:textId="435FEFFF" w:rsidR="00E95D42" w:rsidRPr="00E95D42" w:rsidRDefault="00081B4D" w:rsidP="00E95D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бследование технического состояния</w:t>
            </w:r>
            <w:r w:rsidRPr="00FB6137">
              <w:rPr>
                <w:rFonts w:ascii="Times New Roman" w:hAnsi="Times New Roman"/>
                <w:sz w:val="28"/>
                <w:szCs w:val="28"/>
              </w:rPr>
              <w:t xml:space="preserve"> многоквартирн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FB6137">
              <w:rPr>
                <w:rFonts w:ascii="Times New Roman" w:hAnsi="Times New Roman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81B4D" w:rsidRPr="00E95D42" w14:paraId="12061C9A" w14:textId="77777777" w:rsidTr="00256256">
        <w:trPr>
          <w:trHeight w:val="360"/>
        </w:trPr>
        <w:tc>
          <w:tcPr>
            <w:tcW w:w="594" w:type="dxa"/>
          </w:tcPr>
          <w:p w14:paraId="09478BF9" w14:textId="66EF982F" w:rsidR="00081B4D" w:rsidRPr="00E95D42" w:rsidRDefault="00081B4D" w:rsidP="00E9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32" w:type="dxa"/>
          </w:tcPr>
          <w:p w14:paraId="16EF90D1" w14:textId="77777777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г. Обь, </w:t>
            </w:r>
          </w:p>
          <w:p w14:paraId="18D19405" w14:textId="6DEAE914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Железнодорожная</w:t>
            </w:r>
            <w:r w:rsidRPr="00E95D42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85" w:type="dxa"/>
          </w:tcPr>
          <w:p w14:paraId="3B283F03" w14:textId="28410205" w:rsidR="00081B4D" w:rsidRPr="00E95D42" w:rsidRDefault="00081B4D" w:rsidP="00E95D42">
            <w:pPr>
              <w:widowControl w:val="0"/>
              <w:autoSpaceDE w:val="0"/>
              <w:autoSpaceDN w:val="0"/>
              <w:adjustRightInd w:val="0"/>
              <w:ind w:left="34" w:hanging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бследование технического состояния</w:t>
            </w:r>
            <w:r w:rsidRPr="00FB6137">
              <w:rPr>
                <w:rFonts w:ascii="Times New Roman" w:hAnsi="Times New Roman"/>
                <w:sz w:val="28"/>
                <w:szCs w:val="28"/>
              </w:rPr>
              <w:t xml:space="preserve"> многоквартирн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FB6137">
              <w:rPr>
                <w:rFonts w:ascii="Times New Roman" w:hAnsi="Times New Roman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81B4D" w:rsidRPr="00E95D42" w14:paraId="2C7047C5" w14:textId="77777777" w:rsidTr="00256256">
        <w:trPr>
          <w:trHeight w:val="360"/>
        </w:trPr>
        <w:tc>
          <w:tcPr>
            <w:tcW w:w="594" w:type="dxa"/>
          </w:tcPr>
          <w:p w14:paraId="6B5124CD" w14:textId="10AE2E60" w:rsidR="00081B4D" w:rsidRPr="00E95D42" w:rsidRDefault="00081B4D" w:rsidP="00E9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32" w:type="dxa"/>
          </w:tcPr>
          <w:p w14:paraId="5376941F" w14:textId="77777777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г. Обь, </w:t>
            </w:r>
          </w:p>
          <w:p w14:paraId="22FDAE7B" w14:textId="3BC620FE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ЖКО Аэропорта</w:t>
            </w:r>
            <w:r w:rsidRPr="00E95D42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85" w:type="dxa"/>
          </w:tcPr>
          <w:p w14:paraId="791B6EA2" w14:textId="60F74BA3" w:rsidR="00081B4D" w:rsidRPr="00E95D42" w:rsidRDefault="00081B4D" w:rsidP="00E95D42">
            <w:pPr>
              <w:widowControl w:val="0"/>
              <w:autoSpaceDE w:val="0"/>
              <w:autoSpaceDN w:val="0"/>
              <w:adjustRightInd w:val="0"/>
              <w:ind w:left="34" w:hanging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бследование технического состояния</w:t>
            </w:r>
            <w:r w:rsidRPr="00FB6137">
              <w:rPr>
                <w:rFonts w:ascii="Times New Roman" w:hAnsi="Times New Roman"/>
                <w:sz w:val="28"/>
                <w:szCs w:val="28"/>
              </w:rPr>
              <w:t xml:space="preserve"> многоквартирн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FB6137">
              <w:rPr>
                <w:rFonts w:ascii="Times New Roman" w:hAnsi="Times New Roman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81B4D" w:rsidRPr="00E95D42" w14:paraId="4AE79A04" w14:textId="77777777" w:rsidTr="00256256">
        <w:trPr>
          <w:trHeight w:val="360"/>
        </w:trPr>
        <w:tc>
          <w:tcPr>
            <w:tcW w:w="594" w:type="dxa"/>
          </w:tcPr>
          <w:p w14:paraId="43B7B74D" w14:textId="0535D08D" w:rsidR="00081B4D" w:rsidRPr="00E95D42" w:rsidRDefault="00081B4D" w:rsidP="00E9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32" w:type="dxa"/>
          </w:tcPr>
          <w:p w14:paraId="0AE2F441" w14:textId="77777777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г. Обь, </w:t>
            </w:r>
          </w:p>
          <w:p w14:paraId="79FFD152" w14:textId="791E479C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ЖКО Аэропорта</w:t>
            </w:r>
            <w:r w:rsidRPr="00E95D42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85" w:type="dxa"/>
          </w:tcPr>
          <w:p w14:paraId="660E3A83" w14:textId="0A1D938B" w:rsidR="00081B4D" w:rsidRPr="00E95D42" w:rsidRDefault="00081B4D" w:rsidP="00E95D42">
            <w:pPr>
              <w:widowControl w:val="0"/>
              <w:autoSpaceDE w:val="0"/>
              <w:autoSpaceDN w:val="0"/>
              <w:adjustRightInd w:val="0"/>
              <w:ind w:left="34" w:hanging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бследование технического состояния</w:t>
            </w:r>
            <w:r w:rsidRPr="00FB6137">
              <w:rPr>
                <w:rFonts w:ascii="Times New Roman" w:hAnsi="Times New Roman"/>
                <w:sz w:val="28"/>
                <w:szCs w:val="28"/>
              </w:rPr>
              <w:t xml:space="preserve"> многоквартирн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FB6137">
              <w:rPr>
                <w:rFonts w:ascii="Times New Roman" w:hAnsi="Times New Roman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81B4D" w:rsidRPr="00E95D42" w14:paraId="6D58F58C" w14:textId="77777777" w:rsidTr="00256256">
        <w:trPr>
          <w:trHeight w:val="360"/>
        </w:trPr>
        <w:tc>
          <w:tcPr>
            <w:tcW w:w="594" w:type="dxa"/>
          </w:tcPr>
          <w:p w14:paraId="441F02AE" w14:textId="7C8E631F" w:rsidR="00081B4D" w:rsidRPr="00E95D42" w:rsidRDefault="00081B4D" w:rsidP="00E9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32" w:type="dxa"/>
          </w:tcPr>
          <w:p w14:paraId="5FFF58C3" w14:textId="77777777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г. Обь, </w:t>
            </w:r>
          </w:p>
          <w:p w14:paraId="74B6A985" w14:textId="0B433752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Кирова</w:t>
            </w:r>
            <w:r w:rsidRPr="00E95D42">
              <w:rPr>
                <w:rFonts w:ascii="Times New Roman" w:hAnsi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85" w:type="dxa"/>
          </w:tcPr>
          <w:p w14:paraId="1E924B21" w14:textId="2BB2017B" w:rsidR="00081B4D" w:rsidRPr="00E95D42" w:rsidRDefault="00081B4D" w:rsidP="00E95D42">
            <w:pPr>
              <w:widowControl w:val="0"/>
              <w:autoSpaceDE w:val="0"/>
              <w:autoSpaceDN w:val="0"/>
              <w:adjustRightInd w:val="0"/>
              <w:ind w:left="34" w:hanging="1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бследование технического состояния</w:t>
            </w:r>
            <w:r w:rsidRPr="00FB6137">
              <w:rPr>
                <w:rFonts w:ascii="Times New Roman" w:hAnsi="Times New Roman"/>
                <w:sz w:val="28"/>
                <w:szCs w:val="28"/>
              </w:rPr>
              <w:t xml:space="preserve"> многоквартирн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FB6137">
              <w:rPr>
                <w:rFonts w:ascii="Times New Roman" w:hAnsi="Times New Roman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256256" w:rsidRPr="00E95D42" w14:paraId="2B6877FF" w14:textId="77777777" w:rsidTr="00256256">
        <w:trPr>
          <w:trHeight w:val="360"/>
        </w:trPr>
        <w:tc>
          <w:tcPr>
            <w:tcW w:w="594" w:type="dxa"/>
          </w:tcPr>
          <w:p w14:paraId="656AC822" w14:textId="493E7C26" w:rsidR="00E95D42" w:rsidRPr="00E95D42" w:rsidRDefault="00081B4D" w:rsidP="00E9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732" w:type="dxa"/>
          </w:tcPr>
          <w:p w14:paraId="4C8CA0A2" w14:textId="77777777" w:rsidR="00E95D42" w:rsidRPr="00E95D42" w:rsidRDefault="00E95D42" w:rsidP="00E9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г. Обь, </w:t>
            </w:r>
          </w:p>
          <w:p w14:paraId="49FB505A" w14:textId="78AA9EAA" w:rsidR="00E95D42" w:rsidRPr="00E95D42" w:rsidRDefault="00E95D42" w:rsidP="00E9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256256">
              <w:rPr>
                <w:rFonts w:ascii="Times New Roman" w:hAnsi="Times New Roman"/>
                <w:sz w:val="28"/>
                <w:szCs w:val="28"/>
              </w:rPr>
              <w:t>М. Горького</w:t>
            </w:r>
            <w:r w:rsidR="00256256" w:rsidRPr="00E95D42">
              <w:rPr>
                <w:rFonts w:ascii="Times New Roman" w:hAnsi="Times New Roman"/>
                <w:sz w:val="28"/>
                <w:szCs w:val="28"/>
              </w:rPr>
              <w:t>, д.</w:t>
            </w:r>
            <w:r w:rsidRPr="00E95D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62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85" w:type="dxa"/>
          </w:tcPr>
          <w:p w14:paraId="49465CF1" w14:textId="1C10CE26" w:rsidR="00E95D42" w:rsidRPr="00E95D42" w:rsidRDefault="00E95D42" w:rsidP="00E95D42">
            <w:pPr>
              <w:widowControl w:val="0"/>
              <w:autoSpaceDE w:val="0"/>
              <w:autoSpaceDN w:val="0"/>
              <w:adjustRightInd w:val="0"/>
              <w:ind w:left="34" w:hanging="1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1B4D">
              <w:rPr>
                <w:rFonts w:ascii="Times New Roman" w:hAnsi="Times New Roman"/>
                <w:sz w:val="28"/>
                <w:szCs w:val="28"/>
              </w:rPr>
              <w:t>О</w:t>
            </w:r>
            <w:r w:rsidR="00081B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бследование технического состояния</w:t>
            </w:r>
            <w:r w:rsidR="00081B4D" w:rsidRPr="00FB6137">
              <w:rPr>
                <w:rFonts w:ascii="Times New Roman" w:hAnsi="Times New Roman"/>
                <w:sz w:val="28"/>
                <w:szCs w:val="28"/>
              </w:rPr>
              <w:t xml:space="preserve"> многоквартирн</w:t>
            </w:r>
            <w:r w:rsidR="00081B4D">
              <w:rPr>
                <w:rFonts w:ascii="Times New Roman" w:hAnsi="Times New Roman"/>
                <w:sz w:val="28"/>
                <w:szCs w:val="28"/>
              </w:rPr>
              <w:t>ого</w:t>
            </w:r>
            <w:r w:rsidR="00081B4D" w:rsidRPr="00FB6137">
              <w:rPr>
                <w:rFonts w:ascii="Times New Roman" w:hAnsi="Times New Roman"/>
                <w:sz w:val="28"/>
                <w:szCs w:val="28"/>
              </w:rPr>
              <w:t xml:space="preserve"> дом</w:t>
            </w:r>
            <w:r w:rsidR="00081B4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256256" w:rsidRPr="00E95D42" w14:paraId="6DCF47DA" w14:textId="77777777" w:rsidTr="00256256">
        <w:trPr>
          <w:trHeight w:val="360"/>
        </w:trPr>
        <w:tc>
          <w:tcPr>
            <w:tcW w:w="594" w:type="dxa"/>
          </w:tcPr>
          <w:p w14:paraId="61D0416F" w14:textId="7D2D898E" w:rsidR="00E95D42" w:rsidRPr="00E95D42" w:rsidRDefault="00081B4D" w:rsidP="00E95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179443157"/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32" w:type="dxa"/>
          </w:tcPr>
          <w:p w14:paraId="20D62FDF" w14:textId="77777777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г. Обь, </w:t>
            </w:r>
          </w:p>
          <w:p w14:paraId="63437450" w14:textId="13163592" w:rsidR="00E95D42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М. Горького</w:t>
            </w:r>
            <w:r w:rsidRPr="00E95D42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85" w:type="dxa"/>
          </w:tcPr>
          <w:p w14:paraId="2DD209D0" w14:textId="52A3E171" w:rsidR="00E95D42" w:rsidRPr="00E95D42" w:rsidRDefault="00E95D42" w:rsidP="00E95D42">
            <w:pPr>
              <w:widowControl w:val="0"/>
              <w:autoSpaceDE w:val="0"/>
              <w:autoSpaceDN w:val="0"/>
              <w:adjustRightInd w:val="0"/>
              <w:ind w:left="34" w:hanging="117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1B4D">
              <w:rPr>
                <w:rFonts w:ascii="Times New Roman" w:hAnsi="Times New Roman"/>
                <w:sz w:val="28"/>
                <w:szCs w:val="28"/>
              </w:rPr>
              <w:t>О</w:t>
            </w:r>
            <w:r w:rsidR="00081B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бследование технического состояния</w:t>
            </w:r>
            <w:r w:rsidR="00081B4D" w:rsidRPr="00FB6137">
              <w:rPr>
                <w:rFonts w:ascii="Times New Roman" w:hAnsi="Times New Roman"/>
                <w:sz w:val="28"/>
                <w:szCs w:val="28"/>
              </w:rPr>
              <w:t xml:space="preserve"> многоквартирн</w:t>
            </w:r>
            <w:r w:rsidR="00081B4D">
              <w:rPr>
                <w:rFonts w:ascii="Times New Roman" w:hAnsi="Times New Roman"/>
                <w:sz w:val="28"/>
                <w:szCs w:val="28"/>
              </w:rPr>
              <w:t>ого</w:t>
            </w:r>
            <w:r w:rsidR="00081B4D" w:rsidRPr="00FB6137">
              <w:rPr>
                <w:rFonts w:ascii="Times New Roman" w:hAnsi="Times New Roman"/>
                <w:sz w:val="28"/>
                <w:szCs w:val="28"/>
              </w:rPr>
              <w:t xml:space="preserve"> дом</w:t>
            </w:r>
            <w:r w:rsidR="00081B4D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bookmarkEnd w:id="0"/>
      <w:tr w:rsidR="00081B4D" w:rsidRPr="00E95D42" w14:paraId="762021B6" w14:textId="77777777" w:rsidTr="00256256">
        <w:trPr>
          <w:trHeight w:val="360"/>
        </w:trPr>
        <w:tc>
          <w:tcPr>
            <w:tcW w:w="594" w:type="dxa"/>
          </w:tcPr>
          <w:p w14:paraId="1284C6A7" w14:textId="28FAAB22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32" w:type="dxa"/>
          </w:tcPr>
          <w:p w14:paraId="31120822" w14:textId="77777777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г. Обь, </w:t>
            </w:r>
          </w:p>
          <w:p w14:paraId="0AC5B6AF" w14:textId="5FB310DD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М. Горького</w:t>
            </w:r>
            <w:r w:rsidRPr="00E95D42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85" w:type="dxa"/>
          </w:tcPr>
          <w:p w14:paraId="5DFE0C06" w14:textId="677BD3A8" w:rsidR="00081B4D" w:rsidRDefault="00081B4D" w:rsidP="00081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бследование технического состояния</w:t>
            </w:r>
            <w:r w:rsidRPr="00FB6137">
              <w:rPr>
                <w:rFonts w:ascii="Times New Roman" w:hAnsi="Times New Roman"/>
                <w:sz w:val="28"/>
                <w:szCs w:val="28"/>
              </w:rPr>
              <w:t xml:space="preserve"> многоквартирн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FB6137">
              <w:rPr>
                <w:rFonts w:ascii="Times New Roman" w:hAnsi="Times New Roman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81B4D" w:rsidRPr="00E95D42" w14:paraId="5C5A5748" w14:textId="77777777" w:rsidTr="00256256">
        <w:trPr>
          <w:trHeight w:val="360"/>
        </w:trPr>
        <w:tc>
          <w:tcPr>
            <w:tcW w:w="594" w:type="dxa"/>
          </w:tcPr>
          <w:p w14:paraId="4404677D" w14:textId="681F29D0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32" w:type="dxa"/>
          </w:tcPr>
          <w:p w14:paraId="7802F276" w14:textId="77777777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г. Обь, </w:t>
            </w:r>
          </w:p>
          <w:p w14:paraId="241C80B8" w14:textId="769DEAEB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Строительная</w:t>
            </w:r>
            <w:r w:rsidRPr="00E95D42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85" w:type="dxa"/>
          </w:tcPr>
          <w:p w14:paraId="7482E364" w14:textId="22FFE4E5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бследование технического состояния</w:t>
            </w:r>
            <w:r w:rsidRPr="00FB6137">
              <w:rPr>
                <w:rFonts w:ascii="Times New Roman" w:hAnsi="Times New Roman"/>
                <w:sz w:val="28"/>
                <w:szCs w:val="28"/>
              </w:rPr>
              <w:t xml:space="preserve"> многоквартирн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FB6137">
              <w:rPr>
                <w:rFonts w:ascii="Times New Roman" w:hAnsi="Times New Roman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81B4D" w:rsidRPr="00E95D42" w14:paraId="4709F0EC" w14:textId="77777777" w:rsidTr="00256256">
        <w:trPr>
          <w:trHeight w:val="360"/>
        </w:trPr>
        <w:tc>
          <w:tcPr>
            <w:tcW w:w="594" w:type="dxa"/>
          </w:tcPr>
          <w:p w14:paraId="10D34AFD" w14:textId="5F3A790F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32" w:type="dxa"/>
          </w:tcPr>
          <w:p w14:paraId="14F0799F" w14:textId="77777777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г. Обь, </w:t>
            </w:r>
          </w:p>
          <w:p w14:paraId="68767498" w14:textId="634BA9C1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Строительная</w:t>
            </w:r>
            <w:r w:rsidRPr="00E95D42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85" w:type="dxa"/>
          </w:tcPr>
          <w:p w14:paraId="2363CF06" w14:textId="798C58B8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бследование технического состояния</w:t>
            </w:r>
            <w:r w:rsidRPr="00FB6137">
              <w:rPr>
                <w:rFonts w:ascii="Times New Roman" w:hAnsi="Times New Roman"/>
                <w:sz w:val="28"/>
                <w:szCs w:val="28"/>
              </w:rPr>
              <w:t xml:space="preserve"> многоквартирн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FB6137">
              <w:rPr>
                <w:rFonts w:ascii="Times New Roman" w:hAnsi="Times New Roman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81B4D" w:rsidRPr="00E95D42" w14:paraId="7752B4CE" w14:textId="77777777" w:rsidTr="00256256">
        <w:trPr>
          <w:trHeight w:val="360"/>
        </w:trPr>
        <w:tc>
          <w:tcPr>
            <w:tcW w:w="594" w:type="dxa"/>
          </w:tcPr>
          <w:p w14:paraId="7893CF68" w14:textId="64F81982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732" w:type="dxa"/>
          </w:tcPr>
          <w:p w14:paraId="5988BE0B" w14:textId="77777777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г. Обь, </w:t>
            </w:r>
          </w:p>
          <w:p w14:paraId="6DEF902C" w14:textId="6EEB8BB7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Строительная</w:t>
            </w:r>
            <w:r w:rsidRPr="00E95D42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585" w:type="dxa"/>
          </w:tcPr>
          <w:p w14:paraId="1A7AE292" w14:textId="31C908DB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ind w:left="34" w:hanging="117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бследование технического состояния</w:t>
            </w:r>
            <w:r w:rsidRPr="00FB6137">
              <w:rPr>
                <w:rFonts w:ascii="Times New Roman" w:hAnsi="Times New Roman"/>
                <w:sz w:val="28"/>
                <w:szCs w:val="28"/>
              </w:rPr>
              <w:t xml:space="preserve"> многоквартирн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FB6137">
              <w:rPr>
                <w:rFonts w:ascii="Times New Roman" w:hAnsi="Times New Roman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81B4D" w:rsidRPr="00E95D42" w14:paraId="54737B4A" w14:textId="77777777" w:rsidTr="00256256">
        <w:trPr>
          <w:trHeight w:val="360"/>
        </w:trPr>
        <w:tc>
          <w:tcPr>
            <w:tcW w:w="594" w:type="dxa"/>
          </w:tcPr>
          <w:p w14:paraId="4B560ED9" w14:textId="5F448AF4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732" w:type="dxa"/>
          </w:tcPr>
          <w:p w14:paraId="3F847DAA" w14:textId="77777777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г. Обь, </w:t>
            </w:r>
          </w:p>
          <w:p w14:paraId="58D5ACA3" w14:textId="636FB37E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Строительная</w:t>
            </w:r>
            <w:r w:rsidRPr="00E95D42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585" w:type="dxa"/>
          </w:tcPr>
          <w:p w14:paraId="184CC6CE" w14:textId="3E3CD715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бследование технического состояния</w:t>
            </w:r>
            <w:r w:rsidRPr="00FB6137">
              <w:rPr>
                <w:rFonts w:ascii="Times New Roman" w:hAnsi="Times New Roman"/>
                <w:sz w:val="28"/>
                <w:szCs w:val="28"/>
              </w:rPr>
              <w:t xml:space="preserve"> многоквартирн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FB6137">
              <w:rPr>
                <w:rFonts w:ascii="Times New Roman" w:hAnsi="Times New Roman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81B4D" w:rsidRPr="00E95D42" w14:paraId="4EADD01E" w14:textId="77777777" w:rsidTr="00256256">
        <w:trPr>
          <w:trHeight w:val="360"/>
        </w:trPr>
        <w:tc>
          <w:tcPr>
            <w:tcW w:w="594" w:type="dxa"/>
          </w:tcPr>
          <w:p w14:paraId="6D4DB766" w14:textId="2ECEB8DD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732" w:type="dxa"/>
          </w:tcPr>
          <w:p w14:paraId="4E512A78" w14:textId="77777777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г. Обь, </w:t>
            </w:r>
          </w:p>
          <w:p w14:paraId="5DA43FBA" w14:textId="1AD72393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Строительная</w:t>
            </w:r>
            <w:r w:rsidRPr="00E95D42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585" w:type="dxa"/>
          </w:tcPr>
          <w:p w14:paraId="012DA208" w14:textId="2462E851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ind w:left="34" w:hanging="1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бследование технического состояния</w:t>
            </w:r>
            <w:r w:rsidRPr="00FB6137">
              <w:rPr>
                <w:rFonts w:ascii="Times New Roman" w:hAnsi="Times New Roman"/>
                <w:sz w:val="28"/>
                <w:szCs w:val="28"/>
              </w:rPr>
              <w:t xml:space="preserve"> многоквартирн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FB6137">
              <w:rPr>
                <w:rFonts w:ascii="Times New Roman" w:hAnsi="Times New Roman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081B4D" w:rsidRPr="00E95D42" w14:paraId="4E99D942" w14:textId="77777777" w:rsidTr="00256256">
        <w:trPr>
          <w:trHeight w:val="360"/>
        </w:trPr>
        <w:tc>
          <w:tcPr>
            <w:tcW w:w="594" w:type="dxa"/>
          </w:tcPr>
          <w:p w14:paraId="7D15E61D" w14:textId="743C8779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732" w:type="dxa"/>
          </w:tcPr>
          <w:p w14:paraId="4C29DC52" w14:textId="77777777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г. Обь, </w:t>
            </w:r>
          </w:p>
          <w:p w14:paraId="7CF6244E" w14:textId="1511BC34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Чехова</w:t>
            </w:r>
            <w:r w:rsidRPr="00E95D42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85" w:type="dxa"/>
          </w:tcPr>
          <w:p w14:paraId="09DBC178" w14:textId="2D6DC800" w:rsidR="00081B4D" w:rsidRPr="00E95D42" w:rsidRDefault="00081B4D" w:rsidP="00081B4D">
            <w:pPr>
              <w:widowControl w:val="0"/>
              <w:autoSpaceDE w:val="0"/>
              <w:autoSpaceDN w:val="0"/>
              <w:adjustRightInd w:val="0"/>
              <w:ind w:left="34" w:hanging="117"/>
              <w:rPr>
                <w:rFonts w:ascii="Times New Roman" w:hAnsi="Times New Roman"/>
                <w:sz w:val="28"/>
                <w:szCs w:val="28"/>
              </w:rPr>
            </w:pPr>
            <w:r w:rsidRPr="00E95D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бследование технического состояния</w:t>
            </w:r>
            <w:r w:rsidRPr="00FB6137">
              <w:rPr>
                <w:rFonts w:ascii="Times New Roman" w:hAnsi="Times New Roman"/>
                <w:sz w:val="28"/>
                <w:szCs w:val="28"/>
              </w:rPr>
              <w:t xml:space="preserve"> многоквартирн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FB6137">
              <w:rPr>
                <w:rFonts w:ascii="Times New Roman" w:hAnsi="Times New Roman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784765F7" w14:textId="77777777" w:rsidR="00E95D42" w:rsidRPr="00E95D42" w:rsidRDefault="00E95D42" w:rsidP="00E95D42">
      <w:pPr>
        <w:widowControl w:val="0"/>
        <w:tabs>
          <w:tab w:val="left" w:pos="3686"/>
          <w:tab w:val="left" w:pos="5670"/>
        </w:tabs>
        <w:autoSpaceDE w:val="0"/>
        <w:autoSpaceDN w:val="0"/>
        <w:adjustRightInd w:val="0"/>
        <w:spacing w:after="0" w:line="240" w:lineRule="auto"/>
        <w:ind w:right="26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5D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</w:t>
      </w:r>
    </w:p>
    <w:p w14:paraId="38208111" w14:textId="2E5E1F04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54F23" w14:textId="77777777" w:rsidR="0022083D" w:rsidRDefault="0022083D" w:rsidP="003F66EC">
      <w:r>
        <w:separator/>
      </w:r>
    </w:p>
  </w:endnote>
  <w:endnote w:type="continuationSeparator" w:id="0">
    <w:p w14:paraId="21E63EE9" w14:textId="77777777" w:rsidR="0022083D" w:rsidRDefault="0022083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64C5D" w14:textId="77777777" w:rsidR="0022083D" w:rsidRDefault="0022083D" w:rsidP="003F66EC">
      <w:r>
        <w:separator/>
      </w:r>
    </w:p>
  </w:footnote>
  <w:footnote w:type="continuationSeparator" w:id="0">
    <w:p w14:paraId="612C6852" w14:textId="77777777" w:rsidR="0022083D" w:rsidRDefault="0022083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436DCF"/>
    <w:multiLevelType w:val="hybridMultilevel"/>
    <w:tmpl w:val="4420D0EA"/>
    <w:lvl w:ilvl="0" w:tplc="1B7CBF6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81B4D"/>
    <w:rsid w:val="00150124"/>
    <w:rsid w:val="00170197"/>
    <w:rsid w:val="001C2377"/>
    <w:rsid w:val="001C72E1"/>
    <w:rsid w:val="0022083D"/>
    <w:rsid w:val="00256256"/>
    <w:rsid w:val="002B7308"/>
    <w:rsid w:val="0035180A"/>
    <w:rsid w:val="00352E60"/>
    <w:rsid w:val="003B4C41"/>
    <w:rsid w:val="003F66EC"/>
    <w:rsid w:val="0041022D"/>
    <w:rsid w:val="00475BA5"/>
    <w:rsid w:val="00493F47"/>
    <w:rsid w:val="004B27E4"/>
    <w:rsid w:val="004D592D"/>
    <w:rsid w:val="005235EC"/>
    <w:rsid w:val="005A426D"/>
    <w:rsid w:val="005F2CFF"/>
    <w:rsid w:val="006052A9"/>
    <w:rsid w:val="00611963"/>
    <w:rsid w:val="00611F22"/>
    <w:rsid w:val="006353C5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605F5"/>
    <w:rsid w:val="008A67FA"/>
    <w:rsid w:val="008D1A3F"/>
    <w:rsid w:val="008F47C8"/>
    <w:rsid w:val="009B1A57"/>
    <w:rsid w:val="009B6195"/>
    <w:rsid w:val="00AB779A"/>
    <w:rsid w:val="00AC3D4E"/>
    <w:rsid w:val="00AD6BD0"/>
    <w:rsid w:val="00AF1D44"/>
    <w:rsid w:val="00BE0D06"/>
    <w:rsid w:val="00C05758"/>
    <w:rsid w:val="00C82258"/>
    <w:rsid w:val="00CB079A"/>
    <w:rsid w:val="00CB321E"/>
    <w:rsid w:val="00CB7A57"/>
    <w:rsid w:val="00CD1D20"/>
    <w:rsid w:val="00D512BF"/>
    <w:rsid w:val="00D526EC"/>
    <w:rsid w:val="00DB1F8C"/>
    <w:rsid w:val="00DD6828"/>
    <w:rsid w:val="00E270C0"/>
    <w:rsid w:val="00E543BA"/>
    <w:rsid w:val="00E82383"/>
    <w:rsid w:val="00E95D42"/>
    <w:rsid w:val="00EB721A"/>
    <w:rsid w:val="00ED1789"/>
    <w:rsid w:val="00EE5E3E"/>
    <w:rsid w:val="00EE6323"/>
    <w:rsid w:val="00F304BB"/>
    <w:rsid w:val="00F47CC7"/>
    <w:rsid w:val="00F67E0E"/>
    <w:rsid w:val="00F75559"/>
    <w:rsid w:val="00F878ED"/>
    <w:rsid w:val="00FA78B9"/>
    <w:rsid w:val="00FB2C48"/>
    <w:rsid w:val="00FB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ody Text Indent"/>
    <w:basedOn w:val="a0"/>
    <w:link w:val="ab"/>
    <w:uiPriority w:val="99"/>
    <w:unhideWhenUsed/>
    <w:rsid w:val="00FB6137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FB6137"/>
  </w:style>
  <w:style w:type="table" w:customStyle="1" w:styleId="1">
    <w:name w:val="Сетка таблицы1"/>
    <w:basedOn w:val="a2"/>
    <w:next w:val="a4"/>
    <w:uiPriority w:val="59"/>
    <w:rsid w:val="00E95D42"/>
    <w:pPr>
      <w:spacing w:after="0" w:line="240" w:lineRule="auto"/>
    </w:pPr>
    <w:rPr>
      <w:rFonts w:eastAsia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643</Words>
  <Characters>3666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2025-04-04T09:01:00Z</dcterms:created>
  <dcterms:modified xsi:type="dcterms:W3CDTF">2025-04-04T09:30:00Z</dcterms:modified>
</cp:coreProperties>
</file>