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15815BB1" w14:textId="77777777" w:rsidTr="0041022D">
        <w:trPr>
          <w:jc w:val="center"/>
        </w:trPr>
        <w:tc>
          <w:tcPr>
            <w:tcW w:w="9911" w:type="dxa"/>
          </w:tcPr>
          <w:p w14:paraId="38BBF028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83BD7B7" wp14:editId="1ACF45D3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F8F2A5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1B2E6440" w14:textId="77777777" w:rsidTr="0041022D">
        <w:trPr>
          <w:jc w:val="center"/>
        </w:trPr>
        <w:tc>
          <w:tcPr>
            <w:tcW w:w="9911" w:type="dxa"/>
          </w:tcPr>
          <w:p w14:paraId="1EA74E2C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136EC2A8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72B14A7F" w14:textId="77777777" w:rsidTr="0041022D">
        <w:trPr>
          <w:jc w:val="center"/>
        </w:trPr>
        <w:tc>
          <w:tcPr>
            <w:tcW w:w="9911" w:type="dxa"/>
          </w:tcPr>
          <w:p w14:paraId="5DC8AE16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6CB5CBA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7786C6AB" w14:textId="77777777" w:rsidTr="00C05758">
        <w:trPr>
          <w:trHeight w:val="377"/>
          <w:jc w:val="center"/>
        </w:trPr>
        <w:tc>
          <w:tcPr>
            <w:tcW w:w="9911" w:type="dxa"/>
          </w:tcPr>
          <w:p w14:paraId="1683DEF4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0CF102" w14:textId="0E7079A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2120821528" w:edGrp="everyone"/>
            <w:r w:rsidR="00FB5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18.04.2025 № 426</w:t>
            </w:r>
            <w:permEnd w:id="2120821528"/>
          </w:p>
        </w:tc>
      </w:tr>
      <w:tr w:rsidR="006D1841" w14:paraId="42A93010" w14:textId="77777777" w:rsidTr="0041022D">
        <w:trPr>
          <w:jc w:val="center"/>
        </w:trPr>
        <w:tc>
          <w:tcPr>
            <w:tcW w:w="9911" w:type="dxa"/>
          </w:tcPr>
          <w:p w14:paraId="08809260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C10EA" w14:textId="77777777" w:rsidR="0097792A" w:rsidRDefault="00D512BF" w:rsidP="00150124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</w:pPr>
            <w:permStart w:id="943283217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7B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B7D4A" w:rsidRPr="007B7D4A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роведени</w:t>
            </w:r>
            <w:r w:rsidR="007B7D4A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и</w:t>
            </w:r>
            <w:r w:rsidR="007B7D4A" w:rsidRPr="007B7D4A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голосования по определению функциональной зоны для благоустройства общественной территории, расположенной от футбольного поля до дома №8 ул. ЖКО </w:t>
            </w:r>
            <w:r w:rsidR="007B7D4A" w:rsidRPr="006A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Аэропорт</w:t>
            </w:r>
            <w:r w:rsidR="0001035C" w:rsidRPr="006A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</w:t>
            </w:r>
            <w:r w:rsidR="007B7D4A" w:rsidRPr="006A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01035C" w:rsidRPr="006A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орода</w:t>
            </w:r>
            <w:r w:rsidR="0001035C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</w:t>
            </w:r>
            <w:r w:rsidR="007B7D4A" w:rsidRPr="007B7D4A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Оби Новосибирской области</w:t>
            </w:r>
            <w:r w:rsidR="007B7D4A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DA1C901" w14:textId="77777777" w:rsidR="001C2377" w:rsidRDefault="007B7D4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в 2025</w:t>
            </w:r>
            <w:r w:rsidR="0001035C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году</w:t>
            </w:r>
            <w:r w:rsidR="00D15CB9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 xml:space="preserve"> </w:t>
            </w:r>
            <w:permEnd w:id="943283217"/>
          </w:p>
        </w:tc>
      </w:tr>
    </w:tbl>
    <w:p w14:paraId="6FA5A3A9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848008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3093A4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232476112" w:edGrp="everyone"/>
      <w:r w:rsidR="002C3C75" w:rsidRPr="002C3C7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C3C75" w:rsidRPr="002C3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основании Федерального закона от 06.10.2003 №131-ФЗ «Об общих принципах организации местного самоуправления в Российской Федерации», </w:t>
      </w:r>
      <w:r w:rsidR="0001035C" w:rsidRPr="0001035C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</w:rPr>
        <w:t>п</w:t>
      </w:r>
      <w:r w:rsidR="002D55FF" w:rsidRPr="0001035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</w:t>
      </w:r>
      <w:r w:rsidR="002D55FF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становлени</w:t>
      </w:r>
      <w:r w:rsidR="00E64B4C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D55FF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Новосибирской области от 02.04.2019 № 126-п</w:t>
      </w:r>
      <w:r w:rsidR="002D55FF" w:rsidRPr="000103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4B4C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D55FF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установлении Порядка проведения голосования по отбору общественных территорий муниципальных образований Новосибирской области, подлежащих благоустройству в рамках муниципальных программ</w:t>
      </w:r>
      <w:r w:rsidR="00E64B4C" w:rsidRPr="0001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C3C75" w:rsidRPr="0001035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="002C3C75" w:rsidRPr="000103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3C75" w:rsidRPr="006A52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01035C" w:rsidRPr="006A52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2C3C75" w:rsidRPr="006A52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24</w:t>
      </w:r>
      <w:r w:rsidR="0001035C" w:rsidRPr="006A52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,26</w:t>
      </w:r>
      <w:r w:rsidR="002C3C75" w:rsidRPr="000103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Устава муниципального образования городского округа города</w:t>
      </w:r>
      <w:r w:rsidR="002C3C75" w:rsidRPr="002C3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Оби Новосибирской област</w:t>
      </w:r>
      <w:r w:rsidR="002C3C7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10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ermEnd w:id="1232476112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09CC12A" w14:textId="77777777" w:rsidR="002C3C75" w:rsidRPr="0001035C" w:rsidRDefault="0001035C" w:rsidP="000103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1334577821" w:edGrp="everyone"/>
      <w:r>
        <w:rPr>
          <w:rFonts w:ascii="Times New Roman" w:hAnsi="Times New Roman" w:cs="Times New Roman"/>
          <w:sz w:val="28"/>
        </w:rPr>
        <w:t xml:space="preserve">1. </w:t>
      </w:r>
      <w:r w:rsidR="002C3C75" w:rsidRPr="0001035C">
        <w:rPr>
          <w:rFonts w:ascii="Times New Roman" w:hAnsi="Times New Roman" w:cs="Times New Roman"/>
          <w:sz w:val="28"/>
        </w:rPr>
        <w:t>Назначить период голосования по определению</w:t>
      </w:r>
      <w:r w:rsidR="007B7D4A"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зоны для благоустройства общественной территории, расположенной от футбольного поля до дома №8 ул. ЖКО Аэропорт</w:t>
      </w:r>
      <w:r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7D4A"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орода </w:t>
      </w:r>
      <w:r w:rsidR="007B7D4A"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>Оби Новосибирской области в 2025</w:t>
      </w:r>
      <w:r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D4A" w:rsidRPr="0001035C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2C3C75" w:rsidRPr="0001035C">
        <w:rPr>
          <w:rFonts w:ascii="Times New Roman" w:eastAsia="Calibri" w:hAnsi="Times New Roman" w:cs="Times New Roman"/>
          <w:sz w:val="28"/>
        </w:rPr>
        <w:t xml:space="preserve">, </w:t>
      </w:r>
      <w:r w:rsidR="002C3C75" w:rsidRPr="0001035C">
        <w:rPr>
          <w:rFonts w:ascii="Times New Roman" w:hAnsi="Times New Roman" w:cs="Times New Roman"/>
          <w:sz w:val="28"/>
        </w:rPr>
        <w:t>в рамках приоритетного проекта «Формирование комфортной городской среды» с 0</w:t>
      </w:r>
      <w:r>
        <w:rPr>
          <w:rFonts w:ascii="Times New Roman" w:hAnsi="Times New Roman" w:cs="Times New Roman"/>
          <w:sz w:val="28"/>
        </w:rPr>
        <w:t>0</w:t>
      </w:r>
      <w:r w:rsidR="002C3C75" w:rsidRPr="0001035C">
        <w:rPr>
          <w:rFonts w:ascii="Times New Roman" w:hAnsi="Times New Roman" w:cs="Times New Roman"/>
          <w:sz w:val="28"/>
        </w:rPr>
        <w:t xml:space="preserve"> ч</w:t>
      </w:r>
      <w:r w:rsidR="00B27FA2" w:rsidRPr="0001035C">
        <w:rPr>
          <w:rFonts w:ascii="Times New Roman" w:hAnsi="Times New Roman" w:cs="Times New Roman"/>
          <w:sz w:val="28"/>
        </w:rPr>
        <w:t xml:space="preserve">асов </w:t>
      </w:r>
      <w:r w:rsidR="002C3C75" w:rsidRPr="0001035C">
        <w:rPr>
          <w:rFonts w:ascii="Times New Roman" w:hAnsi="Times New Roman" w:cs="Times New Roman"/>
          <w:sz w:val="28"/>
        </w:rPr>
        <w:t>00 мин</w:t>
      </w:r>
      <w:r w:rsidR="00B27FA2" w:rsidRPr="0001035C">
        <w:rPr>
          <w:rFonts w:ascii="Times New Roman" w:hAnsi="Times New Roman" w:cs="Times New Roman"/>
          <w:sz w:val="28"/>
        </w:rPr>
        <w:t>ут</w:t>
      </w:r>
      <w:r w:rsidR="002C3C75" w:rsidRPr="0001035C">
        <w:rPr>
          <w:rFonts w:ascii="Times New Roman" w:hAnsi="Times New Roman" w:cs="Times New Roman"/>
          <w:sz w:val="28"/>
        </w:rPr>
        <w:t xml:space="preserve"> 00</w:t>
      </w:r>
      <w:r w:rsidR="00B27FA2" w:rsidRPr="0001035C">
        <w:rPr>
          <w:rFonts w:ascii="Times New Roman" w:hAnsi="Times New Roman" w:cs="Times New Roman"/>
          <w:sz w:val="28"/>
        </w:rPr>
        <w:t xml:space="preserve"> секунд </w:t>
      </w:r>
      <w:r w:rsidR="002C3C75" w:rsidRPr="0001035C">
        <w:rPr>
          <w:rFonts w:ascii="Times New Roman" w:hAnsi="Times New Roman" w:cs="Times New Roman"/>
          <w:sz w:val="28"/>
        </w:rPr>
        <w:t>21.04.2025 до 23 ч</w:t>
      </w:r>
      <w:r w:rsidR="00B27FA2" w:rsidRPr="0001035C">
        <w:rPr>
          <w:rFonts w:ascii="Times New Roman" w:hAnsi="Times New Roman" w:cs="Times New Roman"/>
          <w:sz w:val="28"/>
        </w:rPr>
        <w:t xml:space="preserve">асов </w:t>
      </w:r>
      <w:r w:rsidR="002C3C75" w:rsidRPr="0001035C">
        <w:rPr>
          <w:rFonts w:ascii="Times New Roman" w:hAnsi="Times New Roman" w:cs="Times New Roman"/>
          <w:sz w:val="28"/>
        </w:rPr>
        <w:t>59 мин</w:t>
      </w:r>
      <w:r w:rsidR="00B27FA2" w:rsidRPr="0001035C">
        <w:rPr>
          <w:rFonts w:ascii="Times New Roman" w:hAnsi="Times New Roman" w:cs="Times New Roman"/>
          <w:sz w:val="28"/>
        </w:rPr>
        <w:t xml:space="preserve">ут </w:t>
      </w:r>
      <w:r w:rsidR="002C3C75" w:rsidRPr="0001035C">
        <w:rPr>
          <w:rFonts w:ascii="Times New Roman" w:hAnsi="Times New Roman" w:cs="Times New Roman"/>
          <w:sz w:val="28"/>
        </w:rPr>
        <w:t xml:space="preserve"> 59 сек</w:t>
      </w:r>
      <w:r w:rsidR="00B27FA2" w:rsidRPr="0001035C">
        <w:rPr>
          <w:rFonts w:ascii="Times New Roman" w:hAnsi="Times New Roman" w:cs="Times New Roman"/>
          <w:sz w:val="28"/>
        </w:rPr>
        <w:t>унд</w:t>
      </w:r>
      <w:r w:rsidR="002C3C75" w:rsidRPr="0001035C">
        <w:rPr>
          <w:rFonts w:ascii="Times New Roman" w:hAnsi="Times New Roman" w:cs="Times New Roman"/>
          <w:sz w:val="28"/>
        </w:rPr>
        <w:t xml:space="preserve"> 12.06.20</w:t>
      </w:r>
      <w:r w:rsidR="004A33B1" w:rsidRPr="0001035C">
        <w:rPr>
          <w:rFonts w:ascii="Times New Roman" w:hAnsi="Times New Roman" w:cs="Times New Roman"/>
          <w:sz w:val="28"/>
        </w:rPr>
        <w:t>25</w:t>
      </w:r>
      <w:r w:rsidR="00542800" w:rsidRPr="0001035C">
        <w:rPr>
          <w:rFonts w:ascii="Times New Roman" w:hAnsi="Times New Roman" w:cs="Times New Roman"/>
          <w:sz w:val="28"/>
        </w:rPr>
        <w:t>.</w:t>
      </w:r>
    </w:p>
    <w:p w14:paraId="18AB1FC8" w14:textId="77777777" w:rsidR="0036387D" w:rsidRDefault="0001035C" w:rsidP="000103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3C75" w:rsidRPr="0001035C">
        <w:rPr>
          <w:rFonts w:ascii="Times New Roman" w:hAnsi="Times New Roman" w:cs="Times New Roman"/>
          <w:sz w:val="28"/>
          <w:szCs w:val="28"/>
        </w:rPr>
        <w:t>Про</w:t>
      </w:r>
      <w:r w:rsidR="0036387D" w:rsidRPr="0001035C">
        <w:rPr>
          <w:rFonts w:ascii="Times New Roman" w:hAnsi="Times New Roman" w:cs="Times New Roman"/>
          <w:sz w:val="28"/>
          <w:szCs w:val="28"/>
        </w:rPr>
        <w:t>в</w:t>
      </w:r>
      <w:r w:rsidR="002C3C75" w:rsidRPr="0001035C">
        <w:rPr>
          <w:rFonts w:ascii="Times New Roman" w:hAnsi="Times New Roman" w:cs="Times New Roman"/>
          <w:sz w:val="28"/>
          <w:szCs w:val="28"/>
        </w:rPr>
        <w:t>ести процедуру рейтингового голосования в форме интернет-голосования</w:t>
      </w:r>
      <w:r w:rsidR="0036387D" w:rsidRPr="0001035C">
        <w:rPr>
          <w:rFonts w:ascii="Times New Roman" w:hAnsi="Times New Roman" w:cs="Times New Roman"/>
          <w:sz w:val="28"/>
          <w:szCs w:val="28"/>
        </w:rPr>
        <w:t>.</w:t>
      </w:r>
    </w:p>
    <w:p w14:paraId="77EF05FC" w14:textId="77777777" w:rsidR="0036387D" w:rsidRPr="0001035C" w:rsidRDefault="0001035C" w:rsidP="0097792A">
      <w:pPr>
        <w:spacing w:line="240" w:lineRule="auto"/>
        <w:ind w:firstLine="708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387D" w:rsidRPr="0001035C">
        <w:rPr>
          <w:rFonts w:ascii="Times New Roman" w:hAnsi="Times New Roman" w:cs="Times New Roman"/>
          <w:sz w:val="28"/>
          <w:szCs w:val="28"/>
        </w:rPr>
        <w:t>Определить следующую платформу для проведения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4A" w:rsidRPr="0001035C">
        <w:rPr>
          <w:rFonts w:ascii="Times New Roman" w:hAnsi="Times New Roman" w:cs="Times New Roman"/>
          <w:sz w:val="28"/>
          <w:szCs w:val="28"/>
        </w:rPr>
        <w:t>https://54.gorodsreda.ru/</w:t>
      </w:r>
      <w:r w:rsidR="0036387D" w:rsidRPr="0001035C">
        <w:rPr>
          <w:rFonts w:ascii="Times New Roman" w:hAnsi="Times New Roman" w:cs="Times New Roman"/>
          <w:sz w:val="28"/>
          <w:szCs w:val="28"/>
        </w:rPr>
        <w:t>.</w:t>
      </w:r>
    </w:p>
    <w:p w14:paraId="27C58115" w14:textId="77777777" w:rsidR="0036387D" w:rsidRPr="0001035C" w:rsidRDefault="0001035C" w:rsidP="0097792A">
      <w:pPr>
        <w:spacing w:line="240" w:lineRule="auto"/>
        <w:ind w:firstLine="708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387D" w:rsidRPr="0001035C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B7D4A" w:rsidRPr="0001035C">
        <w:rPr>
          <w:rFonts w:ascii="Times New Roman" w:hAnsi="Times New Roman" w:cs="Times New Roman"/>
          <w:sz w:val="28"/>
          <w:szCs w:val="28"/>
        </w:rPr>
        <w:t>функциональных зон общественной территории</w:t>
      </w:r>
      <w:r w:rsidR="0036387D" w:rsidRPr="00010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A93" w:rsidRPr="0001035C">
        <w:rPr>
          <w:rFonts w:ascii="Times New Roman" w:hAnsi="Times New Roman" w:cs="Times New Roman"/>
          <w:sz w:val="28"/>
          <w:szCs w:val="28"/>
        </w:rPr>
        <w:t xml:space="preserve">расположенной от футбольного поля до дома №8 </w:t>
      </w:r>
      <w:r w:rsidR="00BE6D10" w:rsidRPr="0001035C">
        <w:rPr>
          <w:rFonts w:ascii="Times New Roman" w:hAnsi="Times New Roman" w:cs="Times New Roman"/>
          <w:sz w:val="28"/>
          <w:szCs w:val="28"/>
        </w:rPr>
        <w:t xml:space="preserve">ул. </w:t>
      </w:r>
      <w:r w:rsidR="009F0A93" w:rsidRPr="0001035C">
        <w:rPr>
          <w:rFonts w:ascii="Times New Roman" w:hAnsi="Times New Roman" w:cs="Times New Roman"/>
          <w:sz w:val="28"/>
          <w:szCs w:val="28"/>
        </w:rPr>
        <w:t>ЖКО Аэропорта</w:t>
      </w:r>
      <w:r w:rsidR="00BE6D10" w:rsidRPr="0001035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9F0A93" w:rsidRPr="0001035C">
        <w:rPr>
          <w:rFonts w:ascii="Times New Roman" w:hAnsi="Times New Roman" w:cs="Times New Roman"/>
          <w:sz w:val="28"/>
          <w:szCs w:val="28"/>
        </w:rPr>
        <w:t>,</w:t>
      </w:r>
      <w:r w:rsidR="0036387D" w:rsidRPr="0001035C">
        <w:rPr>
          <w:rFonts w:ascii="Times New Roman" w:hAnsi="Times New Roman" w:cs="Times New Roman"/>
          <w:sz w:val="28"/>
          <w:szCs w:val="28"/>
        </w:rPr>
        <w:t xml:space="preserve"> представленных для интернет-голосования согласно </w:t>
      </w:r>
      <w:r w:rsidR="0036387D" w:rsidRPr="0001035C">
        <w:rPr>
          <w:rFonts w:ascii="Times New Roman" w:hAnsi="Times New Roman" w:cs="Times New Roman"/>
          <w:sz w:val="28"/>
        </w:rPr>
        <w:t>приложению.</w:t>
      </w:r>
    </w:p>
    <w:p w14:paraId="5EF5CD7B" w14:textId="00509196" w:rsidR="0001035C" w:rsidRPr="0001035C" w:rsidRDefault="0001035C" w:rsidP="00977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01035C">
        <w:rPr>
          <w:rFonts w:ascii="Times New Roman" w:hAnsi="Times New Roman" w:cs="Times New Roman"/>
          <w:sz w:val="28"/>
        </w:rPr>
        <w:t>Признать утратившим силу постановление администрации города Оби Новосибирской области от 08.04.2025</w:t>
      </w:r>
      <w:r>
        <w:rPr>
          <w:rFonts w:ascii="Times New Roman" w:hAnsi="Times New Roman" w:cs="Times New Roman"/>
          <w:sz w:val="28"/>
        </w:rPr>
        <w:t xml:space="preserve"> </w:t>
      </w:r>
      <w:r w:rsidRPr="0001035C">
        <w:rPr>
          <w:rFonts w:ascii="Times New Roman" w:hAnsi="Times New Roman" w:cs="Times New Roman"/>
          <w:sz w:val="28"/>
        </w:rPr>
        <w:t>№384 «</w:t>
      </w:r>
      <w:r w:rsidRPr="0001035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голосования по определению наименования общественной территории,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35C">
        <w:rPr>
          <w:rFonts w:ascii="Times New Roman" w:hAnsi="Times New Roman" w:cs="Times New Roman"/>
          <w:sz w:val="28"/>
          <w:szCs w:val="28"/>
        </w:rPr>
        <w:t xml:space="preserve">расположенной от </w:t>
      </w:r>
      <w:r w:rsidRPr="0001035C">
        <w:rPr>
          <w:rFonts w:ascii="Times New Roman" w:hAnsi="Times New Roman" w:cs="Times New Roman"/>
          <w:sz w:val="28"/>
          <w:szCs w:val="28"/>
        </w:rPr>
        <w:lastRenderedPageBreak/>
        <w:t>футбольного поля до дома №8 улицы ЖКО Аэропорта г. Оби Новосибирской области</w:t>
      </w:r>
      <w:r w:rsidRPr="0001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2025 году».</w:t>
      </w:r>
    </w:p>
    <w:p w14:paraId="16D8D322" w14:textId="77777777" w:rsidR="0001035C" w:rsidRPr="0013754B" w:rsidRDefault="0001035C" w:rsidP="0001035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A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0" w:name="_Hlk131602156"/>
      <w:r w:rsidRPr="006A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Pr="006A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2884F6" w14:textId="77777777" w:rsidR="006A5D05" w:rsidRPr="0001035C" w:rsidRDefault="0001035C" w:rsidP="0001035C">
      <w:pPr>
        <w:spacing w:line="240" w:lineRule="auto"/>
        <w:ind w:firstLine="708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6387D" w:rsidRPr="000103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</w:p>
    <w:p w14:paraId="0881A165" w14:textId="77777777" w:rsidR="0036387D" w:rsidRDefault="0036387D" w:rsidP="0036387D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01952DD" w14:textId="2DEDE635" w:rsidR="0036387D" w:rsidRPr="0036387D" w:rsidRDefault="0097792A" w:rsidP="0036387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И.</w:t>
      </w:r>
      <w:r w:rsidR="006A52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B27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о. Г</w:t>
      </w:r>
      <w:r w:rsidR="0036387D"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лав</w:t>
      </w:r>
      <w:r w:rsidR="00B27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</w:t>
      </w:r>
      <w:r w:rsidR="0036387D"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города Оби </w:t>
      </w:r>
    </w:p>
    <w:p w14:paraId="168CEAD0" w14:textId="77777777" w:rsidR="0036387D" w:rsidRDefault="0036387D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</w:t>
      </w:r>
      <w:r w:rsidR="000103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восибирской области           </w:t>
      </w: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                   </w:t>
      </w:r>
      <w:r w:rsidR="00B27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М.Н. Малыгина</w:t>
      </w:r>
    </w:p>
    <w:p w14:paraId="3718F139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2EAF25F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A60F81C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51B1C99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C24C591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9BC170E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FCD4395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0A6A09F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36CA00C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944AD40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AB73AC4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2565084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45B8D3B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745C988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B51299D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B6699E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7FE965C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CDB1798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C2509B2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F1C5A9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D38AFA0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2B64EB0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6F58D4E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53ABB3D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92DB4BB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97B2BCC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54BFDFC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F5B9452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755FDA7" w14:textId="77777777" w:rsidR="00603F0F" w:rsidRDefault="00603F0F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8F0F737" w14:textId="77777777" w:rsidR="0001035C" w:rsidRDefault="0001035C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F48C316" w14:textId="77777777" w:rsidR="00F55344" w:rsidRPr="00F55344" w:rsidRDefault="00F55344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Ощепкова Ю.В.</w:t>
      </w:r>
    </w:p>
    <w:p w14:paraId="7570EF1E" w14:textId="77777777" w:rsidR="00F55344" w:rsidRDefault="00F55344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</w:t>
      </w:r>
      <w:r w:rsidR="0001035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(38373)</w:t>
      </w:r>
      <w:r w:rsidR="0001035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51-818</w:t>
      </w:r>
    </w:p>
    <w:p w14:paraId="089240B9" w14:textId="77777777" w:rsidR="00B27FA2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6DC99F31" w14:textId="77777777" w:rsidR="00B27FA2" w:rsidRPr="006A5211" w:rsidRDefault="0001035C" w:rsidP="00B27FA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A52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>Приложение</w:t>
      </w:r>
    </w:p>
    <w:p w14:paraId="6AED1E86" w14:textId="77777777" w:rsidR="00B27FA2" w:rsidRPr="0036387D" w:rsidRDefault="00B27FA2" w:rsidP="00B27FA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</w:t>
      </w:r>
    </w:p>
    <w:p w14:paraId="25B8E11C" w14:textId="77777777" w:rsidR="00B27FA2" w:rsidRPr="0036387D" w:rsidRDefault="00B27FA2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постановлением администрации</w:t>
      </w:r>
    </w:p>
    <w:p w14:paraId="40A0AE56" w14:textId="77777777" w:rsidR="00B27FA2" w:rsidRPr="0036387D" w:rsidRDefault="00B27FA2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города Оби Новосибирской области</w:t>
      </w:r>
    </w:p>
    <w:p w14:paraId="6F4CF7CD" w14:textId="55B4713D" w:rsidR="00B27FA2" w:rsidRPr="0036387D" w:rsidRDefault="00FB5E23" w:rsidP="00B27F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18.04.2025 № 426</w:t>
      </w:r>
      <w:bookmarkStart w:id="1" w:name="_GoBack"/>
      <w:bookmarkEnd w:id="1"/>
      <w:r w:rsidR="00B27FA2"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76CB5626" w14:textId="77777777" w:rsidR="00B27FA2" w:rsidRDefault="00B27FA2" w:rsidP="00B27FA2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71B4F88C" w14:textId="77777777" w:rsidR="00B27FA2" w:rsidRPr="0036387D" w:rsidRDefault="00B27FA2" w:rsidP="007B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</w:pPr>
      <w:r w:rsidRPr="003638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>Перечень</w:t>
      </w:r>
      <w:r w:rsidR="0001035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 xml:space="preserve"> </w:t>
      </w:r>
      <w:r w:rsidR="007B7D4A" w:rsidRPr="007B7D4A">
        <w:rPr>
          <w:rFonts w:ascii="Times New Roman" w:hAnsi="Times New Roman" w:cs="Times New Roman"/>
          <w:b/>
          <w:bCs/>
          <w:sz w:val="28"/>
          <w:szCs w:val="28"/>
        </w:rPr>
        <w:t>функциональных зон общественной территории, расположенной от футбольного поля до дома №8 ул. ЖКО Аэропорта города Оби Новосибирской области, представленных для интернет-голосования</w:t>
      </w:r>
    </w:p>
    <w:p w14:paraId="46AFFFBB" w14:textId="77777777" w:rsidR="00B27FA2" w:rsidRPr="0036387D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8F27FEC" w14:textId="77777777" w:rsidR="00B27FA2" w:rsidRPr="0036387D" w:rsidRDefault="00B27FA2" w:rsidP="00B27F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A227C84" w14:textId="77777777" w:rsidR="00B27FA2" w:rsidRPr="0036387D" w:rsidRDefault="00B27FA2" w:rsidP="00B2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7B7D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Территория от футбольного поля до дома № 26/1 </w:t>
      </w:r>
      <w:r w:rsidR="00D81C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ул. ЖКО Аэропорта;</w:t>
      </w:r>
    </w:p>
    <w:p w14:paraId="580FB07D" w14:textId="77777777" w:rsidR="00B27FA2" w:rsidRDefault="00B27FA2" w:rsidP="00D8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3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="00D81C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Территория от дома № 26/1 </w:t>
      </w:r>
      <w:r w:rsidR="0001035C" w:rsidRPr="006A52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ул. ЖКО Аэропорта</w:t>
      </w:r>
      <w:r w:rsidR="00010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81C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дома №25 ул. ЖКО Аэропорта;</w:t>
      </w:r>
    </w:p>
    <w:p w14:paraId="6CF291C3" w14:textId="77777777" w:rsidR="00D81C3E" w:rsidRPr="0036387D" w:rsidRDefault="00D81C3E" w:rsidP="00D8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="00010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Территория от </w:t>
      </w:r>
      <w:r w:rsidR="0001035C" w:rsidRPr="006A52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дома</w:t>
      </w:r>
      <w:r w:rsidR="00010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№25 ул. ЖКО Аэропорта до </w:t>
      </w:r>
      <w:r w:rsidR="0001035C" w:rsidRPr="006A52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дома</w:t>
      </w:r>
      <w:r w:rsidR="00010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№8 </w:t>
      </w:r>
      <w:r w:rsidR="0001035C" w:rsidRPr="006A52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ул.</w:t>
      </w:r>
      <w:r w:rsidR="00010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ЖКО Аэропорта.</w:t>
      </w:r>
    </w:p>
    <w:p w14:paraId="30CEC453" w14:textId="77777777" w:rsidR="00B27FA2" w:rsidRPr="0036387D" w:rsidRDefault="00B27FA2" w:rsidP="00B27FA2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074E7FF1" w14:textId="77777777" w:rsidR="00B27FA2" w:rsidRDefault="00B27FA2" w:rsidP="00B27FA2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698F0795" w14:textId="77777777" w:rsidR="00B27FA2" w:rsidRDefault="00B27FA2" w:rsidP="00B27FA2">
      <w:pPr>
        <w:jc w:val="center"/>
      </w:pPr>
    </w:p>
    <w:p w14:paraId="2F22C076" w14:textId="77777777" w:rsidR="00B27FA2" w:rsidRDefault="00B27FA2" w:rsidP="00B27FA2">
      <w:pPr>
        <w:jc w:val="center"/>
      </w:pPr>
    </w:p>
    <w:p w14:paraId="633E46D5" w14:textId="77777777" w:rsidR="00B27FA2" w:rsidRDefault="00B27FA2" w:rsidP="00B27FA2">
      <w:pPr>
        <w:jc w:val="center"/>
      </w:pPr>
    </w:p>
    <w:p w14:paraId="67303CA8" w14:textId="77777777" w:rsidR="00B27FA2" w:rsidRDefault="00B27FA2" w:rsidP="00B27FA2">
      <w:pPr>
        <w:jc w:val="center"/>
      </w:pPr>
    </w:p>
    <w:p w14:paraId="4093ECB9" w14:textId="77777777" w:rsidR="00B27FA2" w:rsidRDefault="00B27FA2" w:rsidP="00B27FA2">
      <w:pPr>
        <w:jc w:val="center"/>
      </w:pPr>
    </w:p>
    <w:p w14:paraId="05ED3A12" w14:textId="77777777" w:rsidR="00B27FA2" w:rsidRDefault="00B27FA2" w:rsidP="00B27FA2">
      <w:pPr>
        <w:jc w:val="center"/>
      </w:pPr>
    </w:p>
    <w:p w14:paraId="78D9753D" w14:textId="77777777" w:rsidR="00B27FA2" w:rsidRDefault="00B27FA2" w:rsidP="00B27FA2">
      <w:pPr>
        <w:jc w:val="center"/>
      </w:pPr>
    </w:p>
    <w:p w14:paraId="4973A7E9" w14:textId="77777777" w:rsidR="00B27FA2" w:rsidRDefault="00B27FA2" w:rsidP="00B27FA2">
      <w:pPr>
        <w:jc w:val="center"/>
      </w:pPr>
    </w:p>
    <w:p w14:paraId="74FD6E22" w14:textId="77777777" w:rsidR="00B27FA2" w:rsidRDefault="00B27FA2" w:rsidP="00B27FA2">
      <w:pPr>
        <w:jc w:val="center"/>
      </w:pPr>
    </w:p>
    <w:p w14:paraId="3976FC0C" w14:textId="77777777" w:rsidR="00B27FA2" w:rsidRDefault="00B27FA2" w:rsidP="00B27FA2">
      <w:pPr>
        <w:jc w:val="center"/>
      </w:pPr>
    </w:p>
    <w:p w14:paraId="24B02F34" w14:textId="77777777" w:rsidR="00B27FA2" w:rsidRDefault="00B27FA2" w:rsidP="00B27FA2">
      <w:pPr>
        <w:jc w:val="center"/>
      </w:pPr>
    </w:p>
    <w:p w14:paraId="160FA560" w14:textId="77777777" w:rsidR="00B27FA2" w:rsidRDefault="00B27FA2" w:rsidP="00B27FA2">
      <w:pPr>
        <w:jc w:val="center"/>
      </w:pPr>
    </w:p>
    <w:p w14:paraId="7148124A" w14:textId="77777777" w:rsidR="00B27FA2" w:rsidRDefault="00B27FA2" w:rsidP="00B27FA2">
      <w:pPr>
        <w:jc w:val="center"/>
      </w:pPr>
    </w:p>
    <w:p w14:paraId="74F2867C" w14:textId="77777777" w:rsidR="00B27FA2" w:rsidRDefault="00B27FA2" w:rsidP="00B27FA2">
      <w:pPr>
        <w:jc w:val="center"/>
      </w:pPr>
    </w:p>
    <w:p w14:paraId="171E2894" w14:textId="77777777" w:rsidR="00B27FA2" w:rsidRDefault="00B27FA2" w:rsidP="00B27FA2">
      <w:pPr>
        <w:jc w:val="center"/>
      </w:pPr>
    </w:p>
    <w:p w14:paraId="7B076E09" w14:textId="77777777" w:rsidR="00B27FA2" w:rsidRDefault="00B27FA2" w:rsidP="00B27FA2">
      <w:pPr>
        <w:jc w:val="center"/>
      </w:pPr>
    </w:p>
    <w:p w14:paraId="671538EB" w14:textId="77777777" w:rsidR="00B27FA2" w:rsidRPr="00F55344" w:rsidRDefault="00B27FA2" w:rsidP="00B27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Ощепкова Ю.В.</w:t>
      </w:r>
    </w:p>
    <w:p w14:paraId="34356DB5" w14:textId="77777777" w:rsidR="00B27FA2" w:rsidRPr="00B27FA2" w:rsidRDefault="00B27FA2" w:rsidP="00B27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5534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8(38373)51-818</w:t>
      </w:r>
    </w:p>
    <w:permEnd w:id="1334577821"/>
    <w:p w14:paraId="00BE8689" w14:textId="77777777" w:rsidR="00B27FA2" w:rsidRPr="00F55344" w:rsidRDefault="00B27FA2" w:rsidP="00603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sectPr w:rsidR="00B27FA2" w:rsidRPr="00F553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92860" w14:textId="77777777" w:rsidR="005629B9" w:rsidRDefault="005629B9" w:rsidP="003F66EC">
      <w:r>
        <w:separator/>
      </w:r>
    </w:p>
  </w:endnote>
  <w:endnote w:type="continuationSeparator" w:id="0">
    <w:p w14:paraId="0C0780D4" w14:textId="77777777" w:rsidR="005629B9" w:rsidRDefault="005629B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9386" w14:textId="77777777" w:rsidR="005629B9" w:rsidRDefault="005629B9" w:rsidP="003F66EC">
      <w:r>
        <w:separator/>
      </w:r>
    </w:p>
  </w:footnote>
  <w:footnote w:type="continuationSeparator" w:id="0">
    <w:p w14:paraId="301B3C85" w14:textId="77777777" w:rsidR="005629B9" w:rsidRDefault="005629B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9F356E5"/>
    <w:multiLevelType w:val="hybridMultilevel"/>
    <w:tmpl w:val="C47A1278"/>
    <w:lvl w:ilvl="0" w:tplc="CC1A96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035C"/>
    <w:rsid w:val="00021B40"/>
    <w:rsid w:val="00123514"/>
    <w:rsid w:val="00150124"/>
    <w:rsid w:val="00170197"/>
    <w:rsid w:val="001C2377"/>
    <w:rsid w:val="00265282"/>
    <w:rsid w:val="002B483F"/>
    <w:rsid w:val="002C3C75"/>
    <w:rsid w:val="002D55FF"/>
    <w:rsid w:val="003359C1"/>
    <w:rsid w:val="0035180A"/>
    <w:rsid w:val="00352E60"/>
    <w:rsid w:val="0036387D"/>
    <w:rsid w:val="003B5D17"/>
    <w:rsid w:val="003F66EC"/>
    <w:rsid w:val="0041022D"/>
    <w:rsid w:val="00475BA5"/>
    <w:rsid w:val="00493F47"/>
    <w:rsid w:val="004A33B1"/>
    <w:rsid w:val="004B27E4"/>
    <w:rsid w:val="004D592D"/>
    <w:rsid w:val="005235EC"/>
    <w:rsid w:val="00542800"/>
    <w:rsid w:val="005629B9"/>
    <w:rsid w:val="00603F0F"/>
    <w:rsid w:val="00611F22"/>
    <w:rsid w:val="006353C5"/>
    <w:rsid w:val="0069097D"/>
    <w:rsid w:val="006A25A3"/>
    <w:rsid w:val="006A5211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85B48"/>
    <w:rsid w:val="007A63DF"/>
    <w:rsid w:val="007B7D4A"/>
    <w:rsid w:val="008605F5"/>
    <w:rsid w:val="008823DA"/>
    <w:rsid w:val="008A67FA"/>
    <w:rsid w:val="008D1A3F"/>
    <w:rsid w:val="008F47C8"/>
    <w:rsid w:val="009247A0"/>
    <w:rsid w:val="0097792A"/>
    <w:rsid w:val="009B1A57"/>
    <w:rsid w:val="009B6195"/>
    <w:rsid w:val="009F0A93"/>
    <w:rsid w:val="00A540D6"/>
    <w:rsid w:val="00A8101B"/>
    <w:rsid w:val="00AB779A"/>
    <w:rsid w:val="00AC3D4E"/>
    <w:rsid w:val="00AD6BD0"/>
    <w:rsid w:val="00AF1D44"/>
    <w:rsid w:val="00B27FA2"/>
    <w:rsid w:val="00B628D5"/>
    <w:rsid w:val="00BE0D06"/>
    <w:rsid w:val="00BE6D10"/>
    <w:rsid w:val="00C01F6F"/>
    <w:rsid w:val="00C05758"/>
    <w:rsid w:val="00C82258"/>
    <w:rsid w:val="00C95908"/>
    <w:rsid w:val="00CB079A"/>
    <w:rsid w:val="00CB321E"/>
    <w:rsid w:val="00CB7A57"/>
    <w:rsid w:val="00CD1D20"/>
    <w:rsid w:val="00CD6246"/>
    <w:rsid w:val="00D15CB9"/>
    <w:rsid w:val="00D512BF"/>
    <w:rsid w:val="00D526EC"/>
    <w:rsid w:val="00D7537B"/>
    <w:rsid w:val="00D81C3E"/>
    <w:rsid w:val="00D93FF0"/>
    <w:rsid w:val="00DB1F8C"/>
    <w:rsid w:val="00DD6828"/>
    <w:rsid w:val="00DE2880"/>
    <w:rsid w:val="00E105A6"/>
    <w:rsid w:val="00E270C0"/>
    <w:rsid w:val="00E33122"/>
    <w:rsid w:val="00E543BA"/>
    <w:rsid w:val="00E64B4C"/>
    <w:rsid w:val="00ED1789"/>
    <w:rsid w:val="00EE5E3E"/>
    <w:rsid w:val="00EE6323"/>
    <w:rsid w:val="00F304BB"/>
    <w:rsid w:val="00F47CC7"/>
    <w:rsid w:val="00F53FD6"/>
    <w:rsid w:val="00F55344"/>
    <w:rsid w:val="00F75559"/>
    <w:rsid w:val="00FA78B9"/>
    <w:rsid w:val="00FB2C48"/>
    <w:rsid w:val="00FB5E23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0521"/>
  <w15:docId w15:val="{5C57E192-0D9E-4E0A-BE6A-7770E324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537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01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1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</cp:revision>
  <dcterms:created xsi:type="dcterms:W3CDTF">2025-04-18T05:01:00Z</dcterms:created>
  <dcterms:modified xsi:type="dcterms:W3CDTF">2025-04-22T08:26:00Z</dcterms:modified>
</cp:coreProperties>
</file>