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F10F506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FB7F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21.05.2025 № 549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95298" w14:textId="165F61BC" w:rsidR="00C90906" w:rsidRPr="00C90906" w:rsidRDefault="00150124" w:rsidP="00DE3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C90906" w:rsidRPr="00C909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</w:t>
            </w:r>
            <w:r w:rsidR="00083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r w:rsidR="00C90906" w:rsidRPr="00C909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постановление</w:t>
            </w:r>
          </w:p>
          <w:p w14:paraId="71926DC1" w14:textId="77777777" w:rsidR="00C90906" w:rsidRPr="00C90906" w:rsidRDefault="00C90906" w:rsidP="00C9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09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города Оби Новосибирской области</w:t>
            </w:r>
          </w:p>
          <w:p w14:paraId="7A80C227" w14:textId="49B66387" w:rsidR="001C2377" w:rsidRDefault="00C90906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9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031C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C18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031C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.01.20</w:t>
            </w:r>
            <w:r w:rsidR="00CC18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31C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C909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CC18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16785EBC" w:rsidR="005235EC" w:rsidRPr="00FB2C48" w:rsidRDefault="008F47C8" w:rsidP="000C613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B80C3C" w:rsidRPr="00C52A7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C181D" w:rsidRPr="00C52A7D">
        <w:rPr>
          <w:rFonts w:ascii="Times New Roman" w:hAnsi="Times New Roman" w:cs="Times New Roman"/>
          <w:sz w:val="28"/>
          <w:szCs w:val="28"/>
        </w:rPr>
        <w:t xml:space="preserve">с </w:t>
      </w:r>
      <w:r w:rsidR="009041C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</w:t>
      </w:r>
      <w:r w:rsidR="00C52A7D" w:rsidRPr="00C52A7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остановление</w:t>
      </w:r>
      <w:r w:rsidR="00C52A7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</w:t>
      </w:r>
      <w:r w:rsidR="00C52A7D" w:rsidRPr="00C52A7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Правительства Российской Федерации от 18</w:t>
      </w:r>
      <w:r w:rsidR="00C52A7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.03.</w:t>
      </w:r>
      <w:r w:rsidR="00C52A7D" w:rsidRPr="00C52A7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2025</w:t>
      </w:r>
      <w:r w:rsidR="00C52A7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</w:t>
      </w:r>
      <w:r w:rsidR="00C52A7D" w:rsidRPr="00C52A7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N 326</w:t>
      </w:r>
      <w:r w:rsidR="00C52A7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E12EE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="00C52A7D" w:rsidRPr="00C52A7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внесении изменений в постановление Правительства Российской Федерации от 22 февраля 2012 г. N 154</w:t>
      </w:r>
      <w:r w:rsidR="00E12EE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="00D725B7">
        <w:rPr>
          <w:rFonts w:ascii="Times New Roman" w:hAnsi="Times New Roman" w:cs="Times New Roman"/>
          <w:sz w:val="28"/>
          <w:szCs w:val="28"/>
        </w:rPr>
        <w:t xml:space="preserve">, </w:t>
      </w:r>
      <w:r w:rsidR="00CC181D" w:rsidRPr="00894A5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C181D">
        <w:rPr>
          <w:rFonts w:ascii="Times New Roman" w:hAnsi="Times New Roman" w:cs="Times New Roman"/>
          <w:sz w:val="28"/>
          <w:szCs w:val="28"/>
        </w:rPr>
        <w:t>статей</w:t>
      </w:r>
      <w:r w:rsidR="00CC181D" w:rsidRPr="00894A52">
        <w:rPr>
          <w:rFonts w:ascii="Times New Roman" w:hAnsi="Times New Roman" w:cs="Times New Roman"/>
          <w:sz w:val="28"/>
          <w:szCs w:val="28"/>
        </w:rPr>
        <w:t xml:space="preserve"> 24-26 Устава муниципального образования городского округа города Оби Новосибирской области</w:t>
      </w:r>
      <w:r w:rsidR="00CC181D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0BD7E01A" w14:textId="7D55370A" w:rsidR="00C90906" w:rsidRPr="00C90906" w:rsidRDefault="00C90906" w:rsidP="000C613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C90906">
        <w:rPr>
          <w:rFonts w:ascii="Times New Roman" w:hAnsi="Times New Roman" w:cs="Times New Roman"/>
          <w:sz w:val="28"/>
          <w:szCs w:val="28"/>
        </w:rPr>
        <w:t>1. Внести</w:t>
      </w:r>
      <w:r w:rsidR="000430F8">
        <w:rPr>
          <w:rFonts w:ascii="Times New Roman" w:hAnsi="Times New Roman" w:cs="Times New Roman"/>
          <w:sz w:val="28"/>
          <w:szCs w:val="28"/>
        </w:rPr>
        <w:t xml:space="preserve"> </w:t>
      </w:r>
      <w:r w:rsidRPr="00C90906">
        <w:rPr>
          <w:rFonts w:ascii="Times New Roman" w:hAnsi="Times New Roman" w:cs="Times New Roman"/>
          <w:sz w:val="28"/>
          <w:szCs w:val="28"/>
        </w:rPr>
        <w:t xml:space="preserve">в </w:t>
      </w:r>
      <w:r w:rsidR="000430F8">
        <w:rPr>
          <w:rFonts w:ascii="Times New Roman" w:hAnsi="Times New Roman" w:cs="Times New Roman"/>
          <w:sz w:val="28"/>
          <w:szCs w:val="28"/>
        </w:rPr>
        <w:t>постановление администрации города Оби Новосибирской области от 13.01.2025 №</w:t>
      </w:r>
      <w:r w:rsidR="00D725B7">
        <w:rPr>
          <w:rFonts w:ascii="Times New Roman" w:hAnsi="Times New Roman" w:cs="Times New Roman"/>
          <w:sz w:val="28"/>
          <w:szCs w:val="28"/>
        </w:rPr>
        <w:t xml:space="preserve"> </w:t>
      </w:r>
      <w:r w:rsidR="000430F8">
        <w:rPr>
          <w:rFonts w:ascii="Times New Roman" w:hAnsi="Times New Roman" w:cs="Times New Roman"/>
          <w:sz w:val="28"/>
          <w:szCs w:val="28"/>
        </w:rPr>
        <w:t xml:space="preserve">7 </w:t>
      </w:r>
      <w:r w:rsidR="004D43EF">
        <w:rPr>
          <w:rFonts w:ascii="Times New Roman" w:hAnsi="Times New Roman" w:cs="Times New Roman"/>
          <w:sz w:val="28"/>
          <w:szCs w:val="28"/>
        </w:rPr>
        <w:t>«</w:t>
      </w:r>
      <w:r w:rsidR="004D43EF" w:rsidRPr="00CB172A">
        <w:rPr>
          <w:rFonts w:ascii="Times New Roman" w:hAnsi="Times New Roman" w:cs="Times New Roman"/>
          <w:sz w:val="28"/>
          <w:szCs w:val="28"/>
        </w:rPr>
        <w:t>О проведении актуализации схемы теплоснабжения города Оби Новосибирской области на период до 2031 года, утвержденной постановлением администрации</w:t>
      </w:r>
      <w:r w:rsidR="004D43EF">
        <w:rPr>
          <w:rFonts w:ascii="Times New Roman" w:hAnsi="Times New Roman" w:cs="Times New Roman"/>
          <w:sz w:val="28"/>
          <w:szCs w:val="28"/>
        </w:rPr>
        <w:t xml:space="preserve"> </w:t>
      </w:r>
      <w:r w:rsidR="004D43EF" w:rsidRPr="00CB172A">
        <w:rPr>
          <w:rFonts w:ascii="Times New Roman" w:hAnsi="Times New Roman" w:cs="Times New Roman"/>
          <w:sz w:val="28"/>
          <w:szCs w:val="28"/>
        </w:rPr>
        <w:t>города Оби Новосибирской области от 1</w:t>
      </w:r>
      <w:r w:rsidR="004D43EF">
        <w:rPr>
          <w:rFonts w:ascii="Times New Roman" w:hAnsi="Times New Roman" w:cs="Times New Roman"/>
          <w:sz w:val="28"/>
          <w:szCs w:val="28"/>
        </w:rPr>
        <w:t>4</w:t>
      </w:r>
      <w:r w:rsidR="004D43EF" w:rsidRPr="00CB172A">
        <w:rPr>
          <w:rFonts w:ascii="Times New Roman" w:hAnsi="Times New Roman" w:cs="Times New Roman"/>
          <w:sz w:val="28"/>
          <w:szCs w:val="28"/>
        </w:rPr>
        <w:t>.0</w:t>
      </w:r>
      <w:r w:rsidR="004D43EF">
        <w:rPr>
          <w:rFonts w:ascii="Times New Roman" w:hAnsi="Times New Roman" w:cs="Times New Roman"/>
          <w:sz w:val="28"/>
          <w:szCs w:val="28"/>
        </w:rPr>
        <w:t>6</w:t>
      </w:r>
      <w:r w:rsidR="004D43EF" w:rsidRPr="00CB172A">
        <w:rPr>
          <w:rFonts w:ascii="Times New Roman" w:hAnsi="Times New Roman" w:cs="Times New Roman"/>
          <w:sz w:val="28"/>
          <w:szCs w:val="28"/>
        </w:rPr>
        <w:t>.202</w:t>
      </w:r>
      <w:r w:rsidR="004D43EF">
        <w:rPr>
          <w:rFonts w:ascii="Times New Roman" w:hAnsi="Times New Roman" w:cs="Times New Roman"/>
          <w:sz w:val="28"/>
          <w:szCs w:val="28"/>
        </w:rPr>
        <w:t>4</w:t>
      </w:r>
      <w:r w:rsidR="004D43EF" w:rsidRPr="00CB172A">
        <w:rPr>
          <w:rFonts w:ascii="Times New Roman" w:hAnsi="Times New Roman" w:cs="Times New Roman"/>
          <w:sz w:val="28"/>
          <w:szCs w:val="28"/>
        </w:rPr>
        <w:t xml:space="preserve"> № </w:t>
      </w:r>
      <w:r w:rsidR="004D43EF">
        <w:rPr>
          <w:rFonts w:ascii="Times New Roman" w:hAnsi="Times New Roman" w:cs="Times New Roman"/>
          <w:sz w:val="28"/>
          <w:szCs w:val="28"/>
        </w:rPr>
        <w:t xml:space="preserve">782» </w:t>
      </w:r>
      <w:r w:rsidRPr="00C90906">
        <w:rPr>
          <w:rFonts w:ascii="Times New Roman" w:hAnsi="Times New Roman" w:cs="Times New Roman"/>
          <w:sz w:val="28"/>
          <w:szCs w:val="28"/>
        </w:rPr>
        <w:t>следующ</w:t>
      </w:r>
      <w:r w:rsidR="00D82D48">
        <w:rPr>
          <w:rFonts w:ascii="Times New Roman" w:hAnsi="Times New Roman" w:cs="Times New Roman"/>
          <w:sz w:val="28"/>
          <w:szCs w:val="28"/>
        </w:rPr>
        <w:t>е</w:t>
      </w:r>
      <w:r w:rsidRPr="00C90906">
        <w:rPr>
          <w:rFonts w:ascii="Times New Roman" w:hAnsi="Times New Roman" w:cs="Times New Roman"/>
          <w:sz w:val="28"/>
          <w:szCs w:val="28"/>
        </w:rPr>
        <w:t>е изменени</w:t>
      </w:r>
      <w:r w:rsidR="00D82D48">
        <w:rPr>
          <w:rFonts w:ascii="Times New Roman" w:hAnsi="Times New Roman" w:cs="Times New Roman"/>
          <w:sz w:val="28"/>
          <w:szCs w:val="28"/>
        </w:rPr>
        <w:t>е</w:t>
      </w:r>
      <w:r w:rsidRPr="00C90906">
        <w:rPr>
          <w:rFonts w:ascii="Times New Roman" w:hAnsi="Times New Roman" w:cs="Times New Roman"/>
          <w:sz w:val="28"/>
          <w:szCs w:val="28"/>
        </w:rPr>
        <w:t>:</w:t>
      </w:r>
    </w:p>
    <w:p w14:paraId="4C7C47CE" w14:textId="0EE686FC" w:rsidR="00552C6B" w:rsidRPr="00AA4A87" w:rsidRDefault="00552C6B" w:rsidP="000C613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A87">
        <w:rPr>
          <w:rFonts w:ascii="Times New Roman" w:hAnsi="Times New Roman" w:cs="Times New Roman"/>
          <w:sz w:val="28"/>
          <w:szCs w:val="28"/>
        </w:rPr>
        <w:t>1.</w:t>
      </w:r>
      <w:r w:rsidR="000430F8">
        <w:rPr>
          <w:rFonts w:ascii="Times New Roman" w:hAnsi="Times New Roman" w:cs="Times New Roman"/>
          <w:sz w:val="28"/>
          <w:szCs w:val="28"/>
        </w:rPr>
        <w:t>1.</w:t>
      </w:r>
      <w:r w:rsidR="00C942EA">
        <w:rPr>
          <w:rFonts w:ascii="Times New Roman" w:hAnsi="Times New Roman" w:cs="Times New Roman"/>
          <w:sz w:val="28"/>
          <w:szCs w:val="28"/>
        </w:rPr>
        <w:t xml:space="preserve"> </w:t>
      </w:r>
      <w:r w:rsidR="000430F8">
        <w:rPr>
          <w:rFonts w:ascii="Times New Roman" w:hAnsi="Times New Roman" w:cs="Times New Roman"/>
          <w:sz w:val="28"/>
          <w:szCs w:val="28"/>
        </w:rPr>
        <w:t xml:space="preserve">График мероприятий по актуализации схемы теплоснабжения </w:t>
      </w:r>
      <w:r w:rsidR="000430F8" w:rsidRPr="00CB172A">
        <w:rPr>
          <w:rFonts w:ascii="Times New Roman" w:hAnsi="Times New Roman" w:cs="Times New Roman"/>
          <w:sz w:val="28"/>
          <w:szCs w:val="28"/>
        </w:rPr>
        <w:t>города Оби Новосибирской области на период до 2031 года, утвержденной постановлением администрации</w:t>
      </w:r>
      <w:r w:rsidR="000430F8">
        <w:rPr>
          <w:rFonts w:ascii="Times New Roman" w:hAnsi="Times New Roman" w:cs="Times New Roman"/>
          <w:sz w:val="28"/>
          <w:szCs w:val="28"/>
        </w:rPr>
        <w:t xml:space="preserve"> </w:t>
      </w:r>
      <w:r w:rsidR="000430F8" w:rsidRPr="00CB172A">
        <w:rPr>
          <w:rFonts w:ascii="Times New Roman" w:hAnsi="Times New Roman" w:cs="Times New Roman"/>
          <w:sz w:val="28"/>
          <w:szCs w:val="28"/>
        </w:rPr>
        <w:t>города Оби Новосибирской области от 1</w:t>
      </w:r>
      <w:r w:rsidR="000430F8">
        <w:rPr>
          <w:rFonts w:ascii="Times New Roman" w:hAnsi="Times New Roman" w:cs="Times New Roman"/>
          <w:sz w:val="28"/>
          <w:szCs w:val="28"/>
        </w:rPr>
        <w:t>4</w:t>
      </w:r>
      <w:r w:rsidR="000430F8" w:rsidRPr="00CB172A">
        <w:rPr>
          <w:rFonts w:ascii="Times New Roman" w:hAnsi="Times New Roman" w:cs="Times New Roman"/>
          <w:sz w:val="28"/>
          <w:szCs w:val="28"/>
        </w:rPr>
        <w:t>.0</w:t>
      </w:r>
      <w:r w:rsidR="000430F8">
        <w:rPr>
          <w:rFonts w:ascii="Times New Roman" w:hAnsi="Times New Roman" w:cs="Times New Roman"/>
          <w:sz w:val="28"/>
          <w:szCs w:val="28"/>
        </w:rPr>
        <w:t>6</w:t>
      </w:r>
      <w:r w:rsidR="000430F8" w:rsidRPr="00CB172A">
        <w:rPr>
          <w:rFonts w:ascii="Times New Roman" w:hAnsi="Times New Roman" w:cs="Times New Roman"/>
          <w:sz w:val="28"/>
          <w:szCs w:val="28"/>
        </w:rPr>
        <w:t>.202</w:t>
      </w:r>
      <w:r w:rsidR="000430F8">
        <w:rPr>
          <w:rFonts w:ascii="Times New Roman" w:hAnsi="Times New Roman" w:cs="Times New Roman"/>
          <w:sz w:val="28"/>
          <w:szCs w:val="28"/>
        </w:rPr>
        <w:t>4</w:t>
      </w:r>
      <w:r w:rsidR="000430F8" w:rsidRPr="00CB172A">
        <w:rPr>
          <w:rFonts w:ascii="Times New Roman" w:hAnsi="Times New Roman" w:cs="Times New Roman"/>
          <w:sz w:val="28"/>
          <w:szCs w:val="28"/>
        </w:rPr>
        <w:t xml:space="preserve"> № </w:t>
      </w:r>
      <w:r w:rsidR="000430F8">
        <w:rPr>
          <w:rFonts w:ascii="Times New Roman" w:hAnsi="Times New Roman" w:cs="Times New Roman"/>
          <w:sz w:val="28"/>
          <w:szCs w:val="28"/>
        </w:rPr>
        <w:t xml:space="preserve">782, на 2026 год </w:t>
      </w:r>
      <w:r w:rsidR="00C942EA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0430F8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D725B7">
        <w:rPr>
          <w:rFonts w:ascii="Times New Roman" w:hAnsi="Times New Roman" w:cs="Times New Roman"/>
          <w:sz w:val="28"/>
          <w:szCs w:val="28"/>
        </w:rPr>
        <w:t>.</w:t>
      </w:r>
    </w:p>
    <w:p w14:paraId="2348BCA4" w14:textId="77777777" w:rsidR="000430F8" w:rsidRDefault="000430F8" w:rsidP="000430F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5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Управлению по вопросам общественности опубликовать настоящее постановление и уведомление о начале актуализации схемы теплоснабжения в установленном порядке в газете «Аэро-Сити» и разместить на официальном сайте администрации города Оби Новосибирской области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информационно-телекоммуникационной </w:t>
      </w:r>
      <w:r w:rsidRPr="00894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94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94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DAEEA85" w14:textId="16561F2C" w:rsidR="00FC0416" w:rsidRDefault="000430F8" w:rsidP="000430F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52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администрации, начальника управления жилищно-коммунального хозяйства и благоустройства.</w:t>
      </w:r>
    </w:p>
    <w:p w14:paraId="59899E6B" w14:textId="77777777" w:rsidR="000C6132" w:rsidRDefault="000C6132" w:rsidP="00DE3A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F36C13" w14:textId="08B0EAB0" w:rsidR="00B52AAF" w:rsidRPr="00B52AAF" w:rsidRDefault="004C2070" w:rsidP="00B52AA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B52AAF" w:rsidRPr="00B52AAF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B52AAF" w:rsidRPr="00B52AAF">
        <w:rPr>
          <w:rFonts w:ascii="Times New Roman" w:hAnsi="Times New Roman" w:cs="Times New Roman"/>
          <w:b/>
          <w:sz w:val="28"/>
          <w:szCs w:val="28"/>
        </w:rPr>
        <w:t xml:space="preserve"> города Оби </w:t>
      </w:r>
    </w:p>
    <w:p w14:paraId="468F25FB" w14:textId="2805C202" w:rsidR="00B80C3C" w:rsidRDefault="00B52AAF" w:rsidP="00333D4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A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Новосибирской области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52A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DE3A9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C2070">
        <w:rPr>
          <w:rFonts w:ascii="Times New Roman" w:hAnsi="Times New Roman" w:cs="Times New Roman"/>
          <w:b/>
          <w:sz w:val="28"/>
          <w:szCs w:val="28"/>
        </w:rPr>
        <w:t>М.Н. Малыгина</w:t>
      </w:r>
    </w:p>
    <w:p w14:paraId="4E36C772" w14:textId="5EC849E6" w:rsidR="00547ABF" w:rsidRPr="00B80C3C" w:rsidRDefault="000430F8" w:rsidP="00B80C3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Резаков Илья Владимирович</w:t>
      </w:r>
      <w:r w:rsidR="004D43EF">
        <w:rPr>
          <w:rFonts w:ascii="Times New Roman" w:hAnsi="Times New Roman" w:cs="Times New Roman"/>
          <w:sz w:val="20"/>
          <w:szCs w:val="20"/>
        </w:rPr>
        <w:t xml:space="preserve"> </w:t>
      </w:r>
      <w:r w:rsidR="00B52AAF" w:rsidRPr="00FC0416">
        <w:rPr>
          <w:rFonts w:ascii="Times New Roman" w:hAnsi="Times New Roman" w:cs="Times New Roman"/>
          <w:sz w:val="20"/>
          <w:szCs w:val="20"/>
        </w:rPr>
        <w:t>8 (38373) 5</w:t>
      </w:r>
      <w:r>
        <w:rPr>
          <w:rFonts w:ascii="Times New Roman" w:hAnsi="Times New Roman" w:cs="Times New Roman"/>
          <w:sz w:val="20"/>
          <w:szCs w:val="20"/>
        </w:rPr>
        <w:t>1</w:t>
      </w:r>
      <w:r w:rsidR="00B52AAF" w:rsidRPr="00FC0416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818</w:t>
      </w:r>
    </w:p>
    <w:p w14:paraId="750D00D9" w14:textId="77777777" w:rsidR="00D725B7" w:rsidRDefault="00D725B7" w:rsidP="00655490">
      <w:pPr>
        <w:spacing w:after="0" w:line="240" w:lineRule="auto"/>
        <w:ind w:left="5812"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50F32FE" w14:textId="6E6A09F5" w:rsidR="00655490" w:rsidRDefault="00655490" w:rsidP="00655490">
      <w:pPr>
        <w:spacing w:after="0" w:line="240" w:lineRule="auto"/>
        <w:ind w:left="5812"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432427AB" w14:textId="77777777" w:rsidR="00655490" w:rsidRPr="0021798B" w:rsidRDefault="00655490" w:rsidP="00655490">
      <w:pPr>
        <w:spacing w:after="0" w:line="240" w:lineRule="auto"/>
        <w:ind w:left="5812" w:right="-2"/>
        <w:contextualSpacing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УТВЕРЖДЕН</w:t>
      </w:r>
    </w:p>
    <w:p w14:paraId="5D12AC74" w14:textId="77777777" w:rsidR="00655490" w:rsidRPr="0021798B" w:rsidRDefault="00655490" w:rsidP="00655490">
      <w:pPr>
        <w:spacing w:after="0" w:line="240" w:lineRule="auto"/>
        <w:ind w:left="5812"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798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</w:p>
    <w:p w14:paraId="306EB61C" w14:textId="7BDD5BF1" w:rsidR="00655490" w:rsidRDefault="00655490" w:rsidP="00655490">
      <w:pPr>
        <w:spacing w:after="0" w:line="240" w:lineRule="auto"/>
        <w:ind w:left="581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798B">
        <w:rPr>
          <w:rFonts w:ascii="Times New Roman" w:hAnsi="Times New Roman" w:cs="Times New Roman"/>
          <w:sz w:val="28"/>
          <w:szCs w:val="28"/>
        </w:rPr>
        <w:t>администрации города Оби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98B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98B">
        <w:rPr>
          <w:rFonts w:ascii="Times New Roman" w:hAnsi="Times New Roman" w:cs="Times New Roman"/>
          <w:sz w:val="28"/>
          <w:szCs w:val="28"/>
        </w:rPr>
        <w:t>от</w:t>
      </w:r>
      <w:r w:rsidR="00FB7F07">
        <w:rPr>
          <w:rFonts w:ascii="Times New Roman" w:hAnsi="Times New Roman" w:cs="Times New Roman"/>
          <w:sz w:val="28"/>
          <w:szCs w:val="28"/>
        </w:rPr>
        <w:t xml:space="preserve"> </w:t>
      </w:r>
      <w:r w:rsidR="00FB7F07">
        <w:rPr>
          <w:rFonts w:ascii="Times New Roman" w:hAnsi="Times New Roman" w:cs="Times New Roman"/>
          <w:color w:val="000000" w:themeColor="text1"/>
          <w:sz w:val="28"/>
          <w:szCs w:val="28"/>
        </w:rPr>
        <w:t>21.05.2025 № 549</w:t>
      </w:r>
      <w:bookmarkStart w:id="0" w:name="_GoBack"/>
      <w:bookmarkEnd w:id="0"/>
    </w:p>
    <w:p w14:paraId="224D0D17" w14:textId="77777777" w:rsidR="00655490" w:rsidRDefault="00655490" w:rsidP="00655490">
      <w:pPr>
        <w:spacing w:line="240" w:lineRule="auto"/>
        <w:ind w:firstLine="581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0FBF8B0" w14:textId="77777777" w:rsidR="00655490" w:rsidRPr="001A53D2" w:rsidRDefault="00655490" w:rsidP="00655490">
      <w:pPr>
        <w:spacing w:after="0"/>
        <w:ind w:right="263"/>
        <w:jc w:val="center"/>
        <w:rPr>
          <w:rFonts w:ascii="Times New Roman" w:hAnsi="Times New Roman" w:cs="Times New Roman"/>
          <w:sz w:val="28"/>
          <w:szCs w:val="28"/>
        </w:rPr>
      </w:pPr>
      <w:r w:rsidRPr="001A53D2">
        <w:rPr>
          <w:rFonts w:ascii="Times New Roman" w:hAnsi="Times New Roman" w:cs="Times New Roman"/>
          <w:sz w:val="28"/>
          <w:szCs w:val="28"/>
        </w:rPr>
        <w:t xml:space="preserve">График мероприятий по актуализации </w:t>
      </w:r>
    </w:p>
    <w:p w14:paraId="5D80166F" w14:textId="77777777" w:rsidR="00655490" w:rsidRPr="001A53D2" w:rsidRDefault="00655490" w:rsidP="00655490">
      <w:pPr>
        <w:spacing w:after="0"/>
        <w:ind w:right="263"/>
        <w:jc w:val="center"/>
        <w:rPr>
          <w:rFonts w:ascii="Times New Roman" w:hAnsi="Times New Roman" w:cs="Times New Roman"/>
          <w:sz w:val="28"/>
          <w:szCs w:val="28"/>
        </w:rPr>
      </w:pPr>
      <w:r w:rsidRPr="001A53D2">
        <w:rPr>
          <w:rFonts w:ascii="Times New Roman" w:hAnsi="Times New Roman" w:cs="Times New Roman"/>
          <w:sz w:val="28"/>
          <w:szCs w:val="28"/>
        </w:rPr>
        <w:t xml:space="preserve">схемы теплоснабжения </w:t>
      </w:r>
    </w:p>
    <w:p w14:paraId="15E97765" w14:textId="77777777" w:rsidR="00655490" w:rsidRDefault="00655490" w:rsidP="00655490">
      <w:pPr>
        <w:spacing w:line="240" w:lineRule="auto"/>
        <w:ind w:firstLine="581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83"/>
        <w:gridCol w:w="1996"/>
        <w:gridCol w:w="2784"/>
      </w:tblGrid>
      <w:tr w:rsidR="00655490" w:rsidRPr="00C34C54" w14:paraId="4E1DF1CE" w14:textId="77777777" w:rsidTr="00857277">
        <w:tc>
          <w:tcPr>
            <w:tcW w:w="675" w:type="dxa"/>
          </w:tcPr>
          <w:p w14:paraId="38961F2E" w14:textId="77777777" w:rsidR="00655490" w:rsidRPr="007342AF" w:rsidRDefault="00655490" w:rsidP="00615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83" w:type="dxa"/>
          </w:tcPr>
          <w:p w14:paraId="7236F81B" w14:textId="77777777" w:rsidR="00655490" w:rsidRPr="007342AF" w:rsidRDefault="00655490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</w:t>
            </w:r>
          </w:p>
        </w:tc>
        <w:tc>
          <w:tcPr>
            <w:tcW w:w="1996" w:type="dxa"/>
          </w:tcPr>
          <w:p w14:paraId="41D92031" w14:textId="77777777" w:rsidR="00655490" w:rsidRPr="007342AF" w:rsidRDefault="00655490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784" w:type="dxa"/>
          </w:tcPr>
          <w:p w14:paraId="41B4BF5C" w14:textId="77777777" w:rsidR="00655490" w:rsidRPr="007342AF" w:rsidRDefault="00655490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655490" w:rsidRPr="00C34C54" w14:paraId="4B3B1D9A" w14:textId="77777777" w:rsidTr="00857277">
        <w:tc>
          <w:tcPr>
            <w:tcW w:w="675" w:type="dxa"/>
          </w:tcPr>
          <w:p w14:paraId="6DD24D51" w14:textId="77777777" w:rsidR="00655490" w:rsidRPr="007342AF" w:rsidRDefault="00655490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3" w:type="dxa"/>
          </w:tcPr>
          <w:p w14:paraId="37ED0254" w14:textId="77777777" w:rsidR="00655490" w:rsidRPr="0089184F" w:rsidRDefault="00655490" w:rsidP="0061500F">
            <w:pPr>
              <w:ind w:right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>Размещение уведомления о начале актуализации схемы теплоснабжения на официальном сайте администрации города Оби</w:t>
            </w:r>
          </w:p>
        </w:tc>
        <w:tc>
          <w:tcPr>
            <w:tcW w:w="1996" w:type="dxa"/>
            <w:vAlign w:val="center"/>
          </w:tcPr>
          <w:p w14:paraId="1A7F2B8E" w14:textId="77777777" w:rsidR="00655490" w:rsidRPr="007342AF" w:rsidRDefault="00655490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84" w:type="dxa"/>
            <w:vAlign w:val="center"/>
          </w:tcPr>
          <w:p w14:paraId="1BB6B4AA" w14:textId="77777777" w:rsidR="00655490" w:rsidRPr="007342AF" w:rsidRDefault="00655490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администрации, начальник управления </w:t>
            </w:r>
          </w:p>
          <w:p w14:paraId="4B3D9B93" w14:textId="77777777" w:rsidR="00655490" w:rsidRPr="007342AF" w:rsidRDefault="00655490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Т.Л. Кожевникова</w:t>
            </w:r>
          </w:p>
          <w:p w14:paraId="15862AA0" w14:textId="77777777" w:rsidR="00655490" w:rsidRPr="007342AF" w:rsidRDefault="00655490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DF5E5" w14:textId="77777777" w:rsidR="00655490" w:rsidRPr="007342AF" w:rsidRDefault="00655490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управления, руководитель общественной приемной Главы города</w:t>
            </w:r>
          </w:p>
          <w:p w14:paraId="336F2DC1" w14:textId="77777777" w:rsidR="00655490" w:rsidRPr="007342AF" w:rsidRDefault="00655490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О.А. Сергеева</w:t>
            </w:r>
          </w:p>
        </w:tc>
      </w:tr>
      <w:tr w:rsidR="00655490" w:rsidRPr="00C34C54" w14:paraId="38A2F3AB" w14:textId="77777777" w:rsidTr="00857277">
        <w:tc>
          <w:tcPr>
            <w:tcW w:w="675" w:type="dxa"/>
          </w:tcPr>
          <w:p w14:paraId="35EB8AA4" w14:textId="77777777" w:rsidR="00655490" w:rsidRPr="007342AF" w:rsidRDefault="00655490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3" w:type="dxa"/>
          </w:tcPr>
          <w:p w14:paraId="28328C6C" w14:textId="77777777" w:rsidR="00655490" w:rsidRPr="0089184F" w:rsidRDefault="00655490" w:rsidP="0061500F">
            <w:pPr>
              <w:ind w:right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>Осуществить сбор уведомлений от единых теплоснабжающих организаций о начале разработки проекта актуали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 xml:space="preserve"> схемы теплоснабжения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>содержащих срок разработки и направления проекта актуализированной схемы теплоснабжения</w:t>
            </w:r>
          </w:p>
        </w:tc>
        <w:tc>
          <w:tcPr>
            <w:tcW w:w="1996" w:type="dxa"/>
            <w:vAlign w:val="center"/>
          </w:tcPr>
          <w:p w14:paraId="3641D2B8" w14:textId="77777777" w:rsidR="00655490" w:rsidRPr="007342AF" w:rsidRDefault="00655490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84" w:type="dxa"/>
            <w:vAlign w:val="center"/>
          </w:tcPr>
          <w:p w14:paraId="163D9B43" w14:textId="77777777" w:rsidR="00655490" w:rsidRPr="007342AF" w:rsidRDefault="00655490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</w:t>
            </w:r>
          </w:p>
          <w:p w14:paraId="547A1894" w14:textId="77777777" w:rsidR="00655490" w:rsidRPr="007342AF" w:rsidRDefault="00655490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Т.Л. Кожевникова</w:t>
            </w:r>
          </w:p>
          <w:p w14:paraId="6B0DCB4B" w14:textId="77777777" w:rsidR="00655490" w:rsidRPr="007342AF" w:rsidRDefault="00655490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CDACF" w14:textId="77777777" w:rsidR="00655490" w:rsidRPr="007342AF" w:rsidRDefault="00655490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490" w:rsidRPr="00C34C54" w14:paraId="77330AF6" w14:textId="77777777" w:rsidTr="00857277">
        <w:trPr>
          <w:trHeight w:val="1552"/>
        </w:trPr>
        <w:tc>
          <w:tcPr>
            <w:tcW w:w="675" w:type="dxa"/>
          </w:tcPr>
          <w:p w14:paraId="5E6AB100" w14:textId="77777777" w:rsidR="00655490" w:rsidRPr="007342AF" w:rsidRDefault="00655490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3" w:type="dxa"/>
          </w:tcPr>
          <w:p w14:paraId="3E152A96" w14:textId="2371F2E5" w:rsidR="00655490" w:rsidRPr="0089184F" w:rsidRDefault="00655490" w:rsidP="0061500F">
            <w:pPr>
              <w:ind w:right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>Осуществить сбор проектов актуализированной схемы теплоснабжения</w:t>
            </w:r>
            <w:r w:rsidR="005042D1">
              <w:rPr>
                <w:rFonts w:ascii="Times New Roman" w:hAnsi="Times New Roman" w:cs="Times New Roman"/>
                <w:sz w:val="28"/>
                <w:szCs w:val="28"/>
              </w:rPr>
              <w:t xml:space="preserve"> завершение разработки проекта схемы</w:t>
            </w:r>
          </w:p>
        </w:tc>
        <w:tc>
          <w:tcPr>
            <w:tcW w:w="1996" w:type="dxa"/>
            <w:vAlign w:val="center"/>
          </w:tcPr>
          <w:p w14:paraId="4D0F914F" w14:textId="4D2DABD9" w:rsidR="00655490" w:rsidRPr="007342AF" w:rsidRDefault="00655490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D1D8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41E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84" w:type="dxa"/>
            <w:vAlign w:val="center"/>
          </w:tcPr>
          <w:p w14:paraId="69467537" w14:textId="77777777" w:rsidR="00655490" w:rsidRPr="007342AF" w:rsidRDefault="00655490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</w:t>
            </w:r>
          </w:p>
          <w:p w14:paraId="0091DF60" w14:textId="57B6012B" w:rsidR="00655490" w:rsidRPr="007342AF" w:rsidRDefault="00655490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Т.Л. Кожевникова</w:t>
            </w:r>
          </w:p>
        </w:tc>
      </w:tr>
      <w:tr w:rsidR="005042D1" w:rsidRPr="00C34C54" w14:paraId="4DBB6AF8" w14:textId="77777777" w:rsidTr="00857277">
        <w:trPr>
          <w:trHeight w:val="689"/>
        </w:trPr>
        <w:tc>
          <w:tcPr>
            <w:tcW w:w="675" w:type="dxa"/>
          </w:tcPr>
          <w:p w14:paraId="66A6E9D4" w14:textId="54CD20B3" w:rsidR="005042D1" w:rsidRPr="007342AF" w:rsidRDefault="00BF4B19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3" w:type="dxa"/>
          </w:tcPr>
          <w:p w14:paraId="2C655132" w14:textId="3980E68F" w:rsidR="005042D1" w:rsidRPr="0089184F" w:rsidRDefault="005042D1" w:rsidP="0061500F">
            <w:pPr>
              <w:ind w:right="2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разработки (актуализации) проекта схемы теплоснабжения</w:t>
            </w:r>
          </w:p>
        </w:tc>
        <w:tc>
          <w:tcPr>
            <w:tcW w:w="1996" w:type="dxa"/>
            <w:vAlign w:val="center"/>
          </w:tcPr>
          <w:p w14:paraId="45E8A336" w14:textId="302F1254" w:rsidR="005042D1" w:rsidRPr="007342AF" w:rsidRDefault="00D41EB9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446BD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46BDD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784" w:type="dxa"/>
            <w:vAlign w:val="center"/>
          </w:tcPr>
          <w:p w14:paraId="6F958FAE" w14:textId="77777777" w:rsidR="005042D1" w:rsidRPr="007342AF" w:rsidRDefault="005042D1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A235D" w14:textId="77777777" w:rsidR="005042D1" w:rsidRPr="007342AF" w:rsidRDefault="005042D1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490" w:rsidRPr="00C34C54" w14:paraId="3188475C" w14:textId="77777777" w:rsidTr="00857277">
        <w:tc>
          <w:tcPr>
            <w:tcW w:w="675" w:type="dxa"/>
          </w:tcPr>
          <w:p w14:paraId="7C387C32" w14:textId="4254CC3E" w:rsidR="00655490" w:rsidRPr="007342AF" w:rsidRDefault="00BF4B19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383" w:type="dxa"/>
          </w:tcPr>
          <w:p w14:paraId="1E018712" w14:textId="77777777" w:rsidR="00655490" w:rsidRPr="0089184F" w:rsidRDefault="00655490" w:rsidP="0061500F">
            <w:pPr>
              <w:ind w:right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проекта актуализированной схемы теплоснабжения, сведений о размещении проекта  </w:t>
            </w:r>
          </w:p>
        </w:tc>
        <w:tc>
          <w:tcPr>
            <w:tcW w:w="1996" w:type="dxa"/>
            <w:vAlign w:val="center"/>
          </w:tcPr>
          <w:p w14:paraId="3BA78F96" w14:textId="77777777" w:rsidR="00655490" w:rsidRDefault="00655490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C435D" w14:textId="45018A50" w:rsidR="00655490" w:rsidRPr="007342AF" w:rsidRDefault="003A04BB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55490" w:rsidRPr="007342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41E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55490" w:rsidRPr="007342A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554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84" w:type="dxa"/>
            <w:vAlign w:val="center"/>
          </w:tcPr>
          <w:p w14:paraId="70F10067" w14:textId="77777777" w:rsidR="00655490" w:rsidRPr="007342AF" w:rsidRDefault="00655490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</w:t>
            </w:r>
          </w:p>
          <w:p w14:paraId="68A96368" w14:textId="77777777" w:rsidR="00655490" w:rsidRPr="007342AF" w:rsidRDefault="00655490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Т.Л. Кожевникова</w:t>
            </w:r>
          </w:p>
          <w:p w14:paraId="45576D84" w14:textId="77777777" w:rsidR="00655490" w:rsidRPr="007342AF" w:rsidRDefault="00655490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12789" w14:textId="77777777" w:rsidR="00655490" w:rsidRPr="007342AF" w:rsidRDefault="00655490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управления, руководитель общественной приемной Главы города</w:t>
            </w:r>
          </w:p>
          <w:p w14:paraId="1B2690A8" w14:textId="77777777" w:rsidR="00655490" w:rsidRPr="007342AF" w:rsidRDefault="00655490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О.А. Сергеева</w:t>
            </w:r>
          </w:p>
        </w:tc>
      </w:tr>
      <w:tr w:rsidR="00655490" w:rsidRPr="00C34C54" w14:paraId="38ECA516" w14:textId="77777777" w:rsidTr="00857277">
        <w:tc>
          <w:tcPr>
            <w:tcW w:w="675" w:type="dxa"/>
          </w:tcPr>
          <w:p w14:paraId="54267574" w14:textId="1E54E578" w:rsidR="00655490" w:rsidRPr="007342AF" w:rsidRDefault="00BF4B19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3" w:type="dxa"/>
          </w:tcPr>
          <w:p w14:paraId="6274C598" w14:textId="77777777" w:rsidR="00655490" w:rsidRPr="0089184F" w:rsidRDefault="00655490" w:rsidP="0061500F">
            <w:pPr>
              <w:ind w:right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>Сбор замечаний и предложений по актуализации схемы теплоснабжения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Размещение поступивших </w:t>
            </w: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3-х календарных дней</w:t>
            </w:r>
          </w:p>
        </w:tc>
        <w:tc>
          <w:tcPr>
            <w:tcW w:w="1996" w:type="dxa"/>
            <w:vAlign w:val="center"/>
          </w:tcPr>
          <w:p w14:paraId="34CD4BFC" w14:textId="1575842C" w:rsidR="00655490" w:rsidRPr="007342AF" w:rsidRDefault="00BF4B19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55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79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55490" w:rsidRPr="007342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D68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55490" w:rsidRPr="007342A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554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84" w:type="dxa"/>
            <w:vAlign w:val="center"/>
          </w:tcPr>
          <w:p w14:paraId="42E8CE60" w14:textId="77777777" w:rsidR="00655490" w:rsidRPr="007342AF" w:rsidRDefault="00655490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</w:t>
            </w:r>
          </w:p>
          <w:p w14:paraId="78420BD1" w14:textId="77777777" w:rsidR="00655490" w:rsidRPr="007342AF" w:rsidRDefault="00655490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Т.Л. Кожевникова</w:t>
            </w:r>
          </w:p>
          <w:p w14:paraId="18CC540E" w14:textId="77777777" w:rsidR="00655490" w:rsidRPr="007342AF" w:rsidRDefault="00655490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14BC3" w14:textId="77777777" w:rsidR="00655490" w:rsidRPr="007342AF" w:rsidRDefault="00655490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управления, руководитель общественной приемной Главы города</w:t>
            </w:r>
          </w:p>
          <w:p w14:paraId="1F847E43" w14:textId="77777777" w:rsidR="00655490" w:rsidRPr="007342AF" w:rsidRDefault="00655490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 xml:space="preserve">О.А. Сергеева </w:t>
            </w:r>
          </w:p>
        </w:tc>
      </w:tr>
      <w:tr w:rsidR="00F910F5" w:rsidRPr="00C34C54" w14:paraId="6FC9CAB0" w14:textId="77777777" w:rsidTr="00857277">
        <w:tc>
          <w:tcPr>
            <w:tcW w:w="675" w:type="dxa"/>
          </w:tcPr>
          <w:p w14:paraId="50F7FE80" w14:textId="1BA6C540" w:rsidR="00F910F5" w:rsidRDefault="00857277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3" w:type="dxa"/>
          </w:tcPr>
          <w:p w14:paraId="54EB4E1D" w14:textId="63759CDF" w:rsidR="00F910F5" w:rsidRPr="00F910F5" w:rsidRDefault="00F910F5" w:rsidP="0061500F">
            <w:pPr>
              <w:ind w:right="2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F910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азмещение на официальном сайте поступивших замечаний и предложений</w:t>
            </w:r>
          </w:p>
        </w:tc>
        <w:tc>
          <w:tcPr>
            <w:tcW w:w="1996" w:type="dxa"/>
            <w:vAlign w:val="center"/>
          </w:tcPr>
          <w:p w14:paraId="622091AA" w14:textId="4F9B754B" w:rsidR="00F910F5" w:rsidRDefault="00F910F5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FF79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.07.2025</w:t>
            </w:r>
          </w:p>
        </w:tc>
        <w:tc>
          <w:tcPr>
            <w:tcW w:w="2784" w:type="dxa"/>
            <w:vAlign w:val="center"/>
          </w:tcPr>
          <w:p w14:paraId="16810C83" w14:textId="77777777" w:rsidR="00F910F5" w:rsidRPr="007342AF" w:rsidRDefault="00F910F5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490" w:rsidRPr="00C34C54" w14:paraId="6597FC3C" w14:textId="77777777" w:rsidTr="00857277">
        <w:tc>
          <w:tcPr>
            <w:tcW w:w="675" w:type="dxa"/>
          </w:tcPr>
          <w:p w14:paraId="6986012D" w14:textId="16340B7B" w:rsidR="00655490" w:rsidRPr="007342AF" w:rsidRDefault="00857277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3" w:type="dxa"/>
          </w:tcPr>
          <w:p w14:paraId="54E8006D" w14:textId="77777777" w:rsidR="00655490" w:rsidRPr="0089184F" w:rsidRDefault="00655490" w:rsidP="0061500F">
            <w:pPr>
              <w:ind w:right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уведомления о проведении публичных слушаний </w:t>
            </w:r>
          </w:p>
        </w:tc>
        <w:tc>
          <w:tcPr>
            <w:tcW w:w="1996" w:type="dxa"/>
            <w:vAlign w:val="center"/>
          </w:tcPr>
          <w:p w14:paraId="636530B5" w14:textId="6C646F07" w:rsidR="00655490" w:rsidRPr="007342AF" w:rsidRDefault="00BF4B19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E39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79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55490" w:rsidRPr="007342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D68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55490" w:rsidRPr="007342A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554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84" w:type="dxa"/>
            <w:vAlign w:val="center"/>
          </w:tcPr>
          <w:p w14:paraId="3C0A8B29" w14:textId="77777777" w:rsidR="00655490" w:rsidRPr="007342AF" w:rsidRDefault="00655490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</w:t>
            </w:r>
          </w:p>
          <w:p w14:paraId="7B8983F3" w14:textId="77777777" w:rsidR="00655490" w:rsidRPr="007342AF" w:rsidRDefault="00655490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Т.Л. Кожевникова</w:t>
            </w:r>
          </w:p>
        </w:tc>
      </w:tr>
      <w:tr w:rsidR="00655490" w:rsidRPr="00C34C54" w14:paraId="64042954" w14:textId="77777777" w:rsidTr="00857277">
        <w:tc>
          <w:tcPr>
            <w:tcW w:w="675" w:type="dxa"/>
          </w:tcPr>
          <w:p w14:paraId="12B4667C" w14:textId="2555A8F7" w:rsidR="00655490" w:rsidRPr="007342AF" w:rsidRDefault="00857277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3" w:type="dxa"/>
          </w:tcPr>
          <w:p w14:paraId="2DCC70F9" w14:textId="77777777" w:rsidR="00655490" w:rsidRPr="0089184F" w:rsidRDefault="00655490" w:rsidP="0061500F">
            <w:pPr>
              <w:ind w:right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>Проведение публичных слушаний по рассмотрению схемы теплоснабжения</w:t>
            </w:r>
          </w:p>
        </w:tc>
        <w:tc>
          <w:tcPr>
            <w:tcW w:w="1996" w:type="dxa"/>
            <w:vAlign w:val="center"/>
          </w:tcPr>
          <w:p w14:paraId="1716D6B4" w14:textId="4A7557C9" w:rsidR="00655490" w:rsidRPr="007342AF" w:rsidRDefault="00FF796E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55490" w:rsidRPr="007342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910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55490" w:rsidRPr="007342A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554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84" w:type="dxa"/>
            <w:vAlign w:val="center"/>
          </w:tcPr>
          <w:p w14:paraId="62376D7D" w14:textId="77777777" w:rsidR="00655490" w:rsidRPr="007342AF" w:rsidRDefault="00655490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</w:t>
            </w:r>
          </w:p>
          <w:p w14:paraId="037033CC" w14:textId="77777777" w:rsidR="00655490" w:rsidRPr="007342AF" w:rsidRDefault="00655490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Т.Л. Кожевникова</w:t>
            </w:r>
          </w:p>
          <w:p w14:paraId="027FD55B" w14:textId="77777777" w:rsidR="00655490" w:rsidRPr="007342AF" w:rsidRDefault="00655490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28B908" w14:textId="77777777" w:rsidR="00655490" w:rsidRPr="007342AF" w:rsidRDefault="00655490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управления, руководитель общественной приемной Главы </w:t>
            </w:r>
            <w:r w:rsidRPr="00734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</w:t>
            </w:r>
          </w:p>
          <w:p w14:paraId="1E4F51DC" w14:textId="77777777" w:rsidR="00655490" w:rsidRPr="007342AF" w:rsidRDefault="00655490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О.А. Сергеева</w:t>
            </w:r>
          </w:p>
        </w:tc>
      </w:tr>
      <w:tr w:rsidR="00655490" w:rsidRPr="00C34C54" w14:paraId="3DE8C0E5" w14:textId="77777777" w:rsidTr="00857277">
        <w:tc>
          <w:tcPr>
            <w:tcW w:w="675" w:type="dxa"/>
          </w:tcPr>
          <w:p w14:paraId="0EB27581" w14:textId="297FA489" w:rsidR="00655490" w:rsidRPr="007342AF" w:rsidRDefault="00857277" w:rsidP="00857277">
            <w:pPr>
              <w:ind w:right="179" w:hanging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383" w:type="dxa"/>
          </w:tcPr>
          <w:p w14:paraId="6F527E3F" w14:textId="77777777" w:rsidR="00655490" w:rsidRPr="0089184F" w:rsidRDefault="00655490" w:rsidP="0061500F">
            <w:pPr>
              <w:ind w:right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сайте администрации </w:t>
            </w: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>результатов проведения публичных слушаний</w:t>
            </w:r>
          </w:p>
        </w:tc>
        <w:tc>
          <w:tcPr>
            <w:tcW w:w="1996" w:type="dxa"/>
            <w:vAlign w:val="center"/>
          </w:tcPr>
          <w:p w14:paraId="4AC2336B" w14:textId="5ED35C48" w:rsidR="00655490" w:rsidRPr="007342AF" w:rsidRDefault="00EA0512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96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655490" w:rsidRPr="007342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F79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55490" w:rsidRPr="007342A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554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84" w:type="dxa"/>
            <w:vAlign w:val="center"/>
          </w:tcPr>
          <w:p w14:paraId="173B6584" w14:textId="77777777" w:rsidR="00655490" w:rsidRPr="007342AF" w:rsidRDefault="00655490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</w:t>
            </w:r>
          </w:p>
          <w:p w14:paraId="5CB24408" w14:textId="77777777" w:rsidR="00655490" w:rsidRPr="007342AF" w:rsidRDefault="00655490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Т.Л. Кожевникова</w:t>
            </w:r>
          </w:p>
        </w:tc>
      </w:tr>
      <w:tr w:rsidR="00655490" w:rsidRPr="00C34C54" w14:paraId="3B43E764" w14:textId="77777777" w:rsidTr="00857277">
        <w:tc>
          <w:tcPr>
            <w:tcW w:w="675" w:type="dxa"/>
          </w:tcPr>
          <w:p w14:paraId="78DE582F" w14:textId="7CD20F61" w:rsidR="00655490" w:rsidRPr="007342AF" w:rsidRDefault="00655490" w:rsidP="00857277">
            <w:pPr>
              <w:tabs>
                <w:tab w:val="left" w:pos="0"/>
              </w:tabs>
              <w:ind w:right="179" w:hanging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72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3" w:type="dxa"/>
          </w:tcPr>
          <w:p w14:paraId="04EA0E98" w14:textId="17E17DD0" w:rsidR="00655490" w:rsidRPr="00D725B7" w:rsidRDefault="00D725B7" w:rsidP="0061500F">
            <w:pPr>
              <w:ind w:right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B7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проекта актуализированной схемы теплоснабжения и </w:t>
            </w:r>
            <w:r w:rsidRPr="00D725B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итогового документа (протокола) публичных слушаний по указанному проекту </w:t>
            </w:r>
            <w:r w:rsidRPr="00D725B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D725B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уполномоченный федеральный орган</w:t>
            </w:r>
          </w:p>
        </w:tc>
        <w:tc>
          <w:tcPr>
            <w:tcW w:w="1996" w:type="dxa"/>
            <w:vAlign w:val="center"/>
          </w:tcPr>
          <w:p w14:paraId="223E9917" w14:textId="04E180EA" w:rsidR="00655490" w:rsidRPr="007342AF" w:rsidRDefault="00DE39DF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725B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655490" w:rsidRPr="007342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725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55490" w:rsidRPr="007342A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554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84" w:type="dxa"/>
            <w:vAlign w:val="center"/>
          </w:tcPr>
          <w:p w14:paraId="5683BFDA" w14:textId="77777777" w:rsidR="00655490" w:rsidRPr="007342AF" w:rsidRDefault="00655490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</w:t>
            </w:r>
          </w:p>
          <w:p w14:paraId="1763E664" w14:textId="77777777" w:rsidR="00655490" w:rsidRPr="007342AF" w:rsidRDefault="00655490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Т.Л. Кожевникова</w:t>
            </w:r>
          </w:p>
          <w:p w14:paraId="6E8A35C9" w14:textId="77777777" w:rsidR="00655490" w:rsidRPr="007342AF" w:rsidRDefault="00655490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3E4758" w14:textId="2780BAAC" w:rsidR="00655490" w:rsidRPr="007342AF" w:rsidRDefault="00655490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490" w:rsidRPr="00C34C54" w14:paraId="520026C4" w14:textId="77777777" w:rsidTr="00857277">
        <w:tc>
          <w:tcPr>
            <w:tcW w:w="675" w:type="dxa"/>
          </w:tcPr>
          <w:p w14:paraId="3710BACD" w14:textId="5216458E" w:rsidR="00655490" w:rsidRPr="007342AF" w:rsidRDefault="00655490" w:rsidP="0061500F">
            <w:pPr>
              <w:ind w:righ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72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3" w:type="dxa"/>
          </w:tcPr>
          <w:p w14:paraId="17DB0B4A" w14:textId="336AEA37" w:rsidR="00655490" w:rsidRPr="0089184F" w:rsidRDefault="00A53AF6" w:rsidP="0061500F">
            <w:pPr>
              <w:ind w:right="2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утвержденной с</w:t>
            </w:r>
            <w:r w:rsidR="00655490" w:rsidRPr="0089184F">
              <w:rPr>
                <w:rFonts w:ascii="Times New Roman" w:hAnsi="Times New Roman" w:cs="Times New Roman"/>
                <w:sz w:val="28"/>
                <w:szCs w:val="28"/>
              </w:rPr>
              <w:t>хем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55490" w:rsidRPr="0089184F">
              <w:rPr>
                <w:rFonts w:ascii="Times New Roman" w:hAnsi="Times New Roman" w:cs="Times New Roman"/>
                <w:sz w:val="28"/>
                <w:szCs w:val="28"/>
              </w:rPr>
              <w:t xml:space="preserve"> теплоснабжения в полном объеме на официальном 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6" w:type="dxa"/>
            <w:vAlign w:val="center"/>
          </w:tcPr>
          <w:p w14:paraId="494CCDEE" w14:textId="0DAD6DBA" w:rsidR="00655490" w:rsidRPr="00A53AF6" w:rsidRDefault="00A53AF6" w:rsidP="0061500F">
            <w:pPr>
              <w:ind w:right="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F6">
              <w:rPr>
                <w:rFonts w:ascii="Times New Roman" w:hAnsi="Times New Roman" w:cs="Times New Roman"/>
                <w:sz w:val="24"/>
                <w:szCs w:val="24"/>
              </w:rPr>
              <w:t>в течение 15 календарных дней с даты ее утверждения</w:t>
            </w:r>
          </w:p>
        </w:tc>
        <w:tc>
          <w:tcPr>
            <w:tcW w:w="2784" w:type="dxa"/>
            <w:vAlign w:val="center"/>
          </w:tcPr>
          <w:p w14:paraId="2284F835" w14:textId="77777777" w:rsidR="00655490" w:rsidRPr="007342AF" w:rsidRDefault="00655490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</w:t>
            </w:r>
          </w:p>
          <w:p w14:paraId="5DBF49BD" w14:textId="77777777" w:rsidR="00655490" w:rsidRDefault="00655490" w:rsidP="0061500F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Т.Л. Кожевникова</w:t>
            </w:r>
          </w:p>
          <w:p w14:paraId="0E7CAFEE" w14:textId="77777777" w:rsidR="00B02535" w:rsidRPr="007342AF" w:rsidRDefault="00B02535" w:rsidP="00B02535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управления, руководитель общественной приемной Главы города</w:t>
            </w:r>
          </w:p>
          <w:p w14:paraId="6232CD70" w14:textId="6075EFE3" w:rsidR="00B02535" w:rsidRPr="007342AF" w:rsidRDefault="00B02535" w:rsidP="00B02535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О.А. Сергеева</w:t>
            </w:r>
          </w:p>
        </w:tc>
      </w:tr>
    </w:tbl>
    <w:p w14:paraId="6ADC0850" w14:textId="77777777" w:rsidR="00655490" w:rsidRDefault="00655490" w:rsidP="00655490">
      <w:pPr>
        <w:spacing w:line="240" w:lineRule="auto"/>
        <w:ind w:firstLine="581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637E079" w14:textId="77777777" w:rsidR="00655490" w:rsidRDefault="00655490" w:rsidP="00655490">
      <w:pPr>
        <w:spacing w:line="240" w:lineRule="auto"/>
        <w:ind w:firstLine="581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8AB3BB9" w14:textId="77777777" w:rsidR="00655490" w:rsidRPr="00BB3944" w:rsidRDefault="00655490" w:rsidP="00655490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0D7A0C11" w14:textId="5E1B36B9" w:rsidR="00B85FC8" w:rsidRPr="00821713" w:rsidRDefault="002C455F" w:rsidP="0082171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21713"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sectPr w:rsidR="00B85FC8" w:rsidRPr="00821713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CC8EC" w14:textId="77777777" w:rsidR="0003544D" w:rsidRDefault="0003544D" w:rsidP="003F66EC">
      <w:r>
        <w:separator/>
      </w:r>
    </w:p>
  </w:endnote>
  <w:endnote w:type="continuationSeparator" w:id="0">
    <w:p w14:paraId="493A45C6" w14:textId="77777777" w:rsidR="0003544D" w:rsidRDefault="0003544D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E245A" w14:textId="77777777" w:rsidR="0003544D" w:rsidRDefault="0003544D" w:rsidP="003F66EC">
      <w:r>
        <w:separator/>
      </w:r>
    </w:p>
  </w:footnote>
  <w:footnote w:type="continuationSeparator" w:id="0">
    <w:p w14:paraId="37D3A69F" w14:textId="77777777" w:rsidR="0003544D" w:rsidRDefault="0003544D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80A"/>
    <w:rsid w:val="00016EC8"/>
    <w:rsid w:val="00021B40"/>
    <w:rsid w:val="00031C0C"/>
    <w:rsid w:val="0003544D"/>
    <w:rsid w:val="00036752"/>
    <w:rsid w:val="000430F8"/>
    <w:rsid w:val="00056023"/>
    <w:rsid w:val="00063338"/>
    <w:rsid w:val="00083E9F"/>
    <w:rsid w:val="000C002D"/>
    <w:rsid w:val="000C6132"/>
    <w:rsid w:val="00100FA0"/>
    <w:rsid w:val="00150124"/>
    <w:rsid w:val="00150D0B"/>
    <w:rsid w:val="00170197"/>
    <w:rsid w:val="001743EC"/>
    <w:rsid w:val="001C2377"/>
    <w:rsid w:val="001F73A6"/>
    <w:rsid w:val="0028676D"/>
    <w:rsid w:val="00295389"/>
    <w:rsid w:val="002A09C2"/>
    <w:rsid w:val="002C455F"/>
    <w:rsid w:val="002D00EC"/>
    <w:rsid w:val="002F2683"/>
    <w:rsid w:val="00333D45"/>
    <w:rsid w:val="003356EA"/>
    <w:rsid w:val="0035180A"/>
    <w:rsid w:val="00352E60"/>
    <w:rsid w:val="003A04BB"/>
    <w:rsid w:val="003C57D2"/>
    <w:rsid w:val="003C6FD0"/>
    <w:rsid w:val="003F66EC"/>
    <w:rsid w:val="0041022D"/>
    <w:rsid w:val="00445251"/>
    <w:rsid w:val="00446BDD"/>
    <w:rsid w:val="00457050"/>
    <w:rsid w:val="00467310"/>
    <w:rsid w:val="00475BA5"/>
    <w:rsid w:val="00493F47"/>
    <w:rsid w:val="004B10CA"/>
    <w:rsid w:val="004B27E4"/>
    <w:rsid w:val="004C2070"/>
    <w:rsid w:val="004C2346"/>
    <w:rsid w:val="004C3628"/>
    <w:rsid w:val="004D1D85"/>
    <w:rsid w:val="004D43EF"/>
    <w:rsid w:val="004D592D"/>
    <w:rsid w:val="005042D1"/>
    <w:rsid w:val="005235EC"/>
    <w:rsid w:val="005458F3"/>
    <w:rsid w:val="00547ABF"/>
    <w:rsid w:val="00552C6B"/>
    <w:rsid w:val="00561E53"/>
    <w:rsid w:val="00611F22"/>
    <w:rsid w:val="0061500F"/>
    <w:rsid w:val="00631CAA"/>
    <w:rsid w:val="006353C5"/>
    <w:rsid w:val="0064307F"/>
    <w:rsid w:val="00655490"/>
    <w:rsid w:val="006863E2"/>
    <w:rsid w:val="00696208"/>
    <w:rsid w:val="006A25A3"/>
    <w:rsid w:val="006A5D05"/>
    <w:rsid w:val="006D1841"/>
    <w:rsid w:val="006E247A"/>
    <w:rsid w:val="006E2890"/>
    <w:rsid w:val="006F304D"/>
    <w:rsid w:val="007363A2"/>
    <w:rsid w:val="00741F30"/>
    <w:rsid w:val="00751D42"/>
    <w:rsid w:val="007556B2"/>
    <w:rsid w:val="00776888"/>
    <w:rsid w:val="007807D7"/>
    <w:rsid w:val="007A63DF"/>
    <w:rsid w:val="007C0DEB"/>
    <w:rsid w:val="00804ACE"/>
    <w:rsid w:val="00816DEA"/>
    <w:rsid w:val="00821713"/>
    <w:rsid w:val="00854311"/>
    <w:rsid w:val="00857277"/>
    <w:rsid w:val="008605F5"/>
    <w:rsid w:val="0087222D"/>
    <w:rsid w:val="00884EEB"/>
    <w:rsid w:val="008A009F"/>
    <w:rsid w:val="008A67FA"/>
    <w:rsid w:val="008D1A3F"/>
    <w:rsid w:val="008D3197"/>
    <w:rsid w:val="008D406F"/>
    <w:rsid w:val="008F47C8"/>
    <w:rsid w:val="009041C8"/>
    <w:rsid w:val="00906752"/>
    <w:rsid w:val="00906BBC"/>
    <w:rsid w:val="00943BDF"/>
    <w:rsid w:val="00946AE4"/>
    <w:rsid w:val="009A6E67"/>
    <w:rsid w:val="009B1A57"/>
    <w:rsid w:val="009B6195"/>
    <w:rsid w:val="009C1102"/>
    <w:rsid w:val="009C2681"/>
    <w:rsid w:val="009D68D6"/>
    <w:rsid w:val="00A53AF6"/>
    <w:rsid w:val="00A57E18"/>
    <w:rsid w:val="00A85180"/>
    <w:rsid w:val="00AA0BFE"/>
    <w:rsid w:val="00AA4A87"/>
    <w:rsid w:val="00AB779A"/>
    <w:rsid w:val="00AC3D4E"/>
    <w:rsid w:val="00AD6BD0"/>
    <w:rsid w:val="00AF1D44"/>
    <w:rsid w:val="00AF3E61"/>
    <w:rsid w:val="00B02535"/>
    <w:rsid w:val="00B1694E"/>
    <w:rsid w:val="00B52AAF"/>
    <w:rsid w:val="00B6026A"/>
    <w:rsid w:val="00B73D15"/>
    <w:rsid w:val="00B76007"/>
    <w:rsid w:val="00B80C3C"/>
    <w:rsid w:val="00B85FC8"/>
    <w:rsid w:val="00BE0D06"/>
    <w:rsid w:val="00BF4B19"/>
    <w:rsid w:val="00C05758"/>
    <w:rsid w:val="00C52A7D"/>
    <w:rsid w:val="00C6738E"/>
    <w:rsid w:val="00C82258"/>
    <w:rsid w:val="00C90906"/>
    <w:rsid w:val="00C942EA"/>
    <w:rsid w:val="00CB079A"/>
    <w:rsid w:val="00CB321E"/>
    <w:rsid w:val="00CB7A57"/>
    <w:rsid w:val="00CC181D"/>
    <w:rsid w:val="00CD0B57"/>
    <w:rsid w:val="00CD1D20"/>
    <w:rsid w:val="00CF3F04"/>
    <w:rsid w:val="00D05A40"/>
    <w:rsid w:val="00D34E08"/>
    <w:rsid w:val="00D41EB9"/>
    <w:rsid w:val="00D512BF"/>
    <w:rsid w:val="00D526EC"/>
    <w:rsid w:val="00D725B7"/>
    <w:rsid w:val="00D82D48"/>
    <w:rsid w:val="00DB1F8C"/>
    <w:rsid w:val="00DD6828"/>
    <w:rsid w:val="00DE39DF"/>
    <w:rsid w:val="00DE3A9C"/>
    <w:rsid w:val="00E12EEA"/>
    <w:rsid w:val="00E270C0"/>
    <w:rsid w:val="00E4099F"/>
    <w:rsid w:val="00E543BA"/>
    <w:rsid w:val="00E62024"/>
    <w:rsid w:val="00EA0512"/>
    <w:rsid w:val="00EC001B"/>
    <w:rsid w:val="00ED1789"/>
    <w:rsid w:val="00ED5FE4"/>
    <w:rsid w:val="00EE5E3E"/>
    <w:rsid w:val="00EE6323"/>
    <w:rsid w:val="00F304BB"/>
    <w:rsid w:val="00F41328"/>
    <w:rsid w:val="00F47CC7"/>
    <w:rsid w:val="00F75559"/>
    <w:rsid w:val="00F910F5"/>
    <w:rsid w:val="00F91239"/>
    <w:rsid w:val="00FA78B9"/>
    <w:rsid w:val="00FB2C48"/>
    <w:rsid w:val="00FB7F07"/>
    <w:rsid w:val="00FC0416"/>
    <w:rsid w:val="00FD013F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docId w15:val="{476F0032-4AFE-44C0-9CEC-5D24BBC6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C90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C9090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2"/>
    <w:next w:val="a4"/>
    <w:uiPriority w:val="59"/>
    <w:rsid w:val="00B85FC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4"/>
    <w:uiPriority w:val="59"/>
    <w:rsid w:val="0028676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552C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1981</TotalTime>
  <Pages>4</Pages>
  <Words>703</Words>
  <Characters>4010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5</cp:revision>
  <cp:lastPrinted>2025-03-17T01:49:00Z</cp:lastPrinted>
  <dcterms:created xsi:type="dcterms:W3CDTF">2025-03-18T01:26:00Z</dcterms:created>
  <dcterms:modified xsi:type="dcterms:W3CDTF">2025-05-21T04:28:00Z</dcterms:modified>
</cp:coreProperties>
</file>