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B0B177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F2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26.06.2025 № 698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F7553E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D17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2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F0F785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56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B35" w:rsidRPr="009A0964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965A66">
        <w:rPr>
          <w:rFonts w:ascii="Times New Roman" w:hAnsi="Times New Roman" w:cs="Times New Roman"/>
          <w:sz w:val="28"/>
          <w:szCs w:val="28"/>
        </w:rPr>
        <w:t xml:space="preserve"> -</w:t>
      </w:r>
      <w:r w:rsidR="009D4B35" w:rsidRPr="009A0964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городского округа города Оби Новосибирской области</w:t>
      </w:r>
      <w:r w:rsidR="00D17CA1">
        <w:rPr>
          <w:rFonts w:ascii="Times New Roman" w:hAnsi="Times New Roman" w:cs="Times New Roman"/>
          <w:sz w:val="28"/>
          <w:szCs w:val="28"/>
        </w:rPr>
        <w:t>,</w:t>
      </w:r>
      <w:r w:rsidR="0079787D">
        <w:rPr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28944D7" w14:textId="53940FE9" w:rsidR="00DB69A5" w:rsidRPr="002A377E" w:rsidRDefault="00E50FF0" w:rsidP="00580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DB69A5" w:rsidRPr="002A377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Оби Новосибирской области от 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2BAD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DB69A5" w:rsidRPr="002A377E">
        <w:rPr>
          <w:rFonts w:ascii="Times New Roman" w:hAnsi="Times New Roman" w:cs="Times New Roman"/>
          <w:sz w:val="28"/>
          <w:szCs w:val="28"/>
        </w:rPr>
        <w:t xml:space="preserve"> «О </w:t>
      </w:r>
      <w:r w:rsidR="009C30D4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9C30D4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4B63" w:rsidRPr="002A377E">
        <w:rPr>
          <w:rFonts w:ascii="Times New Roman" w:hAnsi="Times New Roman" w:cs="Times New Roman"/>
          <w:sz w:val="28"/>
          <w:szCs w:val="28"/>
        </w:rPr>
        <w:t>и</w:t>
      </w:r>
      <w:r w:rsidR="00DB69A5" w:rsidRPr="002A377E">
        <w:rPr>
          <w:rFonts w:ascii="Times New Roman" w:hAnsi="Times New Roman" w:cs="Times New Roman"/>
          <w:sz w:val="28"/>
          <w:szCs w:val="28"/>
        </w:rPr>
        <w:t>зменени</w:t>
      </w:r>
      <w:r w:rsidR="00B44B63" w:rsidRPr="002A377E">
        <w:rPr>
          <w:rFonts w:ascii="Times New Roman" w:hAnsi="Times New Roman" w:cs="Times New Roman"/>
          <w:sz w:val="28"/>
          <w:szCs w:val="28"/>
        </w:rPr>
        <w:t>е, изложив</w:t>
      </w:r>
      <w:r w:rsidR="00295D50" w:rsidRPr="002A377E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580A0D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Оби Новосибирской области</w:t>
      </w:r>
      <w:r w:rsidR="0058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D50" w:rsidRPr="002A377E">
        <w:rPr>
          <w:rFonts w:ascii="Times New Roman" w:hAnsi="Times New Roman" w:cs="Times New Roman"/>
          <w:sz w:val="28"/>
          <w:szCs w:val="28"/>
        </w:rPr>
        <w:t xml:space="preserve"> </w:t>
      </w:r>
      <w:r w:rsidR="007175B8" w:rsidRPr="002A377E">
        <w:rPr>
          <w:rFonts w:ascii="Times New Roman" w:hAnsi="Times New Roman" w:cs="Times New Roman"/>
          <w:sz w:val="28"/>
          <w:szCs w:val="28"/>
        </w:rPr>
        <w:t>в редакции</w:t>
      </w:r>
      <w:r w:rsidR="00295D50" w:rsidRPr="002A37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A71EAC2" w14:textId="443123DA" w:rsidR="006E7C19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2A377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A377E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3618E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A377E">
        <w:rPr>
          <w:rFonts w:ascii="Times New Roman" w:hAnsi="Times New Roman" w:cs="Times New Roman"/>
          <w:sz w:val="28"/>
          <w:szCs w:val="28"/>
        </w:rPr>
        <w:t xml:space="preserve">сети </w:t>
      </w:r>
      <w:r w:rsidR="006F1D40">
        <w:rPr>
          <w:rFonts w:ascii="Times New Roman" w:hAnsi="Times New Roman" w:cs="Times New Roman"/>
          <w:sz w:val="28"/>
          <w:szCs w:val="28"/>
        </w:rPr>
        <w:t>«</w:t>
      </w:r>
      <w:r w:rsidRPr="002A377E">
        <w:rPr>
          <w:rFonts w:ascii="Times New Roman" w:hAnsi="Times New Roman" w:cs="Times New Roman"/>
          <w:sz w:val="28"/>
          <w:szCs w:val="28"/>
        </w:rPr>
        <w:t>Интернет</w:t>
      </w:r>
      <w:r w:rsidR="006F1D40">
        <w:rPr>
          <w:rFonts w:ascii="Times New Roman" w:hAnsi="Times New Roman" w:cs="Times New Roman"/>
          <w:sz w:val="28"/>
          <w:szCs w:val="28"/>
        </w:rPr>
        <w:t>»</w:t>
      </w:r>
      <w:r w:rsidRPr="002A377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8BD940" w14:textId="0419E8AD" w:rsidR="006E7C19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>3.</w:t>
      </w:r>
      <w:r w:rsidR="006E7C19" w:rsidRPr="002A377E">
        <w:rPr>
          <w:rFonts w:ascii="Times New Roman" w:hAnsi="Times New Roman" w:cs="Times New Roman"/>
          <w:sz w:val="28"/>
          <w:szCs w:val="28"/>
        </w:rPr>
        <w:t xml:space="preserve"> </w:t>
      </w:r>
      <w:r w:rsidRPr="002A37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опубликования.  </w:t>
      </w:r>
    </w:p>
    <w:p w14:paraId="28ACBF11" w14:textId="0407AC8D" w:rsidR="00B44B63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>4</w:t>
      </w:r>
      <w:r w:rsidR="00B44B63" w:rsidRPr="002A377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 и культуры.</w:t>
      </w:r>
    </w:p>
    <w:p w14:paraId="2E49BFD9" w14:textId="77777777" w:rsidR="00B44B63" w:rsidRPr="00B020C2" w:rsidRDefault="00B44B63" w:rsidP="00724E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51B35C" w14:textId="678B5088" w:rsidR="00B44B63" w:rsidRPr="00B020C2" w:rsidRDefault="00B44B63" w:rsidP="00B44B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9D4CE4" w14:textId="77777777" w:rsidR="00724E78" w:rsidRPr="00CA42ED" w:rsidRDefault="00724E78" w:rsidP="00B44B63">
      <w:pPr>
        <w:ind w:left="360"/>
        <w:jc w:val="both"/>
        <w:rPr>
          <w:sz w:val="28"/>
          <w:szCs w:val="28"/>
        </w:rPr>
      </w:pPr>
    </w:p>
    <w:p w14:paraId="7F5AADDB" w14:textId="0BA4ECD9" w:rsidR="00B44B63" w:rsidRPr="006132C8" w:rsidRDefault="008772BB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2AFC6A78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8772BB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6D30D48F" w14:textId="77777777" w:rsidR="00295D50" w:rsidRDefault="00295D50" w:rsidP="00B44B63">
      <w:pPr>
        <w:pStyle w:val="a8"/>
        <w:rPr>
          <w:rFonts w:ascii="Times New Roman" w:hAnsi="Times New Roman" w:cs="Times New Roman"/>
        </w:rPr>
      </w:pPr>
    </w:p>
    <w:p w14:paraId="210319E6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B27FA07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EF8CE7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391A18A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74621C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58520FE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94CEDE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DA8838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2F0B81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AC9ACC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9CE7A86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6CE0F9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ED920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3D181B2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170248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E3876B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18D023B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C4698E4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9A653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61C897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8DB1B4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C9CE43A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E9CC46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36B371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018E686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26753D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BEC04D4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EA4B50E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0AE393A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24CEF6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4252C3D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8A3CF20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8F4993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30236EC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B20A8F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8F2382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9E093DA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142DD1D" w14:textId="5A74100E" w:rsidR="0016384A" w:rsidRDefault="0016384A" w:rsidP="00B44B63">
      <w:pPr>
        <w:pStyle w:val="a8"/>
        <w:rPr>
          <w:rFonts w:ascii="Times New Roman" w:hAnsi="Times New Roman" w:cs="Times New Roman"/>
        </w:rPr>
      </w:pPr>
    </w:p>
    <w:p w14:paraId="3198D25D" w14:textId="4ECAF521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5B2AC76E" w14:textId="1331BC01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76061B32" w14:textId="634E4D24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4DF24135" w14:textId="61BC7401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15BB3DD5" w14:textId="4B3FC455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685BD44E" w14:textId="25ECB5F7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050D815A" w14:textId="77777777" w:rsidR="008772BB" w:rsidRDefault="008772BB" w:rsidP="00B44B63">
      <w:pPr>
        <w:pStyle w:val="a8"/>
        <w:rPr>
          <w:rFonts w:ascii="Times New Roman" w:hAnsi="Times New Roman" w:cs="Times New Roman"/>
        </w:rPr>
      </w:pPr>
    </w:p>
    <w:p w14:paraId="58D4018D" w14:textId="584C549D" w:rsidR="0016384A" w:rsidRDefault="0016384A" w:rsidP="00B44B63">
      <w:pPr>
        <w:pStyle w:val="a8"/>
        <w:rPr>
          <w:rFonts w:ascii="Times New Roman" w:hAnsi="Times New Roman" w:cs="Times New Roman"/>
        </w:rPr>
      </w:pPr>
    </w:p>
    <w:p w14:paraId="606F79E3" w14:textId="219DC095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49055B82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30D5AE26" w14:textId="77777777" w:rsidR="0016384A" w:rsidRDefault="0016384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6582566"/>
    </w:p>
    <w:p w14:paraId="041FEE66" w14:textId="77777777" w:rsidR="00680141" w:rsidRDefault="00680141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E875D" w14:textId="77777777" w:rsidR="00E42EF5" w:rsidRDefault="00E42EF5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403030" w14:textId="77777777" w:rsidR="00E42EF5" w:rsidRDefault="00E42EF5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1DEED6" w14:textId="77777777" w:rsidR="00E42EF5" w:rsidRDefault="00E42EF5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30C783" w14:textId="43083D21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П</w:t>
      </w:r>
      <w:r w:rsidR="00B0448D">
        <w:rPr>
          <w:rFonts w:ascii="Times New Roman" w:hAnsi="Times New Roman" w:cs="Times New Roman"/>
          <w:sz w:val="28"/>
          <w:szCs w:val="28"/>
        </w:rPr>
        <w:t>риложение</w:t>
      </w:r>
    </w:p>
    <w:p w14:paraId="289CB90C" w14:textId="2566461D" w:rsidR="00E50FF0" w:rsidRPr="00E50FF0" w:rsidRDefault="00B0448D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50FF0" w:rsidRPr="00E50FF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0FF0" w:rsidRPr="00E5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3D50E" w14:textId="77777777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9C14FCE" w14:textId="77777777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481F63E2" w14:textId="77777777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0FF0">
        <w:rPr>
          <w:rFonts w:ascii="Times New Roman" w:hAnsi="Times New Roman" w:cs="Times New Roman"/>
          <w:sz w:val="28"/>
          <w:szCs w:val="28"/>
        </w:rPr>
        <w:t>от __________ № ______</w:t>
      </w:r>
    </w:p>
    <w:bookmarkEnd w:id="1"/>
    <w:p w14:paraId="55DE5A08" w14:textId="77777777" w:rsidR="00E50FF0" w:rsidRDefault="00E50FF0" w:rsidP="007175B8">
      <w:pPr>
        <w:pStyle w:val="aa"/>
        <w:spacing w:line="480" w:lineRule="auto"/>
        <w:jc w:val="center"/>
        <w:rPr>
          <w:b/>
          <w:bCs/>
          <w:szCs w:val="32"/>
        </w:rPr>
      </w:pPr>
    </w:p>
    <w:p w14:paraId="053929DE" w14:textId="3F41AEDE" w:rsidR="007175B8" w:rsidRPr="00325B8F" w:rsidRDefault="007175B8" w:rsidP="00E751CA">
      <w:pPr>
        <w:pStyle w:val="aa"/>
        <w:spacing w:line="480" w:lineRule="auto"/>
        <w:jc w:val="center"/>
        <w:rPr>
          <w:b/>
          <w:bCs/>
          <w:szCs w:val="32"/>
        </w:rPr>
      </w:pPr>
      <w:r w:rsidRPr="00325B8F">
        <w:rPr>
          <w:b/>
          <w:bCs/>
          <w:szCs w:val="32"/>
        </w:rPr>
        <w:t>СОСТАВ</w:t>
      </w:r>
    </w:p>
    <w:p w14:paraId="247FFCD4" w14:textId="77777777" w:rsidR="009F0F2F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</w:p>
    <w:p w14:paraId="43152898" w14:textId="77777777" w:rsidR="009F0F2F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</w:t>
      </w:r>
    </w:p>
    <w:p w14:paraId="344768F1" w14:textId="1DC320AB" w:rsidR="007175B8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</w:p>
    <w:p w14:paraId="61C9049B" w14:textId="3B2A1BC2" w:rsidR="009F0F2F" w:rsidRDefault="009F0F2F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5977A91B" w14:textId="5E9F6386" w:rsidR="007F213A" w:rsidRDefault="007F213A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23B9E90B" w14:textId="2E2E0AE9" w:rsidR="007F213A" w:rsidRDefault="007F213A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1276"/>
        <w:gridCol w:w="5528"/>
      </w:tblGrid>
      <w:tr w:rsidR="007F213A" w:rsidRPr="00BA4BF4" w14:paraId="1BEC7BF4" w14:textId="77777777" w:rsidTr="00410A8D">
        <w:tc>
          <w:tcPr>
            <w:tcW w:w="3227" w:type="dxa"/>
          </w:tcPr>
          <w:p w14:paraId="31F7AD41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1276" w:type="dxa"/>
          </w:tcPr>
          <w:p w14:paraId="05BE7075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5ECE3CF" w14:textId="1C9CD222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 начальник управления образования</w:t>
            </w:r>
            <w:r w:rsidR="006A5425">
              <w:rPr>
                <w:rFonts w:ascii="Times New Roman" w:hAnsi="Times New Roman"/>
                <w:sz w:val="28"/>
                <w:szCs w:val="28"/>
              </w:rPr>
              <w:t xml:space="preserve"> и культуры</w:t>
            </w:r>
          </w:p>
        </w:tc>
      </w:tr>
      <w:tr w:rsidR="007F213A" w:rsidRPr="00C6035C" w14:paraId="565A93C7" w14:textId="77777777" w:rsidTr="00410A8D">
        <w:tc>
          <w:tcPr>
            <w:tcW w:w="3227" w:type="dxa"/>
          </w:tcPr>
          <w:p w14:paraId="5A5C0DF0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276" w:type="dxa"/>
          </w:tcPr>
          <w:p w14:paraId="188FA946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A5DAA49" w14:textId="49378D74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>аместитель главы администрации, начальник управления жилищно-коммунального хозяйства и благоустройства</w:t>
            </w:r>
          </w:p>
        </w:tc>
      </w:tr>
      <w:tr w:rsidR="007F213A" w:rsidRPr="00F311E1" w14:paraId="786D3356" w14:textId="77777777" w:rsidTr="00410A8D">
        <w:tc>
          <w:tcPr>
            <w:tcW w:w="3227" w:type="dxa"/>
          </w:tcPr>
          <w:p w14:paraId="6BE40A4A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276" w:type="dxa"/>
          </w:tcPr>
          <w:p w14:paraId="266BA049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9F0DD79" w14:textId="47361F91" w:rsidR="007F213A" w:rsidRPr="00F311E1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</w:t>
            </w:r>
          </w:p>
        </w:tc>
      </w:tr>
      <w:tr w:rsidR="007F213A" w:rsidRPr="00E166DC" w14:paraId="7785A618" w14:textId="77777777" w:rsidTr="00410A8D">
        <w:trPr>
          <w:trHeight w:val="1018"/>
        </w:trPr>
        <w:tc>
          <w:tcPr>
            <w:tcW w:w="3227" w:type="dxa"/>
          </w:tcPr>
          <w:p w14:paraId="105755EB" w14:textId="77777777" w:rsidR="007F213A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187CC9A" w14:textId="77777777" w:rsidR="007F213A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C0D436" w14:textId="77777777" w:rsidR="007F213A" w:rsidRPr="00E166D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99F228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5EBEC55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63FD7" w14:textId="2E25FD21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1251AE6" w14:textId="58761694" w:rsidR="007F213A" w:rsidRPr="00E166DC" w:rsidRDefault="00485DA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по социальному сопровождению (по согласованию)</w:t>
            </w:r>
          </w:p>
        </w:tc>
      </w:tr>
      <w:tr w:rsidR="007F213A" w:rsidRPr="00E166DC" w14:paraId="6BE3EFC4" w14:textId="77777777" w:rsidTr="00410A8D">
        <w:trPr>
          <w:trHeight w:val="1008"/>
        </w:trPr>
        <w:tc>
          <w:tcPr>
            <w:tcW w:w="3227" w:type="dxa"/>
          </w:tcPr>
          <w:p w14:paraId="5D41DDEE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EBCD00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B245529" w14:textId="6ED4E5A0" w:rsidR="007F213A" w:rsidRPr="00E42EF5" w:rsidRDefault="00422C8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8772BB" w:rsidRPr="00E42EF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772BB" w:rsidRPr="00E42EF5">
              <w:rPr>
                <w:rFonts w:ascii="Times New Roman" w:hAnsi="Times New Roman"/>
                <w:sz w:val="28"/>
                <w:szCs w:val="28"/>
              </w:rPr>
              <w:t xml:space="preserve"> управления финансов и налоговой политики</w:t>
            </w:r>
          </w:p>
        </w:tc>
      </w:tr>
      <w:tr w:rsidR="007F213A" w:rsidRPr="00F311E1" w14:paraId="55E95E3D" w14:textId="77777777" w:rsidTr="00410A8D">
        <w:tc>
          <w:tcPr>
            <w:tcW w:w="3227" w:type="dxa"/>
          </w:tcPr>
          <w:p w14:paraId="2272255F" w14:textId="77777777" w:rsidR="007F213A" w:rsidRPr="00F311E1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106809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073CF6C" w14:textId="192E03D6" w:rsidR="007F213A" w:rsidRPr="00E42EF5" w:rsidRDefault="00E61CC3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A2D2B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</w:p>
        </w:tc>
      </w:tr>
      <w:tr w:rsidR="007F213A" w:rsidRPr="00C6035C" w14:paraId="3D4C7F58" w14:textId="77777777" w:rsidTr="00717122">
        <w:tc>
          <w:tcPr>
            <w:tcW w:w="3227" w:type="dxa"/>
          </w:tcPr>
          <w:p w14:paraId="74D13B99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85CF0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2421C83" w14:textId="41B68F4E" w:rsidR="007F213A" w:rsidRPr="00C6035C" w:rsidRDefault="00E61CC3" w:rsidP="00E751CA">
            <w:pPr>
              <w:rPr>
                <w:rFonts w:ascii="Times New Roman" w:hAnsi="Times New Roman"/>
                <w:sz w:val="28"/>
                <w:szCs w:val="28"/>
              </w:rPr>
            </w:pPr>
            <w:r w:rsidRPr="00E42EF5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="0002683C">
              <w:rPr>
                <w:rFonts w:ascii="Times New Roman" w:hAnsi="Times New Roman"/>
                <w:sz w:val="28"/>
                <w:szCs w:val="28"/>
              </w:rPr>
              <w:t xml:space="preserve">управления по </w:t>
            </w:r>
            <w:r w:rsidRPr="00E42EF5">
              <w:rPr>
                <w:rFonts w:ascii="Times New Roman" w:hAnsi="Times New Roman"/>
                <w:sz w:val="28"/>
                <w:szCs w:val="28"/>
              </w:rPr>
              <w:t>жилищн</w:t>
            </w:r>
            <w:r w:rsidR="0002683C">
              <w:rPr>
                <w:rFonts w:ascii="Times New Roman" w:hAnsi="Times New Roman"/>
                <w:sz w:val="28"/>
                <w:szCs w:val="28"/>
              </w:rPr>
              <w:t>ым</w:t>
            </w:r>
            <w:r w:rsidRPr="00E42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C">
              <w:rPr>
                <w:rFonts w:ascii="Times New Roman" w:hAnsi="Times New Roman"/>
                <w:sz w:val="28"/>
                <w:szCs w:val="28"/>
              </w:rPr>
              <w:t>вопросам</w:t>
            </w:r>
          </w:p>
        </w:tc>
      </w:tr>
      <w:tr w:rsidR="007F213A" w:rsidRPr="00C6035C" w14:paraId="5C552786" w14:textId="77777777" w:rsidTr="00717122">
        <w:tc>
          <w:tcPr>
            <w:tcW w:w="3227" w:type="dxa"/>
          </w:tcPr>
          <w:p w14:paraId="3ABE1DD3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8B03BE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21B4C91" w14:textId="24118286" w:rsidR="007F213A" w:rsidRPr="00C6035C" w:rsidRDefault="00E61CC3" w:rsidP="00E61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 xml:space="preserve"> управления жилищно-коммунального хозяйства и благоустройства</w:t>
            </w:r>
          </w:p>
        </w:tc>
      </w:tr>
      <w:tr w:rsidR="007F213A" w:rsidRPr="00C6035C" w14:paraId="6D8CD589" w14:textId="77777777" w:rsidTr="00717122">
        <w:tc>
          <w:tcPr>
            <w:tcW w:w="3227" w:type="dxa"/>
          </w:tcPr>
          <w:p w14:paraId="49DA1925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0375A2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2C4B5D8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1122F" w14:textId="13A4875E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34ABC88" w14:textId="31EE579B" w:rsidR="006C4168" w:rsidRDefault="006C4168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муниципального и природоохранного </w:t>
            </w:r>
            <w:r w:rsidR="00E21179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69F29B" w14:textId="57566831" w:rsidR="007F213A" w:rsidRPr="00C6035C" w:rsidRDefault="00717122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E61CC3">
              <w:rPr>
                <w:rFonts w:ascii="Times New Roman" w:hAnsi="Times New Roman"/>
                <w:sz w:val="28"/>
                <w:szCs w:val="28"/>
              </w:rPr>
              <w:t xml:space="preserve"> спец</w:t>
            </w:r>
            <w:r w:rsidR="0002683C">
              <w:rPr>
                <w:rFonts w:ascii="Times New Roman" w:hAnsi="Times New Roman"/>
                <w:sz w:val="28"/>
                <w:szCs w:val="28"/>
              </w:rPr>
              <w:t>и</w:t>
            </w:r>
            <w:r w:rsidR="00E61CC3">
              <w:rPr>
                <w:rFonts w:ascii="Times New Roman" w:hAnsi="Times New Roman"/>
                <w:sz w:val="28"/>
                <w:szCs w:val="28"/>
              </w:rPr>
              <w:t>алист контрольно-правового</w:t>
            </w:r>
            <w:r w:rsidR="00E61CC3" w:rsidRPr="00E42EF5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</w:tc>
      </w:tr>
      <w:tr w:rsidR="006B15A8" w:rsidRPr="00C6035C" w14:paraId="437BC917" w14:textId="77777777" w:rsidTr="00717122">
        <w:tc>
          <w:tcPr>
            <w:tcW w:w="3227" w:type="dxa"/>
          </w:tcPr>
          <w:p w14:paraId="225FE5FD" w14:textId="77777777" w:rsidR="006B15A8" w:rsidRPr="00C6035C" w:rsidRDefault="006B15A8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06F100" w14:textId="25124725" w:rsidR="006B15A8" w:rsidRDefault="006B15A8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295881E4" w14:textId="3A107982" w:rsidR="006B15A8" w:rsidRDefault="006B15A8" w:rsidP="00E751CA">
            <w:pPr>
              <w:rPr>
                <w:rFonts w:ascii="Times New Roman" w:hAnsi="Times New Roman"/>
                <w:sz w:val="28"/>
                <w:szCs w:val="28"/>
              </w:rPr>
            </w:pPr>
            <w:r w:rsidRPr="008772BB"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экономического развития, промышленности и торговли</w:t>
            </w:r>
          </w:p>
        </w:tc>
      </w:tr>
      <w:tr w:rsidR="007F213A" w:rsidRPr="00BA4BF4" w14:paraId="29E91BBA" w14:textId="77777777" w:rsidTr="00717122">
        <w:tc>
          <w:tcPr>
            <w:tcW w:w="3227" w:type="dxa"/>
          </w:tcPr>
          <w:p w14:paraId="4EE8CF92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6FF5F8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63C1471" w14:textId="63BA0B0A" w:rsidR="007F213A" w:rsidRPr="00BA4BF4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инженер-программист</w:t>
            </w:r>
            <w:r w:rsidR="007F213A" w:rsidRPr="00BA4BF4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7F213A"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="007F213A" w:rsidRPr="00BA4BF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</w:t>
            </w:r>
          </w:p>
        </w:tc>
      </w:tr>
      <w:tr w:rsidR="007F213A" w:rsidRPr="00BA4BF4" w14:paraId="2AB103C6" w14:textId="77777777" w:rsidTr="00C544EC">
        <w:tc>
          <w:tcPr>
            <w:tcW w:w="3227" w:type="dxa"/>
          </w:tcPr>
          <w:p w14:paraId="6ED97EE4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E5E63E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6BEA447" w14:textId="3F9CF3A7" w:rsidR="007F213A" w:rsidRPr="00BA4BF4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</w:t>
            </w:r>
            <w:r w:rsidR="00BA092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естная организация</w:t>
            </w:r>
            <w:r w:rsidR="00BA0926">
              <w:rPr>
                <w:rFonts w:ascii="Times New Roman" w:hAnsi="Times New Roman"/>
                <w:sz w:val="28"/>
                <w:szCs w:val="28"/>
              </w:rPr>
              <w:t xml:space="preserve"> города Обь Новосибирской областной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всероссийского общества инвалидов</w:t>
            </w:r>
            <w:r w:rsidR="00BA0926">
              <w:rPr>
                <w:rFonts w:ascii="Times New Roman" w:hAnsi="Times New Roman"/>
                <w:sz w:val="28"/>
                <w:szCs w:val="28"/>
              </w:rPr>
              <w:t>»</w:t>
            </w:r>
            <w:r w:rsidR="00E2117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F213A" w:rsidRPr="00DA2D2B" w14:paraId="24003EB2" w14:textId="77777777" w:rsidTr="00C544EC">
        <w:tc>
          <w:tcPr>
            <w:tcW w:w="3227" w:type="dxa"/>
          </w:tcPr>
          <w:p w14:paraId="63EA7D72" w14:textId="77777777" w:rsidR="007F213A" w:rsidRPr="00DA2D2B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B794C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FC92E41" w14:textId="3670F024" w:rsidR="007F213A" w:rsidRPr="00DA2D2B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отделением реабилитации детей-инвалидов</w:t>
            </w:r>
            <w:r w:rsidRPr="00C6035C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«Комплексный </w:t>
            </w:r>
            <w:r w:rsidR="00BA0926">
              <w:rPr>
                <w:rFonts w:ascii="Times New Roman" w:hAnsi="Times New Roman"/>
                <w:sz w:val="28"/>
                <w:szCs w:val="28"/>
              </w:rPr>
              <w:t>ц</w:t>
            </w:r>
            <w:r w:rsidRPr="00C6035C">
              <w:rPr>
                <w:rFonts w:ascii="Times New Roman" w:hAnsi="Times New Roman"/>
                <w:sz w:val="28"/>
                <w:szCs w:val="28"/>
              </w:rPr>
              <w:t>ентр социального обслуживания населения города Оби «Забота»</w:t>
            </w:r>
          </w:p>
        </w:tc>
      </w:tr>
      <w:tr w:rsidR="007F213A" w:rsidRPr="00DA2D2B" w14:paraId="0D6C8435" w14:textId="77777777" w:rsidTr="00C544EC">
        <w:tc>
          <w:tcPr>
            <w:tcW w:w="3227" w:type="dxa"/>
          </w:tcPr>
          <w:p w14:paraId="4CAB5CD3" w14:textId="77777777" w:rsidR="007F213A" w:rsidRPr="00DA2D2B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14FA25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0CD4211" w14:textId="5BFE9B82" w:rsidR="007F213A" w:rsidRPr="00DA2D2B" w:rsidRDefault="00E751C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70FB5">
              <w:rPr>
                <w:rFonts w:ascii="Times New Roman" w:hAnsi="Times New Roman"/>
                <w:sz w:val="28"/>
                <w:szCs w:val="28"/>
              </w:rPr>
              <w:t>ачальник инженерно-технического отдела</w:t>
            </w:r>
            <w:r w:rsidR="005A5DE1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«Отдел капитального строительства»</w:t>
            </w:r>
            <w:r w:rsidR="00BA092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г. Оби</w:t>
            </w:r>
          </w:p>
        </w:tc>
      </w:tr>
    </w:tbl>
    <w:p w14:paraId="5552E86A" w14:textId="3CD41F7C" w:rsidR="00C22291" w:rsidRDefault="003618EE" w:rsidP="00C2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</w:t>
      </w:r>
    </w:p>
    <w:p w14:paraId="203F9630" w14:textId="3E043F7A" w:rsidR="00C22291" w:rsidRDefault="00C22291" w:rsidP="00C22291">
      <w:pPr>
        <w:jc w:val="both"/>
        <w:rPr>
          <w:sz w:val="28"/>
          <w:szCs w:val="28"/>
        </w:rPr>
      </w:pPr>
    </w:p>
    <w:p w14:paraId="44040190" w14:textId="5CC553AB" w:rsidR="00C22291" w:rsidRDefault="00C22291" w:rsidP="00C22291">
      <w:pPr>
        <w:jc w:val="both"/>
        <w:rPr>
          <w:sz w:val="28"/>
          <w:szCs w:val="28"/>
        </w:rPr>
      </w:pPr>
    </w:p>
    <w:permEnd w:id="460262450"/>
    <w:p w14:paraId="38208111" w14:textId="4F748BC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636A" w14:textId="77777777" w:rsidR="00CD7460" w:rsidRDefault="00CD7460" w:rsidP="003F66EC">
      <w:r>
        <w:separator/>
      </w:r>
    </w:p>
  </w:endnote>
  <w:endnote w:type="continuationSeparator" w:id="0">
    <w:p w14:paraId="2D913B9C" w14:textId="77777777" w:rsidR="00CD7460" w:rsidRDefault="00CD74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D826F" w14:textId="77777777" w:rsidR="00CD7460" w:rsidRDefault="00CD7460" w:rsidP="003F66EC">
      <w:r>
        <w:separator/>
      </w:r>
    </w:p>
  </w:footnote>
  <w:footnote w:type="continuationSeparator" w:id="0">
    <w:p w14:paraId="74A4B53D" w14:textId="77777777" w:rsidR="00CD7460" w:rsidRDefault="00CD74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4E45"/>
    <w:rsid w:val="00021B40"/>
    <w:rsid w:val="0002683C"/>
    <w:rsid w:val="00035A92"/>
    <w:rsid w:val="00057A7B"/>
    <w:rsid w:val="00130F8F"/>
    <w:rsid w:val="00147F4A"/>
    <w:rsid w:val="00150124"/>
    <w:rsid w:val="00156A8F"/>
    <w:rsid w:val="001622D3"/>
    <w:rsid w:val="0016384A"/>
    <w:rsid w:val="00165A36"/>
    <w:rsid w:val="00170197"/>
    <w:rsid w:val="001A2665"/>
    <w:rsid w:val="001A4E0A"/>
    <w:rsid w:val="001C2377"/>
    <w:rsid w:val="00205FD0"/>
    <w:rsid w:val="00242FF4"/>
    <w:rsid w:val="00251945"/>
    <w:rsid w:val="00295D50"/>
    <w:rsid w:val="00296189"/>
    <w:rsid w:val="002A377E"/>
    <w:rsid w:val="002B3563"/>
    <w:rsid w:val="003147A9"/>
    <w:rsid w:val="00322BAD"/>
    <w:rsid w:val="00325B8F"/>
    <w:rsid w:val="0035180A"/>
    <w:rsid w:val="00352E60"/>
    <w:rsid w:val="00353337"/>
    <w:rsid w:val="003618EE"/>
    <w:rsid w:val="003F2CDA"/>
    <w:rsid w:val="003F66EC"/>
    <w:rsid w:val="0041022D"/>
    <w:rsid w:val="00422C87"/>
    <w:rsid w:val="0043264E"/>
    <w:rsid w:val="00440FC4"/>
    <w:rsid w:val="004560E0"/>
    <w:rsid w:val="00475BA5"/>
    <w:rsid w:val="00485DA7"/>
    <w:rsid w:val="00493F47"/>
    <w:rsid w:val="004B27E4"/>
    <w:rsid w:val="004D592D"/>
    <w:rsid w:val="005235EC"/>
    <w:rsid w:val="00561AFF"/>
    <w:rsid w:val="00580A0D"/>
    <w:rsid w:val="005A5DE1"/>
    <w:rsid w:val="005A61B7"/>
    <w:rsid w:val="005F4579"/>
    <w:rsid w:val="00611F22"/>
    <w:rsid w:val="006132C8"/>
    <w:rsid w:val="006353C5"/>
    <w:rsid w:val="00670FB5"/>
    <w:rsid w:val="00680141"/>
    <w:rsid w:val="006A25A3"/>
    <w:rsid w:val="006A52D3"/>
    <w:rsid w:val="006A5425"/>
    <w:rsid w:val="006A5D05"/>
    <w:rsid w:val="006B15A8"/>
    <w:rsid w:val="006C4168"/>
    <w:rsid w:val="006D1841"/>
    <w:rsid w:val="006E197A"/>
    <w:rsid w:val="006E247A"/>
    <w:rsid w:val="006E7C19"/>
    <w:rsid w:val="006F1D40"/>
    <w:rsid w:val="006F304D"/>
    <w:rsid w:val="006F5AB0"/>
    <w:rsid w:val="00717122"/>
    <w:rsid w:val="007175B8"/>
    <w:rsid w:val="00724E78"/>
    <w:rsid w:val="007251E5"/>
    <w:rsid w:val="00733160"/>
    <w:rsid w:val="007363A2"/>
    <w:rsid w:val="00741F30"/>
    <w:rsid w:val="007556B2"/>
    <w:rsid w:val="00776888"/>
    <w:rsid w:val="007807D7"/>
    <w:rsid w:val="007828A7"/>
    <w:rsid w:val="0079787D"/>
    <w:rsid w:val="007A63DF"/>
    <w:rsid w:val="007B0274"/>
    <w:rsid w:val="007B6175"/>
    <w:rsid w:val="007C3A23"/>
    <w:rsid w:val="007F213A"/>
    <w:rsid w:val="00831B62"/>
    <w:rsid w:val="008605F5"/>
    <w:rsid w:val="008772BB"/>
    <w:rsid w:val="008A67FA"/>
    <w:rsid w:val="008C41D3"/>
    <w:rsid w:val="008C454B"/>
    <w:rsid w:val="008D13F7"/>
    <w:rsid w:val="008D1A3F"/>
    <w:rsid w:val="008F47C8"/>
    <w:rsid w:val="009205C3"/>
    <w:rsid w:val="009415D1"/>
    <w:rsid w:val="00960A89"/>
    <w:rsid w:val="00965A66"/>
    <w:rsid w:val="009A0964"/>
    <w:rsid w:val="009A1712"/>
    <w:rsid w:val="009B1A57"/>
    <w:rsid w:val="009B6195"/>
    <w:rsid w:val="009C30D4"/>
    <w:rsid w:val="009D4B35"/>
    <w:rsid w:val="009D538F"/>
    <w:rsid w:val="009E44AA"/>
    <w:rsid w:val="009F0F2F"/>
    <w:rsid w:val="00AB779A"/>
    <w:rsid w:val="00AC3D4E"/>
    <w:rsid w:val="00AD6BD0"/>
    <w:rsid w:val="00AE2D99"/>
    <w:rsid w:val="00AF1D44"/>
    <w:rsid w:val="00B020C2"/>
    <w:rsid w:val="00B0448D"/>
    <w:rsid w:val="00B44B63"/>
    <w:rsid w:val="00B67399"/>
    <w:rsid w:val="00BA0926"/>
    <w:rsid w:val="00BE0D06"/>
    <w:rsid w:val="00C05758"/>
    <w:rsid w:val="00C22291"/>
    <w:rsid w:val="00C544EC"/>
    <w:rsid w:val="00C82258"/>
    <w:rsid w:val="00C90D1F"/>
    <w:rsid w:val="00CB079A"/>
    <w:rsid w:val="00CB321E"/>
    <w:rsid w:val="00CB7A57"/>
    <w:rsid w:val="00CD1D20"/>
    <w:rsid w:val="00CD7460"/>
    <w:rsid w:val="00D14941"/>
    <w:rsid w:val="00D17CA1"/>
    <w:rsid w:val="00D512BF"/>
    <w:rsid w:val="00D526EC"/>
    <w:rsid w:val="00D85DD8"/>
    <w:rsid w:val="00DB1F8C"/>
    <w:rsid w:val="00DB2D73"/>
    <w:rsid w:val="00DB69A5"/>
    <w:rsid w:val="00DD6828"/>
    <w:rsid w:val="00E21179"/>
    <w:rsid w:val="00E270C0"/>
    <w:rsid w:val="00E42EF5"/>
    <w:rsid w:val="00E50FF0"/>
    <w:rsid w:val="00E543BA"/>
    <w:rsid w:val="00E61CC3"/>
    <w:rsid w:val="00E751CA"/>
    <w:rsid w:val="00ED1789"/>
    <w:rsid w:val="00EE5E3E"/>
    <w:rsid w:val="00EE6323"/>
    <w:rsid w:val="00F304BB"/>
    <w:rsid w:val="00F47CC7"/>
    <w:rsid w:val="00F75559"/>
    <w:rsid w:val="00F955B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D2C8-9E49-4715-B616-BDB7F1EC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617</Words>
  <Characters>3520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2024-03-11T08:12:00Z</cp:lastPrinted>
  <dcterms:created xsi:type="dcterms:W3CDTF">2025-06-14T09:53:00Z</dcterms:created>
  <dcterms:modified xsi:type="dcterms:W3CDTF">2025-06-27T04:28:00Z</dcterms:modified>
</cp:coreProperties>
</file>