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848231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C4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18.08.2025 № 887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F9FAF" w14:textId="77777777" w:rsidR="004217C9" w:rsidRPr="004217C9" w:rsidRDefault="00150124" w:rsidP="0042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977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217C9" w:rsidRPr="004217C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«Профилактика наркомании и </w:t>
            </w:r>
          </w:p>
          <w:p w14:paraId="1670E1C4" w14:textId="761DEB47" w:rsidR="004217C9" w:rsidRPr="004217C9" w:rsidRDefault="004217C9" w:rsidP="00421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7C9">
              <w:rPr>
                <w:rFonts w:ascii="Times New Roman" w:hAnsi="Times New Roman" w:cs="Times New Roman"/>
                <w:sz w:val="28"/>
                <w:szCs w:val="28"/>
              </w:rPr>
              <w:t>противодействие распространению наркотиков и их незаконному обороту на территории города Оби Новосибирской области на 2026</w:t>
            </w:r>
            <w:r w:rsidR="00AC6D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7C9">
              <w:rPr>
                <w:rFonts w:ascii="Times New Roman" w:hAnsi="Times New Roman" w:cs="Times New Roman"/>
                <w:sz w:val="28"/>
                <w:szCs w:val="28"/>
              </w:rPr>
              <w:t>- 2030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ermEnd w:id="508718811"/>
          <w:p w14:paraId="7A80C227" w14:textId="0036137D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EC2D09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4217C9" w:rsidRPr="004217C9">
        <w:rPr>
          <w:rStyle w:val="normaltextrun"/>
          <w:rFonts w:ascii="Times New Roman" w:hAnsi="Times New Roman" w:cs="Times New Roman"/>
          <w:sz w:val="28"/>
          <w:szCs w:val="28"/>
        </w:rPr>
        <w:t>В соответствии с</w:t>
      </w:r>
      <w:r w:rsidR="004217C9" w:rsidRPr="004217C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 </w:t>
      </w:r>
      <w:r w:rsidR="004217C9" w:rsidRPr="004217C9">
        <w:rPr>
          <w:rStyle w:val="normaltextrun"/>
          <w:rFonts w:ascii="Times New Roman" w:hAnsi="Times New Roman" w:cs="Times New Roman"/>
          <w:sz w:val="28"/>
          <w:szCs w:val="28"/>
        </w:rPr>
        <w:t>Федеральным</w:t>
      </w:r>
      <w:r w:rsidR="00062235">
        <w:rPr>
          <w:rStyle w:val="normaltextrun"/>
          <w:rFonts w:ascii="Times New Roman" w:hAnsi="Times New Roman" w:cs="Times New Roman"/>
          <w:sz w:val="28"/>
          <w:szCs w:val="28"/>
        </w:rPr>
        <w:t>и</w:t>
      </w:r>
      <w:r w:rsidR="004217C9" w:rsidRPr="004217C9">
        <w:rPr>
          <w:rStyle w:val="normaltextrun"/>
          <w:rFonts w:ascii="Times New Roman" w:hAnsi="Times New Roman" w:cs="Times New Roman"/>
          <w:sz w:val="28"/>
          <w:szCs w:val="28"/>
        </w:rPr>
        <w:t xml:space="preserve"> закон</w:t>
      </w:r>
      <w:r w:rsidR="00062235">
        <w:rPr>
          <w:rStyle w:val="normaltextrun"/>
          <w:rFonts w:ascii="Times New Roman" w:hAnsi="Times New Roman" w:cs="Times New Roman"/>
          <w:sz w:val="28"/>
          <w:szCs w:val="28"/>
        </w:rPr>
        <w:t>ами</w:t>
      </w:r>
      <w:r w:rsidR="004217C9" w:rsidRPr="004217C9">
        <w:rPr>
          <w:rStyle w:val="normaltextrun"/>
          <w:rFonts w:ascii="Times New Roman" w:hAnsi="Times New Roman" w:cs="Times New Roman"/>
          <w:sz w:val="28"/>
          <w:szCs w:val="28"/>
        </w:rPr>
        <w:t xml:space="preserve"> от 08.01.1998  №3-ФЗ «О наркотических средствах и психотропных веществах», </w:t>
      </w:r>
      <w:r w:rsidR="00820AD0" w:rsidRPr="004217C9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4217C9" w:rsidRPr="004217C9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4217C9" w:rsidRPr="004217C9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="00EA019D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217C9" w:rsidRPr="00421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Российской Федерации от 23.11.2020 г. №733 «Об утверждении Стратегии государственной антинаркотической политики Российской Федерации на период до 2030 года», </w:t>
      </w:r>
      <w:r w:rsidR="00D060AF" w:rsidRPr="004217C9">
        <w:rPr>
          <w:rFonts w:ascii="Times New Roman" w:hAnsi="Times New Roman" w:cs="Times New Roman"/>
          <w:sz w:val="28"/>
          <w:szCs w:val="28"/>
        </w:rPr>
        <w:t>на основании ст</w:t>
      </w:r>
      <w:r w:rsidR="0053288F" w:rsidRPr="004217C9">
        <w:rPr>
          <w:rFonts w:ascii="Times New Roman" w:hAnsi="Times New Roman" w:cs="Times New Roman"/>
          <w:sz w:val="28"/>
          <w:szCs w:val="28"/>
        </w:rPr>
        <w:t xml:space="preserve">атей </w:t>
      </w:r>
      <w:r w:rsidR="00D060AF" w:rsidRPr="004217C9">
        <w:rPr>
          <w:rFonts w:ascii="Times New Roman" w:hAnsi="Times New Roman" w:cs="Times New Roman"/>
          <w:sz w:val="28"/>
          <w:szCs w:val="28"/>
        </w:rPr>
        <w:t>24</w:t>
      </w:r>
      <w:r w:rsidR="0053288F" w:rsidRPr="004217C9">
        <w:rPr>
          <w:rFonts w:ascii="Times New Roman" w:hAnsi="Times New Roman" w:cs="Times New Roman"/>
          <w:sz w:val="28"/>
          <w:szCs w:val="28"/>
        </w:rPr>
        <w:t>-</w:t>
      </w:r>
      <w:r w:rsidR="00D060AF" w:rsidRPr="004217C9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AD4D0D">
        <w:rPr>
          <w:rFonts w:ascii="Times New Roman" w:hAnsi="Times New Roman" w:cs="Times New Roman"/>
          <w:sz w:val="28"/>
          <w:szCs w:val="28"/>
        </w:rPr>
        <w:t>,</w:t>
      </w:r>
      <w:r w:rsidR="00D060A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4B23C9D" w14:textId="2D9BE27B" w:rsidR="004217C9" w:rsidRPr="004217C9" w:rsidRDefault="004217C9" w:rsidP="004217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381">
        <w:rPr>
          <w:rFonts w:ascii="Times New Roman" w:hAnsi="Times New Roman" w:cs="Times New Roman"/>
          <w:sz w:val="28"/>
          <w:szCs w:val="28"/>
        </w:rPr>
        <w:t>1.</w:t>
      </w:r>
      <w:r w:rsidR="00D060AF" w:rsidRPr="00D060AF">
        <w:rPr>
          <w:sz w:val="28"/>
          <w:szCs w:val="28"/>
        </w:rPr>
        <w:t xml:space="preserve"> </w:t>
      </w:r>
      <w:r w:rsidR="00D060AF" w:rsidRPr="00B20E28">
        <w:rPr>
          <w:sz w:val="28"/>
          <w:szCs w:val="28"/>
        </w:rPr>
        <w:t xml:space="preserve"> </w:t>
      </w:r>
      <w:r w:rsidR="00D060AF" w:rsidRPr="00D060AF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4217C9">
        <w:rPr>
          <w:rFonts w:ascii="Times New Roman" w:hAnsi="Times New Roman" w:cs="Times New Roman"/>
          <w:sz w:val="28"/>
          <w:szCs w:val="28"/>
        </w:rPr>
        <w:t>«Профилактика наркомании и противодействие распространению наркотиков и их незаконному обороту на территории города Оби Новосибирской области на 2026- 2030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1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60AF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постановлению. </w:t>
      </w:r>
    </w:p>
    <w:p w14:paraId="77F9F190" w14:textId="43615A56" w:rsidR="005E72B3" w:rsidRPr="00A83C8E" w:rsidRDefault="005E72B3" w:rsidP="00D060AF">
      <w:pPr>
        <w:spacing w:after="0"/>
        <w:ind w:firstLine="708"/>
        <w:jc w:val="both"/>
        <w:rPr>
          <w:sz w:val="28"/>
          <w:szCs w:val="28"/>
        </w:rPr>
      </w:pPr>
      <w:r w:rsidRPr="00217658">
        <w:rPr>
          <w:rFonts w:ascii="Times New Roman" w:hAnsi="Times New Roman" w:cs="Times New Roman"/>
          <w:sz w:val="28"/>
          <w:szCs w:val="28"/>
        </w:rPr>
        <w:t xml:space="preserve">2. </w:t>
      </w:r>
      <w:r w:rsidRPr="00A83C8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="00200381" w:rsidRPr="00A83C8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A83C8E">
        <w:rPr>
          <w:rFonts w:ascii="Times New Roman" w:hAnsi="Times New Roman" w:cs="Times New Roman"/>
          <w:sz w:val="28"/>
          <w:szCs w:val="28"/>
        </w:rPr>
        <w:t xml:space="preserve">сети </w:t>
      </w:r>
      <w:r w:rsidR="00200381" w:rsidRPr="00A83C8E">
        <w:rPr>
          <w:rFonts w:ascii="Times New Roman" w:hAnsi="Times New Roman" w:cs="Times New Roman"/>
          <w:sz w:val="28"/>
          <w:szCs w:val="28"/>
        </w:rPr>
        <w:t>«</w:t>
      </w:r>
      <w:r w:rsidRPr="00A83C8E">
        <w:rPr>
          <w:rFonts w:ascii="Times New Roman" w:hAnsi="Times New Roman" w:cs="Times New Roman"/>
          <w:sz w:val="28"/>
          <w:szCs w:val="28"/>
        </w:rPr>
        <w:t>Интернет</w:t>
      </w:r>
      <w:r w:rsidR="00200381" w:rsidRPr="00A83C8E">
        <w:rPr>
          <w:rFonts w:ascii="Times New Roman" w:hAnsi="Times New Roman" w:cs="Times New Roman"/>
          <w:sz w:val="28"/>
          <w:szCs w:val="28"/>
        </w:rPr>
        <w:t>»</w:t>
      </w:r>
      <w:r w:rsidRPr="00A83C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5154D" w14:textId="75F95321" w:rsidR="005E72B3" w:rsidRPr="00217658" w:rsidRDefault="00D417F1" w:rsidP="00D060AF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AD0">
        <w:rPr>
          <w:rFonts w:ascii="Times New Roman" w:hAnsi="Times New Roman" w:cs="Times New Roman"/>
          <w:sz w:val="28"/>
          <w:szCs w:val="28"/>
        </w:rPr>
        <w:t xml:space="preserve"> </w:t>
      </w:r>
      <w:r w:rsidR="005E72B3" w:rsidRPr="0021765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</w:p>
    <w:p w14:paraId="58416642" w14:textId="78F70E19" w:rsidR="00AC6DC6" w:rsidRDefault="002D05F7" w:rsidP="00AC6DC6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0AD0">
        <w:rPr>
          <w:rFonts w:ascii="Times New Roman" w:hAnsi="Times New Roman" w:cs="Times New Roman"/>
          <w:sz w:val="28"/>
          <w:szCs w:val="28"/>
        </w:rPr>
        <w:t xml:space="preserve"> </w:t>
      </w:r>
      <w:r w:rsidR="005E72B3" w:rsidRPr="0021765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администрации, начальника управления ЖКХ и благоустройства. </w:t>
      </w:r>
      <w:r w:rsidR="005E72B3" w:rsidRPr="00217658">
        <w:rPr>
          <w:rFonts w:ascii="Times New Roman" w:hAnsi="Times New Roman" w:cs="Times New Roman"/>
          <w:sz w:val="28"/>
          <w:szCs w:val="28"/>
        </w:rPr>
        <w:tab/>
      </w:r>
    </w:p>
    <w:p w14:paraId="01CD4F76" w14:textId="77777777" w:rsidR="00AC6DC6" w:rsidRDefault="00AC6DC6" w:rsidP="00AC6DC6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2B7368F0" w14:textId="1C3D5387" w:rsidR="00AC6DC6" w:rsidRDefault="00B76BB1" w:rsidP="00AC6DC6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>Гла</w:t>
      </w:r>
      <w:r w:rsidR="00BB7B88">
        <w:rPr>
          <w:rFonts w:ascii="Times New Roman" w:hAnsi="Times New Roman" w:cs="Times New Roman"/>
          <w:b/>
          <w:sz w:val="28"/>
          <w:szCs w:val="28"/>
        </w:rPr>
        <w:t>ва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BDCD1C1" w14:textId="4BA406EB" w:rsidR="00FD2A4B" w:rsidRPr="00AC6DC6" w:rsidRDefault="005E72B3" w:rsidP="00AC6DC6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</w:t>
      </w:r>
      <w:r w:rsidR="00AB76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7B88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007A4C4A" w14:textId="66EECE65" w:rsidR="006B5F4C" w:rsidRPr="004C5773" w:rsidRDefault="007554FB" w:rsidP="004C577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0381">
        <w:rPr>
          <w:rFonts w:ascii="Times New Roman" w:hAnsi="Times New Roman" w:cs="Times New Roman"/>
          <w:sz w:val="20"/>
          <w:szCs w:val="20"/>
        </w:rPr>
        <w:t>Казанцева М</w:t>
      </w:r>
      <w:r w:rsidR="00200381" w:rsidRPr="00200381">
        <w:rPr>
          <w:rFonts w:ascii="Times New Roman" w:hAnsi="Times New Roman" w:cs="Times New Roman"/>
          <w:sz w:val="20"/>
          <w:szCs w:val="20"/>
        </w:rPr>
        <w:t>.</w:t>
      </w:r>
      <w:r w:rsidRPr="00200381">
        <w:rPr>
          <w:rFonts w:ascii="Times New Roman" w:hAnsi="Times New Roman" w:cs="Times New Roman"/>
          <w:sz w:val="20"/>
          <w:szCs w:val="20"/>
        </w:rPr>
        <w:t>И</w:t>
      </w:r>
      <w:r w:rsidR="00200381" w:rsidRPr="00200381">
        <w:rPr>
          <w:rFonts w:ascii="Times New Roman" w:hAnsi="Times New Roman" w:cs="Times New Roman"/>
          <w:sz w:val="20"/>
          <w:szCs w:val="20"/>
        </w:rPr>
        <w:t>.</w:t>
      </w:r>
      <w:r w:rsidR="0098105E" w:rsidRPr="0098105E">
        <w:rPr>
          <w:rFonts w:ascii="Times New Roman" w:hAnsi="Times New Roman" w:cs="Times New Roman"/>
          <w:sz w:val="20"/>
          <w:szCs w:val="20"/>
        </w:rPr>
        <w:t xml:space="preserve"> </w:t>
      </w:r>
      <w:r w:rsidR="0098105E">
        <w:rPr>
          <w:rFonts w:ascii="Times New Roman" w:hAnsi="Times New Roman" w:cs="Times New Roman"/>
          <w:sz w:val="20"/>
          <w:szCs w:val="20"/>
        </w:rPr>
        <w:t>8 (383</w:t>
      </w:r>
      <w:r w:rsidR="00FD2A4B"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14:paraId="66FEAA48" w14:textId="7981BE28" w:rsidR="00FD2A4B" w:rsidRPr="00FD2A4B" w:rsidRDefault="000210A4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</w:t>
      </w:r>
      <w:r w:rsidR="00FD2A4B" w:rsidRPr="00FD2A4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риложение</w:t>
      </w:r>
    </w:p>
    <w:p w14:paraId="52D77D39" w14:textId="77777777" w:rsidR="00FD2A4B" w:rsidRPr="00FD2A4B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УТВЕРЖДЕНА</w:t>
      </w:r>
    </w:p>
    <w:p w14:paraId="2FEBD138" w14:textId="5ABFCC2A" w:rsidR="00FD2A4B" w:rsidRPr="00FD2A4B" w:rsidRDefault="00FD2A4B" w:rsidP="00B9705D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2A4B">
        <w:rPr>
          <w:rFonts w:ascii="Times New Roman" w:hAnsi="Times New Roman" w:cs="Times New Roman"/>
        </w:rPr>
        <w:t xml:space="preserve"> </w:t>
      </w:r>
      <w:r w:rsidRPr="00FD2A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B9705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FD2A4B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18626C3" w14:textId="77777777" w:rsidR="00B76BB1" w:rsidRDefault="00FD2A4B" w:rsidP="00B76BB1">
      <w:pPr>
        <w:spacing w:after="0" w:line="240" w:lineRule="auto"/>
        <w:ind w:firstLine="698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D2A4B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B76BB1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администрации города Оби</w:t>
      </w: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14:paraId="3FA79070" w14:textId="3D7D1D8B" w:rsidR="00FD2A4B" w:rsidRPr="00FD2A4B" w:rsidRDefault="00B76BB1" w:rsidP="00B76BB1">
      <w:pPr>
        <w:spacing w:after="0" w:line="240" w:lineRule="auto"/>
        <w:ind w:firstLine="698"/>
        <w:jc w:val="center"/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Новосибирской области</w:t>
      </w:r>
      <w:r w:rsidR="00FD2A4B">
        <w:rPr>
          <w:rStyle w:val="afb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</w:t>
      </w:r>
    </w:p>
    <w:p w14:paraId="7BD3AB12" w14:textId="063837AE" w:rsidR="00FD2A4B" w:rsidRPr="001F400E" w:rsidRDefault="00FD2A4B" w:rsidP="001F400E">
      <w:pPr>
        <w:spacing w:line="240" w:lineRule="auto"/>
        <w:ind w:firstLine="698"/>
        <w:rPr>
          <w:rFonts w:ascii="Times New Roman" w:hAnsi="Times New Roman" w:cs="Times New Roman"/>
          <w:color w:val="000000"/>
          <w:sz w:val="28"/>
          <w:szCs w:val="28"/>
        </w:rPr>
      </w:pPr>
      <w:r w:rsidRPr="00B9705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B76BB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C42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705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42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423D">
        <w:rPr>
          <w:rFonts w:ascii="Times New Roman" w:hAnsi="Times New Roman" w:cs="Times New Roman"/>
          <w:color w:val="000000" w:themeColor="text1"/>
          <w:sz w:val="28"/>
          <w:szCs w:val="28"/>
        </w:rPr>
        <w:t>18.08</w:t>
      </w:r>
      <w:bookmarkStart w:id="0" w:name="_GoBack"/>
      <w:bookmarkEnd w:id="0"/>
      <w:r w:rsidR="002C423D">
        <w:rPr>
          <w:rFonts w:ascii="Times New Roman" w:hAnsi="Times New Roman" w:cs="Times New Roman"/>
          <w:color w:val="000000" w:themeColor="text1"/>
          <w:sz w:val="28"/>
          <w:szCs w:val="28"/>
        </w:rPr>
        <w:t>.2025 № 887</w:t>
      </w:r>
    </w:p>
    <w:p w14:paraId="0256DE09" w14:textId="366ADF3E" w:rsidR="00FD2A4B" w:rsidRPr="00DE0564" w:rsidRDefault="00FD2A4B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056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707F910" w14:textId="063D06B3" w:rsidR="004217C9" w:rsidRPr="00DE0564" w:rsidRDefault="00EA019D" w:rsidP="004217C9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17C9" w:rsidRPr="00DE0564">
        <w:rPr>
          <w:rFonts w:ascii="Times New Roman" w:hAnsi="Times New Roman" w:cs="Times New Roman"/>
          <w:sz w:val="28"/>
          <w:szCs w:val="28"/>
        </w:rPr>
        <w:t>Профилактика наркомании и противодействие распространению наркотиков и их незаконному обороту на территории города Оби Новосибирской области на 2026- 2030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17C9" w:rsidRPr="00DE05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FA676" w14:textId="77777777" w:rsidR="00FD2A4B" w:rsidRPr="00DE0564" w:rsidRDefault="00FD2A4B" w:rsidP="00FD2A4B">
      <w:pPr>
        <w:pStyle w:val="ConsPlusNormal"/>
        <w:widowControl/>
        <w:tabs>
          <w:tab w:val="left" w:pos="27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421BDD5" w14:textId="209B769A" w:rsidR="00FD2A4B" w:rsidRDefault="009178F5" w:rsidP="00FD2A4B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D2A4B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154F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2A4B" w:rsidRPr="00917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07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66A36E49" w14:textId="73167C62" w:rsidR="00FD2A4B" w:rsidRPr="005F6A6F" w:rsidRDefault="009178F5" w:rsidP="005F6A6F">
      <w:pPr>
        <w:pStyle w:val="ConsPlusNormal"/>
        <w:widowControl/>
        <w:tabs>
          <w:tab w:val="left" w:pos="270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43"/>
      </w:tblGrid>
      <w:tr w:rsidR="00FD2A4B" w:rsidRPr="002121B4" w14:paraId="29C3E1A2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1D2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CF6" w14:textId="756B74C0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1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="00820AD0" w:rsidRPr="004217C9">
              <w:rPr>
                <w:rFonts w:ascii="Times New Roman" w:hAnsi="Times New Roman" w:cs="Times New Roman"/>
                <w:sz w:val="28"/>
                <w:szCs w:val="28"/>
              </w:rPr>
              <w:t>«Профилактика наркомании и противодействие распространению наркотиков и их незаконному обороту на территории города Оби Новосибирской области на 2026- 2030 годы</w:t>
            </w:r>
            <w:r w:rsidR="00820A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2A4B" w:rsidRPr="002121B4" w14:paraId="2BEE7F61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DCA4" w14:textId="77777777" w:rsidR="00FD2A4B" w:rsidRPr="00FD2A4B" w:rsidRDefault="00FD2A4B" w:rsidP="001A799D">
            <w:pPr>
              <w:tabs>
                <w:tab w:val="left" w:pos="2700"/>
              </w:tabs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2C9" w14:textId="2A758BBC" w:rsidR="00FD2A4B" w:rsidRPr="002121B4" w:rsidRDefault="00FD2A4B" w:rsidP="001A799D">
            <w:pPr>
              <w:pStyle w:val="af6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специалист, секретарь административной комиссии.</w:t>
            </w:r>
          </w:p>
        </w:tc>
      </w:tr>
      <w:tr w:rsidR="00FD2A4B" w:rsidRPr="002121B4" w14:paraId="16648541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537" w14:textId="77777777" w:rsidR="00FD2A4B" w:rsidRPr="00FD2A4B" w:rsidRDefault="00FD2A4B" w:rsidP="001A799D">
            <w:pPr>
              <w:tabs>
                <w:tab w:val="left" w:pos="2700"/>
              </w:tabs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C09" w14:textId="77777777" w:rsidR="00FD2A4B" w:rsidRPr="002121B4" w:rsidRDefault="00FD2A4B" w:rsidP="001A799D">
            <w:pPr>
              <w:pStyle w:val="af6"/>
              <w:tabs>
                <w:tab w:val="left" w:pos="27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главы администрации, начальник управления жилищно-коммунального хозяйства и благоустройства. </w:t>
            </w:r>
          </w:p>
        </w:tc>
      </w:tr>
      <w:tr w:rsidR="00FD2A4B" w:rsidRPr="002121B4" w14:paraId="344840A9" w14:textId="77777777" w:rsidTr="004C5773">
        <w:trPr>
          <w:trHeight w:val="417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C3E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329" w14:textId="77777777" w:rsidR="00EC1AE1" w:rsidRPr="00820AD0" w:rsidRDefault="00B81357" w:rsidP="00EC1AE1">
            <w:pPr>
              <w:autoSpaceDE w:val="0"/>
              <w:autoSpaceDN w:val="0"/>
              <w:adjustRightInd w:val="0"/>
              <w:spacing w:after="0"/>
              <w:ind w:left="72"/>
              <w:jc w:val="both"/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820AD0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Цель программы: </w:t>
            </w:r>
          </w:p>
          <w:p w14:paraId="2188E8C8" w14:textId="54C12002" w:rsidR="00B81357" w:rsidRPr="00EC1AE1" w:rsidRDefault="00B81357" w:rsidP="00EC1AE1">
            <w:pPr>
              <w:autoSpaceDE w:val="0"/>
              <w:autoSpaceDN w:val="0"/>
              <w:adjustRightInd w:val="0"/>
              <w:spacing w:after="0"/>
              <w:ind w:left="72"/>
              <w:jc w:val="both"/>
              <w:rPr>
                <w:i/>
                <w:noProof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4137" w:rsidRPr="00EC1AE1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>Сокращение</w:t>
            </w:r>
            <w:r w:rsidR="00EC1AE1" w:rsidRPr="00EC1AE1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1AE1" w:rsidRPr="00154137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>незаконного</w:t>
            </w:r>
            <w:r w:rsidR="00EC1AE1" w:rsidRPr="00EC1AE1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1AE1" w:rsidRPr="00154137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>немедицинского употребления наркотических</w:t>
            </w:r>
            <w:r w:rsidR="00EC1AE1" w:rsidRPr="00EC1AE1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EC1AE1" w:rsidRPr="00154137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>средств и психотропных веществ на территории</w:t>
            </w:r>
            <w:r w:rsidR="00EC1AE1" w:rsidRPr="00EC1AE1"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 xml:space="preserve"> города Оби</w:t>
            </w:r>
          </w:p>
          <w:p w14:paraId="6DA946AE" w14:textId="77777777" w:rsidR="00CC4E64" w:rsidRDefault="00B81357" w:rsidP="00CC4E64">
            <w:pPr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25785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Задачи программы:</w:t>
            </w:r>
            <w:r w:rsidRPr="0042578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7A740F7D" w14:textId="7F655636" w:rsidR="008E2A03" w:rsidRPr="00CC4E64" w:rsidRDefault="008E2A03" w:rsidP="00CC4E64">
            <w:pPr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Pr="005C6CB0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5C6CB0" w:rsidRPr="005C6CB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деятельности, направленной на профилактику наркомании и других асоциальных явлений</w:t>
            </w:r>
            <w:r w:rsidR="005C6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6CB0" w:rsidRPr="005C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8336DB" w14:textId="50C56B41" w:rsidR="008E2A03" w:rsidRPr="008E2A03" w:rsidRDefault="008E2A03" w:rsidP="005C6CB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2A0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2.</w:t>
            </w:r>
            <w:r w:rsidRPr="008E2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социально-значимых мероприятий, направленных на профилактику потребления и оборота наркотических средств</w:t>
            </w:r>
            <w:r w:rsidRPr="008E2A03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36B40C4A" w14:textId="035D69F5" w:rsidR="00FD2A4B" w:rsidRPr="002121B4" w:rsidRDefault="00FD2A4B" w:rsidP="008E2A03">
            <w:pPr>
              <w:autoSpaceDE w:val="0"/>
              <w:autoSpaceDN w:val="0"/>
              <w:adjustRightInd w:val="0"/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FD2A4B" w:rsidRPr="002121B4" w14:paraId="29F77CD8" w14:textId="77777777" w:rsidTr="004C5773">
        <w:trPr>
          <w:trHeight w:val="11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BB3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6BB" w14:textId="4CEBA6EE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0545F0">
              <w:rPr>
                <w:rFonts w:ascii="Times New Roman" w:hAnsi="Times New Roman" w:cs="Times New Roman"/>
                <w:sz w:val="28"/>
                <w:szCs w:val="28"/>
              </w:rPr>
              <w:t xml:space="preserve">и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0F9A">
              <w:rPr>
                <w:rFonts w:ascii="Times New Roman" w:hAnsi="Times New Roman" w:cs="Times New Roman"/>
                <w:sz w:val="28"/>
                <w:szCs w:val="28"/>
              </w:rPr>
              <w:t>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г. Оби Новосибирской области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0545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0545F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2D03D292" w14:textId="77777777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г. Оби Новосибирской области (ОУ);</w:t>
            </w:r>
          </w:p>
          <w:p w14:paraId="6548FD71" w14:textId="77777777" w:rsidR="00FD2A4B" w:rsidRPr="00FD2A4B" w:rsidRDefault="00FD2A4B" w:rsidP="00FD2A4B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Управление молодежной политики, физической культуры и спорта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г. Оби Новосибирской области (</w:t>
            </w:r>
            <w:proofErr w:type="spellStart"/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УМПФКиС</w:t>
            </w:r>
            <w:proofErr w:type="spellEnd"/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06AD4207" w14:textId="426179ED" w:rsidR="00BA4580" w:rsidRDefault="00FD2A4B" w:rsidP="00BA4580">
            <w:pPr>
              <w:spacing w:after="0" w:line="240" w:lineRule="auto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Муниципальное казенное учреждение 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дополнительного образования 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«Центр развития физической культуры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,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спорта</w:t>
            </w:r>
            <w:r w:rsidR="006B5F4C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и молодежной политики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 г. Оби Новосибирской области (МКУ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ДО ЦРФКС</w:t>
            </w:r>
            <w:r w:rsidR="001D2523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1D2523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B131FD"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МП</w:t>
            </w:r>
            <w:r w:rsidRPr="00B131F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);</w:t>
            </w:r>
            <w:r w:rsidR="00BA458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08F4A3F" w14:textId="744CD0BF" w:rsidR="00EA019D" w:rsidRDefault="00EA019D" w:rsidP="00BA4580">
            <w:pPr>
              <w:spacing w:after="0" w:line="240" w:lineRule="auto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EA019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Муниципальное казенное учреждение «Централизованная библиотечная система города Оби</w:t>
            </w:r>
            <w:r w:rsidR="00791DB1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  <w:r w:rsidRPr="00EA019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(МКУ ЦБС г.</w:t>
            </w:r>
            <w:r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EA019D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Оби)</w:t>
            </w:r>
            <w:r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;</w:t>
            </w:r>
          </w:p>
          <w:p w14:paraId="41F1216E" w14:textId="3BDE2446" w:rsidR="008C7042" w:rsidRPr="008C7042" w:rsidRDefault="008C7042" w:rsidP="00BA4580">
            <w:pPr>
              <w:spacing w:after="0" w:line="240" w:lineRule="auto"/>
              <w:jc w:val="both"/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C7042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Антинаркотическая комиссии (АНК);</w:t>
            </w:r>
          </w:p>
          <w:p w14:paraId="3B813746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Министерства внутренних дел Российской Федерации по городу Оби </w:t>
            </w:r>
          </w:p>
          <w:p w14:paraId="67324E5F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A">
              <w:rPr>
                <w:sz w:val="28"/>
                <w:szCs w:val="28"/>
              </w:rPr>
              <w:t>(</w:t>
            </w: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ОМВД (по согласованию));</w:t>
            </w:r>
          </w:p>
          <w:p w14:paraId="0FF57977" w14:textId="77777777" w:rsidR="00FD2A4B" w:rsidRPr="00FD2A4B" w:rsidRDefault="00FD2A4B" w:rsidP="00B9705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отдел Министерства внутренних дел Российской Федерации в аэропорту Толмачево </w:t>
            </w:r>
          </w:p>
          <w:p w14:paraId="09CD7468" w14:textId="40B0782D" w:rsidR="00FD2A4B" w:rsidRPr="00B9705D" w:rsidRDefault="00FD2A4B" w:rsidP="00EC0CF5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2A4B">
              <w:rPr>
                <w:rFonts w:ascii="Times New Roman" w:hAnsi="Times New Roman" w:cs="Times New Roman"/>
                <w:sz w:val="28"/>
                <w:szCs w:val="28"/>
              </w:rPr>
              <w:t>(ЛО МВД (согласованию));</w:t>
            </w:r>
          </w:p>
        </w:tc>
      </w:tr>
      <w:tr w:rsidR="00FD2A4B" w:rsidRPr="002121B4" w14:paraId="56BD122F" w14:textId="77777777" w:rsidTr="004C577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0C55" w14:textId="09FCCEC4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  <w:r w:rsidR="00C058D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  <w:r w:rsidR="00C058D4">
              <w:rPr>
                <w:rFonts w:ascii="Times New Roman" w:hAnsi="Times New Roman" w:cs="Times New Roman"/>
                <w:sz w:val="28"/>
                <w:szCs w:val="28"/>
              </w:rPr>
              <w:t xml:space="preserve"> (с расшифровкой по годам и источники финансирования)</w:t>
            </w:r>
            <w:r w:rsidRPr="00212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FA5" w14:textId="0BCBD0E2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</w:t>
            </w:r>
            <w:r w:rsidR="00B22EB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 из бюджета города составляет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 тыс.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рублей, в том числе: </w:t>
            </w:r>
          </w:p>
          <w:p w14:paraId="29E873D2" w14:textId="09A727CC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55B001D3" w14:textId="368C27DC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.-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5C42E0E1" w14:textId="3358F73A" w:rsidR="00FD2A4B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0545F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.-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4DAD1232" w14:textId="317A11F6" w:rsidR="000545F0" w:rsidRDefault="000545F0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2029 г.-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3B28E0F5" w14:textId="50C90057" w:rsidR="000545F0" w:rsidRPr="002121B4" w:rsidRDefault="000545F0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2030 г.- </w:t>
            </w:r>
            <w:r w:rsidR="00B813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  <w:p w14:paraId="0CBA00CB" w14:textId="77777777" w:rsidR="00FD2A4B" w:rsidRPr="002121B4" w:rsidRDefault="00FD2A4B" w:rsidP="001A799D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Денежные средства необходимо для издания информационных буклетов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стендов, баннеров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профилактике правонарушений.</w:t>
            </w:r>
          </w:p>
        </w:tc>
      </w:tr>
      <w:tr w:rsidR="00FD2A4B" w:rsidRPr="002121B4" w14:paraId="15BB1D56" w14:textId="77777777" w:rsidTr="004C5773">
        <w:trPr>
          <w:trHeight w:val="50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F75E2" w14:textId="77777777" w:rsidR="00FD2A4B" w:rsidRPr="0079027E" w:rsidRDefault="00FD2A4B" w:rsidP="001A799D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7E">
              <w:rPr>
                <w:rFonts w:ascii="Times New Roman" w:hAnsi="Times New Roman"/>
                <w:sz w:val="28"/>
                <w:szCs w:val="28"/>
              </w:rPr>
              <w:t>Важнейшие целевые индикаторы.</w:t>
            </w:r>
          </w:p>
          <w:p w14:paraId="050A2CA8" w14:textId="77777777" w:rsidR="00FD2A4B" w:rsidRPr="0079027E" w:rsidRDefault="00FD2A4B" w:rsidP="001A799D">
            <w:pPr>
              <w:pStyle w:val="a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27E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программы, выраженные</w:t>
            </w:r>
          </w:p>
          <w:p w14:paraId="725FDC6E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27E"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показателях, поддающихся количественной оценке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2BD9" w14:textId="24078A08" w:rsidR="00154137" w:rsidRPr="00425785" w:rsidRDefault="00B81357" w:rsidP="00EC1AE1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iCs/>
              </w:rPr>
            </w:pPr>
            <w:r w:rsidRPr="00425785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Важнейшие целевые индикаторы:</w:t>
            </w:r>
            <w:r w:rsidR="00FA4BA7" w:rsidRPr="00425785">
              <w:rPr>
                <w:iCs/>
              </w:rPr>
              <w:t xml:space="preserve"> </w:t>
            </w:r>
          </w:p>
          <w:p w14:paraId="17ED2925" w14:textId="085B8D17" w:rsidR="005C6CB0" w:rsidRPr="005C6CB0" w:rsidRDefault="00A721A4" w:rsidP="005C6CB0">
            <w:pPr>
              <w:pStyle w:val="ConsPlusNormal"/>
              <w:widowControl/>
              <w:tabs>
                <w:tab w:val="left" w:pos="270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1357" w:rsidRPr="00C328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43432" w:rsidRPr="009C4AA0">
              <w:rPr>
                <w:rFonts w:ascii="Times New Roman" w:hAnsi="Times New Roman"/>
                <w:sz w:val="28"/>
                <w:szCs w:val="28"/>
              </w:rPr>
              <w:t>Число лиц, совершивших преступления в сфере незаконного оборота наркотиков.</w:t>
            </w:r>
            <w:r w:rsidR="00CA6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5A712D" w14:textId="2F2D1FFB" w:rsidR="00CA63E3" w:rsidRPr="003F1D92" w:rsidRDefault="005C6CB0" w:rsidP="005C6CB0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A63E3" w:rsidRPr="003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детей и молодежи </w:t>
            </w:r>
            <w:r w:rsidRPr="00F573F6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леченных</w:t>
            </w:r>
            <w:r w:rsidR="00CA63E3" w:rsidRPr="003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культурно-массовы</w:t>
            </w:r>
            <w:r w:rsidR="004B61FE" w:rsidRPr="00F573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63E3" w:rsidRPr="003F1D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мероприятия, направленных на пропаганду здорового образа жизни.</w:t>
            </w:r>
          </w:p>
          <w:p w14:paraId="5379F303" w14:textId="77777777" w:rsidR="00B81357" w:rsidRPr="00425785" w:rsidRDefault="00B81357" w:rsidP="00B81357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425785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>Ожидаемые результаты:</w:t>
            </w:r>
          </w:p>
          <w:p w14:paraId="0E43D959" w14:textId="6F00F0F2" w:rsidR="00CA63E3" w:rsidRPr="006D6325" w:rsidRDefault="00B81357" w:rsidP="00CA63E3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A63E3" w:rsidRPr="006D6325">
              <w:rPr>
                <w:rFonts w:ascii="Times New Roman" w:hAnsi="Times New Roman"/>
                <w:sz w:val="28"/>
                <w:szCs w:val="28"/>
              </w:rPr>
              <w:t>Снижение количества преступлений связанных с незаконным оборотом наркотических средств.</w:t>
            </w:r>
          </w:p>
          <w:p w14:paraId="23B29998" w14:textId="400C6DE1" w:rsidR="00FD2A4B" w:rsidRPr="004554A4" w:rsidRDefault="00CA63E3" w:rsidP="00CA63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63E3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="000434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43432" w:rsidRPr="009C4A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0434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43432" w:rsidRPr="009C4AA0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преступлений, совершенных в состоянии наркотического опьянения, от числа всех преступлений</w:t>
            </w:r>
          </w:p>
        </w:tc>
      </w:tr>
      <w:tr w:rsidR="00FD2A4B" w:rsidRPr="002121B4" w14:paraId="56F5DA2D" w14:textId="77777777" w:rsidTr="004C5773">
        <w:trPr>
          <w:trHeight w:val="5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9CC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1BC" w14:textId="2CD05249" w:rsidR="00FD2A4B" w:rsidRPr="002121B4" w:rsidRDefault="00FD2A4B" w:rsidP="001A79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>://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gorodob</w:t>
            </w:r>
            <w:proofErr w:type="spellEnd"/>
            <w:r w:rsidRPr="002121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2121B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</w:p>
          <w:p w14:paraId="070E9EFC" w14:textId="77777777" w:rsidR="00FD2A4B" w:rsidRPr="002121B4" w:rsidRDefault="00FD2A4B" w:rsidP="001A799D">
            <w:pPr>
              <w:pStyle w:val="ConsPlusNormal"/>
              <w:tabs>
                <w:tab w:val="left" w:pos="2700"/>
              </w:tabs>
              <w:rPr>
                <w:color w:val="2D3038"/>
                <w:sz w:val="28"/>
                <w:szCs w:val="28"/>
                <w:shd w:val="clear" w:color="auto" w:fill="FFFFFF"/>
              </w:rPr>
            </w:pPr>
          </w:p>
        </w:tc>
      </w:tr>
      <w:tr w:rsidR="00253C2C" w:rsidRPr="002121B4" w14:paraId="57605ED8" w14:textId="77777777" w:rsidTr="003466E9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8ACBE" w14:textId="77777777" w:rsidR="0026565D" w:rsidRDefault="0026565D" w:rsidP="005F6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0FA4C" w14:textId="5DE1ABCC" w:rsidR="00253C2C" w:rsidRPr="002A6937" w:rsidRDefault="009178F5" w:rsidP="00917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253C2C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4F9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Общие положения</w:t>
            </w:r>
          </w:p>
          <w:p w14:paraId="57C78B91" w14:textId="77777777" w:rsidR="0026565D" w:rsidRPr="004B61FE" w:rsidRDefault="00C93799" w:rsidP="0026565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A693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="00C2054F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Наркомания стала, к сожалению, неотъемлемой чертой современного</w:t>
            </w:r>
            <w:r w:rsidR="0026565D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2054F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российского образа жизни. Наркотики становятся все более доступными, н</w:t>
            </w:r>
            <w:r w:rsidR="0026565D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 </w:t>
            </w:r>
            <w:r w:rsidR="00C2054F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российском рынке во все возрастающем объеме появляются новые наркотические</w:t>
            </w:r>
            <w:r w:rsidR="003466E9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вещества, в том числе, мощного разрушающего действия. Во всем мире расширяется количество употребляющих наркотики среди детей, молодежи, Возраст </w:t>
            </w:r>
            <w:proofErr w:type="spellStart"/>
            <w:r w:rsidR="003466E9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наркориска</w:t>
            </w:r>
            <w:proofErr w:type="spellEnd"/>
            <w:r w:rsidR="003466E9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составляет 13 -</w:t>
            </w:r>
            <w:r w:rsidR="0026565D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466E9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 лет. В эту возрастную категорию попадают подростки 13-16 лет, молодежь до 30 лет.</w:t>
            </w:r>
            <w:r w:rsidR="0026565D" w:rsidRPr="004B61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FD1B956" w14:textId="6129C771" w:rsidR="0026565D" w:rsidRPr="0026565D" w:rsidRDefault="0026565D" w:rsidP="0026565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="00FA4BA7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подготовки и реализации </w:t>
            </w:r>
            <w:r w:rsidR="00EA0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4BA7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вызвана тем, что на территории города Оби Новосибирской области сохраняются негативные тенденции в сфере незаконного оборота и потребления в немедицинских целях наркотических средств, психотропных и сильнодействующих веществ, что представляет угрозу здоровью населения, экономике, правопорядку и безопасности </w:t>
            </w:r>
            <w:r w:rsidR="00AC6DC6" w:rsidRPr="002A6937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FA4BA7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F26F60C" w14:textId="6AB31A3B" w:rsidR="0026565D" w:rsidRPr="004B61FE" w:rsidRDefault="0026565D" w:rsidP="002656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B61FE">
              <w:rPr>
                <w:rFonts w:ascii="Times New Roman" w:hAnsi="Times New Roman" w:cs="Times New Roman"/>
                <w:sz w:val="28"/>
                <w:szCs w:val="28"/>
              </w:rPr>
              <w:t xml:space="preserve">          Программа </w:t>
            </w:r>
            <w:r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направлена на совершенствование системы профилактики злоупотребления наркотическими средствами и другими психоактивными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      </w:r>
          </w:p>
          <w:p w14:paraId="53A7130A" w14:textId="77777777" w:rsidR="006D65C8" w:rsidRPr="002A6937" w:rsidRDefault="006D65C8" w:rsidP="00FA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6ACFA8" w14:textId="1709B8A6" w:rsidR="00253C2C" w:rsidRPr="002A6937" w:rsidRDefault="009178F5" w:rsidP="00253C2C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3</w:t>
            </w:r>
            <w:r w:rsidR="00154F94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Характеристика сферы действия </w:t>
            </w:r>
            <w:r w:rsidR="0053288F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рограммы</w:t>
            </w:r>
          </w:p>
          <w:p w14:paraId="6AFD7BAA" w14:textId="77777777" w:rsidR="00D370CF" w:rsidRPr="002A6937" w:rsidRDefault="00D370CF" w:rsidP="00253C2C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6A269" w14:textId="6E5740EF" w:rsidR="002E377B" w:rsidRPr="002A6937" w:rsidRDefault="002E377B" w:rsidP="002E37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Обеспечение безопасности жизнедеятельности граждан города Оби Новосибирской области – важнейшая задача органов государственной власти и местного самоуправления, решению которой уделяется пристальное внимание. </w:t>
            </w:r>
          </w:p>
          <w:p w14:paraId="672FBED4" w14:textId="70DD2166" w:rsidR="00AA276B" w:rsidRPr="002A6937" w:rsidRDefault="00E4773F" w:rsidP="00E4773F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2E377B"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доклада </w:t>
            </w:r>
            <w:r w:rsidR="002E377B" w:rsidRPr="002A6937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о наркоситуации в Новосибирской области по итогам 2024 года</w:t>
            </w:r>
            <w:r w:rsidR="002E377B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FCB" w:rsidRPr="002A6937">
              <w:rPr>
                <w:rFonts w:ascii="Times New Roman" w:hAnsi="Times New Roman" w:cs="Times New Roman"/>
                <w:sz w:val="28"/>
                <w:szCs w:val="28"/>
              </w:rPr>
              <w:t>сохраняется</w:t>
            </w:r>
            <w:r w:rsidR="002E377B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FCB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«предкризисная» наркоситуация в городе Оби </w:t>
            </w:r>
            <w:r w:rsidR="000A2E79" w:rsidRPr="002A6937">
              <w:rPr>
                <w:rFonts w:ascii="Times New Roman" w:hAnsi="Times New Roman" w:cs="Times New Roman"/>
                <w:sz w:val="28"/>
                <w:szCs w:val="28"/>
              </w:rPr>
              <w:t>по двум оценочным показателям</w:t>
            </w:r>
            <w:r w:rsidR="000A2E79" w:rsidRPr="002A69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5FCB" w:rsidRPr="002A6937">
              <w:rPr>
                <w:rFonts w:ascii="Times New Roman" w:hAnsi="Times New Roman" w:cs="Times New Roman"/>
                <w:bCs/>
                <w:sz w:val="28"/>
                <w:szCs w:val="28"/>
              </w:rPr>
              <w:t>«Количество отравлений наркотиками», «Количество смертельных отравлений наркотиками»</w:t>
            </w:r>
            <w:r w:rsidR="000A2E79" w:rsidRPr="002A693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B13F644" w14:textId="21E6BE8D" w:rsidR="002A6937" w:rsidRPr="001C3461" w:rsidRDefault="001C3461" w:rsidP="002A6937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461">
              <w:rPr>
                <w:rFonts w:ascii="Times New Roman" w:eastAsia="Calibri" w:hAnsi="Times New Roman" w:cs="Times New Roman"/>
                <w:sz w:val="28"/>
                <w:szCs w:val="28"/>
              </w:rPr>
              <w:t>За 12 месяцев 2024 года сотрудниками ОМВД России по городу Оби выявлено 3 преступления по линии незаконного оборота наркотиков.</w:t>
            </w:r>
            <w:r w:rsidRPr="001C3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незаконного оборота изъято 142,09 гр., наркотических средств, из них: марихуана -142,09 гр., (ГНК),</w:t>
            </w:r>
            <w:r w:rsidRPr="001C3461">
              <w:rPr>
                <w:rFonts w:ascii="Times New Roman" w:hAnsi="Times New Roman" w:cs="Times New Roman"/>
                <w:sz w:val="28"/>
                <w:szCs w:val="28"/>
              </w:rPr>
              <w:t xml:space="preserve"> выявлено 14 административных правонарушения. За первое полугодие 2025 года в</w:t>
            </w:r>
            <w:r w:rsidR="005B3DB7" w:rsidRPr="001C3461">
              <w:rPr>
                <w:rFonts w:ascii="Times New Roman" w:hAnsi="Times New Roman" w:cs="Times New Roman"/>
                <w:sz w:val="28"/>
                <w:szCs w:val="28"/>
              </w:rPr>
              <w:t xml:space="preserve">ыявлено </w:t>
            </w:r>
            <w:r w:rsidR="00AA276B" w:rsidRPr="001C34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B3DB7" w:rsidRPr="001C3461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</w:t>
            </w:r>
            <w:r w:rsidR="00AA276B" w:rsidRPr="001C34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B3DB7" w:rsidRPr="001C3461">
              <w:rPr>
                <w:rFonts w:ascii="Times New Roman" w:hAnsi="Times New Roman" w:cs="Times New Roman"/>
                <w:sz w:val="28"/>
                <w:szCs w:val="28"/>
              </w:rPr>
              <w:t>, связанное с незаконным оборотом наркотических средств</w:t>
            </w:r>
            <w:r w:rsidR="00AA276B" w:rsidRPr="001C3461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AA276B" w:rsidRPr="001C34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незаконного оборота изъято 0,517 гр., наркотических средств, из них: «Героин» 0.35 гр., (ГНК), «каннабис- марихуана» 0.167 гр.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выявлено 22 административных правонарушения</w:t>
            </w:r>
            <w:r w:rsidR="00425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221205" w14:textId="77777777" w:rsidR="00AA276B" w:rsidRPr="002A6937" w:rsidRDefault="00D370CF" w:rsidP="00AA276B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официальным данным министерства здравоохранения Новосибирской области, на территории оперативного обслуживания ОМВД зарегистрировано 99 наркопотребителя, из которых:</w:t>
            </w:r>
          </w:p>
          <w:p w14:paraId="323D4133" w14:textId="1E7F9DC1" w:rsidR="00AA276B" w:rsidRPr="002A6937" w:rsidRDefault="00D370CF" w:rsidP="00AA276B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 синдромом зависимости от наркотических средств (наркомания) зарегистрировано 78 человек, из них 25 человек потребители опио</w:t>
            </w:r>
            <w:r w:rsidR="004B61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дов, 24-каннабиноидов, 1-других психостимуляторов, 28-других наркотиков и их сочетаний:</w:t>
            </w:r>
          </w:p>
          <w:p w14:paraId="702A5165" w14:textId="77777777" w:rsidR="002A6937" w:rsidRPr="002A6937" w:rsidRDefault="00D370CF" w:rsidP="002A6937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 пагубным (вредным последствием) употреблением наркотиков зарегистрировано 21 человек.</w:t>
            </w:r>
          </w:p>
          <w:p w14:paraId="50F8CE4A" w14:textId="77777777" w:rsidR="003F7F74" w:rsidRDefault="00D370CF" w:rsidP="003F7F74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общего числа зарегистрированных наркопотребителей позитивный статус по ВИЧ-</w:t>
            </w:r>
            <w:proofErr w:type="spellStart"/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инфекцированию</w:t>
            </w:r>
            <w:proofErr w:type="spellEnd"/>
            <w:r w:rsidRPr="002A6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имеют 41 человек, все являются потребителями инъекционных наркотиков.</w:t>
            </w:r>
          </w:p>
          <w:p w14:paraId="19370C9E" w14:textId="5F57B7B2" w:rsidR="00C32896" w:rsidRDefault="00425785" w:rsidP="00425785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</w:t>
            </w:r>
            <w:r w:rsidR="002A6937" w:rsidRPr="002A693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Дальнейшее совершенствование борьбы с незаконным </w:t>
            </w:r>
            <w:r w:rsidR="00755AE3" w:rsidRPr="002A6937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распространением</w:t>
            </w:r>
            <w:r w:rsidR="002A6937">
              <w:rPr>
                <w:rFonts w:ascii="TimesNewRomanPSMT" w:hAnsi="TimesNewRomanPSMT" w:cs="TimesNewRomanPSMT"/>
                <w:kern w:val="0"/>
                <w:sz w:val="28"/>
                <w:szCs w:val="28"/>
              </w:rPr>
              <w:t xml:space="preserve"> </w:t>
            </w:r>
            <w:r w:rsidR="002A6937" w:rsidRPr="00755AE3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немедицинским употреблением наркотиков требует перехода на</w:t>
            </w:r>
            <w:r w:rsidR="003F7F74" w:rsidRPr="0084244F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принципиально новый уровень организации межведомственного</w:t>
            </w:r>
            <w:r w:rsidR="003F7F7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взаимодействия</w:t>
            </w:r>
            <w:r w:rsidR="003F7F74" w:rsidRPr="0084244F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и качества профилактической работы. Особое внимание следует уделять профилактической работе с детьми и молодежью, важным аспектом которой является формирование здорового образа жизни и противодействие формированию готовности к употреблению табачной и алкогольной продукции, наркотических средств и психотропных веществ. Решающее значение в профилактике наркомании среди детей и молодежи</w:t>
            </w:r>
            <w:r w:rsidR="003F7F74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3F7F74" w:rsidRPr="0084244F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имеет развитие массовой физической культуры и детско-юношеского спорта, организация дополнительного образования (в т.ч. кружковая работа в школах), обеспечение занятости несовершеннолетних в свободное от учебы время и организация культурного отдыха и досуга.</w:t>
            </w:r>
          </w:p>
          <w:p w14:paraId="4600DDC6" w14:textId="77777777" w:rsidR="00C32896" w:rsidRDefault="00C32896" w:rsidP="00C32896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243250FB" w14:textId="25193091" w:rsidR="00F05B44" w:rsidRPr="00C32896" w:rsidRDefault="009178F5" w:rsidP="00B22EB3">
            <w:pPr>
              <w:widowControl w:val="0"/>
              <w:pBdr>
                <w:top w:val="single" w:sz="4" w:space="1" w:color="FFFFFF"/>
                <w:left w:val="single" w:sz="4" w:space="0" w:color="FFFFFF"/>
                <w:bottom w:val="single" w:sz="4" w:space="25" w:color="FFFFFF"/>
                <w:right w:val="single" w:sz="4" w:space="6" w:color="FFFFFF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4</w:t>
            </w:r>
            <w:r w:rsidR="00154F94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и задачи </w:t>
            </w:r>
            <w:r w:rsidR="0053288F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2DC7A981" w14:textId="4411BD21" w:rsidR="005F6A6F" w:rsidRPr="005F6A6F" w:rsidRDefault="00F05B44" w:rsidP="005F6A6F">
            <w:pPr>
              <w:autoSpaceDE w:val="0"/>
              <w:autoSpaceDN w:val="0"/>
              <w:adjustRightInd w:val="0"/>
              <w:spacing w:after="0"/>
              <w:ind w:left="72"/>
              <w:jc w:val="both"/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</w:t>
            </w:r>
            <w:r w:rsidR="00293CE3" w:rsidRPr="002A693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Цель программы: </w:t>
            </w:r>
            <w:r w:rsidR="005F6A6F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</w:p>
          <w:p w14:paraId="3C86F715" w14:textId="472D1FF5" w:rsidR="00293CE3" w:rsidRPr="004B61FE" w:rsidRDefault="005F6A6F" w:rsidP="00293CE3">
            <w:pPr>
              <w:autoSpaceDE w:val="0"/>
              <w:autoSpaceDN w:val="0"/>
              <w:adjustRightInd w:val="0"/>
              <w:spacing w:after="0"/>
              <w:ind w:left="72"/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</w:t>
            </w:r>
            <w:r w:rsidR="00293CE3" w:rsidRPr="004B61F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Сокращение незаконного немедицинского употребления наркотических средств и психотропных веществ на территории города Оби</w:t>
            </w:r>
          </w:p>
          <w:p w14:paraId="20C1C08A" w14:textId="75F8C7D2" w:rsidR="00293CE3" w:rsidRDefault="00D370CF" w:rsidP="003F7F74">
            <w:pPr>
              <w:autoSpaceDE w:val="0"/>
              <w:autoSpaceDN w:val="0"/>
              <w:adjustRightInd w:val="0"/>
              <w:spacing w:after="0"/>
              <w:ind w:left="7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          </w:t>
            </w:r>
            <w:r w:rsidR="00293CE3" w:rsidRPr="002A6937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Задачи программы:</w:t>
            </w:r>
            <w:r w:rsidR="00293CE3" w:rsidRPr="002A693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13B1AF4F" w14:textId="725FBB15" w:rsidR="00DE0564" w:rsidRPr="008E2A03" w:rsidRDefault="00DE0564" w:rsidP="00DE05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</w:t>
            </w:r>
            <w:r w:rsidRPr="005C6CB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деятельности, направленной на профилактику наркомании и других асоциальных 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16BA33" w14:textId="0F22D11D" w:rsidR="00DE0564" w:rsidRPr="00DE0564" w:rsidRDefault="00DE0564" w:rsidP="00DE05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2A0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</w:t>
            </w:r>
            <w:r w:rsidRPr="008E2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социально-значимых мероприятий, направленных на профилактику потребления и оборота наркотических средств</w:t>
            </w:r>
            <w:r w:rsidRPr="008E2A03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7EA49F38" w14:textId="601C3671" w:rsidR="00F05B44" w:rsidRPr="002A6937" w:rsidRDefault="00F05B44" w:rsidP="00F0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05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индикаторы, характеризующие цели и задачи, приводятся в приложении 1 к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рограмме «Цели и задачи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рограммы».</w:t>
            </w:r>
          </w:p>
          <w:p w14:paraId="39C81BA0" w14:textId="7C0B8E02" w:rsidR="00A83C8E" w:rsidRDefault="00A83C8E" w:rsidP="00A83C8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5. Перечень программных мероприятий программы</w:t>
            </w:r>
          </w:p>
          <w:p w14:paraId="69358F2D" w14:textId="77777777" w:rsidR="00A83C8E" w:rsidRDefault="00A83C8E" w:rsidP="00A83C8E">
            <w:pPr>
              <w:spacing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87381" w14:textId="7D77F915" w:rsidR="00F05B44" w:rsidRPr="002A6937" w:rsidRDefault="00F05B44" w:rsidP="00645CB6">
            <w:pPr>
              <w:shd w:val="clear" w:color="auto" w:fill="FFFFFF"/>
              <w:tabs>
                <w:tab w:val="left" w:pos="994"/>
                <w:tab w:val="left" w:pos="2700"/>
              </w:tabs>
              <w:snapToGrid w:val="0"/>
              <w:spacing w:after="0"/>
              <w:ind w:firstLine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Программа будет реализовываться в течение 5 лет с 2026 по 2030 годы.</w:t>
            </w:r>
          </w:p>
          <w:p w14:paraId="4BE3EA17" w14:textId="6E36AB96" w:rsidR="00F05B44" w:rsidRPr="002A6937" w:rsidRDefault="00F05B44" w:rsidP="00645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 w:rsidR="00A83C8E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программных мероприятий представлен в приложени</w:t>
            </w:r>
            <w:r w:rsidR="008925E3" w:rsidRPr="002A69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2 к данной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рограмме.</w:t>
            </w:r>
          </w:p>
          <w:p w14:paraId="0198401D" w14:textId="77777777" w:rsidR="00F05B44" w:rsidRPr="002A6937" w:rsidRDefault="00F05B44" w:rsidP="00F05B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BD18B0" w14:textId="6EBF9694" w:rsidR="00F05B44" w:rsidRPr="002A6937" w:rsidRDefault="009178F5" w:rsidP="00F05B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6</w:t>
            </w:r>
            <w:r w:rsidR="00154F94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05B4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Механизм реализации </w:t>
            </w:r>
            <w:r w:rsidR="0053288F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3A68F7EC" w14:textId="77777777" w:rsidR="00F05B44" w:rsidRPr="002A6937" w:rsidRDefault="00F05B44" w:rsidP="00F05B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BE65C" w14:textId="58B9E875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F7F7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осуществляется ее ответственным исполнителем </w:t>
            </w:r>
          </w:p>
          <w:p w14:paraId="45C13827" w14:textId="77777777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совместно с исполнителями мероприятий в соответствии с законодательством Российской Федерации, Новосибирской области, муниципальными правовыми актами города Оби.</w:t>
            </w:r>
          </w:p>
          <w:p w14:paraId="20941D1E" w14:textId="15F0968A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Ответственный исполнитель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6D2DBF6B" w14:textId="3116E9C3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1) разрабатывает и утверждает ежегодный план реализации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0F155C91" w14:textId="02E40DFC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2) координирует и контролирует действия исполнителей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по </w:t>
            </w:r>
          </w:p>
          <w:p w14:paraId="418CE158" w14:textId="4DF69BE6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выполнению мероприятий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4ADCF6C" w14:textId="7C1D8584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3) организует при необходимости внесение изменений в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рограмму.</w:t>
            </w:r>
          </w:p>
          <w:p w14:paraId="2AFB5600" w14:textId="24A3E1D8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Исполнители мероприятий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рограммы:</w:t>
            </w:r>
          </w:p>
          <w:p w14:paraId="071F09D5" w14:textId="4EEFA848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1) организуют деятельность по реализации мероприятий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4CC8DCF6" w14:textId="343CDDAF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2) обеспечивают выполнение мероприятий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рограммы;</w:t>
            </w:r>
          </w:p>
          <w:p w14:paraId="50D1A621" w14:textId="189D9C81" w:rsidR="00F05B44" w:rsidRPr="002A6937" w:rsidRDefault="00F05B44" w:rsidP="00863779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3) представляют информацию о выполнении мероприятий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рограммы;  </w:t>
            </w:r>
          </w:p>
          <w:p w14:paraId="15DF14E3" w14:textId="77777777" w:rsidR="00F05B44" w:rsidRPr="002A6937" w:rsidRDefault="00F05B44" w:rsidP="00F05B44">
            <w:pPr>
              <w:pStyle w:val="af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937">
              <w:rPr>
                <w:rFonts w:ascii="Times New Roman" w:hAnsi="Times New Roman"/>
                <w:sz w:val="28"/>
                <w:szCs w:val="28"/>
              </w:rPr>
              <w:t xml:space="preserve">      4) несут ответственность за качественное и своевременное выполнение мероприятий программы, целевое и рациональное использование финансовых средств, выделяемых для ее выполнения.</w:t>
            </w:r>
          </w:p>
          <w:p w14:paraId="6EC34E56" w14:textId="77777777" w:rsidR="005D1E58" w:rsidRDefault="00F05B44" w:rsidP="005D1E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Контроль за исполнением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 включает:</w:t>
            </w:r>
          </w:p>
          <w:p w14:paraId="33160B8B" w14:textId="4E351013" w:rsidR="00F05B44" w:rsidRPr="005D1E58" w:rsidRDefault="005D1E58" w:rsidP="005D1E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05B44" w:rsidRPr="005D1E58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6D65C8" w:rsidRPr="005D1E58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  <w:r w:rsidR="00832E51"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до 20 числа месяца следующего за отчетным кварталом</w:t>
            </w:r>
            <w:r w:rsidR="00F05B44"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</w:t>
            </w:r>
            <w:r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о ходе реализации муниципальной программы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экономического развития промышленности и торговли администрации города Оби Новосибирской </w:t>
            </w:r>
            <w:r w:rsidR="00D412C5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D412C5"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412C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 администрации города Оби Новосибирской области</w:t>
            </w:r>
            <w:r w:rsidR="00CA06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E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14:paraId="6FC5AF5B" w14:textId="3DDFFE80" w:rsidR="00F05B44" w:rsidRPr="002A6937" w:rsidRDefault="00F05B44" w:rsidP="00832E51">
            <w:pPr>
              <w:snapToGrid w:val="0"/>
              <w:spacing w:after="0"/>
              <w:ind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Правовой основой разработки и реализации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 является законодательство Российской Федерации и Новосибирской области.</w:t>
            </w:r>
          </w:p>
          <w:p w14:paraId="0DE52A6D" w14:textId="28C4DA25" w:rsidR="00F05B44" w:rsidRPr="002A6937" w:rsidRDefault="00F05B44" w:rsidP="00832E5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     Программа считается завершенной после выполнения плана программных мероприятий в полном объеме и (или) достижения цели </w:t>
            </w:r>
            <w:r w:rsidR="0053288F"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рограммы.</w:t>
            </w:r>
          </w:p>
          <w:p w14:paraId="018C0D29" w14:textId="77777777" w:rsidR="009178F5" w:rsidRPr="002A6937" w:rsidRDefault="009178F5" w:rsidP="001D252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5F155" w14:textId="31CD75D7" w:rsidR="00F05B44" w:rsidRPr="002A6937" w:rsidRDefault="009178F5" w:rsidP="00F05B4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7</w:t>
            </w:r>
            <w:r w:rsidR="00154F94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05B4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 реализации </w:t>
            </w:r>
            <w:r w:rsidR="0053288F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05B44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322E7426" w14:textId="77777777" w:rsidR="00832E51" w:rsidRPr="002A6937" w:rsidRDefault="00832E51" w:rsidP="00F05B44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FBE52D" w14:textId="462844AD" w:rsidR="00DE0564" w:rsidRDefault="00043432" w:rsidP="00DE0564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32E51" w:rsidRPr="002A6937">
              <w:rPr>
                <w:rFonts w:ascii="Times New Roman" w:hAnsi="Times New Roman" w:cs="Times New Roman"/>
                <w:sz w:val="28"/>
                <w:szCs w:val="28"/>
              </w:rPr>
              <w:t>Основным результатом реализации мероприятий программы является</w:t>
            </w:r>
            <w:r w:rsidR="004554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32E51" w:rsidRPr="002A6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9A48E0" w14:textId="199D6494" w:rsidR="00043432" w:rsidRPr="006D6325" w:rsidRDefault="00043432" w:rsidP="00043432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D6325">
              <w:rPr>
                <w:rFonts w:ascii="Times New Roman" w:hAnsi="Times New Roman"/>
                <w:sz w:val="28"/>
                <w:szCs w:val="28"/>
              </w:rPr>
              <w:t>Снижение количества преступлений связанных с незаконным оборотом наркотических средств.</w:t>
            </w:r>
          </w:p>
          <w:p w14:paraId="6A6DEC08" w14:textId="6CC6970B" w:rsidR="00012154" w:rsidRPr="00DE0564" w:rsidRDefault="00043432" w:rsidP="00043432">
            <w:pPr>
              <w:pStyle w:val="ConsPlusNormal"/>
              <w:widowControl/>
              <w:tabs>
                <w:tab w:val="left" w:pos="2700"/>
              </w:tabs>
              <w:ind w:firstLine="0"/>
              <w:jc w:val="both"/>
              <w:rPr>
                <w:rStyle w:val="aff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A63E3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4A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4AA0">
              <w:rPr>
                <w:rFonts w:ascii="Times New Roman" w:hAnsi="Times New Roman" w:cs="Times New Roman"/>
                <w:sz w:val="28"/>
                <w:szCs w:val="28"/>
              </w:rPr>
              <w:t xml:space="preserve"> преступлений, совершенных в состоянии наркотического опьянения, от числа всех преступлений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7EBC7D2" w14:textId="35CCEB75" w:rsidR="00D370CF" w:rsidRPr="002A6937" w:rsidRDefault="00D370CF" w:rsidP="00D37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еализация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рограммы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удет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пособствовать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величению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зъятий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езаконного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борота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>аркотиков, снижени</w:t>
            </w:r>
            <w:r w:rsidR="00D412C5" w:rsidRPr="00D412C5">
              <w:rPr>
                <w:rFonts w:ascii="Times New Roman" w:hAnsi="Times New Roman" w:cs="Times New Roman"/>
                <w:noProof/>
                <w:sz w:val="28"/>
                <w:szCs w:val="28"/>
              </w:rPr>
              <w:t>ю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исла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иц, привлеченных </w:t>
            </w:r>
            <w:r w:rsidRPr="002A6937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2A6937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головной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тветственности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езаконный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борот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аркотиков;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хвату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ечением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ольных </w:t>
            </w: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A6937">
              <w:rPr>
                <w:rFonts w:ascii="Times New Roman" w:hAnsi="Times New Roman" w:cs="Times New Roman"/>
                <w:noProof/>
                <w:sz w:val="28"/>
                <w:szCs w:val="28"/>
              </w:rPr>
              <w:t>аркоманией.</w:t>
            </w:r>
          </w:p>
          <w:p w14:paraId="2758F502" w14:textId="77777777" w:rsidR="00393DDE" w:rsidRPr="002A6937" w:rsidRDefault="00393DDE" w:rsidP="00645CB6">
            <w:pPr>
              <w:pStyle w:val="ConsPlusNormal"/>
              <w:widowControl/>
              <w:ind w:right="-731" w:firstLine="0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D21C11" w14:textId="77777777" w:rsidR="001F400E" w:rsidRDefault="001F400E" w:rsidP="009178F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C2964E" w14:textId="189F5E4B" w:rsidR="00F24730" w:rsidRPr="002A6937" w:rsidRDefault="009178F5" w:rsidP="009178F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8</w:t>
            </w:r>
            <w:r w:rsidR="00154F94"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A6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4730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Сводные финансовые затраты </w:t>
            </w:r>
            <w:r w:rsidR="004C57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F24730" w:rsidRPr="002A6937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</w:p>
          <w:p w14:paraId="2FE176F0" w14:textId="5F0D0194" w:rsidR="004F5D3D" w:rsidRPr="002A6937" w:rsidRDefault="004F5D3D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9625" w:type="dxa"/>
              <w:tblLook w:val="04A0" w:firstRow="1" w:lastRow="0" w:firstColumn="1" w:lastColumn="0" w:noHBand="0" w:noVBand="1"/>
            </w:tblPr>
            <w:tblGrid>
              <w:gridCol w:w="2018"/>
              <w:gridCol w:w="987"/>
              <w:gridCol w:w="959"/>
              <w:gridCol w:w="959"/>
              <w:gridCol w:w="959"/>
              <w:gridCol w:w="959"/>
              <w:gridCol w:w="1092"/>
              <w:gridCol w:w="1692"/>
            </w:tblGrid>
            <w:tr w:rsidR="009A4A8E" w:rsidRPr="002A6937" w14:paraId="6EB0FA41" w14:textId="77777777" w:rsidTr="00645CB6">
              <w:trPr>
                <w:trHeight w:val="390"/>
              </w:trPr>
              <w:tc>
                <w:tcPr>
                  <w:tcW w:w="2017" w:type="dxa"/>
                  <w:vMerge w:val="restart"/>
                </w:tcPr>
                <w:p w14:paraId="7544E7B3" w14:textId="1CC8E836" w:rsidR="009A4A8E" w:rsidRPr="002A6937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Источники и объемы расходов по </w:t>
                  </w:r>
                  <w:r w:rsidR="00B22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рограмме</w:t>
                  </w:r>
                </w:p>
              </w:tc>
              <w:tc>
                <w:tcPr>
                  <w:tcW w:w="6080" w:type="dxa"/>
                  <w:gridSpan w:val="6"/>
                  <w:vAlign w:val="center"/>
                </w:tcPr>
                <w:p w14:paraId="64894498" w14:textId="77777777" w:rsidR="009A4A8E" w:rsidRPr="002A6937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Финансовые затраты</w:t>
                  </w:r>
                </w:p>
                <w:p w14:paraId="2C24EA74" w14:textId="552F81D6" w:rsidR="009A4A8E" w:rsidRPr="002A6937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(тыс. рублей</w:t>
                  </w:r>
                  <w:r w:rsidR="00474254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528" w:type="dxa"/>
                  <w:vMerge w:val="restart"/>
                  <w:vAlign w:val="center"/>
                </w:tcPr>
                <w:p w14:paraId="1F432A0D" w14:textId="24D73E02" w:rsidR="009A4A8E" w:rsidRPr="002A6937" w:rsidRDefault="009A4A8E" w:rsidP="00F2473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9A4A8E" w:rsidRPr="002A6937" w14:paraId="4FD15758" w14:textId="77777777" w:rsidTr="00645CB6">
              <w:trPr>
                <w:trHeight w:val="675"/>
              </w:trPr>
              <w:tc>
                <w:tcPr>
                  <w:tcW w:w="2017" w:type="dxa"/>
                  <w:vMerge/>
                </w:tcPr>
                <w:p w14:paraId="1D875A94" w14:textId="77777777" w:rsidR="00B76BB1" w:rsidRPr="002A6937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14:paraId="6CAAAC0A" w14:textId="20F5F127" w:rsidR="00B76BB1" w:rsidRPr="002A6937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958" w:type="dxa"/>
                  <w:gridSpan w:val="3"/>
                  <w:tcBorders>
                    <w:right w:val="nil"/>
                  </w:tcBorders>
                  <w:vAlign w:val="center"/>
                </w:tcPr>
                <w:p w14:paraId="6A96F863" w14:textId="1624AE54" w:rsidR="00B76BB1" w:rsidRPr="002A6937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</w:t>
                  </w:r>
                </w:p>
              </w:tc>
              <w:tc>
                <w:tcPr>
                  <w:tcW w:w="2136" w:type="dxa"/>
                  <w:gridSpan w:val="2"/>
                  <w:tcBorders>
                    <w:left w:val="nil"/>
                  </w:tcBorders>
                  <w:vAlign w:val="center"/>
                </w:tcPr>
                <w:p w14:paraId="3CC3D870" w14:textId="1DDC9BF6" w:rsidR="00B76BB1" w:rsidRPr="002A6937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28" w:type="dxa"/>
                  <w:vMerge/>
                  <w:vAlign w:val="center"/>
                </w:tcPr>
                <w:p w14:paraId="40531ECC" w14:textId="77777777" w:rsidR="00B76BB1" w:rsidRPr="002A6937" w:rsidRDefault="00B76BB1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2A6937" w14:paraId="01F8EE72" w14:textId="77777777" w:rsidTr="00645CB6">
              <w:trPr>
                <w:trHeight w:val="276"/>
              </w:trPr>
              <w:tc>
                <w:tcPr>
                  <w:tcW w:w="3003" w:type="dxa"/>
                  <w:gridSpan w:val="2"/>
                  <w:vMerge/>
                </w:tcPr>
                <w:p w14:paraId="653E3ED3" w14:textId="77777777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14:paraId="1FFD0324" w14:textId="533E44C2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986" w:type="dxa"/>
                  <w:tcBorders>
                    <w:right w:val="nil"/>
                  </w:tcBorders>
                  <w:vAlign w:val="center"/>
                </w:tcPr>
                <w:p w14:paraId="486E316D" w14:textId="3286C4CC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986" w:type="dxa"/>
                  <w:tcBorders>
                    <w:right w:val="nil"/>
                  </w:tcBorders>
                  <w:vAlign w:val="center"/>
                </w:tcPr>
                <w:p w14:paraId="66EB9087" w14:textId="4459A655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986" w:type="dxa"/>
                  <w:tcBorders>
                    <w:right w:val="single" w:sz="4" w:space="0" w:color="auto"/>
                  </w:tcBorders>
                  <w:vAlign w:val="center"/>
                </w:tcPr>
                <w:p w14:paraId="3C18ACA6" w14:textId="67D9547C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ind w:right="-1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1150" w:type="dxa"/>
                  <w:tcBorders>
                    <w:left w:val="single" w:sz="4" w:space="0" w:color="auto"/>
                  </w:tcBorders>
                  <w:vAlign w:val="center"/>
                </w:tcPr>
                <w:p w14:paraId="466B0906" w14:textId="6BFC9D68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2030</w:t>
                  </w:r>
                </w:p>
              </w:tc>
              <w:tc>
                <w:tcPr>
                  <w:tcW w:w="1528" w:type="dxa"/>
                  <w:vMerge/>
                  <w:vAlign w:val="center"/>
                </w:tcPr>
                <w:p w14:paraId="134610A3" w14:textId="77777777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2A6937" w14:paraId="32E3ACE0" w14:textId="77777777" w:rsidTr="00645CB6">
              <w:tc>
                <w:tcPr>
                  <w:tcW w:w="2017" w:type="dxa"/>
                </w:tcPr>
                <w:p w14:paraId="167D7F09" w14:textId="5A6F1B3C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="009A4A8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14:paraId="677F33A4" w14:textId="196F0728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9A4A8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86" w:type="dxa"/>
                </w:tcPr>
                <w:p w14:paraId="6DE7FCCF" w14:textId="2155B890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3</w:t>
                  </w:r>
                </w:p>
              </w:tc>
              <w:tc>
                <w:tcPr>
                  <w:tcW w:w="986" w:type="dxa"/>
                </w:tcPr>
                <w:p w14:paraId="5C4CA99E" w14:textId="1A2370C6" w:rsidR="009A4A8E" w:rsidRPr="002A6937" w:rsidRDefault="00474254" w:rsidP="009A4A8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4</w:t>
                  </w:r>
                </w:p>
              </w:tc>
              <w:tc>
                <w:tcPr>
                  <w:tcW w:w="986" w:type="dxa"/>
                </w:tcPr>
                <w:p w14:paraId="300D636B" w14:textId="1F66290F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5</w:t>
                  </w:r>
                </w:p>
              </w:tc>
              <w:tc>
                <w:tcPr>
                  <w:tcW w:w="986" w:type="dxa"/>
                </w:tcPr>
                <w:p w14:paraId="15ECFD56" w14:textId="378BD5EA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6</w:t>
                  </w:r>
                </w:p>
              </w:tc>
              <w:tc>
                <w:tcPr>
                  <w:tcW w:w="1150" w:type="dxa"/>
                </w:tcPr>
                <w:p w14:paraId="6B47A65F" w14:textId="1E514CF8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7</w:t>
                  </w:r>
                </w:p>
              </w:tc>
              <w:tc>
                <w:tcPr>
                  <w:tcW w:w="1528" w:type="dxa"/>
                </w:tcPr>
                <w:p w14:paraId="3FBF8F27" w14:textId="08B72B2A" w:rsidR="009A4A8E" w:rsidRPr="002A6937" w:rsidRDefault="00474254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8</w:t>
                  </w:r>
                </w:p>
              </w:tc>
            </w:tr>
            <w:tr w:rsidR="009A4A8E" w:rsidRPr="002A6937" w14:paraId="0296A109" w14:textId="77777777" w:rsidTr="00645CB6">
              <w:tc>
                <w:tcPr>
                  <w:tcW w:w="2017" w:type="dxa"/>
                  <w:vAlign w:val="center"/>
                </w:tcPr>
                <w:p w14:paraId="636BE1D1" w14:textId="092ABC05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 финансовых затрат, в том числе из:</w:t>
                  </w:r>
                </w:p>
              </w:tc>
              <w:tc>
                <w:tcPr>
                  <w:tcW w:w="986" w:type="dxa"/>
                </w:tcPr>
                <w:p w14:paraId="3CC303F7" w14:textId="51AD987E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546B03C3" w14:textId="46C8B779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6AC4CBDA" w14:textId="00ABF414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419C4772" w14:textId="167F49E5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207BE9EF" w14:textId="343007E4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150" w:type="dxa"/>
                </w:tcPr>
                <w:p w14:paraId="7BC7955A" w14:textId="017EEE13" w:rsidR="009A4A8E" w:rsidRPr="002A6937" w:rsidRDefault="00293CE3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528" w:type="dxa"/>
                </w:tcPr>
                <w:p w14:paraId="4CCA2913" w14:textId="7C2D955A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2A6937" w14:paraId="09CD7076" w14:textId="77777777" w:rsidTr="00645CB6">
              <w:tc>
                <w:tcPr>
                  <w:tcW w:w="2017" w:type="dxa"/>
                  <w:vAlign w:val="center"/>
                </w:tcPr>
                <w:p w14:paraId="58D8ECDC" w14:textId="477BBC98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федерального бюджета</w:t>
                  </w:r>
                </w:p>
              </w:tc>
              <w:tc>
                <w:tcPr>
                  <w:tcW w:w="986" w:type="dxa"/>
                </w:tcPr>
                <w:p w14:paraId="1503A3CC" w14:textId="2FA44E96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A9B00C7" w14:textId="4D67A3E3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05B843A6" w14:textId="1C071BAD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5C96712" w14:textId="57BD7804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47AF747E" w14:textId="1AB205D3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42E3DC60" w14:textId="3A96375C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3114E622" w14:textId="11D5672D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A4A8E" w:rsidRPr="002A6937" w14:paraId="28BD34FA" w14:textId="77777777" w:rsidTr="00645CB6">
              <w:tc>
                <w:tcPr>
                  <w:tcW w:w="2017" w:type="dxa"/>
                  <w:vAlign w:val="center"/>
                </w:tcPr>
                <w:p w14:paraId="35991C41" w14:textId="70FEF692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областного бюджета</w:t>
                  </w:r>
                </w:p>
              </w:tc>
              <w:tc>
                <w:tcPr>
                  <w:tcW w:w="986" w:type="dxa"/>
                </w:tcPr>
                <w:p w14:paraId="4DDDC673" w14:textId="2FD697BE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551CE4C" w14:textId="56882D43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4E1E9942" w14:textId="413D49FE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4F56644" w14:textId="674C6944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01305A4" w14:textId="796F474B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52A467CB" w14:textId="3D0EF02C" w:rsidR="009A4A8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4CC3295" w14:textId="187EC6FC" w:rsidR="009A4A8E" w:rsidRPr="002A6937" w:rsidRDefault="009A4A8E" w:rsidP="00B76BB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3DDE" w:rsidRPr="002A6937" w14:paraId="0B535CBD" w14:textId="77777777" w:rsidTr="00645CB6">
              <w:tc>
                <w:tcPr>
                  <w:tcW w:w="2017" w:type="dxa"/>
                  <w:vAlign w:val="center"/>
                </w:tcPr>
                <w:p w14:paraId="67AC95A8" w14:textId="004639B3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986" w:type="dxa"/>
                </w:tcPr>
                <w:p w14:paraId="62F6417F" w14:textId="6ED9077A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34BAB241" w14:textId="378E3691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0B44A1D8" w14:textId="163B7561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3A756711" w14:textId="71B3CDD4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986" w:type="dxa"/>
                </w:tcPr>
                <w:p w14:paraId="1C3B9276" w14:textId="73999FD3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150" w:type="dxa"/>
                </w:tcPr>
                <w:p w14:paraId="5E138B8B" w14:textId="4E4B853F" w:rsidR="00393DDE" w:rsidRPr="002A6937" w:rsidRDefault="00293CE3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393DDE"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528" w:type="dxa"/>
                </w:tcPr>
                <w:p w14:paraId="346E6CDE" w14:textId="40998F19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93DDE" w:rsidRPr="002A6937" w14:paraId="135B36C0" w14:textId="77777777" w:rsidTr="00645CB6">
              <w:tc>
                <w:tcPr>
                  <w:tcW w:w="2017" w:type="dxa"/>
                  <w:vAlign w:val="center"/>
                </w:tcPr>
                <w:p w14:paraId="75BA2D9C" w14:textId="212048D8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внебюджетных источников</w:t>
                  </w:r>
                </w:p>
              </w:tc>
              <w:tc>
                <w:tcPr>
                  <w:tcW w:w="986" w:type="dxa"/>
                </w:tcPr>
                <w:p w14:paraId="0274B981" w14:textId="18450D7D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07FD750E" w14:textId="2C2345C9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2BB24908" w14:textId="6038ED89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0FCCC6C" w14:textId="02FD7F7C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986" w:type="dxa"/>
                </w:tcPr>
                <w:p w14:paraId="52FD38D8" w14:textId="52105BF0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50" w:type="dxa"/>
                </w:tcPr>
                <w:p w14:paraId="05E61B6A" w14:textId="01635358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9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77A8C0A" w14:textId="21DEF4D5" w:rsidR="00393DDE" w:rsidRPr="002A6937" w:rsidRDefault="00393DDE" w:rsidP="00393DD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C23DBDB" w14:textId="69CB1B41" w:rsidR="00F05B44" w:rsidRPr="002A6937" w:rsidRDefault="00F05B44" w:rsidP="00F05B44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ADA3E" w14:textId="77777777" w:rsidR="009A4A8E" w:rsidRPr="002A6937" w:rsidRDefault="009A4A8E" w:rsidP="009A4A8E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93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финансируется за счет местного бюджета города Оби в соответствии с бюджетным законодательством.</w:t>
            </w:r>
          </w:p>
          <w:p w14:paraId="11287014" w14:textId="77777777" w:rsidR="00253C2C" w:rsidRPr="002A6937" w:rsidRDefault="00253C2C" w:rsidP="001A79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0A71EB41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CA711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79B49D72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A362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4730" w:rsidRPr="002121B4" w14:paraId="6F882268" w14:textId="77777777" w:rsidTr="00253C2C">
        <w:trPr>
          <w:trHeight w:val="570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FE604" w14:textId="77777777" w:rsidR="00F24730" w:rsidRDefault="00F24730" w:rsidP="001A799D">
            <w:pPr>
              <w:pStyle w:val="ConsPlusNormal"/>
              <w:tabs>
                <w:tab w:val="left" w:pos="2700"/>
              </w:tabs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permEnd w:id="460262450"/>
    </w:tbl>
    <w:p w14:paraId="38208111" w14:textId="7EBC36B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06B5E" w14:textId="77777777" w:rsidR="0054192C" w:rsidRDefault="0054192C" w:rsidP="003F66EC">
      <w:r>
        <w:separator/>
      </w:r>
    </w:p>
  </w:endnote>
  <w:endnote w:type="continuationSeparator" w:id="0">
    <w:p w14:paraId="57B4D3E9" w14:textId="77777777" w:rsidR="0054192C" w:rsidRDefault="0054192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92CB6" w14:textId="77777777" w:rsidR="0054192C" w:rsidRDefault="0054192C" w:rsidP="003F66EC">
      <w:r>
        <w:separator/>
      </w:r>
    </w:p>
  </w:footnote>
  <w:footnote w:type="continuationSeparator" w:id="0">
    <w:p w14:paraId="5E0B05D4" w14:textId="77777777" w:rsidR="0054192C" w:rsidRDefault="0054192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2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6"/>
  </w:num>
  <w:num w:numId="2">
    <w:abstractNumId w:val="27"/>
  </w:num>
  <w:num w:numId="3">
    <w:abstractNumId w:val="21"/>
  </w:num>
  <w:num w:numId="4">
    <w:abstractNumId w:val="0"/>
  </w:num>
  <w:num w:numId="5">
    <w:abstractNumId w:val="19"/>
  </w:num>
  <w:num w:numId="6">
    <w:abstractNumId w:val="12"/>
  </w:num>
  <w:num w:numId="7">
    <w:abstractNumId w:val="25"/>
  </w:num>
  <w:num w:numId="8">
    <w:abstractNumId w:val="10"/>
  </w:num>
  <w:num w:numId="9">
    <w:abstractNumId w:val="29"/>
  </w:num>
  <w:num w:numId="10">
    <w:abstractNumId w:val="9"/>
  </w:num>
  <w:num w:numId="11">
    <w:abstractNumId w:val="8"/>
  </w:num>
  <w:num w:numId="12">
    <w:abstractNumId w:val="7"/>
  </w:num>
  <w:num w:numId="13">
    <w:abstractNumId w:val="28"/>
  </w:num>
  <w:num w:numId="14">
    <w:abstractNumId w:val="13"/>
  </w:num>
  <w:num w:numId="15">
    <w:abstractNumId w:val="23"/>
  </w:num>
  <w:num w:numId="16">
    <w:abstractNumId w:val="26"/>
  </w:num>
  <w:num w:numId="17">
    <w:abstractNumId w:val="14"/>
  </w:num>
  <w:num w:numId="18">
    <w:abstractNumId w:val="6"/>
  </w:num>
  <w:num w:numId="19">
    <w:abstractNumId w:val="18"/>
  </w:num>
  <w:num w:numId="20">
    <w:abstractNumId w:val="2"/>
  </w:num>
  <w:num w:numId="21">
    <w:abstractNumId w:val="1"/>
  </w:num>
  <w:num w:numId="22">
    <w:abstractNumId w:val="20"/>
  </w:num>
  <w:num w:numId="23">
    <w:abstractNumId w:val="17"/>
  </w:num>
  <w:num w:numId="24">
    <w:abstractNumId w:val="15"/>
  </w:num>
  <w:num w:numId="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5"/>
  </w:num>
  <w:num w:numId="28">
    <w:abstractNumId w:val="11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4A3"/>
    <w:rsid w:val="00010D72"/>
    <w:rsid w:val="00012154"/>
    <w:rsid w:val="000207FD"/>
    <w:rsid w:val="000210A4"/>
    <w:rsid w:val="00021B40"/>
    <w:rsid w:val="00043432"/>
    <w:rsid w:val="0004344F"/>
    <w:rsid w:val="000545F0"/>
    <w:rsid w:val="00062235"/>
    <w:rsid w:val="000762BD"/>
    <w:rsid w:val="00077C87"/>
    <w:rsid w:val="000A2E79"/>
    <w:rsid w:val="000A7E32"/>
    <w:rsid w:val="000B4B3F"/>
    <w:rsid w:val="000C0366"/>
    <w:rsid w:val="000D1FE5"/>
    <w:rsid w:val="00123DBF"/>
    <w:rsid w:val="00124C80"/>
    <w:rsid w:val="001344FA"/>
    <w:rsid w:val="001428EE"/>
    <w:rsid w:val="00143EC1"/>
    <w:rsid w:val="00150124"/>
    <w:rsid w:val="00154137"/>
    <w:rsid w:val="00154F3C"/>
    <w:rsid w:val="00154F94"/>
    <w:rsid w:val="00160365"/>
    <w:rsid w:val="00161EEF"/>
    <w:rsid w:val="0016206F"/>
    <w:rsid w:val="00170197"/>
    <w:rsid w:val="00177583"/>
    <w:rsid w:val="00180530"/>
    <w:rsid w:val="001B1F71"/>
    <w:rsid w:val="001C2377"/>
    <w:rsid w:val="001C3461"/>
    <w:rsid w:val="001C4CEA"/>
    <w:rsid w:val="001D2523"/>
    <w:rsid w:val="001D40E6"/>
    <w:rsid w:val="001F400E"/>
    <w:rsid w:val="001F487D"/>
    <w:rsid w:val="001F7115"/>
    <w:rsid w:val="00200381"/>
    <w:rsid w:val="00200E1D"/>
    <w:rsid w:val="002028E1"/>
    <w:rsid w:val="00202FFF"/>
    <w:rsid w:val="002038B2"/>
    <w:rsid w:val="002109E5"/>
    <w:rsid w:val="00217658"/>
    <w:rsid w:val="0022039B"/>
    <w:rsid w:val="00221730"/>
    <w:rsid w:val="0024284C"/>
    <w:rsid w:val="00244BB8"/>
    <w:rsid w:val="00253C2C"/>
    <w:rsid w:val="00256091"/>
    <w:rsid w:val="0026565D"/>
    <w:rsid w:val="00293CE3"/>
    <w:rsid w:val="002A3809"/>
    <w:rsid w:val="002A6937"/>
    <w:rsid w:val="002B1BE1"/>
    <w:rsid w:val="002B6D79"/>
    <w:rsid w:val="002C423D"/>
    <w:rsid w:val="002C4A64"/>
    <w:rsid w:val="002D05F7"/>
    <w:rsid w:val="002D107D"/>
    <w:rsid w:val="002E1404"/>
    <w:rsid w:val="002E377B"/>
    <w:rsid w:val="003225B3"/>
    <w:rsid w:val="003343FA"/>
    <w:rsid w:val="00341B09"/>
    <w:rsid w:val="003466E9"/>
    <w:rsid w:val="0035180A"/>
    <w:rsid w:val="00352E60"/>
    <w:rsid w:val="0036042B"/>
    <w:rsid w:val="003714A7"/>
    <w:rsid w:val="003934D3"/>
    <w:rsid w:val="00393DDE"/>
    <w:rsid w:val="00396448"/>
    <w:rsid w:val="003A113F"/>
    <w:rsid w:val="003B4ABE"/>
    <w:rsid w:val="003C7082"/>
    <w:rsid w:val="003D224B"/>
    <w:rsid w:val="003D497C"/>
    <w:rsid w:val="003F66EC"/>
    <w:rsid w:val="003F7F74"/>
    <w:rsid w:val="0040697B"/>
    <w:rsid w:val="0041022D"/>
    <w:rsid w:val="004217C9"/>
    <w:rsid w:val="00425785"/>
    <w:rsid w:val="004554A4"/>
    <w:rsid w:val="00465C0D"/>
    <w:rsid w:val="00466124"/>
    <w:rsid w:val="004721AE"/>
    <w:rsid w:val="00474254"/>
    <w:rsid w:val="00475BA5"/>
    <w:rsid w:val="00493F47"/>
    <w:rsid w:val="004B2355"/>
    <w:rsid w:val="004B27E4"/>
    <w:rsid w:val="004B61FE"/>
    <w:rsid w:val="004C2917"/>
    <w:rsid w:val="004C5773"/>
    <w:rsid w:val="004D592D"/>
    <w:rsid w:val="004E5AD6"/>
    <w:rsid w:val="004F0023"/>
    <w:rsid w:val="004F58E2"/>
    <w:rsid w:val="004F5D3D"/>
    <w:rsid w:val="004F69DB"/>
    <w:rsid w:val="0050268D"/>
    <w:rsid w:val="00507E5F"/>
    <w:rsid w:val="005235EC"/>
    <w:rsid w:val="0053288F"/>
    <w:rsid w:val="00535918"/>
    <w:rsid w:val="0054192C"/>
    <w:rsid w:val="00546EE0"/>
    <w:rsid w:val="005571EE"/>
    <w:rsid w:val="00565741"/>
    <w:rsid w:val="005720AA"/>
    <w:rsid w:val="0058653A"/>
    <w:rsid w:val="00595EC6"/>
    <w:rsid w:val="005B3DB7"/>
    <w:rsid w:val="005B49AE"/>
    <w:rsid w:val="005C6CB0"/>
    <w:rsid w:val="005C790C"/>
    <w:rsid w:val="005D1E58"/>
    <w:rsid w:val="005E5BDE"/>
    <w:rsid w:val="005E72B3"/>
    <w:rsid w:val="005F10DC"/>
    <w:rsid w:val="005F6A6F"/>
    <w:rsid w:val="006018BC"/>
    <w:rsid w:val="0060759D"/>
    <w:rsid w:val="00611F22"/>
    <w:rsid w:val="006353C5"/>
    <w:rsid w:val="00645CB6"/>
    <w:rsid w:val="006701A2"/>
    <w:rsid w:val="00672859"/>
    <w:rsid w:val="006738F5"/>
    <w:rsid w:val="006A17B3"/>
    <w:rsid w:val="006A25A3"/>
    <w:rsid w:val="006A5D05"/>
    <w:rsid w:val="006A7F3E"/>
    <w:rsid w:val="006B5F4C"/>
    <w:rsid w:val="006C01EA"/>
    <w:rsid w:val="006C1172"/>
    <w:rsid w:val="006D137C"/>
    <w:rsid w:val="006D1841"/>
    <w:rsid w:val="006D65C8"/>
    <w:rsid w:val="006E195C"/>
    <w:rsid w:val="006E20DD"/>
    <w:rsid w:val="006E247A"/>
    <w:rsid w:val="006F304D"/>
    <w:rsid w:val="0070116F"/>
    <w:rsid w:val="00706A72"/>
    <w:rsid w:val="0071753D"/>
    <w:rsid w:val="007363A2"/>
    <w:rsid w:val="00740022"/>
    <w:rsid w:val="00741F30"/>
    <w:rsid w:val="007554FB"/>
    <w:rsid w:val="00755552"/>
    <w:rsid w:val="007556B2"/>
    <w:rsid w:val="00755AE3"/>
    <w:rsid w:val="00763CF9"/>
    <w:rsid w:val="00765FCB"/>
    <w:rsid w:val="00772ABA"/>
    <w:rsid w:val="00776888"/>
    <w:rsid w:val="007807D7"/>
    <w:rsid w:val="0079027E"/>
    <w:rsid w:val="00790B8A"/>
    <w:rsid w:val="00791014"/>
    <w:rsid w:val="00791DB1"/>
    <w:rsid w:val="00792F33"/>
    <w:rsid w:val="007A1B7E"/>
    <w:rsid w:val="007A63DF"/>
    <w:rsid w:val="007B56FB"/>
    <w:rsid w:val="007C08AF"/>
    <w:rsid w:val="007C22BC"/>
    <w:rsid w:val="007D37A4"/>
    <w:rsid w:val="007D755C"/>
    <w:rsid w:val="007E1232"/>
    <w:rsid w:val="007F1A19"/>
    <w:rsid w:val="007F4AAB"/>
    <w:rsid w:val="0080547A"/>
    <w:rsid w:val="00806FA7"/>
    <w:rsid w:val="00820AD0"/>
    <w:rsid w:val="0082594D"/>
    <w:rsid w:val="00831770"/>
    <w:rsid w:val="0083181E"/>
    <w:rsid w:val="00832E51"/>
    <w:rsid w:val="008339A5"/>
    <w:rsid w:val="00841F56"/>
    <w:rsid w:val="0084244F"/>
    <w:rsid w:val="008605F5"/>
    <w:rsid w:val="00863779"/>
    <w:rsid w:val="008735D1"/>
    <w:rsid w:val="00880290"/>
    <w:rsid w:val="008836A0"/>
    <w:rsid w:val="00883C07"/>
    <w:rsid w:val="00884EED"/>
    <w:rsid w:val="008925E3"/>
    <w:rsid w:val="008A67FA"/>
    <w:rsid w:val="008B77B5"/>
    <w:rsid w:val="008C5797"/>
    <w:rsid w:val="008C7042"/>
    <w:rsid w:val="008D12D7"/>
    <w:rsid w:val="008D1A3F"/>
    <w:rsid w:val="008E2A03"/>
    <w:rsid w:val="008E66B2"/>
    <w:rsid w:val="008F47C8"/>
    <w:rsid w:val="008F492D"/>
    <w:rsid w:val="008F4DBD"/>
    <w:rsid w:val="0091614B"/>
    <w:rsid w:val="009178F5"/>
    <w:rsid w:val="009234FE"/>
    <w:rsid w:val="00923557"/>
    <w:rsid w:val="0092498E"/>
    <w:rsid w:val="009258C4"/>
    <w:rsid w:val="0093163D"/>
    <w:rsid w:val="00971DB1"/>
    <w:rsid w:val="00977882"/>
    <w:rsid w:val="0098105E"/>
    <w:rsid w:val="00985F49"/>
    <w:rsid w:val="009A4A8E"/>
    <w:rsid w:val="009B1835"/>
    <w:rsid w:val="009B1A57"/>
    <w:rsid w:val="009B6195"/>
    <w:rsid w:val="009C7142"/>
    <w:rsid w:val="009D59E0"/>
    <w:rsid w:val="009F3203"/>
    <w:rsid w:val="009F3378"/>
    <w:rsid w:val="00A10B61"/>
    <w:rsid w:val="00A11C33"/>
    <w:rsid w:val="00A42AE5"/>
    <w:rsid w:val="00A44567"/>
    <w:rsid w:val="00A45540"/>
    <w:rsid w:val="00A532C1"/>
    <w:rsid w:val="00A54EC4"/>
    <w:rsid w:val="00A56737"/>
    <w:rsid w:val="00A721A4"/>
    <w:rsid w:val="00A81CFB"/>
    <w:rsid w:val="00A83C8E"/>
    <w:rsid w:val="00A85CD1"/>
    <w:rsid w:val="00A977AF"/>
    <w:rsid w:val="00AA276B"/>
    <w:rsid w:val="00AB32AE"/>
    <w:rsid w:val="00AB76D0"/>
    <w:rsid w:val="00AB779A"/>
    <w:rsid w:val="00AB7A37"/>
    <w:rsid w:val="00AC3D4E"/>
    <w:rsid w:val="00AC4189"/>
    <w:rsid w:val="00AC6DC6"/>
    <w:rsid w:val="00AD4D0D"/>
    <w:rsid w:val="00AD6BD0"/>
    <w:rsid w:val="00AF1D44"/>
    <w:rsid w:val="00AF7496"/>
    <w:rsid w:val="00B00B50"/>
    <w:rsid w:val="00B04698"/>
    <w:rsid w:val="00B11477"/>
    <w:rsid w:val="00B131FD"/>
    <w:rsid w:val="00B22EB3"/>
    <w:rsid w:val="00B25332"/>
    <w:rsid w:val="00B307F6"/>
    <w:rsid w:val="00B344DA"/>
    <w:rsid w:val="00B76BB1"/>
    <w:rsid w:val="00B81357"/>
    <w:rsid w:val="00B95E1F"/>
    <w:rsid w:val="00B9705D"/>
    <w:rsid w:val="00BA1166"/>
    <w:rsid w:val="00BA4580"/>
    <w:rsid w:val="00BB7B88"/>
    <w:rsid w:val="00BC47C9"/>
    <w:rsid w:val="00BD70CD"/>
    <w:rsid w:val="00BE0D06"/>
    <w:rsid w:val="00BE5EF6"/>
    <w:rsid w:val="00BF7388"/>
    <w:rsid w:val="00C05758"/>
    <w:rsid w:val="00C058D4"/>
    <w:rsid w:val="00C2054F"/>
    <w:rsid w:val="00C2245E"/>
    <w:rsid w:val="00C31A3F"/>
    <w:rsid w:val="00C32896"/>
    <w:rsid w:val="00C52033"/>
    <w:rsid w:val="00C630FC"/>
    <w:rsid w:val="00C643F7"/>
    <w:rsid w:val="00C803D5"/>
    <w:rsid w:val="00C82258"/>
    <w:rsid w:val="00C86866"/>
    <w:rsid w:val="00C86E20"/>
    <w:rsid w:val="00C91E1D"/>
    <w:rsid w:val="00C928D7"/>
    <w:rsid w:val="00C93799"/>
    <w:rsid w:val="00CA0610"/>
    <w:rsid w:val="00CA0965"/>
    <w:rsid w:val="00CA63E3"/>
    <w:rsid w:val="00CA6E67"/>
    <w:rsid w:val="00CB03C4"/>
    <w:rsid w:val="00CB079A"/>
    <w:rsid w:val="00CB321E"/>
    <w:rsid w:val="00CB7A57"/>
    <w:rsid w:val="00CC4E64"/>
    <w:rsid w:val="00CC595E"/>
    <w:rsid w:val="00CD1D20"/>
    <w:rsid w:val="00CD5446"/>
    <w:rsid w:val="00CD62ED"/>
    <w:rsid w:val="00CD6B67"/>
    <w:rsid w:val="00CE1016"/>
    <w:rsid w:val="00CF4C6A"/>
    <w:rsid w:val="00CF678B"/>
    <w:rsid w:val="00D058F7"/>
    <w:rsid w:val="00D05D1A"/>
    <w:rsid w:val="00D060AF"/>
    <w:rsid w:val="00D11D34"/>
    <w:rsid w:val="00D2227C"/>
    <w:rsid w:val="00D36616"/>
    <w:rsid w:val="00D370CF"/>
    <w:rsid w:val="00D412C5"/>
    <w:rsid w:val="00D417F1"/>
    <w:rsid w:val="00D5071C"/>
    <w:rsid w:val="00D512BF"/>
    <w:rsid w:val="00D526EC"/>
    <w:rsid w:val="00D53096"/>
    <w:rsid w:val="00D62D5B"/>
    <w:rsid w:val="00D720F0"/>
    <w:rsid w:val="00D77328"/>
    <w:rsid w:val="00D94B5F"/>
    <w:rsid w:val="00DA0D34"/>
    <w:rsid w:val="00DB1920"/>
    <w:rsid w:val="00DB1989"/>
    <w:rsid w:val="00DB1F8C"/>
    <w:rsid w:val="00DD6828"/>
    <w:rsid w:val="00DE0564"/>
    <w:rsid w:val="00DE3E5F"/>
    <w:rsid w:val="00E16D62"/>
    <w:rsid w:val="00E270C0"/>
    <w:rsid w:val="00E371F1"/>
    <w:rsid w:val="00E40168"/>
    <w:rsid w:val="00E4368A"/>
    <w:rsid w:val="00E4773F"/>
    <w:rsid w:val="00E543BA"/>
    <w:rsid w:val="00E862F5"/>
    <w:rsid w:val="00E938BF"/>
    <w:rsid w:val="00EA019D"/>
    <w:rsid w:val="00EB16A2"/>
    <w:rsid w:val="00EB29DC"/>
    <w:rsid w:val="00EC0CF5"/>
    <w:rsid w:val="00EC1AE1"/>
    <w:rsid w:val="00ED1789"/>
    <w:rsid w:val="00ED1CEF"/>
    <w:rsid w:val="00EE5E3E"/>
    <w:rsid w:val="00EE6323"/>
    <w:rsid w:val="00F01BF3"/>
    <w:rsid w:val="00F05B44"/>
    <w:rsid w:val="00F16F8D"/>
    <w:rsid w:val="00F218D6"/>
    <w:rsid w:val="00F24730"/>
    <w:rsid w:val="00F304BB"/>
    <w:rsid w:val="00F47CC7"/>
    <w:rsid w:val="00F55EF9"/>
    <w:rsid w:val="00F573F6"/>
    <w:rsid w:val="00F66D62"/>
    <w:rsid w:val="00F75559"/>
    <w:rsid w:val="00F90A6C"/>
    <w:rsid w:val="00F935A1"/>
    <w:rsid w:val="00F963EE"/>
    <w:rsid w:val="00FA4BA7"/>
    <w:rsid w:val="00FA78B9"/>
    <w:rsid w:val="00FB2C48"/>
    <w:rsid w:val="00FC51B9"/>
    <w:rsid w:val="00FD2A4B"/>
    <w:rsid w:val="00FE5033"/>
    <w:rsid w:val="00FF241E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uiPriority w:val="22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1919</Words>
  <Characters>10944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22</cp:revision>
  <cp:lastPrinted>2025-08-06T01:45:00Z</cp:lastPrinted>
  <dcterms:created xsi:type="dcterms:W3CDTF">2025-08-01T01:38:00Z</dcterms:created>
  <dcterms:modified xsi:type="dcterms:W3CDTF">2025-08-19T01:10:00Z</dcterms:modified>
</cp:coreProperties>
</file>