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6F1B" w14:textId="77777777" w:rsidR="001A76C9" w:rsidRDefault="001A76C9" w:rsidP="005F536A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Приложение</w:t>
      </w:r>
    </w:p>
    <w:p w14:paraId="45584C81" w14:textId="77777777" w:rsidR="005F536A" w:rsidRPr="00380178" w:rsidRDefault="005F536A" w:rsidP="005F536A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УТВЕРЖДЕН</w:t>
      </w:r>
    </w:p>
    <w:p w14:paraId="677BC7B4" w14:textId="77777777" w:rsidR="005F536A" w:rsidRPr="00380178" w:rsidRDefault="005F536A" w:rsidP="005F536A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распоряжением</w:t>
      </w:r>
    </w:p>
    <w:p w14:paraId="12A9323D" w14:textId="77777777" w:rsidR="005F536A" w:rsidRPr="00380178" w:rsidRDefault="005F536A" w:rsidP="005F536A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7FF90C92" w14:textId="77777777" w:rsidR="005F536A" w:rsidRPr="00380178" w:rsidRDefault="005F536A" w:rsidP="005F536A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3E305963" w14:textId="4187BBAA" w:rsidR="00E43074" w:rsidRPr="00E43074" w:rsidRDefault="005F536A" w:rsidP="003F332B">
      <w:pPr>
        <w:ind w:left="3969" w:firstLine="6946"/>
        <w:rPr>
          <w:rFonts w:ascii="Times New Roman" w:hAnsi="Times New Roman"/>
          <w:b/>
          <w:sz w:val="28"/>
          <w:szCs w:val="28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 </w:t>
      </w:r>
      <w:r w:rsidR="003F332B" w:rsidRPr="003F33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15.01.2026 № 7-р</w:t>
      </w:r>
      <w:bookmarkStart w:id="0" w:name="_GoBack"/>
      <w:bookmarkEnd w:id="0"/>
    </w:p>
    <w:p w14:paraId="5FE20DCB" w14:textId="77777777" w:rsidR="00795619" w:rsidRPr="00E43074" w:rsidRDefault="00795619" w:rsidP="00795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074">
        <w:rPr>
          <w:rFonts w:ascii="Times New Roman" w:hAnsi="Times New Roman"/>
          <w:b/>
          <w:sz w:val="28"/>
          <w:szCs w:val="28"/>
        </w:rPr>
        <w:t>План мероприятий по снижению рисков</w:t>
      </w:r>
      <w:r w:rsidR="00E43074" w:rsidRPr="00E43074">
        <w:rPr>
          <w:rFonts w:ascii="Times New Roman" w:hAnsi="Times New Roman"/>
          <w:b/>
          <w:sz w:val="28"/>
          <w:szCs w:val="28"/>
        </w:rPr>
        <w:t xml:space="preserve"> </w:t>
      </w:r>
      <w:r w:rsidRPr="00E43074">
        <w:rPr>
          <w:rFonts w:ascii="Times New Roman" w:hAnsi="Times New Roman"/>
          <w:b/>
          <w:sz w:val="28"/>
          <w:szCs w:val="28"/>
        </w:rPr>
        <w:t>нарушения антимонопольного законодательства</w:t>
      </w:r>
    </w:p>
    <w:p w14:paraId="7E3814FC" w14:textId="3AC79573" w:rsidR="00795619" w:rsidRPr="00E43074" w:rsidRDefault="003B7D14" w:rsidP="00795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795619" w:rsidRPr="00E43074">
        <w:rPr>
          <w:rFonts w:ascii="Times New Roman" w:hAnsi="Times New Roman"/>
          <w:b/>
          <w:sz w:val="28"/>
          <w:szCs w:val="28"/>
        </w:rPr>
        <w:t>администрации города Оби Новосибирской области</w:t>
      </w:r>
      <w:r w:rsidR="0046142E">
        <w:rPr>
          <w:rFonts w:ascii="Times New Roman" w:hAnsi="Times New Roman"/>
          <w:b/>
          <w:sz w:val="28"/>
          <w:szCs w:val="28"/>
        </w:rPr>
        <w:t xml:space="preserve"> на 202</w:t>
      </w:r>
      <w:r w:rsidR="00113B4C">
        <w:rPr>
          <w:rFonts w:ascii="Times New Roman" w:hAnsi="Times New Roman"/>
          <w:b/>
          <w:sz w:val="28"/>
          <w:szCs w:val="28"/>
        </w:rPr>
        <w:t>6</w:t>
      </w:r>
      <w:r w:rsidR="006511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88A0B7F" w14:textId="77777777" w:rsidR="00795619" w:rsidRPr="001C6680" w:rsidRDefault="00795619" w:rsidP="0079561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536"/>
        <w:gridCol w:w="3686"/>
        <w:gridCol w:w="2268"/>
        <w:gridCol w:w="1701"/>
        <w:gridCol w:w="1848"/>
      </w:tblGrid>
      <w:tr w:rsidR="00795619" w:rsidRPr="000D2513" w14:paraId="477F03F7" w14:textId="77777777" w:rsidTr="000D2513">
        <w:trPr>
          <w:trHeight w:val="1342"/>
        </w:trPr>
        <w:tc>
          <w:tcPr>
            <w:tcW w:w="1021" w:type="dxa"/>
            <w:shd w:val="clear" w:color="auto" w:fill="auto"/>
            <w:vAlign w:val="center"/>
          </w:tcPr>
          <w:p w14:paraId="43F0F107" w14:textId="3BEAA153" w:rsidR="00795619" w:rsidRPr="000D2513" w:rsidRDefault="00795619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5B7662" w14:textId="7E769BF2" w:rsidR="00795619" w:rsidRPr="000D2513" w:rsidRDefault="00374F05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Вид риска (описание)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D9431B" w14:textId="77777777" w:rsidR="00795619" w:rsidRPr="000D2513" w:rsidRDefault="00795619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по снижению риска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D94A0" w14:textId="1FE8AABC" w:rsidR="00795619" w:rsidRPr="000D2513" w:rsidRDefault="00795619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832FE" w14:textId="13F7AE5C" w:rsidR="00795619" w:rsidRPr="000D2513" w:rsidRDefault="00795619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7EE75F" w14:textId="06375655" w:rsidR="00795619" w:rsidRPr="000D2513" w:rsidRDefault="00795619" w:rsidP="00277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Показатель исполнения</w:t>
            </w:r>
          </w:p>
        </w:tc>
      </w:tr>
      <w:tr w:rsidR="002967E7" w:rsidRPr="000D2513" w14:paraId="438F97B8" w14:textId="77777777" w:rsidTr="000D2513">
        <w:trPr>
          <w:trHeight w:val="417"/>
        </w:trPr>
        <w:tc>
          <w:tcPr>
            <w:tcW w:w="1021" w:type="dxa"/>
            <w:vMerge w:val="restart"/>
            <w:shd w:val="clear" w:color="auto" w:fill="auto"/>
          </w:tcPr>
          <w:p w14:paraId="6EC7EAD4" w14:textId="77777777" w:rsidR="002967E7" w:rsidRPr="000D2513" w:rsidRDefault="002967E7" w:rsidP="00D3607F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9" w:type="dxa"/>
            <w:gridSpan w:val="5"/>
            <w:shd w:val="clear" w:color="auto" w:fill="auto"/>
          </w:tcPr>
          <w:p w14:paraId="0688A787" w14:textId="77777777" w:rsidR="002967E7" w:rsidRPr="000D2513" w:rsidRDefault="002967E7" w:rsidP="002967E7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закупок товаров, работ, услуг для нужд администрации города Оби Новосибирской области</w:t>
            </w:r>
          </w:p>
        </w:tc>
      </w:tr>
      <w:tr w:rsidR="00B87AC1" w:rsidRPr="000D2513" w14:paraId="03D91F41" w14:textId="77777777" w:rsidTr="000D2513">
        <w:trPr>
          <w:trHeight w:val="268"/>
        </w:trPr>
        <w:tc>
          <w:tcPr>
            <w:tcW w:w="1021" w:type="dxa"/>
            <w:vMerge/>
            <w:shd w:val="clear" w:color="auto" w:fill="auto"/>
          </w:tcPr>
          <w:p w14:paraId="76BC5817" w14:textId="77777777" w:rsidR="00B87AC1" w:rsidRPr="000D2513" w:rsidRDefault="00B87AC1" w:rsidP="00001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4F71C70" w14:textId="6DEDE289" w:rsidR="00B87AC1" w:rsidRPr="000D2513" w:rsidRDefault="00B87AC1" w:rsidP="009F78BD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Нарушение срока утверждения плана-графика закупок, в том числе внесенных изменений;</w:t>
            </w:r>
          </w:p>
          <w:p w14:paraId="5A18A5CB" w14:textId="082EBBBD" w:rsidR="00F12568" w:rsidRPr="000D2513" w:rsidRDefault="00F12568" w:rsidP="009F78BD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правил обоснования начальной максимальной цены контракта;</w:t>
            </w:r>
          </w:p>
          <w:p w14:paraId="3249F5EE" w14:textId="264D4BFA" w:rsidR="00B87AC1" w:rsidRPr="000D2513" w:rsidRDefault="00B87AC1" w:rsidP="009F78BD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порядка проведения процедур определения поставщика, в том числе порядка представления разъяснения извещения об осуществлении закупки;</w:t>
            </w:r>
          </w:p>
          <w:p w14:paraId="7E6883F8" w14:textId="095E4848" w:rsidR="00B87AC1" w:rsidRPr="000D2513" w:rsidRDefault="00B87AC1" w:rsidP="009F78BD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неправильный выбор способа определения поставщика;</w:t>
            </w:r>
          </w:p>
          <w:p w14:paraId="328C59ED" w14:textId="5E02D25B" w:rsidR="00B87AC1" w:rsidRPr="000D2513" w:rsidRDefault="00A337FE" w:rsidP="009F78BD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87AC1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еобоснованное ограничение допуска потенциальных поставщиков (подрядчиков, исполнителей) к участию в закупке.</w:t>
            </w:r>
          </w:p>
          <w:p w14:paraId="290862BB" w14:textId="60AE17DC" w:rsidR="00B87AC1" w:rsidRPr="000D2513" w:rsidRDefault="00A337FE" w:rsidP="009F78BD">
            <w:pPr>
              <w:pStyle w:val="a5"/>
              <w:numPr>
                <w:ilvl w:val="0"/>
                <w:numId w:val="4"/>
              </w:numPr>
              <w:spacing w:after="10" w:line="241" w:lineRule="auto"/>
              <w:ind w:left="42" w:right="465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87AC1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ключение в извещение об осуществлении закупки неправомерных и избыточных требований к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7AC1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 закупки и (или) закупаемым товарам (работам, услугам);</w:t>
            </w:r>
          </w:p>
          <w:p w14:paraId="62F86A0F" w14:textId="77777777" w:rsidR="00B87AC1" w:rsidRPr="000D2513" w:rsidRDefault="00F12568" w:rsidP="00B87AC1">
            <w:pPr>
              <w:pStyle w:val="a5"/>
              <w:numPr>
                <w:ilvl w:val="0"/>
                <w:numId w:val="4"/>
              </w:numPr>
              <w:spacing w:after="0" w:line="264" w:lineRule="auto"/>
              <w:ind w:left="42" w:right="331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срока оплаты Контракта (этапа); </w:t>
            </w:r>
            <w:r w:rsidR="00FF3047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срока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возврата денежных средств, внесенных в качестве обеспечения контрактов</w:t>
            </w:r>
            <w:r w:rsidR="00FF3047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, или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обеспечения гарантийных обязательств</w:t>
            </w:r>
            <w:r w:rsidR="00FF3047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19D8C3" w14:textId="11D63D40" w:rsidR="0018036A" w:rsidRPr="000D2513" w:rsidRDefault="0018036A" w:rsidP="0018036A">
            <w:pPr>
              <w:pStyle w:val="a5"/>
              <w:spacing w:after="0" w:line="264" w:lineRule="auto"/>
              <w:ind w:left="325" w:right="3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75203F73" w14:textId="40B1C12F" w:rsidR="00B87AC1" w:rsidRPr="000D2513" w:rsidRDefault="00B87AC1" w:rsidP="00A36BF4">
            <w:pPr>
              <w:pStyle w:val="a5"/>
              <w:numPr>
                <w:ilvl w:val="0"/>
                <w:numId w:val="4"/>
              </w:numPr>
              <w:spacing w:after="0"/>
              <w:ind w:left="32" w:right="12" w:firstLine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Многоступенчатая проработка документов в сфере закупок товаров (работ, услуг) по направлениям деятельности.</w:t>
            </w:r>
          </w:p>
          <w:p w14:paraId="7E4D1072" w14:textId="77777777" w:rsidR="00FF3047" w:rsidRPr="000D2513" w:rsidRDefault="00FF3047" w:rsidP="00FF3047">
            <w:pPr>
              <w:pStyle w:val="a5"/>
              <w:spacing w:after="0"/>
              <w:ind w:left="360" w:right="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6B3FA" w14:textId="45FAA670" w:rsidR="00B87AC1" w:rsidRPr="000D2513" w:rsidRDefault="00B87AC1" w:rsidP="00A36BF4">
            <w:pPr>
              <w:pStyle w:val="a5"/>
              <w:numPr>
                <w:ilvl w:val="0"/>
                <w:numId w:val="4"/>
              </w:numPr>
              <w:spacing w:after="0"/>
              <w:ind w:left="32" w:right="12" w:firstLine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и анализ практики применения антимонопольного законодательства.</w:t>
            </w:r>
          </w:p>
          <w:p w14:paraId="0B1DFDEC" w14:textId="16E11531" w:rsidR="00B87AC1" w:rsidRPr="000D2513" w:rsidRDefault="00B87AC1" w:rsidP="00B87AC1">
            <w:pPr>
              <w:pStyle w:val="a5"/>
              <w:numPr>
                <w:ilvl w:val="0"/>
                <w:numId w:val="5"/>
              </w:numPr>
              <w:spacing w:after="0"/>
              <w:ind w:left="17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</w:t>
            </w:r>
            <w:r w:rsidR="00FF3047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онтроля за соблюдением муниципальными служащими Закона о контрактной системе при организации закупок товаров, работ, услуг по направлениям деятельности администрации.</w:t>
            </w:r>
          </w:p>
          <w:p w14:paraId="3EB6A761" w14:textId="2B1D4E60" w:rsidR="00FF3047" w:rsidRPr="000D2513" w:rsidRDefault="00FF3047" w:rsidP="00B87AC1">
            <w:pPr>
              <w:pStyle w:val="a5"/>
              <w:numPr>
                <w:ilvl w:val="0"/>
                <w:numId w:val="5"/>
              </w:numPr>
              <w:spacing w:after="0"/>
              <w:ind w:left="17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Усиление внутреннего контроля.</w:t>
            </w:r>
          </w:p>
          <w:p w14:paraId="3409B649" w14:textId="1435A650" w:rsidR="00B87AC1" w:rsidRPr="000D2513" w:rsidRDefault="00B87AC1" w:rsidP="009F78BD">
            <w:pPr>
              <w:pStyle w:val="a5"/>
              <w:numPr>
                <w:ilvl w:val="0"/>
                <w:numId w:val="5"/>
              </w:numPr>
              <w:spacing w:after="0"/>
              <w:ind w:left="17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Систематическое повышение квалификации сотрудников в сфере закупочной деятельности, образовательные мероприятия - семина</w:t>
            </w:r>
            <w:r w:rsidR="004501F5">
              <w:rPr>
                <w:rFonts w:ascii="Times New Roman" w:eastAsia="Times New Roman" w:hAnsi="Times New Roman" w:cs="Times New Roman"/>
                <w:sz w:val="28"/>
                <w:szCs w:val="28"/>
              </w:rPr>
              <w:t>ры, вебинары и т.п.</w:t>
            </w:r>
          </w:p>
          <w:p w14:paraId="23833B98" w14:textId="45E6F0F3" w:rsidR="00F12568" w:rsidRPr="000D2513" w:rsidRDefault="00F12568" w:rsidP="00FF3047">
            <w:pPr>
              <w:pStyle w:val="a5"/>
              <w:spacing w:after="0"/>
              <w:ind w:left="4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B3722BD" w14:textId="1A10EC31" w:rsidR="00374F05" w:rsidRPr="000D2513" w:rsidRDefault="004950ED" w:rsidP="00D10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</w:t>
            </w:r>
            <w:r w:rsidR="00374F05" w:rsidRPr="000D2513">
              <w:rPr>
                <w:rFonts w:ascii="Times New Roman" w:hAnsi="Times New Roman" w:cs="Times New Roman"/>
                <w:sz w:val="28"/>
                <w:szCs w:val="28"/>
              </w:rPr>
              <w:t>Контрактн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74F05"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5AE5F5DC" w14:textId="77777777" w:rsidR="00374F05" w:rsidRPr="000D2513" w:rsidRDefault="00374F05" w:rsidP="00D1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EDE66" w14:textId="77777777" w:rsidR="00374F05" w:rsidRPr="000D2513" w:rsidRDefault="00374F05" w:rsidP="00D1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1AC31" w14:textId="5616BA48" w:rsidR="00B87AC1" w:rsidRPr="000D2513" w:rsidRDefault="00FF3047" w:rsidP="00D103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 закупок и планирования</w:t>
            </w:r>
          </w:p>
        </w:tc>
        <w:tc>
          <w:tcPr>
            <w:tcW w:w="1701" w:type="dxa"/>
            <w:shd w:val="clear" w:color="auto" w:fill="auto"/>
          </w:tcPr>
          <w:p w14:paraId="4EF77E22" w14:textId="77777777" w:rsidR="00B87AC1" w:rsidRPr="000D2513" w:rsidRDefault="00B87AC1" w:rsidP="00D10301">
            <w:pPr>
              <w:spacing w:after="1111" w:line="272" w:lineRule="auto"/>
              <w:ind w:left="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 в течение года</w:t>
            </w:r>
          </w:p>
          <w:p w14:paraId="07AED03F" w14:textId="77777777" w:rsidR="00B87AC1" w:rsidRPr="000D2513" w:rsidRDefault="00B87AC1" w:rsidP="00001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877B7F5" w14:textId="0DBCC41B" w:rsidR="00B87AC1" w:rsidRPr="000D2513" w:rsidRDefault="00A337FE" w:rsidP="00A337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остаточных рисков</w:t>
            </w:r>
          </w:p>
        </w:tc>
      </w:tr>
      <w:tr w:rsidR="00B87AC1" w:rsidRPr="000D2513" w14:paraId="65931FB8" w14:textId="77777777" w:rsidTr="000D2513">
        <w:trPr>
          <w:trHeight w:val="5344"/>
        </w:trPr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90ADA5" w14:textId="77777777" w:rsidR="00B87AC1" w:rsidRPr="000D2513" w:rsidRDefault="00B87AC1" w:rsidP="00001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627326" w14:textId="77777777" w:rsidR="00B87AC1" w:rsidRPr="000D2513" w:rsidRDefault="00B87AC1" w:rsidP="00001199">
            <w:pPr>
              <w:spacing w:after="0" w:line="264" w:lineRule="auto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2DB186B" w14:textId="233032EA" w:rsidR="00B87AC1" w:rsidRPr="000D2513" w:rsidRDefault="00B87AC1" w:rsidP="009F78BD">
            <w:pPr>
              <w:pStyle w:val="a5"/>
              <w:numPr>
                <w:ilvl w:val="0"/>
                <w:numId w:val="5"/>
              </w:numPr>
              <w:spacing w:after="0"/>
              <w:ind w:left="174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BF65F" w14:textId="77777777" w:rsidR="00B87AC1" w:rsidRPr="000D2513" w:rsidRDefault="00B87AC1" w:rsidP="00001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5E3105" w14:textId="77777777" w:rsidR="00B87AC1" w:rsidRPr="000D2513" w:rsidRDefault="00B87AC1" w:rsidP="00B87AC1">
            <w:pPr>
              <w:spacing w:after="1111" w:line="272" w:lineRule="auto"/>
              <w:ind w:left="26" w:hanging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C0914E" w14:textId="4947A65F" w:rsidR="00B87AC1" w:rsidRPr="000D2513" w:rsidRDefault="004950ED" w:rsidP="00A3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выявленных нарушений антимонопольного законодательства</w:t>
            </w:r>
          </w:p>
        </w:tc>
      </w:tr>
      <w:tr w:rsidR="00B87AC1" w:rsidRPr="000D2513" w14:paraId="32FB797F" w14:textId="77777777" w:rsidTr="000D2513">
        <w:tc>
          <w:tcPr>
            <w:tcW w:w="1021" w:type="dxa"/>
            <w:vMerge/>
            <w:shd w:val="clear" w:color="auto" w:fill="auto"/>
          </w:tcPr>
          <w:p w14:paraId="5461A9A4" w14:textId="77777777" w:rsidR="00B87AC1" w:rsidRPr="000D2513" w:rsidRDefault="00B87AC1" w:rsidP="00001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1B5E0BB" w14:textId="77777777" w:rsidR="00B87AC1" w:rsidRPr="000D2513" w:rsidRDefault="00B87AC1" w:rsidP="00001199">
            <w:pPr>
              <w:spacing w:after="0" w:line="264" w:lineRule="auto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97B2BD7" w14:textId="3A33CCD7" w:rsidR="00B87AC1" w:rsidRPr="000D2513" w:rsidRDefault="00B87AC1" w:rsidP="009F78BD">
            <w:pPr>
              <w:pStyle w:val="a5"/>
              <w:numPr>
                <w:ilvl w:val="0"/>
                <w:numId w:val="5"/>
              </w:numPr>
              <w:spacing w:after="0"/>
              <w:ind w:left="174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4ED487" w14:textId="77777777" w:rsidR="00B87AC1" w:rsidRPr="000D2513" w:rsidRDefault="00B87AC1" w:rsidP="00001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3C4131" w14:textId="458A948C" w:rsidR="00B87AC1" w:rsidRPr="000D2513" w:rsidRDefault="00B87AC1" w:rsidP="00D103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(самостоятельно) в течение года, а также в соответствии с графиком обучения</w:t>
            </w:r>
          </w:p>
        </w:tc>
        <w:tc>
          <w:tcPr>
            <w:tcW w:w="1843" w:type="dxa"/>
            <w:shd w:val="clear" w:color="auto" w:fill="auto"/>
          </w:tcPr>
          <w:p w14:paraId="3B9DE232" w14:textId="5268EC46" w:rsidR="00B87AC1" w:rsidRPr="000D2513" w:rsidRDefault="00A337FE" w:rsidP="00A337FE">
            <w:pPr>
              <w:spacing w:after="330" w:line="241" w:lineRule="auto"/>
              <w:ind w:right="91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остаточных рисков</w:t>
            </w: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43074" w:rsidRPr="000D2513" w14:paraId="12C991F9" w14:textId="77777777" w:rsidTr="000D2513">
        <w:trPr>
          <w:trHeight w:val="468"/>
        </w:trPr>
        <w:tc>
          <w:tcPr>
            <w:tcW w:w="1021" w:type="dxa"/>
            <w:vMerge w:val="restart"/>
            <w:shd w:val="clear" w:color="auto" w:fill="auto"/>
          </w:tcPr>
          <w:p w14:paraId="7470D51A" w14:textId="77777777" w:rsidR="00E43074" w:rsidRPr="000D2513" w:rsidRDefault="00E43074" w:rsidP="00D3607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9" w:type="dxa"/>
            <w:gridSpan w:val="5"/>
            <w:shd w:val="clear" w:color="auto" w:fill="auto"/>
          </w:tcPr>
          <w:p w14:paraId="27AC29BA" w14:textId="77777777" w:rsidR="00E43074" w:rsidRPr="000D2513" w:rsidRDefault="00E43074" w:rsidP="002967E7">
            <w:pPr>
              <w:spacing w:after="0" w:line="240" w:lineRule="auto"/>
              <w:ind w:left="36" w:hanging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Распоряжение муниципальным имуществом администрацией города Оби Новосибирской области</w:t>
            </w:r>
          </w:p>
        </w:tc>
      </w:tr>
      <w:tr w:rsidR="00E43074" w:rsidRPr="000D2513" w14:paraId="597F51C1" w14:textId="77777777" w:rsidTr="000D2513">
        <w:tc>
          <w:tcPr>
            <w:tcW w:w="1021" w:type="dxa"/>
            <w:vMerge/>
            <w:shd w:val="clear" w:color="auto" w:fill="auto"/>
          </w:tcPr>
          <w:p w14:paraId="59F1C949" w14:textId="77777777" w:rsidR="00E43074" w:rsidRPr="000D2513" w:rsidRDefault="00E43074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BC3C877" w14:textId="77777777" w:rsidR="00E43074" w:rsidRPr="000D2513" w:rsidRDefault="0095472D" w:rsidP="009F78BD">
            <w:pPr>
              <w:pStyle w:val="a5"/>
              <w:numPr>
                <w:ilvl w:val="0"/>
                <w:numId w:val="6"/>
              </w:numPr>
              <w:spacing w:after="0" w:line="242" w:lineRule="auto"/>
              <w:ind w:left="4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43074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необоснованных преимуществ при предоставлении муниципального имущества в пользование.</w:t>
            </w:r>
          </w:p>
          <w:p w14:paraId="10EE59FF" w14:textId="77777777" w:rsidR="00E43074" w:rsidRPr="000D2513" w:rsidRDefault="0095472D" w:rsidP="009F78BD">
            <w:pPr>
              <w:pStyle w:val="a5"/>
              <w:numPr>
                <w:ilvl w:val="0"/>
                <w:numId w:val="6"/>
              </w:numPr>
              <w:spacing w:after="15" w:line="240" w:lineRule="auto"/>
              <w:ind w:left="4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43074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арушение порядка рассмотрения документов, направленных юридическими и физическими лицами для предоставления (согласования предоставления) муниципального имущества в аренду, безвозмездное пользование.</w:t>
            </w:r>
          </w:p>
          <w:p w14:paraId="22FF3A2B" w14:textId="77777777" w:rsidR="00E43074" w:rsidRPr="000D2513" w:rsidRDefault="00E43074" w:rsidP="009F78BD">
            <w:pPr>
              <w:pStyle w:val="a5"/>
              <w:numPr>
                <w:ilvl w:val="0"/>
                <w:numId w:val="6"/>
              </w:numPr>
              <w:spacing w:after="0" w:line="264" w:lineRule="auto"/>
              <w:ind w:left="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решение об условиях приватизации норм,</w:t>
            </w:r>
            <w:r w:rsidR="009F78BD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предусмотренных федеральным законодательством в сфере приватизации.</w:t>
            </w:r>
          </w:p>
          <w:p w14:paraId="346755BE" w14:textId="77777777" w:rsidR="00E43074" w:rsidRPr="000D2513" w:rsidRDefault="0095472D" w:rsidP="009F78BD">
            <w:pPr>
              <w:pStyle w:val="a5"/>
              <w:numPr>
                <w:ilvl w:val="0"/>
                <w:numId w:val="6"/>
              </w:numPr>
              <w:spacing w:after="16" w:line="252" w:lineRule="auto"/>
              <w:ind w:left="42" w:right="65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43074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арушение конкурентных принципов предоставления во владение и (или) пользование муниципальной собственности.</w:t>
            </w:r>
          </w:p>
          <w:p w14:paraId="7B5136DB" w14:textId="77777777" w:rsidR="00E43074" w:rsidRPr="000D2513" w:rsidRDefault="00E43074" w:rsidP="009F78BD">
            <w:pPr>
              <w:pStyle w:val="a5"/>
              <w:numPr>
                <w:ilvl w:val="0"/>
                <w:numId w:val="6"/>
              </w:numPr>
              <w:spacing w:after="0" w:line="264" w:lineRule="auto"/>
              <w:ind w:left="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заявителями ложных (недостоверных) сведений.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B271C8" w14:textId="77777777" w:rsidR="00E43074" w:rsidRPr="000D2513" w:rsidRDefault="00E43074" w:rsidP="009F78BD">
            <w:pPr>
              <w:pStyle w:val="a5"/>
              <w:numPr>
                <w:ilvl w:val="0"/>
                <w:numId w:val="6"/>
              </w:numPr>
              <w:spacing w:after="0"/>
              <w:ind w:left="174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мониторин</w:t>
            </w:r>
            <w:r w:rsidR="002B3228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нормативных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правовых актов в сфере приватизации муниципального имущества.</w:t>
            </w:r>
          </w:p>
          <w:p w14:paraId="59C3FA2B" w14:textId="77777777" w:rsidR="00E43074" w:rsidRPr="000D2513" w:rsidRDefault="00E43074" w:rsidP="009F78BD">
            <w:pPr>
              <w:pStyle w:val="a5"/>
              <w:numPr>
                <w:ilvl w:val="0"/>
                <w:numId w:val="6"/>
              </w:numPr>
              <w:spacing w:after="0"/>
              <w:ind w:left="17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внутреннего контроля за подготовкой документов,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0D2513">
              <w:rPr>
                <w:noProof/>
                <w:lang w:eastAsia="ru-RU"/>
              </w:rPr>
              <w:drawing>
                <wp:inline distT="0" distB="0" distL="0" distR="0" wp14:anchorId="339D06B8" wp14:editId="2A17881A">
                  <wp:extent cx="9146" cy="9144"/>
                  <wp:effectExtent l="0" t="0" r="0" b="0"/>
                  <wp:docPr id="7513" name="Picture 7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3" name="Picture 75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предусматривающих переход прав владения и (или) пользования в отношении муниципального имущества, в соответствии с требованиями законодательства Российской Федерации, действующими административными регламентами, требованиями антимонопольного законодательства.</w:t>
            </w:r>
          </w:p>
        </w:tc>
        <w:tc>
          <w:tcPr>
            <w:tcW w:w="2268" w:type="dxa"/>
            <w:shd w:val="clear" w:color="auto" w:fill="auto"/>
          </w:tcPr>
          <w:p w14:paraId="4E612ED8" w14:textId="77777777" w:rsidR="00E43074" w:rsidRPr="000D2513" w:rsidRDefault="00E43074" w:rsidP="0029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развития, промышленности и торговли</w:t>
            </w:r>
          </w:p>
          <w:p w14:paraId="014EEB8A" w14:textId="77777777" w:rsidR="00E43074" w:rsidRPr="000D2513" w:rsidRDefault="00E43074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BAEC328" w14:textId="77777777" w:rsidR="00E43074" w:rsidRPr="000D2513" w:rsidRDefault="00E43074" w:rsidP="002967E7">
            <w:pPr>
              <w:spacing w:after="1111" w:line="272" w:lineRule="auto"/>
              <w:ind w:left="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  <w:p w14:paraId="0A81ADF4" w14:textId="77777777" w:rsidR="00E43074" w:rsidRPr="000D2513" w:rsidRDefault="00E43074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BFB0F1B" w14:textId="77777777" w:rsidR="00E43074" w:rsidRPr="000D2513" w:rsidRDefault="00CC3130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43074" w:rsidRPr="000D2513" w14:paraId="5C93B211" w14:textId="77777777" w:rsidTr="000D2513">
        <w:tc>
          <w:tcPr>
            <w:tcW w:w="1021" w:type="dxa"/>
            <w:vMerge/>
            <w:shd w:val="clear" w:color="auto" w:fill="auto"/>
          </w:tcPr>
          <w:p w14:paraId="047035E1" w14:textId="77777777" w:rsidR="00E43074" w:rsidRPr="000D2513" w:rsidRDefault="00E43074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FCFA744" w14:textId="77777777" w:rsidR="00E43074" w:rsidRPr="000D2513" w:rsidRDefault="00E43074" w:rsidP="002967E7">
            <w:pPr>
              <w:spacing w:after="0" w:line="264" w:lineRule="auto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50D430" w14:textId="77777777" w:rsidR="00E43074" w:rsidRPr="000D2513" w:rsidRDefault="00E43074" w:rsidP="009F78BD">
            <w:pPr>
              <w:pStyle w:val="a5"/>
              <w:numPr>
                <w:ilvl w:val="0"/>
                <w:numId w:val="7"/>
              </w:numPr>
              <w:spacing w:after="0"/>
              <w:ind w:left="316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Систематическое повышение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квалификации сотрудников, разрабатывающих и проверяющих конкурсную документацию, заключающих договоры, предусматривающие переход прав владения и (или) пользования в отношении муниципального имущества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E91247" w14:textId="77777777" w:rsidR="00E43074" w:rsidRPr="000D2513" w:rsidRDefault="00E43074" w:rsidP="0029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развития, промышленности и торговли</w:t>
            </w:r>
          </w:p>
          <w:p w14:paraId="1F6EE34B" w14:textId="77777777" w:rsidR="00E43074" w:rsidRPr="000D2513" w:rsidRDefault="00E43074" w:rsidP="002967E7">
            <w:pPr>
              <w:spacing w:after="0" w:line="237" w:lineRule="auto"/>
              <w:ind w:left="14" w:right="3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отвечающий за ведение кадровой работы в администрации</w:t>
            </w:r>
          </w:p>
          <w:p w14:paraId="7C12823E" w14:textId="77777777" w:rsidR="00E43074" w:rsidRPr="000D2513" w:rsidRDefault="00E43074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1B8818" w14:textId="77777777" w:rsidR="00E43074" w:rsidRPr="000D2513" w:rsidRDefault="00E43074" w:rsidP="00296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 (самостояте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льно) в течение года, а также в соответствии с графиком обучения</w:t>
            </w:r>
          </w:p>
        </w:tc>
        <w:tc>
          <w:tcPr>
            <w:tcW w:w="1843" w:type="dxa"/>
            <w:shd w:val="clear" w:color="auto" w:fill="auto"/>
          </w:tcPr>
          <w:p w14:paraId="5440FF6C" w14:textId="77777777" w:rsidR="00E43074" w:rsidRPr="000D2513" w:rsidRDefault="00CC3130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6E3D01" w:rsidRPr="000D2513" w14:paraId="43008031" w14:textId="77777777" w:rsidTr="000D2513">
        <w:tc>
          <w:tcPr>
            <w:tcW w:w="1021" w:type="dxa"/>
            <w:vMerge w:val="restart"/>
            <w:shd w:val="clear" w:color="auto" w:fill="auto"/>
          </w:tcPr>
          <w:p w14:paraId="29231C3B" w14:textId="77777777" w:rsidR="006E3D01" w:rsidRPr="000D2513" w:rsidRDefault="006E3D01" w:rsidP="00D3607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9" w:type="dxa"/>
            <w:gridSpan w:val="5"/>
            <w:shd w:val="clear" w:color="auto" w:fill="auto"/>
          </w:tcPr>
          <w:p w14:paraId="42FEC60C" w14:textId="77777777" w:rsidR="006E3D01" w:rsidRPr="000D2513" w:rsidRDefault="006E3D01" w:rsidP="00E43074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 конкурсных отборов по предоставлению субсидий(преференций) юридическим лицам, </w:t>
            </w:r>
            <w:r w:rsidR="00E43074"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ндивидуальным предпринимателям, физическим</w:t>
            </w:r>
            <w:r w:rsidR="00E43074"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лицам из бюджета города Оби Новосибирской области</w:t>
            </w:r>
          </w:p>
        </w:tc>
      </w:tr>
      <w:tr w:rsidR="006E3D01" w:rsidRPr="000D2513" w14:paraId="771697C9" w14:textId="77777777" w:rsidTr="000D2513">
        <w:tc>
          <w:tcPr>
            <w:tcW w:w="1021" w:type="dxa"/>
            <w:vMerge/>
            <w:shd w:val="clear" w:color="auto" w:fill="auto"/>
          </w:tcPr>
          <w:p w14:paraId="0542BCBC" w14:textId="77777777" w:rsidR="006E3D01" w:rsidRPr="000D2513" w:rsidRDefault="006E3D01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C4F1F1B" w14:textId="77777777" w:rsidR="006E3D01" w:rsidRPr="000D2513" w:rsidRDefault="00066A2F" w:rsidP="00BE241E">
            <w:pPr>
              <w:pStyle w:val="a5"/>
              <w:numPr>
                <w:ilvl w:val="0"/>
                <w:numId w:val="7"/>
              </w:numPr>
              <w:spacing w:after="0"/>
              <w:ind w:left="4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E3D01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екорректная оценка заявок на конкурс.</w:t>
            </w:r>
          </w:p>
          <w:p w14:paraId="32695275" w14:textId="77777777" w:rsidR="006E3D01" w:rsidRPr="000D2513" w:rsidRDefault="00066A2F" w:rsidP="00BE241E">
            <w:pPr>
              <w:pStyle w:val="a5"/>
              <w:numPr>
                <w:ilvl w:val="0"/>
                <w:numId w:val="7"/>
              </w:numPr>
              <w:spacing w:after="0" w:line="253" w:lineRule="auto"/>
              <w:ind w:left="42" w:right="72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E3D01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еправомочный допуск заявки к участию в конкурсе или отклонение от участия. </w:t>
            </w:r>
          </w:p>
          <w:p w14:paraId="0D8D31E4" w14:textId="77777777" w:rsidR="006E3D01" w:rsidRPr="000D2513" w:rsidRDefault="006E3D01" w:rsidP="00BE241E">
            <w:pPr>
              <w:pStyle w:val="a5"/>
              <w:numPr>
                <w:ilvl w:val="0"/>
                <w:numId w:val="7"/>
              </w:numPr>
              <w:spacing w:after="0" w:line="253" w:lineRule="auto"/>
              <w:ind w:left="42" w:right="72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Неоднозначность толкования порядков предоставления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бюджетных субсидий (преференций),</w:t>
            </w:r>
            <w:r w:rsidR="00BE241E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влияющих на принятие решения при подсчёте количества баллов в конкурсном отборе.</w:t>
            </w:r>
          </w:p>
          <w:p w14:paraId="7CBFB411" w14:textId="77777777" w:rsidR="006E3D01" w:rsidRPr="000D2513" w:rsidRDefault="006E3D01" w:rsidP="002B3228">
            <w:pPr>
              <w:pStyle w:val="a5"/>
              <w:numPr>
                <w:ilvl w:val="0"/>
                <w:numId w:val="7"/>
              </w:numPr>
              <w:spacing w:after="0" w:line="263" w:lineRule="auto"/>
              <w:ind w:left="42" w:right="10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Истребование документов от организаций, не предусмотренных</w:t>
            </w:r>
            <w:r w:rsidR="00BE241E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3228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нормативными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правовыми актами.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6BF1E0" w14:textId="77777777" w:rsidR="006E3D01" w:rsidRPr="000D2513" w:rsidRDefault="006E3D01" w:rsidP="00BE241E">
            <w:pPr>
              <w:pStyle w:val="a5"/>
              <w:numPr>
                <w:ilvl w:val="0"/>
                <w:numId w:val="7"/>
              </w:numPr>
              <w:spacing w:after="0"/>
              <w:ind w:left="31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Обеспечение контроля за соблюдением порядка и сроков предоставления </w:t>
            </w:r>
            <w:r w:rsidR="00927355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поддержки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52B0867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14:paraId="5EEE0BB7" w14:textId="77777777" w:rsidR="006E3D01" w:rsidRPr="000D2513" w:rsidRDefault="006E3D01" w:rsidP="006E3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структурных подразделений администрации</w:t>
            </w:r>
          </w:p>
        </w:tc>
        <w:tc>
          <w:tcPr>
            <w:tcW w:w="1701" w:type="dxa"/>
            <w:shd w:val="clear" w:color="auto" w:fill="auto"/>
          </w:tcPr>
          <w:p w14:paraId="6D446370" w14:textId="77777777" w:rsidR="006E3D01" w:rsidRPr="000D2513" w:rsidRDefault="006E3D01" w:rsidP="006E3D01">
            <w:pPr>
              <w:spacing w:after="1111" w:line="272" w:lineRule="auto"/>
              <w:ind w:left="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  <w:p w14:paraId="73A7B878" w14:textId="77777777" w:rsidR="006E3D01" w:rsidRPr="000D2513" w:rsidRDefault="006E3D01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45CCC4F" w14:textId="77777777" w:rsidR="006E3D01" w:rsidRPr="000D2513" w:rsidRDefault="00CC3130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E3D01" w:rsidRPr="000D2513" w14:paraId="4CBA56CA" w14:textId="77777777" w:rsidTr="000D2513">
        <w:tc>
          <w:tcPr>
            <w:tcW w:w="1021" w:type="dxa"/>
            <w:vMerge/>
            <w:shd w:val="clear" w:color="auto" w:fill="auto"/>
          </w:tcPr>
          <w:p w14:paraId="38C9F6DA" w14:textId="77777777" w:rsidR="006E3D01" w:rsidRPr="000D2513" w:rsidRDefault="006E3D01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70FD459" w14:textId="77777777" w:rsidR="006E3D01" w:rsidRPr="000D2513" w:rsidRDefault="006E3D01" w:rsidP="002967E7">
            <w:pPr>
              <w:spacing w:after="0" w:line="264" w:lineRule="auto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5523B49" w14:textId="77777777" w:rsidR="006E3D01" w:rsidRPr="000D2513" w:rsidRDefault="006E3D01" w:rsidP="00BE241E">
            <w:pPr>
              <w:pStyle w:val="a5"/>
              <w:numPr>
                <w:ilvl w:val="0"/>
                <w:numId w:val="7"/>
              </w:numPr>
              <w:spacing w:after="0"/>
              <w:ind w:left="31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мер по информированию бизнеса и общественности о возможности получения мер поддержки через СМИ, социальные сети, наружную рекламу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B9615E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14:paraId="58D94B1C" w14:textId="77777777" w:rsidR="006E3D01" w:rsidRPr="000D2513" w:rsidRDefault="006E3D01" w:rsidP="006E3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структурных подразделений администрации</w:t>
            </w:r>
          </w:p>
        </w:tc>
        <w:tc>
          <w:tcPr>
            <w:tcW w:w="1701" w:type="dxa"/>
            <w:shd w:val="clear" w:color="auto" w:fill="auto"/>
          </w:tcPr>
          <w:p w14:paraId="232343AC" w14:textId="77777777" w:rsidR="006E3D01" w:rsidRPr="000D2513" w:rsidRDefault="006E3D01" w:rsidP="006E3D01">
            <w:pPr>
              <w:spacing w:after="1111" w:line="272" w:lineRule="auto"/>
              <w:ind w:left="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  <w:p w14:paraId="1AE7D070" w14:textId="77777777" w:rsidR="006E3D01" w:rsidRPr="000D2513" w:rsidRDefault="006E3D01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A341FF2" w14:textId="77777777" w:rsidR="006E3D01" w:rsidRPr="000D2513" w:rsidRDefault="00CC3130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E3D01" w:rsidRPr="000D2513" w14:paraId="0F2F66D5" w14:textId="77777777" w:rsidTr="000D2513">
        <w:tc>
          <w:tcPr>
            <w:tcW w:w="1021" w:type="dxa"/>
            <w:vMerge/>
            <w:shd w:val="clear" w:color="auto" w:fill="auto"/>
          </w:tcPr>
          <w:p w14:paraId="23A04EFD" w14:textId="77777777" w:rsidR="006E3D01" w:rsidRPr="000D2513" w:rsidRDefault="006E3D01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802FDF3" w14:textId="77777777" w:rsidR="006E3D01" w:rsidRPr="000D2513" w:rsidRDefault="006E3D01" w:rsidP="002967E7">
            <w:pPr>
              <w:spacing w:after="0" w:line="264" w:lineRule="auto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D53C68" w14:textId="77777777" w:rsidR="006E3D01" w:rsidRPr="000D2513" w:rsidRDefault="006E3D01" w:rsidP="00BE241E">
            <w:pPr>
              <w:pStyle w:val="a5"/>
              <w:numPr>
                <w:ilvl w:val="0"/>
                <w:numId w:val="7"/>
              </w:numPr>
              <w:spacing w:after="0" w:line="254" w:lineRule="auto"/>
              <w:ind w:left="316" w:right="41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компетенции сотрудников, ответственных за проведение конкурсных отборов по</w:t>
            </w:r>
            <w:r w:rsidR="00BE241E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предоставлению </w:t>
            </w:r>
            <w:r w:rsidR="00927355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поддержки (программы повышения квалификации, семинары, вебинары, самообразование)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07B0F30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14:paraId="6C02811F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структурных подразделений администрации</w:t>
            </w:r>
          </w:p>
          <w:p w14:paraId="3720768D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0D576" w14:textId="77777777" w:rsidR="006E3D01" w:rsidRPr="000D2513" w:rsidRDefault="006E3D01" w:rsidP="006E3D01">
            <w:pPr>
              <w:spacing w:after="0" w:line="237" w:lineRule="auto"/>
              <w:ind w:left="14" w:right="3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отвечающий за ведение кадровой работы в администрации</w:t>
            </w:r>
          </w:p>
          <w:p w14:paraId="4ABA12B1" w14:textId="77777777" w:rsidR="006E3D01" w:rsidRPr="000D2513" w:rsidRDefault="006E3D01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6BEFD5" w14:textId="77777777" w:rsidR="006E3D01" w:rsidRPr="000D2513" w:rsidRDefault="006E3D01" w:rsidP="006E3D01">
            <w:pPr>
              <w:spacing w:after="1111" w:line="272" w:lineRule="auto"/>
              <w:ind w:left="26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(самостоятельно) в течение года, а также в соответствии с графиком обучения</w:t>
            </w:r>
          </w:p>
        </w:tc>
        <w:tc>
          <w:tcPr>
            <w:tcW w:w="1843" w:type="dxa"/>
            <w:shd w:val="clear" w:color="auto" w:fill="auto"/>
          </w:tcPr>
          <w:p w14:paraId="4ADCAEEC" w14:textId="77777777" w:rsidR="006E3D01" w:rsidRPr="000D2513" w:rsidRDefault="00CC3130" w:rsidP="0029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0E7C" w:rsidRPr="000D2513" w14:paraId="3B0A0539" w14:textId="77777777" w:rsidTr="000D2513">
        <w:tc>
          <w:tcPr>
            <w:tcW w:w="1021" w:type="dxa"/>
            <w:vMerge w:val="restart"/>
            <w:shd w:val="clear" w:color="auto" w:fill="auto"/>
          </w:tcPr>
          <w:p w14:paraId="2888BDB7" w14:textId="77777777" w:rsidR="00140E7C" w:rsidRPr="000D2513" w:rsidRDefault="00140E7C" w:rsidP="00D3607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9" w:type="dxa"/>
            <w:gridSpan w:val="5"/>
            <w:shd w:val="clear" w:color="auto" w:fill="auto"/>
          </w:tcPr>
          <w:p w14:paraId="20E2E222" w14:textId="77777777" w:rsidR="00140E7C" w:rsidRPr="000D2513" w:rsidRDefault="00140E7C" w:rsidP="006E3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Предоставление муниципальных услуг администрацией города Оби Новосибирской области</w:t>
            </w:r>
          </w:p>
        </w:tc>
      </w:tr>
      <w:tr w:rsidR="00140E7C" w:rsidRPr="000D2513" w14:paraId="6B10E74C" w14:textId="77777777" w:rsidTr="000D2513">
        <w:tc>
          <w:tcPr>
            <w:tcW w:w="1021" w:type="dxa"/>
            <w:vMerge/>
            <w:shd w:val="clear" w:color="auto" w:fill="auto"/>
          </w:tcPr>
          <w:p w14:paraId="0A773181" w14:textId="77777777" w:rsidR="00140E7C" w:rsidRPr="000D2513" w:rsidRDefault="00140E7C" w:rsidP="006E3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9B2D484" w14:textId="77777777" w:rsidR="00140E7C" w:rsidRPr="000D2513" w:rsidRDefault="00140E7C" w:rsidP="00BE241E">
            <w:pPr>
              <w:pStyle w:val="a5"/>
              <w:numPr>
                <w:ilvl w:val="0"/>
                <w:numId w:val="7"/>
              </w:numPr>
              <w:spacing w:after="0" w:line="235" w:lineRule="auto"/>
              <w:ind w:left="18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Необоснованное и (или) неправомочное принятие решения об отказе в предоставлении муниципальной услуги при отсутствии оснований для отказа.</w:t>
            </w:r>
          </w:p>
          <w:p w14:paraId="7C8F9DB2" w14:textId="77777777" w:rsidR="00140E7C" w:rsidRPr="000D2513" w:rsidRDefault="00140E7C" w:rsidP="00BE241E">
            <w:pPr>
              <w:pStyle w:val="a5"/>
              <w:numPr>
                <w:ilvl w:val="0"/>
                <w:numId w:val="7"/>
              </w:numPr>
              <w:spacing w:after="0" w:line="241" w:lineRule="auto"/>
              <w:ind w:left="184" w:right="50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 при наличии оснований для отказа в её предоставлении.</w:t>
            </w:r>
          </w:p>
          <w:p w14:paraId="2CA1BC63" w14:textId="77777777" w:rsidR="00140E7C" w:rsidRPr="000D2513" w:rsidRDefault="00140E7C" w:rsidP="00BE241E">
            <w:pPr>
              <w:pStyle w:val="a5"/>
              <w:numPr>
                <w:ilvl w:val="0"/>
                <w:numId w:val="7"/>
              </w:numPr>
              <w:spacing w:after="0" w:line="227" w:lineRule="auto"/>
              <w:ind w:left="18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необоснованных решений.</w:t>
            </w:r>
          </w:p>
          <w:p w14:paraId="53C4EC38" w14:textId="77777777" w:rsidR="00140E7C" w:rsidRPr="000D2513" w:rsidRDefault="00140E7C" w:rsidP="00BE241E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8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установленных сроков осуществления процедуры предоставления муниципальных услуг, установленных административными регламентами.</w:t>
            </w:r>
          </w:p>
          <w:p w14:paraId="44A6FA68" w14:textId="77777777" w:rsidR="00140E7C" w:rsidRPr="000D2513" w:rsidRDefault="00140E7C" w:rsidP="002B3228">
            <w:pPr>
              <w:pStyle w:val="a5"/>
              <w:numPr>
                <w:ilvl w:val="0"/>
                <w:numId w:val="7"/>
              </w:numPr>
              <w:spacing w:after="0"/>
              <w:ind w:left="184" w:right="3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Истребование документов от физических и юридических ли</w:t>
            </w:r>
            <w:r w:rsidR="002B3228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ц, не предусмотренных нормативными </w:t>
            </w: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правовыми документами.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E14E5B" w14:textId="77777777" w:rsidR="00140E7C" w:rsidRPr="000D2513" w:rsidRDefault="00927355" w:rsidP="00BE241E">
            <w:pPr>
              <w:pStyle w:val="a5"/>
              <w:numPr>
                <w:ilvl w:val="0"/>
                <w:numId w:val="7"/>
              </w:numPr>
              <w:spacing w:after="0" w:line="254" w:lineRule="auto"/>
              <w:ind w:left="174" w:right="418" w:firstLine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40E7C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текущего контроля за соблюдением сроков предоставления муниципальных услуг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87EC72" w14:textId="77777777" w:rsidR="00140E7C" w:rsidRPr="000D2513" w:rsidRDefault="00140E7C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14:paraId="1386C721" w14:textId="77777777" w:rsidR="00140E7C" w:rsidRPr="000D2513" w:rsidRDefault="00140E7C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структурных подразделений администрации, в чью компетенцию входит предоставление  муниципальных услуг</w:t>
            </w:r>
          </w:p>
        </w:tc>
        <w:tc>
          <w:tcPr>
            <w:tcW w:w="1701" w:type="dxa"/>
            <w:shd w:val="clear" w:color="auto" w:fill="auto"/>
          </w:tcPr>
          <w:p w14:paraId="3491FE2D" w14:textId="77777777" w:rsidR="00140E7C" w:rsidRPr="000D2513" w:rsidRDefault="00140E7C" w:rsidP="006E3D01">
            <w:pPr>
              <w:spacing w:after="1111" w:line="272" w:lineRule="auto"/>
              <w:ind w:left="26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1843" w:type="dxa"/>
            <w:shd w:val="clear" w:color="auto" w:fill="auto"/>
          </w:tcPr>
          <w:p w14:paraId="5FD0DF3C" w14:textId="77777777" w:rsidR="00140E7C" w:rsidRPr="000D2513" w:rsidRDefault="00CC3130" w:rsidP="006E3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0E7C" w:rsidRPr="00CC3130" w14:paraId="0FDA5325" w14:textId="77777777" w:rsidTr="000D2513">
        <w:tc>
          <w:tcPr>
            <w:tcW w:w="1021" w:type="dxa"/>
            <w:vMerge/>
            <w:shd w:val="clear" w:color="auto" w:fill="auto"/>
          </w:tcPr>
          <w:p w14:paraId="02863B09" w14:textId="77777777" w:rsidR="00140E7C" w:rsidRPr="000D2513" w:rsidRDefault="00140E7C" w:rsidP="006E3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72937573" w14:textId="77777777" w:rsidR="00140E7C" w:rsidRPr="000D2513" w:rsidRDefault="00140E7C" w:rsidP="006E3D01">
            <w:pPr>
              <w:spacing w:after="0" w:line="235" w:lineRule="auto"/>
              <w:ind w:left="10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0DAAED" w14:textId="77777777" w:rsidR="00140E7C" w:rsidRPr="000D2513" w:rsidRDefault="00140E7C" w:rsidP="00BE241E">
            <w:pPr>
              <w:pStyle w:val="a5"/>
              <w:numPr>
                <w:ilvl w:val="0"/>
                <w:numId w:val="7"/>
              </w:numPr>
              <w:spacing w:after="0" w:line="254" w:lineRule="auto"/>
              <w:ind w:left="174" w:right="418" w:firstLine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административных регламентов предоставления муниципальных услуг</w:t>
            </w:r>
            <w:r w:rsidR="00701570"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D63111B" w14:textId="77777777" w:rsidR="00140E7C" w:rsidRPr="000D2513" w:rsidRDefault="00140E7C" w:rsidP="006E3D01">
            <w:pPr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структурных подразделений администрации, в чью компетенцию входит предоставление  муниципальных услуг</w:t>
            </w:r>
          </w:p>
        </w:tc>
        <w:tc>
          <w:tcPr>
            <w:tcW w:w="1701" w:type="dxa"/>
            <w:shd w:val="clear" w:color="auto" w:fill="auto"/>
          </w:tcPr>
          <w:p w14:paraId="2C93E578" w14:textId="77777777" w:rsidR="00140E7C" w:rsidRPr="000D2513" w:rsidRDefault="00140E7C" w:rsidP="006E3D01">
            <w:pPr>
              <w:spacing w:after="1111" w:line="272" w:lineRule="auto"/>
              <w:ind w:left="26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1843" w:type="dxa"/>
            <w:shd w:val="clear" w:color="auto" w:fill="auto"/>
          </w:tcPr>
          <w:p w14:paraId="40D6E9F6" w14:textId="77777777" w:rsidR="00140E7C" w:rsidRPr="00CC3130" w:rsidRDefault="00CC3130" w:rsidP="006E3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14:paraId="249B78F3" w14:textId="77777777" w:rsidR="001616F9" w:rsidRDefault="001616F9" w:rsidP="000D267E">
      <w:pPr>
        <w:jc w:val="center"/>
      </w:pPr>
    </w:p>
    <w:p w14:paraId="45B45E93" w14:textId="01012956" w:rsidR="00362780" w:rsidRDefault="000D267E" w:rsidP="000D267E">
      <w:pPr>
        <w:jc w:val="center"/>
      </w:pPr>
      <w:r>
        <w:t>__________________</w:t>
      </w:r>
    </w:p>
    <w:sectPr w:rsidR="00362780" w:rsidSect="00067B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38FC"/>
    <w:multiLevelType w:val="hybridMultilevel"/>
    <w:tmpl w:val="2B12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6CE"/>
    <w:multiLevelType w:val="hybridMultilevel"/>
    <w:tmpl w:val="3D3A6C38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0DC50F2"/>
    <w:multiLevelType w:val="hybridMultilevel"/>
    <w:tmpl w:val="12FA3F2A"/>
    <w:lvl w:ilvl="0" w:tplc="A148E24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F42AF1C">
      <w:start w:val="1"/>
      <w:numFmt w:val="bullet"/>
      <w:lvlText w:val="o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21EA8E2">
      <w:start w:val="1"/>
      <w:numFmt w:val="bullet"/>
      <w:lvlText w:val="▪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2F04842">
      <w:start w:val="1"/>
      <w:numFmt w:val="bullet"/>
      <w:lvlText w:val="•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C6875A4">
      <w:start w:val="1"/>
      <w:numFmt w:val="bullet"/>
      <w:lvlText w:val="o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A226E3E">
      <w:start w:val="1"/>
      <w:numFmt w:val="bullet"/>
      <w:lvlText w:val="▪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9CEE464">
      <w:start w:val="1"/>
      <w:numFmt w:val="bullet"/>
      <w:lvlText w:val="•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DD29DAE">
      <w:start w:val="1"/>
      <w:numFmt w:val="bullet"/>
      <w:lvlText w:val="o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9E8F872">
      <w:start w:val="1"/>
      <w:numFmt w:val="bullet"/>
      <w:lvlText w:val="▪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52FF3"/>
    <w:multiLevelType w:val="hybridMultilevel"/>
    <w:tmpl w:val="AB185EAC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5C53C4D"/>
    <w:multiLevelType w:val="hybridMultilevel"/>
    <w:tmpl w:val="91A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1085D"/>
    <w:multiLevelType w:val="hybridMultilevel"/>
    <w:tmpl w:val="C6FA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E6C"/>
    <w:multiLevelType w:val="hybridMultilevel"/>
    <w:tmpl w:val="DE18BF98"/>
    <w:lvl w:ilvl="0" w:tplc="A4F0F680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3CE12E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21602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01C86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DAD0A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E021C2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DC3822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A5C80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607A2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B45432"/>
    <w:multiLevelType w:val="hybridMultilevel"/>
    <w:tmpl w:val="96A241DA"/>
    <w:lvl w:ilvl="0" w:tplc="BD4A6266">
      <w:start w:val="1"/>
      <w:numFmt w:val="bullet"/>
      <w:lvlText w:val="-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080310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2BCEC9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47C2DF6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B8AA9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39E1318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278CC3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0029A66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FC6C89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19"/>
    <w:rsid w:val="00001199"/>
    <w:rsid w:val="000149F6"/>
    <w:rsid w:val="00066A2F"/>
    <w:rsid w:val="00067B13"/>
    <w:rsid w:val="000D2513"/>
    <w:rsid w:val="000D267E"/>
    <w:rsid w:val="00113B4C"/>
    <w:rsid w:val="00140E7C"/>
    <w:rsid w:val="001616F9"/>
    <w:rsid w:val="0018036A"/>
    <w:rsid w:val="001A76C9"/>
    <w:rsid w:val="001B46E1"/>
    <w:rsid w:val="00277219"/>
    <w:rsid w:val="002932DD"/>
    <w:rsid w:val="002967E7"/>
    <w:rsid w:val="002B3228"/>
    <w:rsid w:val="00362780"/>
    <w:rsid w:val="00374F05"/>
    <w:rsid w:val="003B7D14"/>
    <w:rsid w:val="003F332B"/>
    <w:rsid w:val="0040708C"/>
    <w:rsid w:val="004501F5"/>
    <w:rsid w:val="0046142E"/>
    <w:rsid w:val="00473097"/>
    <w:rsid w:val="004950ED"/>
    <w:rsid w:val="005F536A"/>
    <w:rsid w:val="00635478"/>
    <w:rsid w:val="00641651"/>
    <w:rsid w:val="006511E8"/>
    <w:rsid w:val="006E3D01"/>
    <w:rsid w:val="006F5C1F"/>
    <w:rsid w:val="00701570"/>
    <w:rsid w:val="00795619"/>
    <w:rsid w:val="008436BA"/>
    <w:rsid w:val="00927355"/>
    <w:rsid w:val="0095472D"/>
    <w:rsid w:val="009F78BD"/>
    <w:rsid w:val="00A337FE"/>
    <w:rsid w:val="00A36BF4"/>
    <w:rsid w:val="00B87AC1"/>
    <w:rsid w:val="00BE241E"/>
    <w:rsid w:val="00BF3C00"/>
    <w:rsid w:val="00CC3130"/>
    <w:rsid w:val="00D10301"/>
    <w:rsid w:val="00D3607F"/>
    <w:rsid w:val="00E43074"/>
    <w:rsid w:val="00E917CA"/>
    <w:rsid w:val="00F12568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9E64"/>
  <w15:chartTrackingRefBased/>
  <w15:docId w15:val="{F7410825-8CA6-49B5-88A7-8FFCE62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1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CA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5">
    <w:name w:val="List Paragraph"/>
    <w:basedOn w:val="a"/>
    <w:uiPriority w:val="34"/>
    <w:qFormat/>
    <w:rsid w:val="009F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2024-01-10T04:26:00Z</cp:lastPrinted>
  <dcterms:created xsi:type="dcterms:W3CDTF">2026-01-12T03:38:00Z</dcterms:created>
  <dcterms:modified xsi:type="dcterms:W3CDTF">2026-01-15T08:54:00Z</dcterms:modified>
</cp:coreProperties>
</file>