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195775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B36FA" w:rsidRPr="00AB3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 № 29</w:t>
            </w:r>
            <w:r w:rsidR="00AB36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2798C7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2452D" w:rsidRPr="008245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от </w:t>
            </w:r>
            <w:r w:rsidR="00042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11.07.2025 № 753</w:t>
            </w:r>
            <w:r w:rsidR="00A66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BB5761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B612B4" w:rsidRPr="00B612B4">
        <w:rPr>
          <w:rFonts w:ascii="Times New Roman" w:hAnsi="Times New Roman" w:cs="Times New Roman"/>
          <w:sz w:val="28"/>
          <w:szCs w:val="28"/>
        </w:rPr>
        <w:t xml:space="preserve">В </w:t>
      </w:r>
      <w:r w:rsidR="000425F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026D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03.03.2026 № 76-п «О внесении изменений в постановление Правительства Новосибирской области от 31.01.2017 № 14-п», </w:t>
      </w:r>
      <w:r w:rsidR="00C5233D">
        <w:rPr>
          <w:rFonts w:ascii="Times New Roman" w:hAnsi="Times New Roman" w:cs="Times New Roman"/>
          <w:sz w:val="28"/>
          <w:szCs w:val="28"/>
        </w:rPr>
        <w:t>руководствуясь статьями 24-</w:t>
      </w:r>
      <w:r w:rsidR="00A2606B" w:rsidRPr="00A2606B">
        <w:rPr>
          <w:rFonts w:ascii="Times New Roman" w:hAnsi="Times New Roman" w:cs="Times New Roman"/>
          <w:sz w:val="28"/>
          <w:szCs w:val="28"/>
        </w:rPr>
        <w:t xml:space="preserve">26 Устава муниципального образования городского округа города Оби Новосибирской </w:t>
      </w:r>
      <w:proofErr w:type="gramStart"/>
      <w:r w:rsidR="00A2606B" w:rsidRPr="00A2606B">
        <w:rPr>
          <w:rFonts w:ascii="Times New Roman" w:hAnsi="Times New Roman" w:cs="Times New Roman"/>
          <w:sz w:val="28"/>
          <w:szCs w:val="28"/>
        </w:rPr>
        <w:t>области</w:t>
      </w:r>
      <w:r w:rsidR="00147A63">
        <w:rPr>
          <w:rFonts w:ascii="Times New Roman" w:hAnsi="Times New Roman" w:cs="Times New Roman"/>
          <w:sz w:val="28"/>
          <w:szCs w:val="28"/>
        </w:rPr>
        <w:t>,</w:t>
      </w:r>
      <w:r w:rsidR="0082452D">
        <w:rPr>
          <w:rFonts w:ascii="Times New Roman" w:hAnsi="Times New Roman" w:cs="Times New Roman"/>
          <w:sz w:val="28"/>
          <w:szCs w:val="28"/>
        </w:rPr>
        <w:t xml:space="preserve"> </w:t>
      </w:r>
      <w:r w:rsidR="00A666FD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="00021B40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5215612" w14:textId="304062EC" w:rsidR="00F026DF" w:rsidRPr="0082452D" w:rsidRDefault="002F2C50" w:rsidP="00F026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C424CF">
        <w:t xml:space="preserve">. </w:t>
      </w:r>
      <w:r w:rsidR="00F026DF" w:rsidRPr="0082452D">
        <w:rPr>
          <w:rFonts w:ascii="Times New Roman" w:hAnsi="Times New Roman" w:cs="Times New Roman"/>
          <w:sz w:val="28"/>
          <w:szCs w:val="28"/>
        </w:rPr>
        <w:t>В муниципальную программу «Развитие субъектов малого и среднего предпринимательства в муниципальном образовании города О</w:t>
      </w:r>
      <w:r w:rsidR="00F026DF">
        <w:rPr>
          <w:rFonts w:ascii="Times New Roman" w:hAnsi="Times New Roman" w:cs="Times New Roman"/>
          <w:sz w:val="28"/>
          <w:szCs w:val="28"/>
        </w:rPr>
        <w:t>би Новосибирской области на 2026-2030</w:t>
      </w:r>
      <w:r w:rsidR="00F026DF" w:rsidRPr="0082452D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F02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11.07.2025 № 753 </w:t>
      </w:r>
      <w:r w:rsidR="00F026DF" w:rsidRPr="0082452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026DF">
        <w:rPr>
          <w:rFonts w:ascii="Times New Roman" w:hAnsi="Times New Roman" w:cs="Times New Roman"/>
          <w:sz w:val="28"/>
          <w:szCs w:val="28"/>
        </w:rPr>
        <w:t>изменения, изложив приложение 4 «</w:t>
      </w:r>
      <w:r w:rsidR="00F026DF" w:rsidRPr="009264C8">
        <w:rPr>
          <w:rFonts w:ascii="Times New Roman" w:hAnsi="Times New Roman" w:cs="Times New Roman"/>
          <w:sz w:val="28"/>
          <w:szCs w:val="28"/>
        </w:rPr>
        <w:t>Условия и порядок оказания финансовой поддержки субъектам малого и среднего предпринимательства</w:t>
      </w:r>
      <w:r w:rsidR="00F026DF">
        <w:rPr>
          <w:rFonts w:ascii="Times New Roman" w:hAnsi="Times New Roman" w:cs="Times New Roman"/>
          <w:sz w:val="28"/>
          <w:szCs w:val="28"/>
        </w:rPr>
        <w:t>» в редакции согласно приложению к настоящему постановлению.</w:t>
      </w:r>
    </w:p>
    <w:p w14:paraId="54F9D96D" w14:textId="61CE5EF0" w:rsidR="00A2606B" w:rsidRPr="00A2606B" w:rsidRDefault="00A2606B" w:rsidP="00022A4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 xml:space="preserve">2.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</w:t>
      </w:r>
      <w:r w:rsidR="00022A43" w:rsidRPr="00B22C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022A43" w:rsidRPr="002A1704">
        <w:rPr>
          <w:rFonts w:ascii="Times New Roman" w:hAnsi="Times New Roman" w:cs="Times New Roman"/>
          <w:sz w:val="28"/>
          <w:szCs w:val="28"/>
        </w:rPr>
        <w:t>.</w:t>
      </w:r>
    </w:p>
    <w:p w14:paraId="36CA3F14" w14:textId="57A4C149" w:rsidR="002A1704" w:rsidRPr="002A1704" w:rsidRDefault="00A2606B" w:rsidP="00A26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606B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главы админ</w:t>
      </w:r>
      <w:r w:rsidR="00E85ADE">
        <w:rPr>
          <w:rFonts w:ascii="Times New Roman" w:hAnsi="Times New Roman" w:cs="Times New Roman"/>
          <w:sz w:val="28"/>
          <w:szCs w:val="28"/>
        </w:rPr>
        <w:t>истрации, начальника управления Малыгину</w:t>
      </w:r>
      <w:r w:rsidR="008F0FC3">
        <w:rPr>
          <w:rFonts w:ascii="Times New Roman" w:hAnsi="Times New Roman" w:cs="Times New Roman"/>
          <w:sz w:val="28"/>
          <w:szCs w:val="28"/>
        </w:rPr>
        <w:t xml:space="preserve"> М.Н</w:t>
      </w:r>
      <w:r w:rsidR="00E85ADE">
        <w:rPr>
          <w:rFonts w:ascii="Times New Roman" w:hAnsi="Times New Roman" w:cs="Times New Roman"/>
          <w:sz w:val="28"/>
          <w:szCs w:val="28"/>
        </w:rPr>
        <w:t>.</w:t>
      </w:r>
    </w:p>
    <w:p w14:paraId="60810F8F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4DD7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B1A0B" w14:textId="77777777" w:rsidR="0061180C" w:rsidRDefault="0061180C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C4D37" w14:textId="17850986" w:rsidR="0061180C" w:rsidRDefault="002A1704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1A4E417" w14:textId="00209C3A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2A1704" w:rsidRPr="002A1704">
        <w:rPr>
          <w:rFonts w:ascii="Times New Roman" w:hAnsi="Times New Roman" w:cs="Times New Roman"/>
          <w:b/>
          <w:sz w:val="28"/>
          <w:szCs w:val="28"/>
        </w:rPr>
        <w:tab/>
      </w:r>
      <w:r w:rsidR="008B1E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53D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A53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53D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6285DB7" w14:textId="77777777" w:rsidR="0061180C" w:rsidRDefault="0061180C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946BA0" w14:textId="53E9CE7B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A315D5" w14:textId="4A895B5A" w:rsidR="003D6BE0" w:rsidRDefault="003D6BE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45730A" w14:textId="77777777" w:rsidR="002F2C50" w:rsidRDefault="002F2C50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FF15E86" w14:textId="7C95E0DC" w:rsidR="009E22BA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</w:t>
      </w:r>
      <w:r w:rsidR="00E83393">
        <w:rPr>
          <w:rFonts w:ascii="Times New Roman" w:hAnsi="Times New Roman" w:cs="Times New Roman"/>
          <w:sz w:val="20"/>
          <w:szCs w:val="20"/>
        </w:rPr>
        <w:t>Ю.</w:t>
      </w:r>
    </w:p>
    <w:p w14:paraId="5E8ACD31" w14:textId="267136B7" w:rsidR="0061180C" w:rsidRDefault="006F472D" w:rsidP="0061180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</w:t>
      </w:r>
      <w:r w:rsidR="009E22BA">
        <w:rPr>
          <w:rFonts w:ascii="Times New Roman" w:hAnsi="Times New Roman" w:cs="Times New Roman"/>
          <w:sz w:val="20"/>
          <w:szCs w:val="20"/>
        </w:rPr>
        <w:t>73) 50-902</w:t>
      </w:r>
    </w:p>
    <w:p w14:paraId="38208111" w14:textId="5F812173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6F77" w14:textId="77777777" w:rsidR="00276CBB" w:rsidRDefault="00276CBB" w:rsidP="003F66EC">
      <w:r>
        <w:separator/>
      </w:r>
    </w:p>
  </w:endnote>
  <w:endnote w:type="continuationSeparator" w:id="0">
    <w:p w14:paraId="2AF2B4A0" w14:textId="77777777" w:rsidR="00276CBB" w:rsidRDefault="00276CB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9E51" w14:textId="77777777" w:rsidR="00276CBB" w:rsidRDefault="00276CBB" w:rsidP="003F66EC">
      <w:r>
        <w:separator/>
      </w:r>
    </w:p>
  </w:footnote>
  <w:footnote w:type="continuationSeparator" w:id="0">
    <w:p w14:paraId="13D2345A" w14:textId="77777777" w:rsidR="00276CBB" w:rsidRDefault="00276CB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475101197">
    <w:abstractNumId w:val="7"/>
  </w:num>
  <w:num w:numId="2" w16cid:durableId="136845005">
    <w:abstractNumId w:val="13"/>
  </w:num>
  <w:num w:numId="3" w16cid:durableId="2070106563">
    <w:abstractNumId w:val="9"/>
  </w:num>
  <w:num w:numId="4" w16cid:durableId="1810979632">
    <w:abstractNumId w:val="0"/>
  </w:num>
  <w:num w:numId="5" w16cid:durableId="1968388194">
    <w:abstractNumId w:val="8"/>
  </w:num>
  <w:num w:numId="6" w16cid:durableId="1021861453">
    <w:abstractNumId w:val="5"/>
  </w:num>
  <w:num w:numId="7" w16cid:durableId="1027875474">
    <w:abstractNumId w:val="11"/>
  </w:num>
  <w:num w:numId="8" w16cid:durableId="1864857521">
    <w:abstractNumId w:val="4"/>
  </w:num>
  <w:num w:numId="9" w16cid:durableId="572592343">
    <w:abstractNumId w:val="15"/>
  </w:num>
  <w:num w:numId="10" w16cid:durableId="205067276">
    <w:abstractNumId w:val="3"/>
  </w:num>
  <w:num w:numId="11" w16cid:durableId="1165125667">
    <w:abstractNumId w:val="2"/>
  </w:num>
  <w:num w:numId="12" w16cid:durableId="198010404">
    <w:abstractNumId w:val="1"/>
  </w:num>
  <w:num w:numId="13" w16cid:durableId="550730799">
    <w:abstractNumId w:val="14"/>
  </w:num>
  <w:num w:numId="14" w16cid:durableId="203559862">
    <w:abstractNumId w:val="6"/>
  </w:num>
  <w:num w:numId="15" w16cid:durableId="659309639">
    <w:abstractNumId w:val="10"/>
  </w:num>
  <w:num w:numId="16" w16cid:durableId="1101800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48"/>
    <w:rsid w:val="00021B40"/>
    <w:rsid w:val="00022A43"/>
    <w:rsid w:val="00023079"/>
    <w:rsid w:val="000425FC"/>
    <w:rsid w:val="000A41BA"/>
    <w:rsid w:val="000D3407"/>
    <w:rsid w:val="00141DAC"/>
    <w:rsid w:val="00147A63"/>
    <w:rsid w:val="00150124"/>
    <w:rsid w:val="00170197"/>
    <w:rsid w:val="001B53D7"/>
    <w:rsid w:val="001C2377"/>
    <w:rsid w:val="001C5C32"/>
    <w:rsid w:val="001E70E0"/>
    <w:rsid w:val="001F7572"/>
    <w:rsid w:val="00202AD2"/>
    <w:rsid w:val="0022343E"/>
    <w:rsid w:val="00262E4C"/>
    <w:rsid w:val="00276CBB"/>
    <w:rsid w:val="002A1704"/>
    <w:rsid w:val="002E37A3"/>
    <w:rsid w:val="002F2C50"/>
    <w:rsid w:val="002F5C9D"/>
    <w:rsid w:val="0035180A"/>
    <w:rsid w:val="00352E60"/>
    <w:rsid w:val="003D3BA1"/>
    <w:rsid w:val="003D6BE0"/>
    <w:rsid w:val="003F66EC"/>
    <w:rsid w:val="0041022D"/>
    <w:rsid w:val="00417568"/>
    <w:rsid w:val="004632FF"/>
    <w:rsid w:val="00475BA5"/>
    <w:rsid w:val="00493F47"/>
    <w:rsid w:val="004B27E4"/>
    <w:rsid w:val="004D592D"/>
    <w:rsid w:val="005235EC"/>
    <w:rsid w:val="00567766"/>
    <w:rsid w:val="005E75C2"/>
    <w:rsid w:val="0061180C"/>
    <w:rsid w:val="00611F22"/>
    <w:rsid w:val="006353C5"/>
    <w:rsid w:val="006630ED"/>
    <w:rsid w:val="00672C73"/>
    <w:rsid w:val="006A25A3"/>
    <w:rsid w:val="006A5D05"/>
    <w:rsid w:val="006C7E7E"/>
    <w:rsid w:val="006D1841"/>
    <w:rsid w:val="006E247A"/>
    <w:rsid w:val="006F304D"/>
    <w:rsid w:val="006F472D"/>
    <w:rsid w:val="007363A2"/>
    <w:rsid w:val="00741F30"/>
    <w:rsid w:val="007556B2"/>
    <w:rsid w:val="00776888"/>
    <w:rsid w:val="007807D7"/>
    <w:rsid w:val="00792334"/>
    <w:rsid w:val="007A63DF"/>
    <w:rsid w:val="0082452D"/>
    <w:rsid w:val="008605F5"/>
    <w:rsid w:val="008745B7"/>
    <w:rsid w:val="008879AA"/>
    <w:rsid w:val="00891853"/>
    <w:rsid w:val="008A0ED2"/>
    <w:rsid w:val="008A67FA"/>
    <w:rsid w:val="008B1E18"/>
    <w:rsid w:val="008D1A3F"/>
    <w:rsid w:val="008F0FC3"/>
    <w:rsid w:val="008F47C8"/>
    <w:rsid w:val="009264C8"/>
    <w:rsid w:val="00937759"/>
    <w:rsid w:val="00956BED"/>
    <w:rsid w:val="009B1A57"/>
    <w:rsid w:val="009B6195"/>
    <w:rsid w:val="009E22BA"/>
    <w:rsid w:val="009E4634"/>
    <w:rsid w:val="00A02E57"/>
    <w:rsid w:val="00A2606B"/>
    <w:rsid w:val="00A666FD"/>
    <w:rsid w:val="00AB36FA"/>
    <w:rsid w:val="00AB779A"/>
    <w:rsid w:val="00AC3D4E"/>
    <w:rsid w:val="00AD6BD0"/>
    <w:rsid w:val="00AE4BCF"/>
    <w:rsid w:val="00AF1D44"/>
    <w:rsid w:val="00B22C9B"/>
    <w:rsid w:val="00B53AA9"/>
    <w:rsid w:val="00B612B4"/>
    <w:rsid w:val="00B7641A"/>
    <w:rsid w:val="00BE0D06"/>
    <w:rsid w:val="00BE24D8"/>
    <w:rsid w:val="00BE4819"/>
    <w:rsid w:val="00C05758"/>
    <w:rsid w:val="00C424CF"/>
    <w:rsid w:val="00C5233D"/>
    <w:rsid w:val="00C64AF0"/>
    <w:rsid w:val="00C81396"/>
    <w:rsid w:val="00C82258"/>
    <w:rsid w:val="00CA0EDF"/>
    <w:rsid w:val="00CA317E"/>
    <w:rsid w:val="00CB079A"/>
    <w:rsid w:val="00CB321E"/>
    <w:rsid w:val="00CB7A57"/>
    <w:rsid w:val="00CD1D20"/>
    <w:rsid w:val="00CD283D"/>
    <w:rsid w:val="00D065FD"/>
    <w:rsid w:val="00D16483"/>
    <w:rsid w:val="00D512BF"/>
    <w:rsid w:val="00D526EC"/>
    <w:rsid w:val="00DB1F8C"/>
    <w:rsid w:val="00DB6F21"/>
    <w:rsid w:val="00DD6187"/>
    <w:rsid w:val="00DD6828"/>
    <w:rsid w:val="00E270C0"/>
    <w:rsid w:val="00E543BA"/>
    <w:rsid w:val="00E83393"/>
    <w:rsid w:val="00E85ADE"/>
    <w:rsid w:val="00EA533F"/>
    <w:rsid w:val="00EB5503"/>
    <w:rsid w:val="00ED1789"/>
    <w:rsid w:val="00EE5E3E"/>
    <w:rsid w:val="00EE6323"/>
    <w:rsid w:val="00F026DF"/>
    <w:rsid w:val="00F304BB"/>
    <w:rsid w:val="00F46AAF"/>
    <w:rsid w:val="00F47CC7"/>
    <w:rsid w:val="00F550B1"/>
    <w:rsid w:val="00F700DF"/>
    <w:rsid w:val="00F75559"/>
    <w:rsid w:val="00FA78B9"/>
    <w:rsid w:val="00FB2C48"/>
    <w:rsid w:val="00F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A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A0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cp:lastPrinted>2023-08-10T02:17:00Z</cp:lastPrinted>
  <dcterms:created xsi:type="dcterms:W3CDTF">2026-03-11T04:23:00Z</dcterms:created>
  <dcterms:modified xsi:type="dcterms:W3CDTF">2026-03-18T03:52:00Z</dcterms:modified>
</cp:coreProperties>
</file>