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1053EA73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7E0F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18.03.2026 № 297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CBED8" w14:textId="49B7423E" w:rsidR="00CD6EA2" w:rsidRPr="00CD6EA2" w:rsidRDefault="00150124" w:rsidP="00CD6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7C51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bookmarkStart w:id="0" w:name="_Hlk190253144"/>
            <w:r w:rsidR="00CD6EA2" w:rsidRPr="00CD6E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установлении размера платы за содержание</w:t>
            </w:r>
            <w:r w:rsidR="00CD6E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6EA2" w:rsidRPr="00CD6E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жилого помещения для нанимателей жилых</w:t>
            </w:r>
            <w:r w:rsidR="00CD6E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6EA2" w:rsidRPr="00CD6E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помещений по договорам социального найма</w:t>
            </w:r>
          </w:p>
          <w:p w14:paraId="7A80C227" w14:textId="4983482B" w:rsidR="001C2377" w:rsidRDefault="00CD6EA2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E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договорам найма жилых помещений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D6E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 жилищного фонда</w:t>
            </w:r>
            <w:bookmarkEnd w:id="0"/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0B9FB406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2C3D58" w:rsidRPr="002C3D58"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городского округа города Оби Новосибирской </w:t>
      </w:r>
      <w:proofErr w:type="gramStart"/>
      <w:r w:rsidR="002C3D58" w:rsidRPr="002C3D58">
        <w:rPr>
          <w:rFonts w:ascii="Times New Roman" w:hAnsi="Times New Roman" w:cs="Times New Roman"/>
          <w:sz w:val="28"/>
          <w:szCs w:val="28"/>
        </w:rPr>
        <w:t>области</w:t>
      </w:r>
      <w:r w:rsidR="00262330" w:rsidRPr="00262330">
        <w:rPr>
          <w:rFonts w:ascii="Times New Roman" w:hAnsi="Times New Roman" w:cs="Times New Roman"/>
          <w:sz w:val="28"/>
          <w:szCs w:val="28"/>
        </w:rPr>
        <w:t>,</w:t>
      </w:r>
      <w:r w:rsidR="002C3D58">
        <w:rPr>
          <w:rFonts w:ascii="Times New Roman" w:hAnsi="Times New Roman" w:cs="Times New Roman"/>
          <w:sz w:val="28"/>
          <w:szCs w:val="28"/>
        </w:rPr>
        <w:t xml:space="preserve"> </w:t>
      </w:r>
      <w:r w:rsidR="001D2C1A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>дминистрация</w:t>
      </w:r>
      <w:proofErr w:type="gramEnd"/>
      <w:r w:rsidR="00021B40">
        <w:rPr>
          <w:rFonts w:ascii="Times New Roman" w:hAnsi="Times New Roman" w:cs="Times New Roman"/>
          <w:sz w:val="28"/>
          <w:szCs w:val="28"/>
        </w:rPr>
        <w:t xml:space="preserve">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03023406" w14:textId="58DCD6A5" w:rsidR="002C3D58" w:rsidRPr="002C3D58" w:rsidRDefault="002C3D58" w:rsidP="00BA6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ermStart w:id="460262450" w:edGrp="everyone"/>
      <w:r w:rsidRPr="002C3D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Установить с 01.05.202</w:t>
      </w:r>
      <w:r w:rsidR="00041A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2C3D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исходя из занимаемой общей площади жилья согласно приложению.</w:t>
      </w:r>
    </w:p>
    <w:p w14:paraId="3F8C0972" w14:textId="4A189016" w:rsidR="002C3D58" w:rsidRPr="002C3D58" w:rsidRDefault="002C3D58" w:rsidP="00BA6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3D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Признать утратившим силу с 01.0</w:t>
      </w:r>
      <w:r w:rsidR="00ED3F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2C3D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2110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2C3D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постановление администрации города Оби Новосибирской области от </w:t>
      </w:r>
      <w:r w:rsidR="00307A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EC77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2C3D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 w:rsidR="002110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2C3D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 w:rsidR="002110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2C3D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</w:t>
      </w:r>
      <w:r w:rsidR="003370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159 </w:t>
      </w:r>
      <w:r w:rsidRPr="002C3D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фонда».</w:t>
      </w:r>
    </w:p>
    <w:p w14:paraId="2BAC7247" w14:textId="6209A396" w:rsidR="009379CB" w:rsidRPr="009379CB" w:rsidRDefault="002C3D58" w:rsidP="00BA6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3D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="009379CB" w:rsidRPr="009379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Управлению по вопросам общественности, общественной приемной Главы города опубликовать настоящее постановление в </w:t>
      </w:r>
      <w:r w:rsidR="009C00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печатном издании </w:t>
      </w:r>
      <w:r w:rsidR="009379CB" w:rsidRPr="009379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«Аэро-Сити» и разместить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33B4BAAF" w14:textId="77777777" w:rsidR="009379CB" w:rsidRDefault="009379CB" w:rsidP="00BA60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379C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Настоящее постановление вступает в силу на следующий день после его официального опубликования.</w:t>
      </w:r>
    </w:p>
    <w:p w14:paraId="5E9A0711" w14:textId="61BF70BE" w:rsidR="00A83F7C" w:rsidRPr="002C3D58" w:rsidRDefault="009379CB" w:rsidP="00644C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2C3D58" w:rsidRPr="002C3D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Контроль за исполнением данного постановления возложить на заместителя главы администрации, начальника управления </w:t>
      </w:r>
      <w:r w:rsidR="002110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Кожевникову Т.Л.</w:t>
      </w:r>
    </w:p>
    <w:p w14:paraId="77277484" w14:textId="77777777" w:rsidR="002C3D58" w:rsidRPr="002C3D58" w:rsidRDefault="002C3D58" w:rsidP="002C3D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ADEE07" w14:textId="447AEE68" w:rsidR="002C3D58" w:rsidRPr="002C3D58" w:rsidRDefault="002C3D58" w:rsidP="002C3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C3D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Глав</w:t>
      </w:r>
      <w:r w:rsidR="009A0D0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</w:t>
      </w:r>
      <w:r w:rsidRPr="002C3D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города Оби</w:t>
      </w:r>
    </w:p>
    <w:p w14:paraId="50833B3E" w14:textId="44513288" w:rsidR="002C3D58" w:rsidRDefault="002C3D58" w:rsidP="002C3D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C3D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Новосибирской области</w:t>
      </w:r>
      <w:r w:rsidRPr="002C3D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2C3D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2C3D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2C3D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2C3D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2C3D5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="00307A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</w:t>
      </w:r>
      <w:r w:rsidR="002110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</w:t>
      </w:r>
      <w:r w:rsidR="009A0D0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.В.</w:t>
      </w:r>
      <w:r w:rsidR="002110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Синяев</w:t>
      </w:r>
    </w:p>
    <w:p w14:paraId="604A8EE9" w14:textId="77777777" w:rsidR="00644C0A" w:rsidRDefault="00644C0A" w:rsidP="002C3D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14:paraId="589D9966" w14:textId="2E0A6828" w:rsidR="002C3D58" w:rsidRDefault="00644C0A" w:rsidP="002C3D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proofErr w:type="spellStart"/>
      <w:r w:rsidRPr="00644C0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Наюг</w:t>
      </w:r>
      <w:proofErr w:type="spellEnd"/>
      <w:r w:rsidRPr="00644C0A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 xml:space="preserve"> Л.И.</w:t>
      </w:r>
    </w:p>
    <w:p w14:paraId="5EC37047" w14:textId="77777777" w:rsidR="00644C0A" w:rsidRDefault="00644C0A" w:rsidP="002C3D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  <w:t>8 (38373) 51-818</w:t>
      </w:r>
    </w:p>
    <w:p w14:paraId="484D16CB" w14:textId="77777777" w:rsidR="002110ED" w:rsidRDefault="002C3D58" w:rsidP="002C3D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3D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</w:t>
      </w:r>
    </w:p>
    <w:p w14:paraId="4C7DED73" w14:textId="46E9E7B7" w:rsidR="002C3D58" w:rsidRPr="002C3D58" w:rsidRDefault="009A6E48" w:rsidP="009A6E4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                                                                         </w:t>
      </w:r>
      <w:r w:rsidR="002C3D58" w:rsidRPr="002C3D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2F03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риложение</w:t>
      </w:r>
    </w:p>
    <w:p w14:paraId="160B3BA8" w14:textId="46A2A85B" w:rsidR="002C3D58" w:rsidRPr="002C3D58" w:rsidRDefault="009A6E48" w:rsidP="009A6E4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</w:t>
      </w:r>
      <w:r w:rsidR="002C3D58" w:rsidRPr="002C3D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постановлению</w:t>
      </w:r>
    </w:p>
    <w:p w14:paraId="47FC5E91" w14:textId="78E63D17" w:rsidR="002C3D58" w:rsidRPr="002C3D58" w:rsidRDefault="002C3D58" w:rsidP="009A6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3D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города Оби</w:t>
      </w:r>
    </w:p>
    <w:p w14:paraId="37C4C5E8" w14:textId="16E63025" w:rsidR="002C3D58" w:rsidRPr="002C3D58" w:rsidRDefault="009A6E48" w:rsidP="009A6E4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</w:t>
      </w:r>
      <w:r w:rsidR="002C3D58" w:rsidRPr="002C3D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Новосибирской области</w:t>
      </w:r>
    </w:p>
    <w:p w14:paraId="134951E6" w14:textId="5712188C" w:rsidR="002C3D58" w:rsidRPr="002C3D58" w:rsidRDefault="002C3D58" w:rsidP="009A6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C3D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7E0FB5">
        <w:rPr>
          <w:rFonts w:ascii="Times New Roman" w:hAnsi="Times New Roman" w:cs="Times New Roman"/>
          <w:color w:val="000000" w:themeColor="text1"/>
          <w:sz w:val="28"/>
          <w:szCs w:val="28"/>
        </w:rPr>
        <w:t>18.03.2026 № 297</w:t>
      </w:r>
    </w:p>
    <w:p w14:paraId="7ED79EFF" w14:textId="19529FF5" w:rsidR="002C3D58" w:rsidRPr="002C3D58" w:rsidRDefault="002C3D58" w:rsidP="002C3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C3D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Плата за содержание жилого помещения</w:t>
      </w:r>
    </w:p>
    <w:p w14:paraId="30FB908D" w14:textId="77777777" w:rsidR="002C3D58" w:rsidRPr="002C3D58" w:rsidRDefault="002C3D58" w:rsidP="002C3D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5900"/>
        <w:gridCol w:w="1471"/>
        <w:gridCol w:w="1720"/>
      </w:tblGrid>
      <w:tr w:rsidR="002C3D58" w:rsidRPr="002C3D58" w14:paraId="22A232D2" w14:textId="77777777" w:rsidTr="00E43A93">
        <w:tc>
          <w:tcPr>
            <w:tcW w:w="825" w:type="dxa"/>
          </w:tcPr>
          <w:p w14:paraId="3DE54B10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№№</w:t>
            </w:r>
          </w:p>
        </w:tc>
        <w:tc>
          <w:tcPr>
            <w:tcW w:w="6115" w:type="dxa"/>
          </w:tcPr>
          <w:p w14:paraId="207D767D" w14:textId="77777777" w:rsidR="002C3D58" w:rsidRPr="002C3D58" w:rsidRDefault="002C3D58" w:rsidP="009A0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Категории благоустройства</w:t>
            </w:r>
          </w:p>
        </w:tc>
        <w:tc>
          <w:tcPr>
            <w:tcW w:w="1471" w:type="dxa"/>
          </w:tcPr>
          <w:p w14:paraId="08374C71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Ед.</w:t>
            </w:r>
          </w:p>
          <w:p w14:paraId="4C7C32EA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измерения</w:t>
            </w:r>
          </w:p>
        </w:tc>
        <w:tc>
          <w:tcPr>
            <w:tcW w:w="1726" w:type="dxa"/>
          </w:tcPr>
          <w:p w14:paraId="53BA06C2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Плата за содержание жилого помещения (</w:t>
            </w:r>
            <w:proofErr w:type="spellStart"/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руб</w:t>
            </w:r>
            <w:proofErr w:type="spellEnd"/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/ месяц)</w:t>
            </w:r>
          </w:p>
        </w:tc>
      </w:tr>
      <w:tr w:rsidR="002C3D58" w:rsidRPr="002C3D58" w14:paraId="21557B7E" w14:textId="77777777" w:rsidTr="00E43A93">
        <w:tc>
          <w:tcPr>
            <w:tcW w:w="825" w:type="dxa"/>
          </w:tcPr>
          <w:p w14:paraId="43845CCF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</w:p>
          <w:p w14:paraId="47E945B8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9312" w:type="dxa"/>
            <w:gridSpan w:val="3"/>
          </w:tcPr>
          <w:p w14:paraId="5B24797C" w14:textId="77777777" w:rsidR="002C3D58" w:rsidRPr="002C3D58" w:rsidRDefault="002C3D58" w:rsidP="0029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Многоквартирные дома, оборудованные лифтами</w:t>
            </w:r>
          </w:p>
        </w:tc>
      </w:tr>
      <w:tr w:rsidR="002C3D58" w:rsidRPr="002C3D58" w14:paraId="0BE275B0" w14:textId="77777777" w:rsidTr="00E43A93">
        <w:tc>
          <w:tcPr>
            <w:tcW w:w="825" w:type="dxa"/>
          </w:tcPr>
          <w:p w14:paraId="676F4466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1.1.</w:t>
            </w:r>
          </w:p>
        </w:tc>
        <w:tc>
          <w:tcPr>
            <w:tcW w:w="6115" w:type="dxa"/>
          </w:tcPr>
          <w:p w14:paraId="329FDCAA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Жилые помещения с центральным отоплением, горячим и холодным водоснабжением, канализованием, электроснабжением</w:t>
            </w:r>
          </w:p>
        </w:tc>
        <w:tc>
          <w:tcPr>
            <w:tcW w:w="1471" w:type="dxa"/>
          </w:tcPr>
          <w:p w14:paraId="39E136E8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м2 общей площади</w:t>
            </w:r>
          </w:p>
        </w:tc>
        <w:tc>
          <w:tcPr>
            <w:tcW w:w="1726" w:type="dxa"/>
          </w:tcPr>
          <w:p w14:paraId="10043142" w14:textId="46EE3B60" w:rsidR="002C3D58" w:rsidRPr="002C3D58" w:rsidRDefault="002C3D58" w:rsidP="0029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041A1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8,62</w:t>
            </w:r>
          </w:p>
        </w:tc>
      </w:tr>
      <w:tr w:rsidR="002C3D58" w:rsidRPr="002C3D58" w14:paraId="223FE081" w14:textId="77777777" w:rsidTr="00E43A93">
        <w:tc>
          <w:tcPr>
            <w:tcW w:w="825" w:type="dxa"/>
          </w:tcPr>
          <w:p w14:paraId="09C9AA12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</w:t>
            </w:r>
          </w:p>
        </w:tc>
        <w:tc>
          <w:tcPr>
            <w:tcW w:w="9312" w:type="dxa"/>
            <w:gridSpan w:val="3"/>
          </w:tcPr>
          <w:p w14:paraId="188E32CF" w14:textId="77777777" w:rsidR="002C3D58" w:rsidRPr="002C3D58" w:rsidRDefault="002C3D58" w:rsidP="0029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Многоквартирные дома, имеющие лестничные клетки, без лифтов</w:t>
            </w:r>
          </w:p>
        </w:tc>
      </w:tr>
      <w:tr w:rsidR="002C3D58" w:rsidRPr="002C3D58" w14:paraId="47F84707" w14:textId="77777777" w:rsidTr="00E43A93">
        <w:tc>
          <w:tcPr>
            <w:tcW w:w="825" w:type="dxa"/>
          </w:tcPr>
          <w:p w14:paraId="07947C46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2.1.</w:t>
            </w:r>
          </w:p>
        </w:tc>
        <w:tc>
          <w:tcPr>
            <w:tcW w:w="6115" w:type="dxa"/>
          </w:tcPr>
          <w:p w14:paraId="667040E0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Жилые помещения с центральным отоплением, горячим и холодным водоснабжением, канализованием, электроснабжением, газоснабжением (на </w:t>
            </w:r>
            <w:proofErr w:type="spellStart"/>
            <w:r w:rsidRPr="002C3D5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пищеприготовление</w:t>
            </w:r>
            <w:proofErr w:type="spellEnd"/>
            <w:r w:rsidRPr="002C3D5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1471" w:type="dxa"/>
          </w:tcPr>
          <w:p w14:paraId="7B75BB18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м2 общей площади</w:t>
            </w:r>
          </w:p>
        </w:tc>
        <w:tc>
          <w:tcPr>
            <w:tcW w:w="1726" w:type="dxa"/>
          </w:tcPr>
          <w:p w14:paraId="6E97933C" w14:textId="50478DEB" w:rsidR="002C3D58" w:rsidRPr="002C3D58" w:rsidRDefault="00041A1D" w:rsidP="0029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31,14</w:t>
            </w:r>
          </w:p>
        </w:tc>
      </w:tr>
      <w:tr w:rsidR="002C3D58" w:rsidRPr="002C3D58" w14:paraId="7555C2CB" w14:textId="77777777" w:rsidTr="00E43A93">
        <w:tc>
          <w:tcPr>
            <w:tcW w:w="825" w:type="dxa"/>
          </w:tcPr>
          <w:p w14:paraId="1AC9B67B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2.2.</w:t>
            </w:r>
          </w:p>
        </w:tc>
        <w:tc>
          <w:tcPr>
            <w:tcW w:w="6115" w:type="dxa"/>
          </w:tcPr>
          <w:p w14:paraId="476A457B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Жилые помещения с центральным отоплением, горячим и холодным водоснабжением, канализованием, электроснабжением</w:t>
            </w:r>
          </w:p>
        </w:tc>
        <w:tc>
          <w:tcPr>
            <w:tcW w:w="1471" w:type="dxa"/>
          </w:tcPr>
          <w:p w14:paraId="52F84D62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м2 общей площади</w:t>
            </w:r>
          </w:p>
        </w:tc>
        <w:tc>
          <w:tcPr>
            <w:tcW w:w="1726" w:type="dxa"/>
          </w:tcPr>
          <w:p w14:paraId="1ABD904E" w14:textId="0FA63B86" w:rsidR="002C3D58" w:rsidRPr="002C3D58" w:rsidRDefault="002110ED" w:rsidP="0029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30,65</w:t>
            </w:r>
          </w:p>
        </w:tc>
      </w:tr>
      <w:tr w:rsidR="002C3D58" w:rsidRPr="002C3D58" w14:paraId="79E37C26" w14:textId="77777777" w:rsidTr="00E43A93">
        <w:tc>
          <w:tcPr>
            <w:tcW w:w="825" w:type="dxa"/>
          </w:tcPr>
          <w:p w14:paraId="761EEA5E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2.3.</w:t>
            </w:r>
          </w:p>
        </w:tc>
        <w:tc>
          <w:tcPr>
            <w:tcW w:w="6115" w:type="dxa"/>
          </w:tcPr>
          <w:p w14:paraId="1B120579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Жилые помещения с центральным отоплением, холодным водоснабжением, канализованием, электроснабжением, газоснабжением (на </w:t>
            </w:r>
            <w:proofErr w:type="spellStart"/>
            <w:r w:rsidRPr="002C3D5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пищеприготовление</w:t>
            </w:r>
            <w:proofErr w:type="spellEnd"/>
            <w:r w:rsidRPr="002C3D5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1471" w:type="dxa"/>
          </w:tcPr>
          <w:p w14:paraId="1D68A709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м2 общей площади</w:t>
            </w:r>
          </w:p>
        </w:tc>
        <w:tc>
          <w:tcPr>
            <w:tcW w:w="1726" w:type="dxa"/>
          </w:tcPr>
          <w:p w14:paraId="52DCC0F6" w14:textId="353EDD2A" w:rsidR="002C3D58" w:rsidRPr="002C3D58" w:rsidRDefault="002110ED" w:rsidP="0029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29,38</w:t>
            </w:r>
          </w:p>
        </w:tc>
      </w:tr>
      <w:tr w:rsidR="002C3D58" w:rsidRPr="002C3D58" w14:paraId="65DF7CE6" w14:textId="77777777" w:rsidTr="00E43A93">
        <w:tc>
          <w:tcPr>
            <w:tcW w:w="825" w:type="dxa"/>
          </w:tcPr>
          <w:p w14:paraId="271EB564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2.4.</w:t>
            </w:r>
          </w:p>
        </w:tc>
        <w:tc>
          <w:tcPr>
            <w:tcW w:w="6115" w:type="dxa"/>
          </w:tcPr>
          <w:p w14:paraId="60219345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Жилые помещения с центральным отоплением, холодным водоснабжением, канализованием, электроснабжением</w:t>
            </w:r>
          </w:p>
        </w:tc>
        <w:tc>
          <w:tcPr>
            <w:tcW w:w="1471" w:type="dxa"/>
          </w:tcPr>
          <w:p w14:paraId="031BA506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м2 общей площади</w:t>
            </w:r>
          </w:p>
        </w:tc>
        <w:tc>
          <w:tcPr>
            <w:tcW w:w="1726" w:type="dxa"/>
          </w:tcPr>
          <w:p w14:paraId="56967A52" w14:textId="3D845451" w:rsidR="002C3D58" w:rsidRPr="002C3D58" w:rsidRDefault="002110ED" w:rsidP="0029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28,94</w:t>
            </w:r>
          </w:p>
        </w:tc>
      </w:tr>
      <w:tr w:rsidR="002C3D58" w:rsidRPr="002C3D58" w14:paraId="7DADC5A5" w14:textId="77777777" w:rsidTr="00E43A93">
        <w:tc>
          <w:tcPr>
            <w:tcW w:w="825" w:type="dxa"/>
          </w:tcPr>
          <w:p w14:paraId="49C75D9E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2.5.</w:t>
            </w:r>
          </w:p>
        </w:tc>
        <w:tc>
          <w:tcPr>
            <w:tcW w:w="6115" w:type="dxa"/>
          </w:tcPr>
          <w:p w14:paraId="005F5CFB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Жилые помещения с центральным отоплением, холодным водоснабжением, электроснабжением, канализованием в выгребные ямы (септики)</w:t>
            </w:r>
          </w:p>
        </w:tc>
        <w:tc>
          <w:tcPr>
            <w:tcW w:w="1471" w:type="dxa"/>
          </w:tcPr>
          <w:p w14:paraId="657EAFD8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м2 общей площади</w:t>
            </w:r>
          </w:p>
        </w:tc>
        <w:tc>
          <w:tcPr>
            <w:tcW w:w="1726" w:type="dxa"/>
          </w:tcPr>
          <w:p w14:paraId="482CE72F" w14:textId="511A28E5" w:rsidR="002C3D58" w:rsidRPr="002C3D58" w:rsidRDefault="002110ED" w:rsidP="0029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40,38</w:t>
            </w:r>
          </w:p>
        </w:tc>
      </w:tr>
      <w:tr w:rsidR="002C3D58" w:rsidRPr="002C3D58" w14:paraId="4FD27874" w14:textId="77777777" w:rsidTr="00E43A93">
        <w:tc>
          <w:tcPr>
            <w:tcW w:w="825" w:type="dxa"/>
          </w:tcPr>
          <w:p w14:paraId="0E844767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2.6.</w:t>
            </w:r>
          </w:p>
        </w:tc>
        <w:tc>
          <w:tcPr>
            <w:tcW w:w="6115" w:type="dxa"/>
          </w:tcPr>
          <w:p w14:paraId="03B3E2A9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Жилые помещения с печным отоплением, холодным водоснабжением, электроснабжением, канализованием в выгребные ямы (септики)</w:t>
            </w:r>
          </w:p>
        </w:tc>
        <w:tc>
          <w:tcPr>
            <w:tcW w:w="1471" w:type="dxa"/>
          </w:tcPr>
          <w:p w14:paraId="270B0F44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м2 общей площади</w:t>
            </w:r>
          </w:p>
        </w:tc>
        <w:tc>
          <w:tcPr>
            <w:tcW w:w="1726" w:type="dxa"/>
          </w:tcPr>
          <w:p w14:paraId="5B93CAA8" w14:textId="4ACA923C" w:rsidR="002C3D58" w:rsidRPr="002C3D58" w:rsidRDefault="00EC7714" w:rsidP="0021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2110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7,90</w:t>
            </w:r>
          </w:p>
        </w:tc>
      </w:tr>
      <w:tr w:rsidR="002C3D58" w:rsidRPr="002C3D58" w14:paraId="01D32BFF" w14:textId="77777777" w:rsidTr="00E43A93">
        <w:tc>
          <w:tcPr>
            <w:tcW w:w="825" w:type="dxa"/>
          </w:tcPr>
          <w:p w14:paraId="5863E9C8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2.7.</w:t>
            </w:r>
          </w:p>
        </w:tc>
        <w:tc>
          <w:tcPr>
            <w:tcW w:w="6115" w:type="dxa"/>
          </w:tcPr>
          <w:p w14:paraId="0C0C903A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Жилые помещения с печным отоплением, холодным водоснабжением, канализованием, электроснабжением </w:t>
            </w:r>
          </w:p>
        </w:tc>
        <w:tc>
          <w:tcPr>
            <w:tcW w:w="1471" w:type="dxa"/>
          </w:tcPr>
          <w:p w14:paraId="5905AA21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м2 общей площади</w:t>
            </w:r>
          </w:p>
        </w:tc>
        <w:tc>
          <w:tcPr>
            <w:tcW w:w="1726" w:type="dxa"/>
          </w:tcPr>
          <w:p w14:paraId="495CA282" w14:textId="7B470563" w:rsidR="002C3D58" w:rsidRPr="002C3D58" w:rsidRDefault="002C3D58" w:rsidP="0029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2110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7,68</w:t>
            </w:r>
          </w:p>
        </w:tc>
      </w:tr>
      <w:tr w:rsidR="002C3D58" w:rsidRPr="002C3D58" w14:paraId="6BDCAD9F" w14:textId="77777777" w:rsidTr="00E43A93">
        <w:trPr>
          <w:trHeight w:val="502"/>
        </w:trPr>
        <w:tc>
          <w:tcPr>
            <w:tcW w:w="825" w:type="dxa"/>
          </w:tcPr>
          <w:p w14:paraId="1D4B9627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</w:t>
            </w:r>
          </w:p>
        </w:tc>
        <w:tc>
          <w:tcPr>
            <w:tcW w:w="9312" w:type="dxa"/>
            <w:gridSpan w:val="3"/>
          </w:tcPr>
          <w:p w14:paraId="77CC18B4" w14:textId="77777777" w:rsidR="002C3D58" w:rsidRPr="002C3D58" w:rsidRDefault="002C3D58" w:rsidP="0029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Многоквартирные дома, не имеющие лестничные клетки</w:t>
            </w:r>
          </w:p>
        </w:tc>
      </w:tr>
      <w:tr w:rsidR="002C3D58" w:rsidRPr="002C3D58" w14:paraId="2BCA23A0" w14:textId="77777777" w:rsidTr="00E43A93">
        <w:tc>
          <w:tcPr>
            <w:tcW w:w="825" w:type="dxa"/>
          </w:tcPr>
          <w:p w14:paraId="0BFD8CE6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3.1.</w:t>
            </w:r>
          </w:p>
        </w:tc>
        <w:tc>
          <w:tcPr>
            <w:tcW w:w="6115" w:type="dxa"/>
          </w:tcPr>
          <w:p w14:paraId="191308D5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Жилые помещения с центральным отоплением, горячим и холодным водоснабжением, канализованием, электроснабжением</w:t>
            </w:r>
          </w:p>
        </w:tc>
        <w:tc>
          <w:tcPr>
            <w:tcW w:w="1471" w:type="dxa"/>
          </w:tcPr>
          <w:p w14:paraId="0A468C7A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м2 общей площади</w:t>
            </w:r>
          </w:p>
        </w:tc>
        <w:tc>
          <w:tcPr>
            <w:tcW w:w="1726" w:type="dxa"/>
          </w:tcPr>
          <w:p w14:paraId="4F87E788" w14:textId="7F6C1226" w:rsidR="002C3D58" w:rsidRPr="002C3D58" w:rsidRDefault="002C3D58" w:rsidP="0029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2110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8,19</w:t>
            </w:r>
          </w:p>
        </w:tc>
      </w:tr>
      <w:tr w:rsidR="002C3D58" w:rsidRPr="002C3D58" w14:paraId="736E7B9A" w14:textId="77777777" w:rsidTr="00E43A93">
        <w:tc>
          <w:tcPr>
            <w:tcW w:w="825" w:type="dxa"/>
          </w:tcPr>
          <w:p w14:paraId="04C57517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3.2.</w:t>
            </w:r>
          </w:p>
        </w:tc>
        <w:tc>
          <w:tcPr>
            <w:tcW w:w="6115" w:type="dxa"/>
          </w:tcPr>
          <w:p w14:paraId="26299D2B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Жилые помещения с центральным отоплением, холодным водоснабжением, канализованием, электроснабжением</w:t>
            </w:r>
          </w:p>
        </w:tc>
        <w:tc>
          <w:tcPr>
            <w:tcW w:w="1471" w:type="dxa"/>
          </w:tcPr>
          <w:p w14:paraId="257F3BBC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м2 общей площади</w:t>
            </w:r>
          </w:p>
        </w:tc>
        <w:tc>
          <w:tcPr>
            <w:tcW w:w="1726" w:type="dxa"/>
          </w:tcPr>
          <w:p w14:paraId="1D236F38" w14:textId="2EB48F89" w:rsidR="002C3D58" w:rsidRPr="002C3D58" w:rsidRDefault="002C3D58" w:rsidP="0029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2110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6,57</w:t>
            </w:r>
          </w:p>
        </w:tc>
      </w:tr>
      <w:tr w:rsidR="002C3D58" w:rsidRPr="002C3D58" w14:paraId="0C1CA6C3" w14:textId="77777777" w:rsidTr="00E43A93">
        <w:tc>
          <w:tcPr>
            <w:tcW w:w="825" w:type="dxa"/>
          </w:tcPr>
          <w:p w14:paraId="7088AEFD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3.3.</w:t>
            </w:r>
          </w:p>
        </w:tc>
        <w:tc>
          <w:tcPr>
            <w:tcW w:w="6115" w:type="dxa"/>
          </w:tcPr>
          <w:p w14:paraId="46AE1D6A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Жилые помещения с центральным отоплением, холодным водоснабжением, электроснабжением, канализованием в выгребные ямы (септики)</w:t>
            </w:r>
          </w:p>
        </w:tc>
        <w:tc>
          <w:tcPr>
            <w:tcW w:w="1471" w:type="dxa"/>
          </w:tcPr>
          <w:p w14:paraId="20AB4EF1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м2 общей площади</w:t>
            </w:r>
          </w:p>
        </w:tc>
        <w:tc>
          <w:tcPr>
            <w:tcW w:w="1726" w:type="dxa"/>
          </w:tcPr>
          <w:p w14:paraId="67002873" w14:textId="0AE456C1" w:rsidR="002C3D58" w:rsidRPr="002C3D58" w:rsidRDefault="002110ED" w:rsidP="0029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30,17</w:t>
            </w:r>
          </w:p>
        </w:tc>
      </w:tr>
      <w:tr w:rsidR="002C3D58" w:rsidRPr="002C3D58" w14:paraId="5177F86C" w14:textId="77777777" w:rsidTr="00E43A93">
        <w:tc>
          <w:tcPr>
            <w:tcW w:w="825" w:type="dxa"/>
          </w:tcPr>
          <w:p w14:paraId="4236384B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</w:t>
            </w:r>
          </w:p>
        </w:tc>
        <w:tc>
          <w:tcPr>
            <w:tcW w:w="9312" w:type="dxa"/>
            <w:gridSpan w:val="3"/>
          </w:tcPr>
          <w:p w14:paraId="351A6A97" w14:textId="77777777" w:rsidR="002C3D58" w:rsidRPr="002C3D58" w:rsidRDefault="002C3D58" w:rsidP="0029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Многоквартирные дома, неблагоустроенные</w:t>
            </w:r>
          </w:p>
        </w:tc>
      </w:tr>
      <w:tr w:rsidR="002C3D58" w:rsidRPr="002C3D58" w14:paraId="3EAD306D" w14:textId="77777777" w:rsidTr="00E43A93">
        <w:tc>
          <w:tcPr>
            <w:tcW w:w="825" w:type="dxa"/>
          </w:tcPr>
          <w:p w14:paraId="028231B6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4.1</w:t>
            </w:r>
          </w:p>
        </w:tc>
        <w:tc>
          <w:tcPr>
            <w:tcW w:w="6115" w:type="dxa"/>
          </w:tcPr>
          <w:p w14:paraId="57B9CADD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Жилые помещения с печным отоплением, без коммунальных услуг</w:t>
            </w:r>
          </w:p>
        </w:tc>
        <w:tc>
          <w:tcPr>
            <w:tcW w:w="1471" w:type="dxa"/>
          </w:tcPr>
          <w:p w14:paraId="0DA85F86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м2 общей площади</w:t>
            </w:r>
          </w:p>
        </w:tc>
        <w:tc>
          <w:tcPr>
            <w:tcW w:w="1726" w:type="dxa"/>
          </w:tcPr>
          <w:p w14:paraId="0F655CFE" w14:textId="1494A48A" w:rsidR="002C3D58" w:rsidRPr="002C3D58" w:rsidRDefault="002110ED" w:rsidP="0029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8,18</w:t>
            </w:r>
          </w:p>
        </w:tc>
      </w:tr>
      <w:tr w:rsidR="002C3D58" w:rsidRPr="002C3D58" w14:paraId="55CBFC2D" w14:textId="77777777" w:rsidTr="00E43A93">
        <w:tc>
          <w:tcPr>
            <w:tcW w:w="825" w:type="dxa"/>
          </w:tcPr>
          <w:p w14:paraId="15278943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5.</w:t>
            </w:r>
          </w:p>
        </w:tc>
        <w:tc>
          <w:tcPr>
            <w:tcW w:w="9312" w:type="dxa"/>
            <w:gridSpan w:val="3"/>
          </w:tcPr>
          <w:p w14:paraId="28C983A4" w14:textId="77777777" w:rsidR="002C3D58" w:rsidRPr="002C3D58" w:rsidRDefault="002C3D58" w:rsidP="0029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Многоквартирные дома секционного типа с лифтами</w:t>
            </w:r>
          </w:p>
        </w:tc>
      </w:tr>
      <w:tr w:rsidR="002C3D58" w:rsidRPr="002C3D58" w14:paraId="2E43E05B" w14:textId="77777777" w:rsidTr="00E43A93">
        <w:tc>
          <w:tcPr>
            <w:tcW w:w="825" w:type="dxa"/>
          </w:tcPr>
          <w:p w14:paraId="0D961CC6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5.1</w:t>
            </w:r>
          </w:p>
        </w:tc>
        <w:tc>
          <w:tcPr>
            <w:tcW w:w="6115" w:type="dxa"/>
          </w:tcPr>
          <w:p w14:paraId="52DA83E9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Жилые </w:t>
            </w:r>
            <w:proofErr w:type="gramStart"/>
            <w:r w:rsidRPr="002C3D5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помещения  с</w:t>
            </w:r>
            <w:proofErr w:type="gramEnd"/>
            <w:r w:rsidRPr="002C3D5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центральным отоплением, горячим и холодным водоснабжением, канализованием, электроснабжением</w:t>
            </w:r>
          </w:p>
        </w:tc>
        <w:tc>
          <w:tcPr>
            <w:tcW w:w="1471" w:type="dxa"/>
          </w:tcPr>
          <w:p w14:paraId="24037363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м2 общей площади</w:t>
            </w:r>
          </w:p>
        </w:tc>
        <w:tc>
          <w:tcPr>
            <w:tcW w:w="1726" w:type="dxa"/>
          </w:tcPr>
          <w:p w14:paraId="336E6C77" w14:textId="02115921" w:rsidR="002C3D58" w:rsidRPr="002C3D58" w:rsidRDefault="00EC7714" w:rsidP="0029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2110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3,87</w:t>
            </w:r>
          </w:p>
        </w:tc>
      </w:tr>
      <w:tr w:rsidR="002C3D58" w:rsidRPr="002C3D58" w14:paraId="0D5C161C" w14:textId="77777777" w:rsidTr="003A0BE1">
        <w:tc>
          <w:tcPr>
            <w:tcW w:w="825" w:type="dxa"/>
          </w:tcPr>
          <w:p w14:paraId="7D02D5B3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6.</w:t>
            </w:r>
          </w:p>
        </w:tc>
        <w:tc>
          <w:tcPr>
            <w:tcW w:w="9312" w:type="dxa"/>
            <w:gridSpan w:val="3"/>
          </w:tcPr>
          <w:p w14:paraId="70CD41A4" w14:textId="77777777" w:rsidR="002C3D58" w:rsidRPr="002C3D58" w:rsidRDefault="002C3D58" w:rsidP="0029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Многоквартирные дома коридорного типа</w:t>
            </w:r>
          </w:p>
        </w:tc>
      </w:tr>
      <w:tr w:rsidR="002C3D58" w:rsidRPr="002C3D58" w14:paraId="37E3CAD6" w14:textId="77777777" w:rsidTr="00E43A93">
        <w:tc>
          <w:tcPr>
            <w:tcW w:w="825" w:type="dxa"/>
          </w:tcPr>
          <w:p w14:paraId="20C8E872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6.1.</w:t>
            </w:r>
          </w:p>
        </w:tc>
        <w:tc>
          <w:tcPr>
            <w:tcW w:w="6115" w:type="dxa"/>
          </w:tcPr>
          <w:p w14:paraId="568A20B3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Жилые помещения с центральным отоплением, горячим и холодным водоснабжением, канализованием, электроснабжением</w:t>
            </w:r>
          </w:p>
        </w:tc>
        <w:tc>
          <w:tcPr>
            <w:tcW w:w="1471" w:type="dxa"/>
          </w:tcPr>
          <w:p w14:paraId="0C155137" w14:textId="77777777" w:rsidR="002C3D58" w:rsidRPr="002C3D58" w:rsidRDefault="002C3D58" w:rsidP="002C3D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C3D5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м2 общей площади</w:t>
            </w:r>
          </w:p>
        </w:tc>
        <w:tc>
          <w:tcPr>
            <w:tcW w:w="1726" w:type="dxa"/>
          </w:tcPr>
          <w:p w14:paraId="28D96AD2" w14:textId="4FA379F8" w:rsidR="002C3D58" w:rsidRPr="002C3D58" w:rsidRDefault="00EC7714" w:rsidP="0029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2110E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3,38</w:t>
            </w:r>
          </w:p>
        </w:tc>
      </w:tr>
    </w:tbl>
    <w:p w14:paraId="48AA0FFA" w14:textId="77777777" w:rsidR="00B71BEA" w:rsidRDefault="00B71BEA" w:rsidP="002C3D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E957B3" w14:textId="147431E0" w:rsidR="002C3D58" w:rsidRPr="002C3D58" w:rsidRDefault="00B71BEA" w:rsidP="002C3D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</w:t>
      </w:r>
    </w:p>
    <w:p w14:paraId="6AD62D57" w14:textId="0ED2B5D8" w:rsidR="002C3D58" w:rsidRPr="003B627A" w:rsidRDefault="002C3D58" w:rsidP="002C3D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B6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*Статья 154 п</w:t>
      </w:r>
      <w:r w:rsidR="002B4D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одпункт</w:t>
      </w:r>
      <w:r w:rsidRPr="003B627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 Жилищного кодекса Российской Федерации</w:t>
      </w:r>
    </w:p>
    <w:p w14:paraId="35964F1A" w14:textId="77777777" w:rsidR="002C3D58" w:rsidRPr="002C3D58" w:rsidRDefault="002C3D58" w:rsidP="002C3D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C3D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Плата за содержание жилого помещения включает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(далее также – коммунальные ресурсы, потребляемые при использовании и содержании общего имущества в многоквартирном доме). </w:t>
      </w:r>
    </w:p>
    <w:p w14:paraId="626572E2" w14:textId="77777777" w:rsidR="002C3D58" w:rsidRPr="002C3D58" w:rsidRDefault="002C3D58" w:rsidP="002C3D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56E63D9" w14:textId="380D4984" w:rsidR="00BA6059" w:rsidRDefault="002C3D58" w:rsidP="00644C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C3D5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____________</w:t>
      </w:r>
    </w:p>
    <w:permEnd w:id="460262450"/>
    <w:p w14:paraId="328A36DA" w14:textId="28F91766" w:rsidR="006A5D05" w:rsidRPr="006A5D05" w:rsidRDefault="006A5D05" w:rsidP="00E643A0">
      <w:pPr>
        <w:spacing w:line="240" w:lineRule="auto"/>
        <w:contextualSpacing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6262" w14:textId="77777777" w:rsidR="009C514F" w:rsidRDefault="009C514F" w:rsidP="003F66EC">
      <w:r>
        <w:separator/>
      </w:r>
    </w:p>
  </w:endnote>
  <w:endnote w:type="continuationSeparator" w:id="0">
    <w:p w14:paraId="740ABA1B" w14:textId="77777777" w:rsidR="009C514F" w:rsidRDefault="009C514F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DD226" w14:textId="77777777" w:rsidR="009C514F" w:rsidRDefault="009C514F" w:rsidP="003F66EC">
      <w:r>
        <w:separator/>
      </w:r>
    </w:p>
  </w:footnote>
  <w:footnote w:type="continuationSeparator" w:id="0">
    <w:p w14:paraId="28E0F3CD" w14:textId="77777777" w:rsidR="009C514F" w:rsidRDefault="009C514F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001464742">
    <w:abstractNumId w:val="7"/>
  </w:num>
  <w:num w:numId="2" w16cid:durableId="1152869583">
    <w:abstractNumId w:val="13"/>
  </w:num>
  <w:num w:numId="3" w16cid:durableId="808937867">
    <w:abstractNumId w:val="9"/>
  </w:num>
  <w:num w:numId="4" w16cid:durableId="547423396">
    <w:abstractNumId w:val="0"/>
  </w:num>
  <w:num w:numId="5" w16cid:durableId="214850334">
    <w:abstractNumId w:val="8"/>
  </w:num>
  <w:num w:numId="6" w16cid:durableId="249781950">
    <w:abstractNumId w:val="5"/>
  </w:num>
  <w:num w:numId="7" w16cid:durableId="1813868694">
    <w:abstractNumId w:val="11"/>
  </w:num>
  <w:num w:numId="8" w16cid:durableId="1285190492">
    <w:abstractNumId w:val="4"/>
  </w:num>
  <w:num w:numId="9" w16cid:durableId="22287286">
    <w:abstractNumId w:val="15"/>
  </w:num>
  <w:num w:numId="10" w16cid:durableId="952320019">
    <w:abstractNumId w:val="3"/>
  </w:num>
  <w:num w:numId="11" w16cid:durableId="1133062796">
    <w:abstractNumId w:val="2"/>
  </w:num>
  <w:num w:numId="12" w16cid:durableId="1174298322">
    <w:abstractNumId w:val="1"/>
  </w:num>
  <w:num w:numId="13" w16cid:durableId="339434184">
    <w:abstractNumId w:val="14"/>
  </w:num>
  <w:num w:numId="14" w16cid:durableId="541096230">
    <w:abstractNumId w:val="6"/>
  </w:num>
  <w:num w:numId="15" w16cid:durableId="1109549815">
    <w:abstractNumId w:val="10"/>
  </w:num>
  <w:num w:numId="16" w16cid:durableId="12777124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MriongX3H9oaZN44x9tnFdH4H8y7l9v4WyMzaSlfLORAnwKnSHt8YJRIOkQpppjVS+U8V70WpQIz+QRdrBUmA==" w:salt="V0YngreNXxjMHIqqxIEZK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7141"/>
    <w:rsid w:val="00021B40"/>
    <w:rsid w:val="000223E7"/>
    <w:rsid w:val="00041A1D"/>
    <w:rsid w:val="000918E9"/>
    <w:rsid w:val="000D3FF3"/>
    <w:rsid w:val="000D7C08"/>
    <w:rsid w:val="000E2524"/>
    <w:rsid w:val="00141AEC"/>
    <w:rsid w:val="00143078"/>
    <w:rsid w:val="00150124"/>
    <w:rsid w:val="00170197"/>
    <w:rsid w:val="001A6E3D"/>
    <w:rsid w:val="001C2377"/>
    <w:rsid w:val="001D2C1A"/>
    <w:rsid w:val="001F7D2D"/>
    <w:rsid w:val="00205D76"/>
    <w:rsid w:val="002110ED"/>
    <w:rsid w:val="00262330"/>
    <w:rsid w:val="00291D16"/>
    <w:rsid w:val="002B4D58"/>
    <w:rsid w:val="002C3D58"/>
    <w:rsid w:val="002F0322"/>
    <w:rsid w:val="00304952"/>
    <w:rsid w:val="00307A53"/>
    <w:rsid w:val="0032682B"/>
    <w:rsid w:val="00330605"/>
    <w:rsid w:val="003370DC"/>
    <w:rsid w:val="0035180A"/>
    <w:rsid w:val="00352E60"/>
    <w:rsid w:val="00374D4A"/>
    <w:rsid w:val="0039581E"/>
    <w:rsid w:val="003B627A"/>
    <w:rsid w:val="003B638D"/>
    <w:rsid w:val="003E0E75"/>
    <w:rsid w:val="003F2F9E"/>
    <w:rsid w:val="003F66EC"/>
    <w:rsid w:val="00400605"/>
    <w:rsid w:val="00404933"/>
    <w:rsid w:val="004056DD"/>
    <w:rsid w:val="0041022D"/>
    <w:rsid w:val="0042033B"/>
    <w:rsid w:val="00475BA5"/>
    <w:rsid w:val="00493F47"/>
    <w:rsid w:val="004B19FB"/>
    <w:rsid w:val="004B27E4"/>
    <w:rsid w:val="004D592D"/>
    <w:rsid w:val="005235EC"/>
    <w:rsid w:val="00545424"/>
    <w:rsid w:val="00560677"/>
    <w:rsid w:val="0056251C"/>
    <w:rsid w:val="00580EE6"/>
    <w:rsid w:val="0060057B"/>
    <w:rsid w:val="00611F22"/>
    <w:rsid w:val="00621DD8"/>
    <w:rsid w:val="006353C5"/>
    <w:rsid w:val="00644C0A"/>
    <w:rsid w:val="00654F8F"/>
    <w:rsid w:val="00666C99"/>
    <w:rsid w:val="0069097D"/>
    <w:rsid w:val="006A25A3"/>
    <w:rsid w:val="006A36D3"/>
    <w:rsid w:val="006A5D05"/>
    <w:rsid w:val="006C4A6F"/>
    <w:rsid w:val="006D1841"/>
    <w:rsid w:val="006E247A"/>
    <w:rsid w:val="006F2B3A"/>
    <w:rsid w:val="006F304D"/>
    <w:rsid w:val="007144F7"/>
    <w:rsid w:val="007363A2"/>
    <w:rsid w:val="00741F30"/>
    <w:rsid w:val="007556B2"/>
    <w:rsid w:val="00776888"/>
    <w:rsid w:val="007807D7"/>
    <w:rsid w:val="00781989"/>
    <w:rsid w:val="00794006"/>
    <w:rsid w:val="0079787B"/>
    <w:rsid w:val="007A63DF"/>
    <w:rsid w:val="007C5144"/>
    <w:rsid w:val="007E0FB5"/>
    <w:rsid w:val="00826F2F"/>
    <w:rsid w:val="008605F5"/>
    <w:rsid w:val="00883FB4"/>
    <w:rsid w:val="008A67FA"/>
    <w:rsid w:val="008D1A3F"/>
    <w:rsid w:val="008D76B5"/>
    <w:rsid w:val="008F47C8"/>
    <w:rsid w:val="0091220B"/>
    <w:rsid w:val="00927EE3"/>
    <w:rsid w:val="009379CB"/>
    <w:rsid w:val="0094246D"/>
    <w:rsid w:val="009555C6"/>
    <w:rsid w:val="009A0D08"/>
    <w:rsid w:val="009A3F57"/>
    <w:rsid w:val="009A6E48"/>
    <w:rsid w:val="009B1A57"/>
    <w:rsid w:val="009B6195"/>
    <w:rsid w:val="009C005B"/>
    <w:rsid w:val="009C514F"/>
    <w:rsid w:val="009D330F"/>
    <w:rsid w:val="00A463CE"/>
    <w:rsid w:val="00A5753E"/>
    <w:rsid w:val="00A83F7C"/>
    <w:rsid w:val="00A9595D"/>
    <w:rsid w:val="00AB779A"/>
    <w:rsid w:val="00AC3D4E"/>
    <w:rsid w:val="00AD6BD0"/>
    <w:rsid w:val="00AF1D44"/>
    <w:rsid w:val="00AF36DF"/>
    <w:rsid w:val="00B45786"/>
    <w:rsid w:val="00B71BEA"/>
    <w:rsid w:val="00B95B04"/>
    <w:rsid w:val="00BA1A82"/>
    <w:rsid w:val="00BA6059"/>
    <w:rsid w:val="00BE0D06"/>
    <w:rsid w:val="00C05758"/>
    <w:rsid w:val="00C82258"/>
    <w:rsid w:val="00C84D05"/>
    <w:rsid w:val="00CA623C"/>
    <w:rsid w:val="00CA7DEE"/>
    <w:rsid w:val="00CB079A"/>
    <w:rsid w:val="00CB321E"/>
    <w:rsid w:val="00CB7A57"/>
    <w:rsid w:val="00CD1D20"/>
    <w:rsid w:val="00CD552F"/>
    <w:rsid w:val="00CD6EA2"/>
    <w:rsid w:val="00CF2A98"/>
    <w:rsid w:val="00CF60D8"/>
    <w:rsid w:val="00D33B51"/>
    <w:rsid w:val="00D4624D"/>
    <w:rsid w:val="00D512BF"/>
    <w:rsid w:val="00D526EC"/>
    <w:rsid w:val="00D83575"/>
    <w:rsid w:val="00DB1F8C"/>
    <w:rsid w:val="00DD6828"/>
    <w:rsid w:val="00DE2880"/>
    <w:rsid w:val="00DF2F6D"/>
    <w:rsid w:val="00E000B4"/>
    <w:rsid w:val="00E00B12"/>
    <w:rsid w:val="00E270C0"/>
    <w:rsid w:val="00E543BA"/>
    <w:rsid w:val="00E643A0"/>
    <w:rsid w:val="00E86349"/>
    <w:rsid w:val="00EC7714"/>
    <w:rsid w:val="00ED0AED"/>
    <w:rsid w:val="00ED1789"/>
    <w:rsid w:val="00ED3FFD"/>
    <w:rsid w:val="00EE5E3E"/>
    <w:rsid w:val="00EE6323"/>
    <w:rsid w:val="00F17616"/>
    <w:rsid w:val="00F304BB"/>
    <w:rsid w:val="00F47CC7"/>
    <w:rsid w:val="00F75559"/>
    <w:rsid w:val="00F939A2"/>
    <w:rsid w:val="00F95888"/>
    <w:rsid w:val="00FA78B9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800</Words>
  <Characters>4561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8</cp:revision>
  <dcterms:created xsi:type="dcterms:W3CDTF">2026-03-17T07:12:00Z</dcterms:created>
  <dcterms:modified xsi:type="dcterms:W3CDTF">2026-03-19T01:29:00Z</dcterms:modified>
</cp:coreProperties>
</file>