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8FDD" w14:textId="65F2DD4A" w:rsidR="00BF6BDF" w:rsidRDefault="00BF6BDF" w:rsidP="00BF6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Приложение 1</w:t>
      </w:r>
    </w:p>
    <w:p w14:paraId="3CDACF07" w14:textId="77777777" w:rsidR="00BF6BDF" w:rsidRDefault="00BF6BDF" w:rsidP="00BF6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084092">
        <w:rPr>
          <w:sz w:val="28"/>
          <w:szCs w:val="28"/>
        </w:rPr>
        <w:t xml:space="preserve">к постановлению </w:t>
      </w:r>
    </w:p>
    <w:p w14:paraId="31450CCC" w14:textId="77777777" w:rsidR="00BF6BDF" w:rsidRDefault="00BF6BDF" w:rsidP="00BF6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084092">
        <w:rPr>
          <w:sz w:val="28"/>
          <w:szCs w:val="28"/>
        </w:rPr>
        <w:t>администрации города Оби</w:t>
      </w:r>
    </w:p>
    <w:p w14:paraId="4108AC00" w14:textId="77777777" w:rsidR="00BF6BDF" w:rsidRDefault="00BF6BDF" w:rsidP="00BF6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084092">
        <w:rPr>
          <w:sz w:val="28"/>
          <w:szCs w:val="28"/>
        </w:rPr>
        <w:t>Новосибирской облас</w:t>
      </w:r>
      <w:r>
        <w:rPr>
          <w:sz w:val="28"/>
          <w:szCs w:val="28"/>
        </w:rPr>
        <w:t>ти</w:t>
      </w:r>
    </w:p>
    <w:p w14:paraId="04BB5731" w14:textId="6E9895FB" w:rsidR="00BF6BDF" w:rsidRDefault="00BF6BDF" w:rsidP="00BF6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9D2F3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9D2F3F">
        <w:rPr>
          <w:sz w:val="28"/>
          <w:szCs w:val="28"/>
        </w:rPr>
        <w:t xml:space="preserve"> </w:t>
      </w:r>
      <w:r w:rsidR="009D2F3F" w:rsidRPr="009D2F3F">
        <w:rPr>
          <w:sz w:val="28"/>
          <w:szCs w:val="28"/>
        </w:rPr>
        <w:t>19.03.2026 № 311</w:t>
      </w:r>
      <w:r>
        <w:rPr>
          <w:sz w:val="28"/>
          <w:szCs w:val="28"/>
        </w:rPr>
        <w:t xml:space="preserve">    </w:t>
      </w:r>
    </w:p>
    <w:p w14:paraId="220CA874" w14:textId="77777777" w:rsidR="00BF6BDF" w:rsidRDefault="00BF6BDF" w:rsidP="00BF6BDF">
      <w:pPr>
        <w:jc w:val="right"/>
        <w:rPr>
          <w:sz w:val="28"/>
          <w:szCs w:val="28"/>
        </w:rPr>
      </w:pPr>
    </w:p>
    <w:p w14:paraId="5AA71FB7" w14:textId="77777777" w:rsidR="00BF6BDF" w:rsidRDefault="00BF6BDF" w:rsidP="00BF6B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   </w:t>
      </w:r>
    </w:p>
    <w:p w14:paraId="58788473" w14:textId="77777777" w:rsidR="00BF6BDF" w:rsidRDefault="00BF6BDF" w:rsidP="00BF6BDF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к Программе             </w:t>
      </w:r>
    </w:p>
    <w:p w14:paraId="227E08DF" w14:textId="77777777" w:rsidR="00BF6BDF" w:rsidRDefault="00BF6BDF" w:rsidP="00BF6BDF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1134"/>
        <w:gridCol w:w="1559"/>
        <w:gridCol w:w="1292"/>
        <w:gridCol w:w="876"/>
        <w:gridCol w:w="876"/>
        <w:gridCol w:w="876"/>
        <w:gridCol w:w="1609"/>
      </w:tblGrid>
      <w:tr w:rsidR="00BF6BDF" w:rsidRPr="00CA3C73" w14:paraId="6C059D05" w14:textId="77777777" w:rsidTr="00715511">
        <w:trPr>
          <w:trHeight w:val="750"/>
        </w:trPr>
        <w:tc>
          <w:tcPr>
            <w:tcW w:w="15276" w:type="dxa"/>
            <w:gridSpan w:val="9"/>
            <w:tcBorders>
              <w:top w:val="nil"/>
              <w:left w:val="nil"/>
              <w:right w:val="nil"/>
            </w:tcBorders>
            <w:noWrap/>
            <w:hideMark/>
          </w:tcPr>
          <w:p w14:paraId="5827055D" w14:textId="77777777" w:rsidR="00BF6BDF" w:rsidRPr="00F86685" w:rsidRDefault="00BF6BDF" w:rsidP="00715511">
            <w:pPr>
              <w:jc w:val="center"/>
              <w:rPr>
                <w:rFonts w:eastAsia="Calibri"/>
                <w:sz w:val="28"/>
                <w:szCs w:val="28"/>
              </w:rPr>
            </w:pPr>
            <w:r w:rsidRPr="00F86685">
              <w:rPr>
                <w:rFonts w:eastAsia="Calibri"/>
                <w:sz w:val="28"/>
                <w:szCs w:val="28"/>
              </w:rPr>
              <w:t xml:space="preserve">Цели и задачи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Pr="00F86685">
              <w:rPr>
                <w:rFonts w:eastAsia="Calibri"/>
                <w:sz w:val="28"/>
                <w:szCs w:val="28"/>
              </w:rPr>
              <w:t>рограммы</w:t>
            </w:r>
          </w:p>
        </w:tc>
      </w:tr>
      <w:tr w:rsidR="00BF6BDF" w:rsidRPr="00CA3C73" w14:paraId="53DF5FE2" w14:textId="77777777" w:rsidTr="00715511">
        <w:trPr>
          <w:trHeight w:val="615"/>
        </w:trPr>
        <w:tc>
          <w:tcPr>
            <w:tcW w:w="3227" w:type="dxa"/>
            <w:vMerge w:val="restart"/>
            <w:hideMark/>
          </w:tcPr>
          <w:p w14:paraId="2E65B9A9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Цель/задачи, требующие решения для достижения цели</w:t>
            </w:r>
          </w:p>
        </w:tc>
        <w:tc>
          <w:tcPr>
            <w:tcW w:w="3827" w:type="dxa"/>
            <w:vMerge w:val="restart"/>
            <w:hideMark/>
          </w:tcPr>
          <w:p w14:paraId="0F905127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vMerge w:val="restart"/>
            <w:hideMark/>
          </w:tcPr>
          <w:p w14:paraId="2E8606F5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559" w:type="dxa"/>
            <w:vMerge w:val="restart"/>
            <w:hideMark/>
          </w:tcPr>
          <w:p w14:paraId="66C5AAE9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Значение весового коэффициента целевого индикатора</w:t>
            </w:r>
          </w:p>
        </w:tc>
        <w:tc>
          <w:tcPr>
            <w:tcW w:w="3920" w:type="dxa"/>
            <w:gridSpan w:val="4"/>
            <w:hideMark/>
          </w:tcPr>
          <w:p w14:paraId="483A988B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Значение целевого индикатора                                         (по годам)</w:t>
            </w:r>
          </w:p>
        </w:tc>
        <w:tc>
          <w:tcPr>
            <w:tcW w:w="1609" w:type="dxa"/>
            <w:vMerge w:val="restart"/>
            <w:hideMark/>
          </w:tcPr>
          <w:p w14:paraId="0AFAD58E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Примечание</w:t>
            </w:r>
          </w:p>
        </w:tc>
      </w:tr>
      <w:tr w:rsidR="00BF6BDF" w:rsidRPr="00CA3C73" w14:paraId="1EA462C1" w14:textId="77777777" w:rsidTr="00715511">
        <w:trPr>
          <w:trHeight w:val="768"/>
        </w:trPr>
        <w:tc>
          <w:tcPr>
            <w:tcW w:w="3227" w:type="dxa"/>
            <w:vMerge/>
            <w:hideMark/>
          </w:tcPr>
          <w:p w14:paraId="3B6E3CE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hideMark/>
          </w:tcPr>
          <w:p w14:paraId="0F22BDDD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42DA8241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53C3CF94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2" w:type="dxa"/>
            <w:hideMark/>
          </w:tcPr>
          <w:p w14:paraId="19FF440C" w14:textId="77777777" w:rsidR="00BF6BDF" w:rsidRPr="00284548" w:rsidRDefault="00BF6BDF" w:rsidP="00715511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CA3C73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A3C73">
              <w:rPr>
                <w:rFonts w:eastAsia="Calibri"/>
                <w:sz w:val="22"/>
                <w:szCs w:val="22"/>
              </w:rPr>
              <w:t xml:space="preserve"> за 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CA3C73">
              <w:rPr>
                <w:rFonts w:eastAsia="Calibri"/>
                <w:sz w:val="22"/>
                <w:szCs w:val="22"/>
              </w:rPr>
              <w:t xml:space="preserve"> месяцев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hideMark/>
          </w:tcPr>
          <w:p w14:paraId="70E24DAF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76" w:type="dxa"/>
            <w:hideMark/>
          </w:tcPr>
          <w:p w14:paraId="34CB1DCC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76" w:type="dxa"/>
            <w:hideMark/>
          </w:tcPr>
          <w:p w14:paraId="6F42F240" w14:textId="77777777" w:rsidR="00BF6BDF" w:rsidRPr="00CA3C73" w:rsidRDefault="00BF6BDF" w:rsidP="00715511">
            <w:pPr>
              <w:jc w:val="center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609" w:type="dxa"/>
            <w:vMerge/>
            <w:hideMark/>
          </w:tcPr>
          <w:p w14:paraId="7654649A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BF6BDF" w:rsidRPr="00CA3C73" w14:paraId="2566EE5C" w14:textId="77777777" w:rsidTr="00715511">
        <w:trPr>
          <w:trHeight w:val="882"/>
        </w:trPr>
        <w:tc>
          <w:tcPr>
            <w:tcW w:w="7054" w:type="dxa"/>
            <w:gridSpan w:val="2"/>
            <w:hideMark/>
          </w:tcPr>
          <w:p w14:paraId="236D54DD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Цель: развитие и обеспечение сохранности автомобильных дорог общего пользования местного значения в границах города Оби, а также обеспечение безопасности дорожного движения на них</w:t>
            </w:r>
          </w:p>
        </w:tc>
        <w:tc>
          <w:tcPr>
            <w:tcW w:w="1134" w:type="dxa"/>
            <w:hideMark/>
          </w:tcPr>
          <w:p w14:paraId="345D787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00E2CFA3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hideMark/>
          </w:tcPr>
          <w:p w14:paraId="18445D5C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11BE4E4B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292" w:type="dxa"/>
            <w:hideMark/>
          </w:tcPr>
          <w:p w14:paraId="4CCE573E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22F5CC5D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876" w:type="dxa"/>
            <w:hideMark/>
          </w:tcPr>
          <w:p w14:paraId="4AADDE0E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0B2CA9DD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876" w:type="dxa"/>
            <w:hideMark/>
          </w:tcPr>
          <w:p w14:paraId="4B7D308B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1CBC1340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876" w:type="dxa"/>
            <w:hideMark/>
          </w:tcPr>
          <w:p w14:paraId="763B2E0D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5762A49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609" w:type="dxa"/>
            <w:hideMark/>
          </w:tcPr>
          <w:p w14:paraId="7E50A558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  <w:p w14:paraId="76E40A2A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BF6BDF" w:rsidRPr="00CA3C73" w14:paraId="3DFB6E85" w14:textId="77777777" w:rsidTr="00715511">
        <w:trPr>
          <w:trHeight w:val="900"/>
        </w:trPr>
        <w:tc>
          <w:tcPr>
            <w:tcW w:w="3227" w:type="dxa"/>
            <w:vMerge w:val="restart"/>
            <w:hideMark/>
          </w:tcPr>
          <w:p w14:paraId="78D3180F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Задача 1.                                     увеличение общей протяженности автомобильных дорог, соответствующих нормативным требованиям</w:t>
            </w:r>
          </w:p>
        </w:tc>
        <w:tc>
          <w:tcPr>
            <w:tcW w:w="3827" w:type="dxa"/>
            <w:hideMark/>
          </w:tcPr>
          <w:p w14:paraId="554EF31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Площадь участков автомобильных дорог, в отношении которых проведены работы по ремонту</w:t>
            </w:r>
          </w:p>
        </w:tc>
        <w:tc>
          <w:tcPr>
            <w:tcW w:w="1134" w:type="dxa"/>
            <w:hideMark/>
          </w:tcPr>
          <w:p w14:paraId="50D03B61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м2</w:t>
            </w:r>
          </w:p>
        </w:tc>
        <w:tc>
          <w:tcPr>
            <w:tcW w:w="1559" w:type="dxa"/>
            <w:hideMark/>
          </w:tcPr>
          <w:p w14:paraId="5F82CE67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0,25</w:t>
            </w:r>
          </w:p>
        </w:tc>
        <w:tc>
          <w:tcPr>
            <w:tcW w:w="1292" w:type="dxa"/>
            <w:hideMark/>
          </w:tcPr>
          <w:p w14:paraId="3835414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18874</w:t>
            </w:r>
          </w:p>
        </w:tc>
        <w:tc>
          <w:tcPr>
            <w:tcW w:w="876" w:type="dxa"/>
            <w:hideMark/>
          </w:tcPr>
          <w:p w14:paraId="6E15FDEF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23660</w:t>
            </w:r>
          </w:p>
        </w:tc>
        <w:tc>
          <w:tcPr>
            <w:tcW w:w="876" w:type="dxa"/>
            <w:hideMark/>
          </w:tcPr>
          <w:p w14:paraId="5CBB9C0E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9202</w:t>
            </w:r>
          </w:p>
        </w:tc>
        <w:tc>
          <w:tcPr>
            <w:tcW w:w="876" w:type="dxa"/>
            <w:hideMark/>
          </w:tcPr>
          <w:p w14:paraId="245EA40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30805</w:t>
            </w:r>
          </w:p>
        </w:tc>
        <w:tc>
          <w:tcPr>
            <w:tcW w:w="1609" w:type="dxa"/>
            <w:hideMark/>
          </w:tcPr>
          <w:p w14:paraId="5DC732F9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BF6BDF" w:rsidRPr="00CA3C73" w14:paraId="2EECE4E5" w14:textId="77777777" w:rsidTr="00715511">
        <w:trPr>
          <w:trHeight w:val="1695"/>
        </w:trPr>
        <w:tc>
          <w:tcPr>
            <w:tcW w:w="3227" w:type="dxa"/>
            <w:vMerge/>
            <w:hideMark/>
          </w:tcPr>
          <w:p w14:paraId="71CBCC0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325E9E47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 xml:space="preserve">Доля участков автомобильных дорог, транспортно-эксплуатационные характеристики которых приведены в соответствие с нормативными требованиями </w:t>
            </w:r>
          </w:p>
        </w:tc>
        <w:tc>
          <w:tcPr>
            <w:tcW w:w="1134" w:type="dxa"/>
            <w:hideMark/>
          </w:tcPr>
          <w:p w14:paraId="72EAE820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559" w:type="dxa"/>
            <w:hideMark/>
          </w:tcPr>
          <w:p w14:paraId="38D807C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0,25</w:t>
            </w:r>
          </w:p>
        </w:tc>
        <w:tc>
          <w:tcPr>
            <w:tcW w:w="1292" w:type="dxa"/>
            <w:hideMark/>
          </w:tcPr>
          <w:p w14:paraId="52AEB2A8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0,01</w:t>
            </w:r>
          </w:p>
        </w:tc>
        <w:tc>
          <w:tcPr>
            <w:tcW w:w="876" w:type="dxa"/>
            <w:hideMark/>
          </w:tcPr>
          <w:p w14:paraId="1308C9AD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876" w:type="dxa"/>
            <w:hideMark/>
          </w:tcPr>
          <w:p w14:paraId="532DA1E0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0,02</w:t>
            </w:r>
          </w:p>
        </w:tc>
        <w:tc>
          <w:tcPr>
            <w:tcW w:w="876" w:type="dxa"/>
            <w:hideMark/>
          </w:tcPr>
          <w:p w14:paraId="18A7F8C7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0,08</w:t>
            </w:r>
          </w:p>
        </w:tc>
        <w:tc>
          <w:tcPr>
            <w:tcW w:w="1609" w:type="dxa"/>
            <w:hideMark/>
          </w:tcPr>
          <w:p w14:paraId="7EFF9B11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BF6BDF" w:rsidRPr="00CA3C73" w14:paraId="4967B9D5" w14:textId="77777777" w:rsidTr="00715511">
        <w:trPr>
          <w:trHeight w:val="495"/>
        </w:trPr>
        <w:tc>
          <w:tcPr>
            <w:tcW w:w="3227" w:type="dxa"/>
            <w:vMerge w:val="restart"/>
            <w:hideMark/>
          </w:tcPr>
          <w:p w14:paraId="5115F9A3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Задача 2.                                     создание безопасных условий для движения транспорта и пешеходов</w:t>
            </w:r>
          </w:p>
        </w:tc>
        <w:tc>
          <w:tcPr>
            <w:tcW w:w="3827" w:type="dxa"/>
            <w:hideMark/>
          </w:tcPr>
          <w:p w14:paraId="5316B0E4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F2054C">
              <w:rPr>
                <w:rFonts w:eastAsia="Calibri"/>
                <w:sz w:val="22"/>
                <w:szCs w:val="22"/>
              </w:rPr>
              <w:t>Сокращение количества ДТП</w:t>
            </w:r>
          </w:p>
        </w:tc>
        <w:tc>
          <w:tcPr>
            <w:tcW w:w="1134" w:type="dxa"/>
            <w:hideMark/>
          </w:tcPr>
          <w:p w14:paraId="288CEA07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1559" w:type="dxa"/>
            <w:hideMark/>
          </w:tcPr>
          <w:p w14:paraId="40FAE828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0,25</w:t>
            </w:r>
          </w:p>
        </w:tc>
        <w:tc>
          <w:tcPr>
            <w:tcW w:w="1292" w:type="dxa"/>
            <w:hideMark/>
          </w:tcPr>
          <w:p w14:paraId="74A929A9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76" w:type="dxa"/>
            <w:hideMark/>
          </w:tcPr>
          <w:p w14:paraId="18B01E2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76" w:type="dxa"/>
            <w:hideMark/>
          </w:tcPr>
          <w:p w14:paraId="3781650E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76" w:type="dxa"/>
            <w:hideMark/>
          </w:tcPr>
          <w:p w14:paraId="7A0EAE5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609" w:type="dxa"/>
            <w:hideMark/>
          </w:tcPr>
          <w:p w14:paraId="20431ACC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BF6BDF" w:rsidRPr="00CA3C73" w14:paraId="1B151B46" w14:textId="77777777" w:rsidTr="00715511">
        <w:trPr>
          <w:trHeight w:val="1035"/>
        </w:trPr>
        <w:tc>
          <w:tcPr>
            <w:tcW w:w="3227" w:type="dxa"/>
            <w:vMerge/>
            <w:hideMark/>
          </w:tcPr>
          <w:p w14:paraId="2B510349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14:paraId="5DF7D85E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Количество установленных и отремонтированных объектов регулирования дорожного движения.</w:t>
            </w:r>
          </w:p>
        </w:tc>
        <w:tc>
          <w:tcPr>
            <w:tcW w:w="1134" w:type="dxa"/>
            <w:hideMark/>
          </w:tcPr>
          <w:p w14:paraId="0834679E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шт</w:t>
            </w:r>
          </w:p>
        </w:tc>
        <w:tc>
          <w:tcPr>
            <w:tcW w:w="1559" w:type="dxa"/>
            <w:hideMark/>
          </w:tcPr>
          <w:p w14:paraId="5D77C73A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0,25</w:t>
            </w:r>
          </w:p>
        </w:tc>
        <w:tc>
          <w:tcPr>
            <w:tcW w:w="1292" w:type="dxa"/>
            <w:hideMark/>
          </w:tcPr>
          <w:p w14:paraId="5722EA10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FA7C1A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876" w:type="dxa"/>
            <w:hideMark/>
          </w:tcPr>
          <w:p w14:paraId="717A5A8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876" w:type="dxa"/>
            <w:hideMark/>
          </w:tcPr>
          <w:p w14:paraId="7DEFCA6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120</w:t>
            </w:r>
          </w:p>
        </w:tc>
        <w:tc>
          <w:tcPr>
            <w:tcW w:w="876" w:type="dxa"/>
            <w:hideMark/>
          </w:tcPr>
          <w:p w14:paraId="7334B7D8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90</w:t>
            </w:r>
          </w:p>
        </w:tc>
        <w:tc>
          <w:tcPr>
            <w:tcW w:w="1609" w:type="dxa"/>
            <w:hideMark/>
          </w:tcPr>
          <w:p w14:paraId="487DBEFF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</w:tr>
      <w:tr w:rsidR="00BF6BDF" w:rsidRPr="00CA3C73" w14:paraId="57E5916B" w14:textId="77777777" w:rsidTr="00715511">
        <w:trPr>
          <w:trHeight w:val="465"/>
        </w:trPr>
        <w:tc>
          <w:tcPr>
            <w:tcW w:w="3227" w:type="dxa"/>
            <w:hideMark/>
          </w:tcPr>
          <w:p w14:paraId="13C40FB8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3827" w:type="dxa"/>
            <w:hideMark/>
          </w:tcPr>
          <w:p w14:paraId="639BBDAA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14:paraId="68C808F5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hideMark/>
          </w:tcPr>
          <w:p w14:paraId="5D0C95EA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2" w:type="dxa"/>
            <w:hideMark/>
          </w:tcPr>
          <w:p w14:paraId="46E015F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876" w:type="dxa"/>
            <w:hideMark/>
          </w:tcPr>
          <w:p w14:paraId="1DB7640C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876" w:type="dxa"/>
            <w:hideMark/>
          </w:tcPr>
          <w:p w14:paraId="1F85E67F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876" w:type="dxa"/>
            <w:hideMark/>
          </w:tcPr>
          <w:p w14:paraId="6EE84A36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609" w:type="dxa"/>
            <w:hideMark/>
          </w:tcPr>
          <w:p w14:paraId="6073DCAC" w14:textId="77777777" w:rsidR="00BF6BDF" w:rsidRPr="00CA3C73" w:rsidRDefault="00BF6BDF" w:rsidP="00715511">
            <w:pPr>
              <w:jc w:val="right"/>
              <w:rPr>
                <w:rFonts w:eastAsia="Calibri"/>
                <w:sz w:val="22"/>
                <w:szCs w:val="22"/>
              </w:rPr>
            </w:pPr>
            <w:r w:rsidRPr="00CA3C73">
              <w:rPr>
                <w:rFonts w:eastAsia="Calibri"/>
                <w:sz w:val="22"/>
                <w:szCs w:val="22"/>
              </w:rPr>
              <w:t> </w:t>
            </w:r>
          </w:p>
        </w:tc>
      </w:tr>
    </w:tbl>
    <w:p w14:paraId="1D089508" w14:textId="77777777" w:rsidR="00BF6BDF" w:rsidRDefault="00BF6BDF" w:rsidP="00BF6BDF">
      <w:pPr>
        <w:jc w:val="center"/>
        <w:rPr>
          <w:sz w:val="28"/>
          <w:szCs w:val="28"/>
        </w:rPr>
      </w:pPr>
    </w:p>
    <w:p w14:paraId="6D4A219B" w14:textId="77777777" w:rsidR="00BF6BDF" w:rsidRDefault="00BF6BDF" w:rsidP="00BF6BD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5ACBBB10" w14:textId="31204736" w:rsidR="002D5354" w:rsidRDefault="002D5354"/>
    <w:p w14:paraId="3E58A89A" w14:textId="6A48E872" w:rsidR="00BF6BDF" w:rsidRDefault="00BF6BDF"/>
    <w:p w14:paraId="0A0A48B7" w14:textId="47944C27" w:rsidR="00BF6BDF" w:rsidRDefault="00BF6BDF"/>
    <w:p w14:paraId="1F3A4C70" w14:textId="1A93171E" w:rsidR="00BF6BDF" w:rsidRDefault="00BF6BDF"/>
    <w:p w14:paraId="17EA96BE" w14:textId="1DA5BD62" w:rsidR="00BF6BDF" w:rsidRDefault="00BF6BDF"/>
    <w:p w14:paraId="7A5F2194" w14:textId="2E9827D3" w:rsidR="00BF6BDF" w:rsidRDefault="00BF6BDF"/>
    <w:p w14:paraId="1E3C8346" w14:textId="1284E20F" w:rsidR="00BF6BDF" w:rsidRDefault="00BF6BDF"/>
    <w:p w14:paraId="0EE113D2" w14:textId="6BC225DF" w:rsidR="00BF6BDF" w:rsidRDefault="00BF6BDF"/>
    <w:p w14:paraId="1233B9E6" w14:textId="656F76F5" w:rsidR="00BF6BDF" w:rsidRDefault="00BF6BDF"/>
    <w:p w14:paraId="00337D02" w14:textId="524F6DB2" w:rsidR="00BF6BDF" w:rsidRDefault="00BF6BDF"/>
    <w:p w14:paraId="4C3039CE" w14:textId="71266A86" w:rsidR="00BF6BDF" w:rsidRDefault="00BF6BDF"/>
    <w:p w14:paraId="69D19CF3" w14:textId="297F034D" w:rsidR="00BF6BDF" w:rsidRDefault="00BF6BDF"/>
    <w:p w14:paraId="08AE5F77" w14:textId="24911E71" w:rsidR="00BF6BDF" w:rsidRDefault="00BF6BDF"/>
    <w:p w14:paraId="6E499017" w14:textId="1729C7A8" w:rsidR="00BF6BDF" w:rsidRDefault="00BF6BDF"/>
    <w:p w14:paraId="38DD30E7" w14:textId="18A9E297" w:rsidR="00BF6BDF" w:rsidRDefault="00BF6BDF"/>
    <w:p w14:paraId="48667812" w14:textId="1E1933BE" w:rsidR="00BF6BDF" w:rsidRDefault="00BF6BDF"/>
    <w:p w14:paraId="47E2B466" w14:textId="5F2F859E" w:rsidR="00BF6BDF" w:rsidRDefault="00BF6BDF"/>
    <w:p w14:paraId="3D25F310" w14:textId="73EA7F88" w:rsidR="00BF6BDF" w:rsidRDefault="00BF6BDF"/>
    <w:p w14:paraId="062B72A1" w14:textId="4BD94575" w:rsidR="00BF6BDF" w:rsidRDefault="00BF6BDF"/>
    <w:p w14:paraId="694A7178" w14:textId="67EFEBDF" w:rsidR="00BF6BDF" w:rsidRDefault="00BF6BDF"/>
    <w:p w14:paraId="7A38BDB3" w14:textId="6DD2673F" w:rsidR="00BF6BDF" w:rsidRDefault="00BF6BDF"/>
    <w:p w14:paraId="3BCFD964" w14:textId="2FD3B4C2" w:rsidR="00BF6BDF" w:rsidRDefault="00BF6BDF"/>
    <w:p w14:paraId="67CA51BD" w14:textId="57AEA2A4" w:rsidR="00BF6BDF" w:rsidRDefault="00BF6BDF"/>
    <w:p w14:paraId="61A24564" w14:textId="294D0909" w:rsidR="00BF6BDF" w:rsidRDefault="00BF6BDF"/>
    <w:p w14:paraId="0B6073D7" w14:textId="0E48C338" w:rsidR="00BF6BDF" w:rsidRDefault="00BF6BDF"/>
    <w:p w14:paraId="1875F318" w14:textId="7FFB9896" w:rsidR="00BF6BDF" w:rsidRDefault="00BF6BDF"/>
    <w:p w14:paraId="7219AD86" w14:textId="5E22D168" w:rsidR="00BF6BDF" w:rsidRDefault="00BF6BDF"/>
    <w:p w14:paraId="78C879FD" w14:textId="3DFCDEBD" w:rsidR="00BF6BDF" w:rsidRDefault="00BF6BDF"/>
    <w:tbl>
      <w:tblPr>
        <w:tblpPr w:leftFromText="180" w:rightFromText="180" w:vertAnchor="page" w:horzAnchor="page" w:tblpX="10245" w:tblpY="856"/>
        <w:tblW w:w="0" w:type="auto"/>
        <w:tblLook w:val="04A0" w:firstRow="1" w:lastRow="0" w:firstColumn="1" w:lastColumn="0" w:noHBand="0" w:noVBand="1"/>
      </w:tblPr>
      <w:tblGrid>
        <w:gridCol w:w="6272"/>
      </w:tblGrid>
      <w:tr w:rsidR="00BF6BDF" w:rsidRPr="00BF6BDF" w14:paraId="2C094FA4" w14:textId="77777777" w:rsidTr="00715511">
        <w:tc>
          <w:tcPr>
            <w:tcW w:w="6272" w:type="dxa"/>
          </w:tcPr>
          <w:p w14:paraId="49B94AE8" w14:textId="39D02611" w:rsidR="00BF6BDF" w:rsidRPr="00BF6BDF" w:rsidRDefault="00BF6BDF" w:rsidP="00BF6BDF">
            <w:pPr>
              <w:jc w:val="right"/>
              <w:rPr>
                <w:sz w:val="28"/>
                <w:szCs w:val="28"/>
              </w:rPr>
            </w:pPr>
            <w:r w:rsidRPr="00BF6BDF">
              <w:rPr>
                <w:sz w:val="28"/>
                <w:szCs w:val="28"/>
              </w:rPr>
              <w:lastRenderedPageBreak/>
              <w:t xml:space="preserve">                              Приложение </w:t>
            </w:r>
            <w:r>
              <w:rPr>
                <w:sz w:val="28"/>
                <w:szCs w:val="28"/>
              </w:rPr>
              <w:t>2</w:t>
            </w:r>
          </w:p>
          <w:p w14:paraId="647B80B8" w14:textId="77777777" w:rsidR="00BF6BDF" w:rsidRPr="00BF6BDF" w:rsidRDefault="00BF6BDF" w:rsidP="00BF6BDF">
            <w:pPr>
              <w:jc w:val="right"/>
              <w:rPr>
                <w:sz w:val="28"/>
                <w:szCs w:val="28"/>
              </w:rPr>
            </w:pPr>
            <w:r w:rsidRPr="00BF6BDF">
              <w:rPr>
                <w:sz w:val="28"/>
                <w:szCs w:val="28"/>
              </w:rPr>
              <w:t xml:space="preserve">                              к постановлению </w:t>
            </w:r>
          </w:p>
          <w:p w14:paraId="7105F5E5" w14:textId="77777777" w:rsidR="00BF6BDF" w:rsidRPr="00BF6BDF" w:rsidRDefault="00BF6BDF" w:rsidP="00BF6BDF">
            <w:pPr>
              <w:jc w:val="right"/>
              <w:rPr>
                <w:sz w:val="28"/>
                <w:szCs w:val="28"/>
              </w:rPr>
            </w:pPr>
            <w:r w:rsidRPr="00BF6BDF">
              <w:rPr>
                <w:sz w:val="28"/>
                <w:szCs w:val="28"/>
              </w:rPr>
              <w:t xml:space="preserve">                                 администрации города Оби</w:t>
            </w:r>
          </w:p>
          <w:p w14:paraId="0CB75758" w14:textId="77777777" w:rsidR="00BF6BDF" w:rsidRPr="00BF6BDF" w:rsidRDefault="00BF6BDF" w:rsidP="00BF6BDF">
            <w:pPr>
              <w:jc w:val="right"/>
              <w:rPr>
                <w:sz w:val="28"/>
                <w:szCs w:val="28"/>
              </w:rPr>
            </w:pPr>
            <w:r w:rsidRPr="00BF6BDF">
              <w:rPr>
                <w:sz w:val="28"/>
                <w:szCs w:val="28"/>
              </w:rPr>
              <w:t xml:space="preserve">                              Новосибирской области</w:t>
            </w:r>
          </w:p>
          <w:p w14:paraId="709E75E6" w14:textId="665B48F2" w:rsidR="00BF6BDF" w:rsidRPr="00BF6BDF" w:rsidRDefault="00BF6BDF" w:rsidP="00BF6BDF">
            <w:pPr>
              <w:jc w:val="right"/>
              <w:rPr>
                <w:sz w:val="28"/>
                <w:szCs w:val="28"/>
              </w:rPr>
            </w:pPr>
            <w:r w:rsidRPr="00BF6BDF">
              <w:rPr>
                <w:sz w:val="28"/>
                <w:szCs w:val="28"/>
              </w:rPr>
              <w:t xml:space="preserve">                                 </w:t>
            </w:r>
            <w:r w:rsidR="009D2F3F" w:rsidRPr="00BF6BDF">
              <w:rPr>
                <w:sz w:val="28"/>
                <w:szCs w:val="28"/>
              </w:rPr>
              <w:t>О</w:t>
            </w:r>
            <w:r w:rsidRPr="00BF6BDF">
              <w:rPr>
                <w:sz w:val="28"/>
                <w:szCs w:val="28"/>
              </w:rPr>
              <w:t>т</w:t>
            </w:r>
            <w:r w:rsidR="009D2F3F">
              <w:rPr>
                <w:sz w:val="28"/>
                <w:szCs w:val="28"/>
              </w:rPr>
              <w:t xml:space="preserve"> </w:t>
            </w:r>
            <w:r w:rsidR="009D2F3F" w:rsidRPr="009D2F3F">
              <w:rPr>
                <w:sz w:val="28"/>
                <w:szCs w:val="28"/>
              </w:rPr>
              <w:t>19.03.2026 № 311</w:t>
            </w:r>
            <w:r w:rsidRPr="00BF6BDF">
              <w:rPr>
                <w:sz w:val="28"/>
                <w:szCs w:val="28"/>
              </w:rPr>
              <w:t xml:space="preserve">     </w:t>
            </w:r>
          </w:p>
          <w:p w14:paraId="0A1DFBD5" w14:textId="77777777" w:rsidR="00BF6BDF" w:rsidRPr="00BF6BDF" w:rsidRDefault="00BF6BDF" w:rsidP="00BF6BDF">
            <w:pPr>
              <w:jc w:val="right"/>
              <w:rPr>
                <w:sz w:val="28"/>
                <w:szCs w:val="28"/>
              </w:rPr>
            </w:pPr>
          </w:p>
          <w:p w14:paraId="3B52D6D9" w14:textId="77777777" w:rsidR="00BF6BDF" w:rsidRPr="00BF6BDF" w:rsidRDefault="00BF6BDF" w:rsidP="00BF6BD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F6BDF">
              <w:rPr>
                <w:sz w:val="28"/>
                <w:szCs w:val="28"/>
              </w:rPr>
              <w:t xml:space="preserve">                </w:t>
            </w:r>
          </w:p>
          <w:p w14:paraId="74090CB5" w14:textId="77777777" w:rsidR="00BF6BDF" w:rsidRPr="00BF6BDF" w:rsidRDefault="00BF6BDF" w:rsidP="00BF6BDF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14:paraId="1A397FB5" w14:textId="77777777" w:rsidR="00BF6BDF" w:rsidRPr="00BF6BDF" w:rsidRDefault="00BF6BDF" w:rsidP="00BF6BDF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BF6BDF">
              <w:rPr>
                <w:rFonts w:eastAsia="Calibri"/>
                <w:color w:val="000000"/>
                <w:sz w:val="28"/>
                <w:szCs w:val="28"/>
              </w:rPr>
              <w:t>Приложение 2</w:t>
            </w:r>
          </w:p>
          <w:p w14:paraId="2AE4F149" w14:textId="77777777" w:rsidR="00BF6BDF" w:rsidRPr="00BF6BDF" w:rsidRDefault="00BF6BDF" w:rsidP="00BF6BDF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BF6BDF">
              <w:rPr>
                <w:rFonts w:eastAsia="Calibri"/>
                <w:color w:val="000000"/>
                <w:sz w:val="28"/>
                <w:szCs w:val="28"/>
              </w:rPr>
              <w:t>к Программе</w:t>
            </w:r>
          </w:p>
        </w:tc>
      </w:tr>
    </w:tbl>
    <w:p w14:paraId="7C412369" w14:textId="77777777" w:rsidR="00BF6BDF" w:rsidRPr="00BF6BDF" w:rsidRDefault="00BF6BDF" w:rsidP="00BF6BDF">
      <w:pPr>
        <w:rPr>
          <w:vanish/>
        </w:rPr>
      </w:pPr>
    </w:p>
    <w:tbl>
      <w:tblPr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1633"/>
        <w:gridCol w:w="1120"/>
        <w:gridCol w:w="1118"/>
        <w:gridCol w:w="1232"/>
        <w:gridCol w:w="1134"/>
        <w:gridCol w:w="1276"/>
        <w:gridCol w:w="1701"/>
        <w:gridCol w:w="2693"/>
      </w:tblGrid>
      <w:tr w:rsidR="00BF6BDF" w:rsidRPr="00BF6BDF" w14:paraId="64E9BD8A" w14:textId="77777777" w:rsidTr="00715511">
        <w:trPr>
          <w:trHeight w:val="480"/>
        </w:trPr>
        <w:tc>
          <w:tcPr>
            <w:tcW w:w="151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8755E" w14:textId="77777777" w:rsidR="00BF6BDF" w:rsidRPr="00BF6BDF" w:rsidRDefault="00BF6BDF" w:rsidP="00BF6BDF">
            <w:pPr>
              <w:jc w:val="center"/>
              <w:rPr>
                <w:bCs/>
                <w:sz w:val="28"/>
                <w:szCs w:val="28"/>
              </w:rPr>
            </w:pPr>
            <w:r w:rsidRPr="00BF6BDF">
              <w:rPr>
                <w:bCs/>
                <w:sz w:val="28"/>
                <w:szCs w:val="28"/>
              </w:rPr>
              <w:t>Мероприятия Программы</w:t>
            </w:r>
          </w:p>
          <w:p w14:paraId="7BBB8BA9" w14:textId="77777777" w:rsidR="00BF6BDF" w:rsidRPr="00BF6BDF" w:rsidRDefault="00BF6BDF" w:rsidP="00BF6BDF">
            <w:pPr>
              <w:jc w:val="center"/>
              <w:rPr>
                <w:bCs/>
              </w:rPr>
            </w:pPr>
          </w:p>
        </w:tc>
      </w:tr>
      <w:tr w:rsidR="00BF6BDF" w:rsidRPr="00BF6BDF" w14:paraId="125EDE8C" w14:textId="77777777" w:rsidTr="00715511">
        <w:trPr>
          <w:trHeight w:val="31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4DB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607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AB8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Единица изм.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C61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5A9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3BE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</w:tr>
      <w:tr w:rsidR="00BF6BDF" w:rsidRPr="00BF6BDF" w14:paraId="78B4D32C" w14:textId="77777777" w:rsidTr="00BF6BDF">
        <w:trPr>
          <w:trHeight w:val="1494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514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5E3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4C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8F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44C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797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E4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09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90CC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35EE229D" w14:textId="77777777" w:rsidTr="00715511">
        <w:trPr>
          <w:trHeight w:val="3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42DC" w14:textId="77777777" w:rsidR="00BF6BDF" w:rsidRPr="00BF6BDF" w:rsidRDefault="00BF6BDF" w:rsidP="00BF6BDF">
            <w:pPr>
              <w:jc w:val="right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FBFC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DE3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517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6DF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82D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FB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25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767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9</w:t>
            </w:r>
          </w:p>
        </w:tc>
      </w:tr>
      <w:tr w:rsidR="00BF6BDF" w:rsidRPr="00BF6BDF" w14:paraId="5F9E98BD" w14:textId="77777777" w:rsidTr="00715511">
        <w:trPr>
          <w:trHeight w:val="705"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633" w14:textId="77777777" w:rsidR="00BF6BDF" w:rsidRPr="00BF6BDF" w:rsidRDefault="00BF6BDF" w:rsidP="00BF6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F6BDF">
              <w:rPr>
                <w:b/>
                <w:bCs/>
                <w:sz w:val="22"/>
                <w:szCs w:val="22"/>
              </w:rPr>
              <w:t xml:space="preserve"> Цель программы: Развитие и обеспечение сохранности автомобильных дорог общего пользования местного значения в границах города Оби, а также обеспечение безопасности дорожного движения на них</w:t>
            </w:r>
          </w:p>
        </w:tc>
      </w:tr>
      <w:tr w:rsidR="00BF6BDF" w:rsidRPr="00BF6BDF" w14:paraId="2B036A03" w14:textId="77777777" w:rsidTr="00715511">
        <w:trPr>
          <w:trHeight w:val="525"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567CED" w14:textId="77777777" w:rsidR="00BF6BDF" w:rsidRPr="00BF6BDF" w:rsidRDefault="00BF6BDF" w:rsidP="00BF6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F6BDF">
              <w:rPr>
                <w:b/>
                <w:bCs/>
                <w:sz w:val="22"/>
                <w:szCs w:val="22"/>
              </w:rPr>
              <w:t xml:space="preserve"> Задача 1: Увеличение общей протяженности автомобильных дорог, соответствующих нормативным требованиям </w:t>
            </w:r>
          </w:p>
        </w:tc>
      </w:tr>
      <w:tr w:rsidR="00BF6BDF" w:rsidRPr="00BF6BDF" w14:paraId="5E52F67C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CDB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1.1. Разработка проектно-сметной документации на капитальный ремонт автодороги по ул. Космическая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543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1D7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330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78B1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020D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9B2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96589E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Администрация города Оби, МКУ «ОКС», МКУ «Городское хозяйство»</w:t>
            </w:r>
          </w:p>
          <w:p w14:paraId="27682F1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  <w:p w14:paraId="62E487A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6331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Улучшение состояния улично-дорожной сети города</w:t>
            </w:r>
          </w:p>
        </w:tc>
      </w:tr>
      <w:tr w:rsidR="00BF6BDF" w:rsidRPr="00BF6BDF" w14:paraId="6F7A77C6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A1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DB5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CED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B7C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7D9D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C0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E5C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0D9D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2DEC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4169182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95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BECE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BE48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C13D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233D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B87F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ACAF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867B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F2A4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40F24E4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14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D34D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11B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4608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762E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CFB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EE97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08C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02A2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264BBCD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142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B18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58B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482D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CA5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41AD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5A7E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486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4F70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221375D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A8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3BD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05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9CB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18B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D91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5FC0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38E8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F00D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53A8FE2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C82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1.2.  Разработка проектно-сметной документации на </w:t>
            </w:r>
            <w:r w:rsidRPr="00BF6BDF">
              <w:rPr>
                <w:sz w:val="22"/>
                <w:szCs w:val="22"/>
              </w:rPr>
              <w:lastRenderedPageBreak/>
              <w:t>капитальный ремонт автодороги по ул. Строительная - Космическая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19B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7F5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9CC4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DBF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C5E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A42D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441B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93DF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35B2932" w14:textId="77777777" w:rsidTr="00715511">
        <w:trPr>
          <w:trHeight w:val="3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AD9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4CB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2B4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D16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246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57D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CF4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AC165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272C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F3A36F6" w14:textId="77777777" w:rsidTr="00715511">
        <w:trPr>
          <w:trHeight w:val="3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D6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3BF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F268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6CA2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75A8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6EC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5BF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0835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CA45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5F32A4B" w14:textId="77777777" w:rsidTr="00715511">
        <w:trPr>
          <w:trHeight w:val="397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78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9BFE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4671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403E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746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DD2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AF3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65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CE67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406255A" w14:textId="77777777" w:rsidTr="00715511">
        <w:trPr>
          <w:trHeight w:val="397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3C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C5BD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C5EF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4CA8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992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0583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27C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7493A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13FB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18F02D5" w14:textId="77777777" w:rsidTr="00715511">
        <w:trPr>
          <w:trHeight w:val="397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77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5BC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A536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DD2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7166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30F4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414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FFA3D7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4084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BE97214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6C7A3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1.3.  Разработка проектно-сметной документации на капитальный ремонт автодороги по ул.2-я Северная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C1A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B112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E7A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F55C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A38F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914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E4AF35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6B98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91C7FCF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158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831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AE8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027D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5746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F01E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827F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982526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EFB5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0978E61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0E2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CB66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F6AE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4408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C98D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05E7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5372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5719BE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794E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1D99BCD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DBE6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E8B3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F0CA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5366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6436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387D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0799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05547D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1962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122434A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DC9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73E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75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2656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87C3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2A1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E08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760CB9D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2221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186DE8D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88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F47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9FEE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59C7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F8CD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BF71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4050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AC2A4A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482B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BAE9A99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92A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1.4. Разработка проектно-сметной документации на капитальный ремонт автодороги по ул. Муромская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CD5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679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279C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69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9AD3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3D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F8DD39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EFB59B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F36A7AD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D1D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BC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B70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5CD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662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387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E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98FE8A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0DC51B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52E7245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706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460C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B7E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A09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A21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3A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1F8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13828E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428721F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EDF3B19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8B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2BB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76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4C1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224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79B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FBBC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2F4269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6B78A85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3E7AA8D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3B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9D5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52B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C2C7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94B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09C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FE49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021468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179B826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D699DB8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BD5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A80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937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3342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54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86D8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E01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695983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3FD747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935F379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875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1.5. Разработка проектно-сметной документации на капитальный ремонт автодороги по ул. Жуковского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DB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47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B2FF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68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783D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2AF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64316F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6D58AA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84D2C30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66F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BF5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643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3B8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427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D7A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D8D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EBABDD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14:paraId="5D12E0F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BED582B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F9B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B7D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D0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234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8AE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87A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923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4236C2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8C6B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31DCD64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7B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476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96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4D1E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958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5DD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C59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5AB328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EA07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8BBA32C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53F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EE0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9EDA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6C6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156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8DD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BD5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76712C0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2498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191D7D8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4C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63A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100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B802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A30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056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0D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B7E376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2098C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1DE7EBB4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533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1.6. Ремонт (щебенение) автодорог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EF8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DF0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F43F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E43E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FB62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CE4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729713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8D2B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4509780D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279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A57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ст-ть 1м2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CFB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AD1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5977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ACE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4A1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C54962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11AC3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7DAA1E74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670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95B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785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1091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71B7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46E3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9F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88127D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E1E20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3B5F050D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38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3766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0F3A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12A8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998D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7C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B7D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485C9A7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F8FD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6276716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F8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CE72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D396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F397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D8F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DB3D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0E6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6CE399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7FC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9304B2A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6B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22D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3328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717A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1FA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16C0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9609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5C69B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03C9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9EEEDB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3E7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E5A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F46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8724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5C2D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C93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0310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6FA56CF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5181D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4A39C233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8DA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1.7. Ремонт асфальтобетонного покрытия автодорог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34A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F31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B4A5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22300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0B48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AFB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30508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BA6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62010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141BDB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18532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289A7ACE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F49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464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ст-ть 1м2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462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4DB4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DD4F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0DAB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321B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590C8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7A65A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1C734C95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011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711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B5B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17F0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45 254,5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F1B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18 616,7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F862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68 293,0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07A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132 164,2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EB4F6E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FBB5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136AD9D0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E4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E2C2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1125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9473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82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B12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A77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4AF558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F1F2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21450CC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E5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73F2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DB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8C06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960D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41D7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91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1471B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8864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3421811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76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C92D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0A5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B62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45 254,5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0F39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18 616,7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37D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68 293,0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894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132 164,2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4B66F4D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A9EF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7119D24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1AF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0766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C1C8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E195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FEDD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3F78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704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BFD2DE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6373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049EAA9F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253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1.8. Разработка проектно-сметной документации на капитальный ремонт автодороги по ул. Авиационная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EFE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000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2D7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CE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0EF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171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BCD880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E830A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26AC72DF" w14:textId="77777777" w:rsidTr="00715511">
        <w:trPr>
          <w:trHeight w:val="387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3B3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F30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BD3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BC0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12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82C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02B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732608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ADF5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50171A24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918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C57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0CC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769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D37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9C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290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5F9FE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787F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56EEFCBC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BF0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60B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B7D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2E6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54C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DED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AC7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8F50AB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A14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222810A3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96B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727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5CB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8AA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03C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E4B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871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95B2B9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3F6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7EF06F59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137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4BF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224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054E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35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699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23B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7131D7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5E2C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695FAEDD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A55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1.9. Разработка проектно-сметной документации на реконструкцию автодороги по ул. Крылова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C5C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846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F71D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0A2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995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8AC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61E994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EC46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4884BE7C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3C9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1A5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38E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99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408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5C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B0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1B1233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A0BD2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</w:tr>
      <w:tr w:rsidR="00BF6BDF" w:rsidRPr="00BF6BDF" w14:paraId="68DF1D0B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28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822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364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340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439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ABE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AC8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E9822B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97DE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2FF248D7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160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B4A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47A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FBB7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B0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4AA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E05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123D36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2DF6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673B3470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3DD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3D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38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779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8E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89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1EA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7B9BA8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54F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08064967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8BB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11C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625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2F23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3806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AC8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A61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7B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291376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2209457" w14:textId="77777777" w:rsidTr="00715511">
        <w:trPr>
          <w:trHeight w:val="369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3A9AA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1.10.Мероприятия по осуществлению строительного контроля в процессе ремонта автодорог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04C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3A1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BD70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053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39DC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79A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1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14:paraId="7E9F51B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410E716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B488629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C25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83A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AE2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099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1350,0 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E6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D84F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4 126,2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79D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5476,2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7598972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79EB848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81E344E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BF9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D96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34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16E7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6D90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135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1DB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2D66CD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77197EB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5EFD431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636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98A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B6F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96D4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374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5E2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44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324D5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3712C3D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9DE7358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C386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017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0C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5FF4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363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DB96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4 126,2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4A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5476,2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7E22E0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6B0C171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888E27E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46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60A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2D4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BD11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463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748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529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F45218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4A23553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9EB1323" w14:textId="77777777" w:rsidTr="00715511">
        <w:trPr>
          <w:trHeight w:val="369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C88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1.11. Разработка проектно-сметной документации на капитальный ремонт участка автодороги по ул. Большая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B05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B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93C2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A54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46B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198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0FEF0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3F667D8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70B06C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17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338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54E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D93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14D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226F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ECDC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928BCD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7AE10F0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CE84EB8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F6B1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1BB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EE99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4C1C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A499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68B2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90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ACE802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4F17536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ED23F2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0C5A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801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26E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3492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F5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29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418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4A72BB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3C43C46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067EE5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29D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B85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85C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8B2A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B9A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A3B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B8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6D7F7E6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4F21D7F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B6918BC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28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3A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BF8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F663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894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FE92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332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F8A912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71EE3B6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FC6E6C9" w14:textId="77777777" w:rsidTr="00715511">
        <w:trPr>
          <w:trHeight w:val="369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C12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1.12.Разработка проектно-сметной документации на ремонт подъездной дороги, пешеходной дорожки, освещение и устройство парковки к жд.ст. Обь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113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38F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FD2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45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23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0FD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57D983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5E44C85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EA0851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0687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6C1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EC0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88B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5C7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42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350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A8CE2A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79E0C2D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9857084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469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6E5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B98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1332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3BF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A147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4F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522CA5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15D2229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15E01D0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4F3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EED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93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5C5A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28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59EF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237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3E409AF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4F85F6E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C3739F1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8791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D3E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2FB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26CE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687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A333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9A7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62A1F77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7A9F4C1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6EB41EB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AE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6CC9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75B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8353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48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63D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C9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2B230F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390D1BA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5CBA5BE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A332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  <w:r w:rsidRPr="00BF6BDF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924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655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C4FF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22300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575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9202,0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2D7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30805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7EF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62010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1D13EF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3699D7E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68349FC3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41FE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6A3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Сумма затрат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72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6D64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46 604,5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44F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18 616,7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3F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72 419,2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B44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137 640,4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5ED7D2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2E722F3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06EE8830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3BA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F20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A6A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9F95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E1EC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3C7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AE1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241950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8FFC326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3F1A2FF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4D3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0CA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06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B64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63E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C7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9A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1627EA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AA17535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0B517147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16E3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E6B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FC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9AEB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46 604,5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10C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18 616,7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B8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72 419,2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73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137 640,4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B718D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E4A815B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74F799EE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75F4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0DE3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D63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08C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791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22E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E74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85C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344F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7DA5D780" w14:textId="77777777" w:rsidTr="00715511">
        <w:trPr>
          <w:trHeight w:val="510"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3A7E" w14:textId="77777777" w:rsidR="00BF6BDF" w:rsidRPr="00BF6BDF" w:rsidRDefault="00BF6BDF" w:rsidP="00BF6BDF">
            <w:pPr>
              <w:jc w:val="center"/>
              <w:rPr>
                <w:b/>
                <w:bCs/>
                <w:sz w:val="22"/>
                <w:szCs w:val="22"/>
              </w:rPr>
            </w:pPr>
            <w:r w:rsidRPr="00BF6BDF">
              <w:rPr>
                <w:b/>
                <w:bCs/>
                <w:sz w:val="22"/>
                <w:szCs w:val="22"/>
              </w:rPr>
              <w:t>Задача 2: Создание безопасных условий для движения транспорта и пешеходов</w:t>
            </w:r>
          </w:p>
        </w:tc>
      </w:tr>
      <w:tr w:rsidR="00BF6BDF" w:rsidRPr="00BF6BDF" w14:paraId="0288A7D8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40A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2.1. Приобретение и установка дорожных знаков согласно Проекта организации дорожного движения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7FD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022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375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BB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6FB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2E0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7569A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Администрация города Оби, МКУ "Городское </w:t>
            </w:r>
            <w:r w:rsidRPr="00BF6BDF">
              <w:rPr>
                <w:sz w:val="22"/>
                <w:szCs w:val="22"/>
              </w:rPr>
              <w:lastRenderedPageBreak/>
              <w:t>хозяйство, МКУ «ОКС»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24D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lastRenderedPageBreak/>
              <w:t>Сокращение количества ДТП и лиц пострадавших в них</w:t>
            </w:r>
          </w:p>
        </w:tc>
      </w:tr>
      <w:tr w:rsidR="00BF6BDF" w:rsidRPr="00BF6BDF" w14:paraId="37D1AE77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03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DBE6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DB1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B3D8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402,1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EF0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270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959,2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D30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1821,3 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601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624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9AA1310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F3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5AF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E9E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860B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60F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EA6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082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A8E9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240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AB63FD2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2ED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F83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471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59AF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C1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DE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4F6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F82D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3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C8CCEBF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06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ECCF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91A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2507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402,1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F57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C95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959,2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28A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1821,3 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17A2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504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39E2241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412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CE0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CFF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B3D1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F5E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0C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B6E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4D1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29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9550195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D3B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2.2. Инструментальная диагностика по оценки состояния дорог и паспортизация дорог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942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8E5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км.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C325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70,8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1CE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EB8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DF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9D7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20A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B63A585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67F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A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6A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63E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429,8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699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1480,7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E8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1545,9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FEF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3 456,4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A0A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BA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BF4F902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B3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5D4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0859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2D3B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F5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8C5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5C2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E258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13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8F2B489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14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E8B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8F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2762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C6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0A4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6A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BDA3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FB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A64FA97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98F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C906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598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03EE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429,8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DF0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1480,7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1C1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1545,9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08A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3456,4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1C88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EA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ACC42DA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413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4E2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E5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9DC0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D2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B1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4E0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0CC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D94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ADE1F6E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83E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2.3. Выполнение мониторинга дорожного движения на автодорогах города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258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D2D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км.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B1C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70,8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12C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FD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2A9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F6E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1FC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C508DAE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38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CFA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054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30C7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40B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1 203,3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A69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1 256,3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B1B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3 059,6 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D42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F29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A399393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B9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48D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F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650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DB9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123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BAD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7B5A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7D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FF00C6C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3A9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1BB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C37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30FE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1E2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CD6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DA3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74C7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243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962EC66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F2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AE9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E1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9138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3C9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1 203,3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6F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1 256,3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18C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3 059,6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5663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F0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F0CA30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6E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F24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42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E3D3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34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D8F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AB5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B98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5E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AB7E096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7EF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2.4.  Разработка проектов организации дорожного движения на автодорогах города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82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AA9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9F2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60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22F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258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121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4EC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48D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19002C1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AAF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A2B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30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FFE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644,9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91F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A86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E13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644,9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C3F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B12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2DAB72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7B0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CDD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DAA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3ADF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6A8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5A1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3CE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A638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DE5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B2D3960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434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571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9B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63DB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63E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823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7E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6434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9ED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CB5C8C3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C9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014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E9E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D8A0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644,9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CD5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754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3EE6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644,9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C9A9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1C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622F1FA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CF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F27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3644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B4E2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6E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35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94D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B91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86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835590E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DB4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2.5. Приобретение и монтаж металлических барьерных ограждений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723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1F1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п.м.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916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136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58D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E97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F8C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E5B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0A2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490C2A6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5FD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17A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B1D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98FB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1 421,2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A614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3A54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2 406,9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9957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3 828,1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31A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BD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4164B0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3F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3C5D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915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843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346C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8C8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190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F663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F0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181A2AB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294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F91A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3278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055E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CACC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C2B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126B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69A8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1C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234B1706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B7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6D8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D8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BD8F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1 421,2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F4E9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73F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2 406,9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50EA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3 828,1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0D49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B9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BF8EF14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4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425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EA7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8337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C29F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29D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D6CE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D19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1DC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EEB6A87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83F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lastRenderedPageBreak/>
              <w:t xml:space="preserve">2.6. Обустройство искусственной дорожной неровности на пешеходных переходах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9EC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E7A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C3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BF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083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53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466FBB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  <w:p w14:paraId="0DD3F5F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17901E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142E6733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825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913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84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E68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C7F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69C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800,0 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0A4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2350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972EE4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92B10C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43CF53F4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9D40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751A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4AD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F0A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E2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8CB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466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940D10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6A004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5E80A15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48F8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30B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D44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05B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B18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2C4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A93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42D817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30CDB4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65EB7B29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BAD2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D88E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FAE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321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750,0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381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5F2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800,0 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C12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2350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2DC675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6C752A7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35D887CE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C30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6323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3A6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79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5F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158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CB6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8A891C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5EC507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47872EAC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ACB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2.7. Разработка проектно-сметной документации на обустройство тротуара, подъездной дороги и парковки к переходному мосту ст. Обь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FD18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562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57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3B0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2EC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04E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635BEB2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8581E1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247A031E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5FE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6F44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8D0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EDD4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BCA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91A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6B43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2186,8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EAC7CF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A42170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108E4FEF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69B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81A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BA2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C1E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F92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54C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0744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09FE3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6B75A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</w:tr>
      <w:tr w:rsidR="00BF6BDF" w:rsidRPr="00BF6BDF" w14:paraId="6D9B00B2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E6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460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985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12FF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52A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996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AC6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1D17E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29B1E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81E47A7" w14:textId="77777777" w:rsidTr="00715511">
        <w:trPr>
          <w:trHeight w:val="369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0A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2BE0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056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B9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EB43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419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C2C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2186,8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F4CB45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7CAE5C7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96DF2E6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A66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F4B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0F6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D7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76C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36EB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5D7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D1C6E4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6C046E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A106B58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449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2.8. Обустройство и ремонт тротуаров, пешеходных дорожек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F37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A0B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D58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1360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98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430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2804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38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4164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34D4D3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798C0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7F5C1DB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B3E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BA2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23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507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3938,5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B63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2065,7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FCB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19004,8 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07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25 009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AFA43A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E03197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AFB8A81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AA22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C4A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3EB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0E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C5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83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FBA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860877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6A38AAC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98C7C21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D28E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7FB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2A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137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E4B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145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97C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D1BAA0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1955BEF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C26C526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2A26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2DE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9A5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92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3938,5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629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2065,7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6C2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19004,8 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053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25 009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4E03F28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87C1B0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7F4BF4E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0D3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5924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A5F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290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C66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CF0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48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C0A4BC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20A15D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C4E1DC7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5C0A3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2.9. Приобретение и монтаж комплексов видеонаблюдения на дорогах города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0DD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F41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90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A4D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1C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F9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45CDE7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59CF2F1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B172BC7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63B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41AA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867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1D4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4752,0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F52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84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FB8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4752,0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4851ED8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A11E1F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E5F2B96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6A1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539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D797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86E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30B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BC0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D5B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7C19116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68BE0F5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902C4D2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EF1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AFCE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C7D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88B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361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C12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D27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18DB18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33E0FAD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1CAD7A3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587A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5EF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449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D97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4752,0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2D9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4D7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332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4752,0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4BF55F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B51879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654C3DB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F5BC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0F9F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213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84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26E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B03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9D6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8D69D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21D0D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24F7F51" w14:textId="77777777" w:rsidTr="00715511">
        <w:trPr>
          <w:trHeight w:val="369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91E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  <w:p w14:paraId="1DEC59F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lastRenderedPageBreak/>
              <w:t>2.10.Мероприятие по устройству тротуара и остановочного пункта на автодороге по ул. Новая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DC5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51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DF35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AF1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204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0CB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</w:tcPr>
          <w:p w14:paraId="3C67109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nil"/>
              <w:right w:val="single" w:sz="4" w:space="0" w:color="auto"/>
            </w:tcBorders>
          </w:tcPr>
          <w:p w14:paraId="58F5371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4A75DF3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19F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2D3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5577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8ABE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2746,76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573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CFD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61E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2746,76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C27117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71D5082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C0E6ABE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BDE5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5A44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E3C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52E7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4D3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F65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B8C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343700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5D2E80C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F404E01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D3D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B5C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0CE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DA91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3AF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EA8E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DFA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760B619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2DAC8A3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C879189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D624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A5B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382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5DB2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2746,76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777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574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639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2746,761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7944F3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4FAF20B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BADCBA8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E1F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156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AA8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3ABD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780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9B11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9A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D88C5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2309D7F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4EBCEF6" w14:textId="77777777" w:rsidTr="00715511">
        <w:trPr>
          <w:trHeight w:val="369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AD21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2.11. Мероприятие по обустройству подходов к пешеходному переходу на ул. Новая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589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F82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D620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B3F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621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4E1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1389A45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2273861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77F9A52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8C7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3D3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69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0439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614,84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804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BFE1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40B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614,84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6FD3C66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2A6FA0F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2028AC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0D2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C1C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A7A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708D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AD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CAEA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239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47C62E2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18E6316B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B15C6D0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8A8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9F4A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663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93B7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4F7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6EC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0E8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20002C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557816F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0E65747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1C8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A11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C9B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F741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614,84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14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13EC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328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614,84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058736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5C4F150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0C8173D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DA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8C2E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B96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42FB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497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DC5A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8C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6F6AA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5AE9C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9A6C78F" w14:textId="77777777" w:rsidTr="00715511">
        <w:trPr>
          <w:trHeight w:val="369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0811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2.12. Нанесение дорожной разметки на автодорогах местного значения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01A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791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км.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F68D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AE8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1DBB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D1B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4A5C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CE552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B1D086D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B0E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9AD1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378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BDB0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9DF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B42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4 625,5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3C1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6 938,2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50191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DE603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3026F6D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902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9A1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2AD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1373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945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AE4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265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96D36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3A134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B89D2A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59E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BA5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DF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ECA1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B99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B724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FB7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D9B2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563DB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4A43385" w14:textId="77777777" w:rsidTr="00715511">
        <w:trPr>
          <w:trHeight w:val="369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DCE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094E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603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40E1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BE8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2 312,7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044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4 625,5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2EE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   6938,2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C0FBC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89198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43A1553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93DF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C40D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825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48F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5E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A35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C9A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F7A47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6E943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2847BAA" w14:textId="77777777" w:rsidTr="00715511">
        <w:trPr>
          <w:trHeight w:val="360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BBDD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2.13. Мероприятие по приведению трубы на ул. Строительная в работоспособное состояние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3D54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71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330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2EF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A60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39E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93F59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423F5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CF9E977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16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B78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817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958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8FE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EF3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5818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75E7E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4DC7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0F657D6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553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264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0D5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1A2F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CD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F8C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5C8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63B0E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8596C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6C8181A2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9D23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0CE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B9F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918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5B6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A3C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2B4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95900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C2FD6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0AA4B74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1CD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0B4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5C3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364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ECE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5E5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21B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6A5C3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61814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03085BF3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D6AD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9BCA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7C8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3EC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23C2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42B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70E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0AC17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ABA5E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74600AD" w14:textId="77777777" w:rsidTr="00715511">
        <w:trPr>
          <w:trHeight w:val="360"/>
        </w:trPr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C2243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2.14.Содержание светофорных объектов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4BE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5BC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5F2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1DE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073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3F1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255630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6845A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64EF016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4A5DE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1841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50F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643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D8E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6C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1 450,0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7F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2 900,0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3B8E0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C39C4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53C7FF70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60D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2B09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000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5E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BFD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427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D0C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953E94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8E6BBC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3ACB9F57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3F75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2483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4DB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AED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3E0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4B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C16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B90FD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A0BEFD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4933811C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A59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9682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D99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199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CEB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4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1 450,0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A7A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2 900,0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CA949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B3C25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121F5276" w14:textId="77777777" w:rsidTr="00715511">
        <w:trPr>
          <w:trHeight w:val="36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CF287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F95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3F5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EA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970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120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4CF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1DB48A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A3E1EF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</w:tr>
      <w:tr w:rsidR="00BF6BDF" w:rsidRPr="00BF6BDF" w14:paraId="79C11F60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3B07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  <w:r w:rsidRPr="00BF6BDF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644C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88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410F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E5F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346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2804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414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4364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AC145E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3A34600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2C93BAEF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9A9E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52E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Сумма затрат: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2D0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0A37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16300,1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A63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11 959,2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60D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32 048,6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1D6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58 121,1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04AD79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23D1677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4748AF5B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549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3FC8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27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7BA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C05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6B9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E4A8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0555DD5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194A6A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5C610EC6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10A6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7AF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F95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5D1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3D2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31F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F74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76A2369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814ADEC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25F29830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C2E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29EA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E19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CADB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16300,1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7FB5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11 959,2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12E5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32 048,6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B06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58121,1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347A8D9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C96F2EF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2D9CF9DA" w14:textId="77777777" w:rsidTr="00715511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2959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3936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AC7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9DD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B6F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F41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94B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1E3D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6608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79F04853" w14:textId="77777777" w:rsidTr="00715511">
        <w:trPr>
          <w:trHeight w:val="36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FBD4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  <w:r w:rsidRPr="00BF6BDF">
              <w:rPr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F9D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Количество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707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6A62" w14:textId="77777777" w:rsidR="00BF6BDF" w:rsidRPr="00BF6BDF" w:rsidRDefault="00BF6BDF" w:rsidP="00BF6BDF">
            <w:pPr>
              <w:jc w:val="center"/>
              <w:rPr>
                <w:color w:val="000000"/>
                <w:sz w:val="22"/>
                <w:szCs w:val="22"/>
              </w:rPr>
            </w:pPr>
            <w:r w:rsidRPr="00BF6BDF">
              <w:rPr>
                <w:color w:val="000000"/>
                <w:sz w:val="22"/>
                <w:szCs w:val="22"/>
              </w:rPr>
              <w:t>23660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13A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F17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118455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759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142115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34F331C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068A78A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5FE98A83" w14:textId="77777777" w:rsidTr="00715511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8746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4A4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EC2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490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62 904,66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CE1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30 575,9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15F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104 467,8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F8D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197 948,36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32E7F8F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9E060AC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31C6FEB7" w14:textId="77777777" w:rsidTr="00715511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73B03D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CD62B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фед.бюджет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30C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E1A4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411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155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52EC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F5F9520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0E8E5DB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60CD6664" w14:textId="77777777" w:rsidTr="00715511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68B92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38C0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обл.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205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E73F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51E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C1B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74A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58FDCE5D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BE2A47F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009CAB1A" w14:textId="77777777" w:rsidTr="00715511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DE464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B6E7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мест.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AF50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390D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62 904,66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68E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30 575,9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8D8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 xml:space="preserve">104 467,8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80E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197 948,36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14:paraId="293C30B4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5253CDD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  <w:tr w:rsidR="00BF6BDF" w:rsidRPr="00BF6BDF" w14:paraId="5B024292" w14:textId="77777777" w:rsidTr="00715511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CBC7F" w14:textId="77777777" w:rsidR="00BF6BDF" w:rsidRPr="00BF6BDF" w:rsidRDefault="00BF6BDF" w:rsidP="00BF6B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0285" w14:textId="77777777" w:rsidR="00BF6BDF" w:rsidRPr="00BF6BDF" w:rsidRDefault="00BF6BDF" w:rsidP="00BF6BDF">
            <w:pPr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7801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тыс.руб.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8BB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3A1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92E9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AAD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 х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6A37" w14:textId="77777777" w:rsidR="00BF6BDF" w:rsidRPr="00BF6BDF" w:rsidRDefault="00BF6BDF" w:rsidP="00BF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893A" w14:textId="77777777" w:rsidR="00BF6BDF" w:rsidRPr="00BF6BDF" w:rsidRDefault="00BF6BDF" w:rsidP="00BF6BD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C0C657" w14:textId="77777777" w:rsidR="00BF6BDF" w:rsidRPr="00BF6BDF" w:rsidRDefault="00BF6BDF" w:rsidP="00BF6BDF">
      <w:pPr>
        <w:jc w:val="right"/>
        <w:rPr>
          <w:sz w:val="22"/>
          <w:szCs w:val="22"/>
        </w:rPr>
      </w:pPr>
    </w:p>
    <w:p w14:paraId="7E85AF46" w14:textId="77777777" w:rsidR="00BF6BDF" w:rsidRPr="00BF6BDF" w:rsidRDefault="00BF6BDF" w:rsidP="00BF6BDF">
      <w:pPr>
        <w:jc w:val="center"/>
        <w:rPr>
          <w:sz w:val="22"/>
          <w:szCs w:val="22"/>
        </w:rPr>
      </w:pPr>
      <w:r w:rsidRPr="00BF6BDF">
        <w:rPr>
          <w:sz w:val="22"/>
          <w:szCs w:val="22"/>
        </w:rPr>
        <w:t>__________</w:t>
      </w:r>
    </w:p>
    <w:p w14:paraId="69A20F0F" w14:textId="77777777" w:rsidR="00BF6BDF" w:rsidRPr="00BF6BDF" w:rsidRDefault="00BF6BDF" w:rsidP="00BF6BDF">
      <w:pPr>
        <w:jc w:val="center"/>
        <w:rPr>
          <w:sz w:val="22"/>
          <w:szCs w:val="22"/>
        </w:rPr>
      </w:pPr>
    </w:p>
    <w:p w14:paraId="092896C8" w14:textId="77777777" w:rsidR="00BF6BDF" w:rsidRPr="00BF6BDF" w:rsidRDefault="00BF6BDF" w:rsidP="00BF6BDF">
      <w:pPr>
        <w:jc w:val="center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752D3272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61F53DAB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184BA583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291944A5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496B2E4E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2FDC414D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2FC1EE15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3DD75D91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0A2D5786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08836CFA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34F85643" w14:textId="77777777" w:rsidR="00BF6BDF" w:rsidRPr="00BF6BDF" w:rsidRDefault="00BF6BDF" w:rsidP="00BF6BDF">
      <w:pPr>
        <w:jc w:val="center"/>
        <w:rPr>
          <w:sz w:val="28"/>
          <w:szCs w:val="28"/>
        </w:rPr>
      </w:pPr>
    </w:p>
    <w:p w14:paraId="36121EF5" w14:textId="77777777" w:rsidR="00BF6BDF" w:rsidRPr="00BF6BDF" w:rsidRDefault="00BF6BDF" w:rsidP="00BF6BDF">
      <w:pPr>
        <w:jc w:val="both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14:paraId="703A75F1" w14:textId="77777777" w:rsidR="00BF6BDF" w:rsidRPr="00BF6BDF" w:rsidRDefault="00BF6BDF" w:rsidP="00BF6BDF">
      <w:pPr>
        <w:jc w:val="both"/>
        <w:rPr>
          <w:sz w:val="28"/>
          <w:szCs w:val="28"/>
        </w:rPr>
      </w:pPr>
    </w:p>
    <w:p w14:paraId="21406DAB" w14:textId="77777777" w:rsidR="00BF6BDF" w:rsidRPr="00BF6BDF" w:rsidRDefault="00BF6BDF" w:rsidP="00BF6BDF">
      <w:pPr>
        <w:jc w:val="right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Приложение 2</w:t>
      </w:r>
    </w:p>
    <w:p w14:paraId="3FBBFC1B" w14:textId="77777777" w:rsidR="00BF6BDF" w:rsidRPr="00BF6BDF" w:rsidRDefault="00BF6BDF" w:rsidP="00BF6BDF">
      <w:pPr>
        <w:jc w:val="right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к постановлению </w:t>
      </w:r>
    </w:p>
    <w:p w14:paraId="29C3807C" w14:textId="77777777" w:rsidR="00BF6BDF" w:rsidRPr="00BF6BDF" w:rsidRDefault="00BF6BDF" w:rsidP="00BF6BDF">
      <w:pPr>
        <w:jc w:val="right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администрации города Оби</w:t>
      </w:r>
    </w:p>
    <w:p w14:paraId="4C24E55F" w14:textId="77777777" w:rsidR="00BF6BDF" w:rsidRPr="00BF6BDF" w:rsidRDefault="00BF6BDF" w:rsidP="00BF6BDF">
      <w:pPr>
        <w:jc w:val="right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Новосибирской области</w:t>
      </w:r>
    </w:p>
    <w:p w14:paraId="3E803C90" w14:textId="003A0C18" w:rsidR="00BF6BDF" w:rsidRPr="00BF6BDF" w:rsidRDefault="00BF6BDF" w:rsidP="00BF6BDF">
      <w:pPr>
        <w:jc w:val="right"/>
        <w:rPr>
          <w:sz w:val="28"/>
          <w:szCs w:val="28"/>
        </w:rPr>
      </w:pPr>
      <w:r w:rsidRPr="00BF6B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9D2F3F" w:rsidRPr="00BF6BDF">
        <w:rPr>
          <w:sz w:val="28"/>
          <w:szCs w:val="28"/>
        </w:rPr>
        <w:t>О</w:t>
      </w:r>
      <w:r w:rsidRPr="00BF6BDF">
        <w:rPr>
          <w:sz w:val="28"/>
          <w:szCs w:val="28"/>
        </w:rPr>
        <w:t>т</w:t>
      </w:r>
      <w:r w:rsidR="009D2F3F">
        <w:rPr>
          <w:sz w:val="28"/>
          <w:szCs w:val="28"/>
        </w:rPr>
        <w:t xml:space="preserve"> </w:t>
      </w:r>
      <w:r w:rsidR="009D2F3F" w:rsidRPr="009D2F3F">
        <w:rPr>
          <w:sz w:val="28"/>
          <w:szCs w:val="28"/>
        </w:rPr>
        <w:t>19.03.2026 № 311</w:t>
      </w:r>
      <w:r w:rsidRPr="00BF6BDF">
        <w:rPr>
          <w:sz w:val="28"/>
          <w:szCs w:val="28"/>
        </w:rPr>
        <w:t xml:space="preserve">    </w:t>
      </w:r>
    </w:p>
    <w:p w14:paraId="58A02BFD" w14:textId="77777777" w:rsidR="00BF6BDF" w:rsidRPr="00BF6BDF" w:rsidRDefault="00BF6BDF" w:rsidP="00BF6BDF">
      <w:pPr>
        <w:jc w:val="right"/>
        <w:rPr>
          <w:sz w:val="28"/>
          <w:szCs w:val="28"/>
        </w:rPr>
      </w:pPr>
    </w:p>
    <w:p w14:paraId="13C47449" w14:textId="77777777" w:rsidR="00BF6BDF" w:rsidRPr="00BF6BDF" w:rsidRDefault="00BF6BDF" w:rsidP="00BF6BDF">
      <w:pPr>
        <w:jc w:val="right"/>
        <w:rPr>
          <w:sz w:val="28"/>
          <w:szCs w:val="28"/>
        </w:rPr>
      </w:pPr>
      <w:r w:rsidRPr="00BF6BDF">
        <w:rPr>
          <w:sz w:val="28"/>
          <w:szCs w:val="28"/>
        </w:rPr>
        <w:t xml:space="preserve">Приложение 2    </w:t>
      </w:r>
    </w:p>
    <w:p w14:paraId="72ADD328" w14:textId="77777777" w:rsidR="00BF6BDF" w:rsidRPr="00BF6BDF" w:rsidRDefault="00BF6BDF" w:rsidP="00BF6BDF">
      <w:pPr>
        <w:jc w:val="right"/>
        <w:rPr>
          <w:sz w:val="22"/>
          <w:szCs w:val="22"/>
        </w:rPr>
      </w:pPr>
      <w:r w:rsidRPr="00BF6BDF">
        <w:rPr>
          <w:sz w:val="28"/>
          <w:szCs w:val="28"/>
        </w:rPr>
        <w:t xml:space="preserve">к Программе             </w:t>
      </w:r>
    </w:p>
    <w:p w14:paraId="118AA00B" w14:textId="77777777" w:rsidR="00BF6BDF" w:rsidRPr="00BF6BDF" w:rsidRDefault="00BF6BDF" w:rsidP="00BF6BDF">
      <w:pPr>
        <w:jc w:val="right"/>
        <w:rPr>
          <w:sz w:val="22"/>
          <w:szCs w:val="22"/>
        </w:rPr>
      </w:pPr>
    </w:p>
    <w:p w14:paraId="0E2A78E0" w14:textId="77777777" w:rsidR="00BF6BDF" w:rsidRPr="00BF6BDF" w:rsidRDefault="00BF6BDF" w:rsidP="00BF6BDF">
      <w:pPr>
        <w:jc w:val="right"/>
        <w:rPr>
          <w:sz w:val="22"/>
          <w:szCs w:val="22"/>
        </w:rPr>
      </w:pPr>
    </w:p>
    <w:p w14:paraId="0E6BE9AB" w14:textId="77777777" w:rsidR="00BF6BDF" w:rsidRPr="00BF6BDF" w:rsidRDefault="00BF6BDF" w:rsidP="00BF6BDF">
      <w:pPr>
        <w:jc w:val="center"/>
        <w:rPr>
          <w:sz w:val="22"/>
          <w:szCs w:val="22"/>
        </w:rPr>
      </w:pPr>
    </w:p>
    <w:p w14:paraId="5CEFF2C0" w14:textId="77777777" w:rsidR="00BF6BDF" w:rsidRPr="00BF6BDF" w:rsidRDefault="00BF6BDF" w:rsidP="00BF6BDF">
      <w:pPr>
        <w:rPr>
          <w:vanish/>
        </w:rPr>
      </w:pP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198"/>
        <w:gridCol w:w="1470"/>
        <w:gridCol w:w="1223"/>
        <w:gridCol w:w="1564"/>
        <w:gridCol w:w="1470"/>
        <w:gridCol w:w="1188"/>
        <w:gridCol w:w="1134"/>
        <w:gridCol w:w="1134"/>
        <w:gridCol w:w="1276"/>
      </w:tblGrid>
      <w:tr w:rsidR="00BF6BDF" w:rsidRPr="00BF6BDF" w14:paraId="544D1DAE" w14:textId="77777777" w:rsidTr="00715511">
        <w:trPr>
          <w:trHeight w:val="661"/>
        </w:trPr>
        <w:tc>
          <w:tcPr>
            <w:tcW w:w="9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40A157" w14:textId="4A7BF0EF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6BDF">
              <w:rPr>
                <w:rFonts w:eastAsia="Calibri"/>
                <w:sz w:val="28"/>
                <w:szCs w:val="28"/>
                <w:lang w:eastAsia="en-US"/>
              </w:rPr>
              <w:t>Сводные финансовые затраты Программы</w:t>
            </w:r>
          </w:p>
        </w:tc>
        <w:tc>
          <w:tcPr>
            <w:tcW w:w="492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7A6E88" w14:textId="0FD6D4D2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  <w:p w14:paraId="31EF2ED9" w14:textId="3FAF4784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  <w:p w14:paraId="3FE513B3" w14:textId="42577AE1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  <w:p w14:paraId="52317DD6" w14:textId="3111E11B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  <w:p w14:paraId="4FB56357" w14:textId="15F59AB5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  <w:p w14:paraId="7CB0F052" w14:textId="0A3CD9B0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  <w:p w14:paraId="2B007353" w14:textId="5B77F6CC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4B55029B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Таблица 1</w:t>
            </w:r>
          </w:p>
          <w:p w14:paraId="1751CAC7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7DCFF4C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43AD9A2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50BBD938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51890A1E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1155F366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29674302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79826AFB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1B4F156C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43F59BFD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406E04E3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57BE5959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C767FDA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2913A3D7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71813A2E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05A1F711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190007F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7C6FE040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6AFAE877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6B508C1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5A1DA0C3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DAD5213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  <w:p w14:paraId="3D3278B2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Таблица 2</w:t>
            </w:r>
          </w:p>
        </w:tc>
      </w:tr>
      <w:tr w:rsidR="00BF6BDF" w:rsidRPr="00BF6BDF" w14:paraId="6B711CD8" w14:textId="77777777" w:rsidTr="00715511">
        <w:trPr>
          <w:trHeight w:val="330"/>
        </w:trPr>
        <w:tc>
          <w:tcPr>
            <w:tcW w:w="2719" w:type="dxa"/>
            <w:vMerge w:val="restart"/>
            <w:hideMark/>
          </w:tcPr>
          <w:p w14:paraId="2D786DF6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Источники и объемы расходов по программе</w:t>
            </w:r>
          </w:p>
        </w:tc>
        <w:tc>
          <w:tcPr>
            <w:tcW w:w="6455" w:type="dxa"/>
            <w:gridSpan w:val="4"/>
            <w:hideMark/>
          </w:tcPr>
          <w:p w14:paraId="001F305E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Финансовые затраты, тыс. руб.</w:t>
            </w:r>
          </w:p>
        </w:tc>
        <w:tc>
          <w:tcPr>
            <w:tcW w:w="4926" w:type="dxa"/>
            <w:gridSpan w:val="4"/>
            <w:vMerge/>
            <w:tcBorders>
              <w:right w:val="nil"/>
            </w:tcBorders>
          </w:tcPr>
          <w:p w14:paraId="478F29E4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5A46DBF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23D2BDF2" w14:textId="77777777" w:rsidTr="00715511">
        <w:trPr>
          <w:trHeight w:val="330"/>
        </w:trPr>
        <w:tc>
          <w:tcPr>
            <w:tcW w:w="2719" w:type="dxa"/>
            <w:vMerge/>
            <w:hideMark/>
          </w:tcPr>
          <w:p w14:paraId="6D6C7850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hideMark/>
          </w:tcPr>
          <w:p w14:paraId="755079FD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470" w:type="dxa"/>
            <w:hideMark/>
          </w:tcPr>
          <w:p w14:paraId="2B64D287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223" w:type="dxa"/>
            <w:hideMark/>
          </w:tcPr>
          <w:p w14:paraId="55ED4302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564" w:type="dxa"/>
            <w:hideMark/>
          </w:tcPr>
          <w:p w14:paraId="0A3085E3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4926" w:type="dxa"/>
            <w:gridSpan w:val="4"/>
            <w:vMerge/>
            <w:tcBorders>
              <w:right w:val="nil"/>
            </w:tcBorders>
            <w:hideMark/>
          </w:tcPr>
          <w:p w14:paraId="028D06FF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77521A9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7098F53A" w14:textId="77777777" w:rsidTr="00715511">
        <w:trPr>
          <w:trHeight w:val="795"/>
        </w:trPr>
        <w:tc>
          <w:tcPr>
            <w:tcW w:w="2719" w:type="dxa"/>
            <w:hideMark/>
          </w:tcPr>
          <w:p w14:paraId="66CDA209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Всего финансовых затрат, в том числе из:</w:t>
            </w:r>
          </w:p>
        </w:tc>
        <w:tc>
          <w:tcPr>
            <w:tcW w:w="2198" w:type="dxa"/>
            <w:vAlign w:val="center"/>
            <w:hideMark/>
          </w:tcPr>
          <w:p w14:paraId="79CE2B27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197 948,36</w:t>
            </w:r>
          </w:p>
        </w:tc>
        <w:tc>
          <w:tcPr>
            <w:tcW w:w="1470" w:type="dxa"/>
            <w:vAlign w:val="center"/>
            <w:hideMark/>
          </w:tcPr>
          <w:p w14:paraId="755A68FB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62 904,66</w:t>
            </w:r>
          </w:p>
        </w:tc>
        <w:tc>
          <w:tcPr>
            <w:tcW w:w="1223" w:type="dxa"/>
            <w:vAlign w:val="center"/>
            <w:hideMark/>
          </w:tcPr>
          <w:p w14:paraId="287A6217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30 575,9</w:t>
            </w:r>
          </w:p>
        </w:tc>
        <w:tc>
          <w:tcPr>
            <w:tcW w:w="1564" w:type="dxa"/>
            <w:vAlign w:val="center"/>
            <w:hideMark/>
          </w:tcPr>
          <w:p w14:paraId="7A11DE6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104 467,8</w:t>
            </w:r>
          </w:p>
        </w:tc>
        <w:tc>
          <w:tcPr>
            <w:tcW w:w="4926" w:type="dxa"/>
            <w:gridSpan w:val="4"/>
            <w:vMerge/>
            <w:tcBorders>
              <w:right w:val="nil"/>
            </w:tcBorders>
            <w:hideMark/>
          </w:tcPr>
          <w:p w14:paraId="1A8DEB4A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51882FA7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39E0B257" w14:textId="77777777" w:rsidTr="00715511">
        <w:trPr>
          <w:trHeight w:val="480"/>
        </w:trPr>
        <w:tc>
          <w:tcPr>
            <w:tcW w:w="2719" w:type="dxa"/>
            <w:hideMark/>
          </w:tcPr>
          <w:p w14:paraId="3704B0ED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Федерального бюджета</w:t>
            </w:r>
          </w:p>
        </w:tc>
        <w:tc>
          <w:tcPr>
            <w:tcW w:w="2198" w:type="dxa"/>
            <w:vAlign w:val="center"/>
            <w:hideMark/>
          </w:tcPr>
          <w:p w14:paraId="4A043B81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1F6BA1AD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23" w:type="dxa"/>
            <w:vAlign w:val="center"/>
            <w:hideMark/>
          </w:tcPr>
          <w:p w14:paraId="7F262D34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4" w:type="dxa"/>
            <w:vAlign w:val="center"/>
            <w:hideMark/>
          </w:tcPr>
          <w:p w14:paraId="76A12F67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926" w:type="dxa"/>
            <w:gridSpan w:val="4"/>
            <w:vMerge/>
            <w:tcBorders>
              <w:right w:val="nil"/>
            </w:tcBorders>
            <w:hideMark/>
          </w:tcPr>
          <w:p w14:paraId="20A48B04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6375D106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70755F95" w14:textId="77777777" w:rsidTr="00715511">
        <w:trPr>
          <w:trHeight w:val="510"/>
        </w:trPr>
        <w:tc>
          <w:tcPr>
            <w:tcW w:w="2719" w:type="dxa"/>
            <w:hideMark/>
          </w:tcPr>
          <w:p w14:paraId="7C26814E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Областного бюджета</w:t>
            </w:r>
          </w:p>
        </w:tc>
        <w:tc>
          <w:tcPr>
            <w:tcW w:w="2198" w:type="dxa"/>
            <w:vAlign w:val="center"/>
            <w:hideMark/>
          </w:tcPr>
          <w:p w14:paraId="6C3B7509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4005C318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23" w:type="dxa"/>
            <w:vAlign w:val="center"/>
            <w:hideMark/>
          </w:tcPr>
          <w:p w14:paraId="381A4E0E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4" w:type="dxa"/>
            <w:vAlign w:val="center"/>
            <w:hideMark/>
          </w:tcPr>
          <w:p w14:paraId="64313CDC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926" w:type="dxa"/>
            <w:gridSpan w:val="4"/>
            <w:vMerge/>
            <w:tcBorders>
              <w:right w:val="nil"/>
            </w:tcBorders>
            <w:hideMark/>
          </w:tcPr>
          <w:p w14:paraId="4FF8B297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12E82F90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401040FC" w14:textId="77777777" w:rsidTr="00715511">
        <w:trPr>
          <w:trHeight w:val="450"/>
        </w:trPr>
        <w:tc>
          <w:tcPr>
            <w:tcW w:w="2719" w:type="dxa"/>
            <w:hideMark/>
          </w:tcPr>
          <w:p w14:paraId="61E0C0C7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Местного бюджета</w:t>
            </w:r>
          </w:p>
        </w:tc>
        <w:tc>
          <w:tcPr>
            <w:tcW w:w="2198" w:type="dxa"/>
            <w:noWrap/>
            <w:vAlign w:val="center"/>
          </w:tcPr>
          <w:p w14:paraId="065070A2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197 948,36</w:t>
            </w:r>
          </w:p>
        </w:tc>
        <w:tc>
          <w:tcPr>
            <w:tcW w:w="1470" w:type="dxa"/>
            <w:vAlign w:val="center"/>
          </w:tcPr>
          <w:p w14:paraId="56FD9E43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62 904,66</w:t>
            </w:r>
          </w:p>
        </w:tc>
        <w:tc>
          <w:tcPr>
            <w:tcW w:w="1223" w:type="dxa"/>
            <w:vAlign w:val="center"/>
          </w:tcPr>
          <w:p w14:paraId="5AAD5F02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30 575,9</w:t>
            </w:r>
          </w:p>
        </w:tc>
        <w:tc>
          <w:tcPr>
            <w:tcW w:w="1564" w:type="dxa"/>
            <w:vAlign w:val="center"/>
          </w:tcPr>
          <w:p w14:paraId="4822B46E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104 467,8</w:t>
            </w:r>
          </w:p>
        </w:tc>
        <w:tc>
          <w:tcPr>
            <w:tcW w:w="4926" w:type="dxa"/>
            <w:gridSpan w:val="4"/>
            <w:vMerge/>
            <w:tcBorders>
              <w:right w:val="nil"/>
            </w:tcBorders>
            <w:hideMark/>
          </w:tcPr>
          <w:p w14:paraId="7670BE98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5E4CB6DE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4B8522E9" w14:textId="77777777" w:rsidTr="00715511">
        <w:trPr>
          <w:trHeight w:val="675"/>
        </w:trPr>
        <w:tc>
          <w:tcPr>
            <w:tcW w:w="2719" w:type="dxa"/>
            <w:hideMark/>
          </w:tcPr>
          <w:p w14:paraId="4A99D152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Внебюджетных источников</w:t>
            </w:r>
          </w:p>
        </w:tc>
        <w:tc>
          <w:tcPr>
            <w:tcW w:w="2198" w:type="dxa"/>
            <w:vAlign w:val="center"/>
            <w:hideMark/>
          </w:tcPr>
          <w:p w14:paraId="0A002576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70" w:type="dxa"/>
            <w:vAlign w:val="center"/>
            <w:hideMark/>
          </w:tcPr>
          <w:p w14:paraId="42A9DE35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23" w:type="dxa"/>
            <w:vAlign w:val="center"/>
            <w:hideMark/>
          </w:tcPr>
          <w:p w14:paraId="09BE75E4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4" w:type="dxa"/>
            <w:vAlign w:val="center"/>
            <w:hideMark/>
          </w:tcPr>
          <w:p w14:paraId="6ABD6F1D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926" w:type="dxa"/>
            <w:gridSpan w:val="4"/>
            <w:vMerge/>
            <w:tcBorders>
              <w:bottom w:val="nil"/>
              <w:right w:val="nil"/>
            </w:tcBorders>
            <w:hideMark/>
          </w:tcPr>
          <w:p w14:paraId="005C89B9" w14:textId="77777777" w:rsidR="00BF6BDF" w:rsidRPr="00BF6BDF" w:rsidRDefault="00BF6BDF" w:rsidP="00BF6B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hideMark/>
          </w:tcPr>
          <w:p w14:paraId="791C3E0B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</w:tr>
      <w:tr w:rsidR="00BF6BDF" w:rsidRPr="00BF6BDF" w14:paraId="04ED8028" w14:textId="77777777" w:rsidTr="00715511">
        <w:trPr>
          <w:trHeight w:val="37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910B2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226485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6BDF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</w:p>
          <w:p w14:paraId="3676EC5A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560EB7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7F4A09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482704" w14:textId="2443E35A" w:rsidR="00BF6BDF" w:rsidRPr="00BF6BDF" w:rsidRDefault="00BF6BDF" w:rsidP="00BF6BDF">
            <w:pPr>
              <w:tabs>
                <w:tab w:val="left" w:pos="1122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80DA615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A96778" w14:textId="4DB1BC9A" w:rsidR="00BF6BDF" w:rsidRPr="00BF6BDF" w:rsidRDefault="00BF6BDF" w:rsidP="00BF6BDF">
            <w:pPr>
              <w:tabs>
                <w:tab w:val="center" w:pos="6942"/>
                <w:tab w:val="right" w:pos="1388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6BDF">
              <w:rPr>
                <w:rFonts w:eastAsia="Calibri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14:paraId="63F33963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6BDF" w:rsidRPr="00BF6BDF" w14:paraId="6DC58EA2" w14:textId="77777777" w:rsidTr="00715511">
        <w:trPr>
          <w:trHeight w:val="765"/>
        </w:trPr>
        <w:tc>
          <w:tcPr>
            <w:tcW w:w="153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5A354E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6BDF">
              <w:rPr>
                <w:rFonts w:eastAsia="Calibri"/>
                <w:sz w:val="28"/>
                <w:szCs w:val="28"/>
                <w:lang w:eastAsia="en-US"/>
              </w:rPr>
              <w:t>Программы в разрезе реестра расходных обязательств и ведомственной структуры расходов</w:t>
            </w:r>
          </w:p>
          <w:p w14:paraId="6DBBC2B5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F6BDF">
              <w:rPr>
                <w:rFonts w:eastAsia="Calibri"/>
                <w:sz w:val="28"/>
                <w:szCs w:val="28"/>
                <w:lang w:eastAsia="en-US"/>
              </w:rPr>
              <w:t>местного бюджета</w:t>
            </w:r>
          </w:p>
          <w:p w14:paraId="57297DA2" w14:textId="77777777" w:rsidR="00BF6BDF" w:rsidRPr="00BF6BDF" w:rsidRDefault="00BF6BDF" w:rsidP="00BF6B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6BDF" w:rsidRPr="00BF6BDF" w14:paraId="497DF257" w14:textId="77777777" w:rsidTr="00715511">
        <w:trPr>
          <w:trHeight w:val="390"/>
        </w:trPr>
        <w:tc>
          <w:tcPr>
            <w:tcW w:w="4917" w:type="dxa"/>
            <w:gridSpan w:val="2"/>
            <w:vMerge w:val="restart"/>
            <w:hideMark/>
          </w:tcPr>
          <w:p w14:paraId="4EFDD470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Наименование расходного обязательства</w:t>
            </w:r>
          </w:p>
        </w:tc>
        <w:tc>
          <w:tcPr>
            <w:tcW w:w="1470" w:type="dxa"/>
            <w:vMerge w:val="restart"/>
            <w:hideMark/>
          </w:tcPr>
          <w:p w14:paraId="7ACBA2A1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ГРБС</w:t>
            </w:r>
          </w:p>
        </w:tc>
        <w:tc>
          <w:tcPr>
            <w:tcW w:w="1223" w:type="dxa"/>
            <w:vMerge w:val="restart"/>
            <w:hideMark/>
          </w:tcPr>
          <w:p w14:paraId="712AE170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РЗ</w:t>
            </w:r>
          </w:p>
        </w:tc>
        <w:tc>
          <w:tcPr>
            <w:tcW w:w="1564" w:type="dxa"/>
            <w:vMerge w:val="restart"/>
            <w:hideMark/>
          </w:tcPr>
          <w:p w14:paraId="151775B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ПР</w:t>
            </w:r>
          </w:p>
        </w:tc>
        <w:tc>
          <w:tcPr>
            <w:tcW w:w="1470" w:type="dxa"/>
            <w:hideMark/>
          </w:tcPr>
          <w:p w14:paraId="400B6982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ЦСР</w:t>
            </w:r>
          </w:p>
        </w:tc>
        <w:tc>
          <w:tcPr>
            <w:tcW w:w="1188" w:type="dxa"/>
            <w:vMerge w:val="restart"/>
            <w:hideMark/>
          </w:tcPr>
          <w:p w14:paraId="10DB8861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3544" w:type="dxa"/>
            <w:gridSpan w:val="3"/>
            <w:hideMark/>
          </w:tcPr>
          <w:p w14:paraId="510BB72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Период реализации программы</w:t>
            </w:r>
          </w:p>
        </w:tc>
      </w:tr>
      <w:tr w:rsidR="00BF6BDF" w:rsidRPr="00BF6BDF" w14:paraId="34CF01C0" w14:textId="77777777" w:rsidTr="00715511">
        <w:trPr>
          <w:trHeight w:val="930"/>
        </w:trPr>
        <w:tc>
          <w:tcPr>
            <w:tcW w:w="4917" w:type="dxa"/>
            <w:gridSpan w:val="2"/>
            <w:vMerge/>
            <w:hideMark/>
          </w:tcPr>
          <w:p w14:paraId="7FC6BCA8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  <w:tc>
          <w:tcPr>
            <w:tcW w:w="1470" w:type="dxa"/>
            <w:vMerge/>
            <w:hideMark/>
          </w:tcPr>
          <w:p w14:paraId="06407D0F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  <w:tc>
          <w:tcPr>
            <w:tcW w:w="1223" w:type="dxa"/>
            <w:vMerge/>
            <w:hideMark/>
          </w:tcPr>
          <w:p w14:paraId="730A5E0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  <w:tc>
          <w:tcPr>
            <w:tcW w:w="1564" w:type="dxa"/>
            <w:vMerge/>
            <w:hideMark/>
          </w:tcPr>
          <w:p w14:paraId="6FC5E12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  <w:tc>
          <w:tcPr>
            <w:tcW w:w="1470" w:type="dxa"/>
            <w:hideMark/>
          </w:tcPr>
          <w:p w14:paraId="155B480C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188" w:type="dxa"/>
            <w:vMerge/>
            <w:hideMark/>
          </w:tcPr>
          <w:p w14:paraId="69E7B4B8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hideMark/>
          </w:tcPr>
          <w:p w14:paraId="790CF82B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1134" w:type="dxa"/>
            <w:hideMark/>
          </w:tcPr>
          <w:p w14:paraId="01997718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1276" w:type="dxa"/>
            <w:hideMark/>
          </w:tcPr>
          <w:p w14:paraId="777A95BA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2027 год</w:t>
            </w:r>
          </w:p>
        </w:tc>
      </w:tr>
      <w:tr w:rsidR="00BF6BDF" w:rsidRPr="00BF6BDF" w14:paraId="545F0507" w14:textId="77777777" w:rsidTr="00715511">
        <w:trPr>
          <w:trHeight w:val="4293"/>
        </w:trPr>
        <w:tc>
          <w:tcPr>
            <w:tcW w:w="4917" w:type="dxa"/>
            <w:gridSpan w:val="2"/>
            <w:hideMark/>
          </w:tcPr>
          <w:p w14:paraId="0482E777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470" w:type="dxa"/>
            <w:hideMark/>
          </w:tcPr>
          <w:p w14:paraId="2CF66300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730</w:t>
            </w:r>
          </w:p>
        </w:tc>
        <w:tc>
          <w:tcPr>
            <w:tcW w:w="1223" w:type="dxa"/>
            <w:hideMark/>
          </w:tcPr>
          <w:p w14:paraId="0340B545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564" w:type="dxa"/>
            <w:hideMark/>
          </w:tcPr>
          <w:p w14:paraId="6476C95E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470" w:type="dxa"/>
            <w:hideMark/>
          </w:tcPr>
          <w:p w14:paraId="3C1808EC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6600001127</w:t>
            </w:r>
          </w:p>
        </w:tc>
        <w:tc>
          <w:tcPr>
            <w:tcW w:w="1188" w:type="dxa"/>
            <w:hideMark/>
          </w:tcPr>
          <w:p w14:paraId="011B1430" w14:textId="77777777" w:rsidR="00BF6BDF" w:rsidRPr="00BF6BDF" w:rsidRDefault="00BF6BDF" w:rsidP="00BF6BDF">
            <w:pPr>
              <w:rPr>
                <w:rFonts w:eastAsia="Calibri"/>
                <w:lang w:eastAsia="en-US"/>
              </w:rPr>
            </w:pPr>
            <w:r w:rsidRPr="00BF6BDF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1134" w:type="dxa"/>
          </w:tcPr>
          <w:p w14:paraId="06E22FBC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62 904,66</w:t>
            </w:r>
          </w:p>
        </w:tc>
        <w:tc>
          <w:tcPr>
            <w:tcW w:w="1134" w:type="dxa"/>
          </w:tcPr>
          <w:p w14:paraId="2E4DFEEA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30 575,9</w:t>
            </w:r>
          </w:p>
          <w:p w14:paraId="01391E28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  <w:p w14:paraId="074696C6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  <w:p w14:paraId="3A12E889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  <w:p w14:paraId="026F98C1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  <w:p w14:paraId="0E43D472" w14:textId="77777777" w:rsidR="00BF6BDF" w:rsidRPr="00BF6BDF" w:rsidRDefault="00BF6BDF" w:rsidP="00BF6B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9D2F6" w14:textId="77777777" w:rsidR="00BF6BDF" w:rsidRPr="00BF6BDF" w:rsidRDefault="00BF6BDF" w:rsidP="00BF6BDF">
            <w:pPr>
              <w:jc w:val="center"/>
              <w:rPr>
                <w:sz w:val="22"/>
                <w:szCs w:val="22"/>
              </w:rPr>
            </w:pPr>
            <w:r w:rsidRPr="00BF6BDF">
              <w:rPr>
                <w:sz w:val="22"/>
                <w:szCs w:val="22"/>
              </w:rPr>
              <w:t>104 467,8</w:t>
            </w:r>
          </w:p>
        </w:tc>
      </w:tr>
    </w:tbl>
    <w:p w14:paraId="5C50B954" w14:textId="77777777" w:rsidR="00BF6BDF" w:rsidRPr="00BF6BDF" w:rsidRDefault="00BF6BDF" w:rsidP="00BF6BDF">
      <w:pPr>
        <w:jc w:val="center"/>
      </w:pPr>
    </w:p>
    <w:p w14:paraId="1FE2B8EA" w14:textId="77777777" w:rsidR="00BF6BDF" w:rsidRPr="00BF6BDF" w:rsidRDefault="00BF6BDF" w:rsidP="00BF6BDF">
      <w:pPr>
        <w:jc w:val="center"/>
      </w:pPr>
      <w:r w:rsidRPr="00BF6BDF">
        <w:t>_____________</w:t>
      </w:r>
    </w:p>
    <w:p w14:paraId="0DCB8FB2" w14:textId="77777777" w:rsidR="00BF6BDF" w:rsidRPr="00BF6BDF" w:rsidRDefault="00BF6BDF" w:rsidP="00BF6BDF">
      <w:pPr>
        <w:jc w:val="both"/>
        <w:rPr>
          <w:sz w:val="28"/>
          <w:szCs w:val="28"/>
        </w:rPr>
      </w:pPr>
    </w:p>
    <w:p w14:paraId="28F9CE01" w14:textId="77777777" w:rsidR="00BF6BDF" w:rsidRDefault="00BF6BDF"/>
    <w:sectPr w:rsidR="00BF6BDF" w:rsidSect="001102C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F900" w14:textId="77777777" w:rsidR="000C2520" w:rsidRDefault="000C2520" w:rsidP="00BF6BDF">
      <w:r>
        <w:separator/>
      </w:r>
    </w:p>
  </w:endnote>
  <w:endnote w:type="continuationSeparator" w:id="0">
    <w:p w14:paraId="31DAA333" w14:textId="77777777" w:rsidR="000C2520" w:rsidRDefault="000C2520" w:rsidP="00BF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B540" w14:textId="77777777" w:rsidR="000C2520" w:rsidRDefault="000C2520" w:rsidP="00BF6BDF">
      <w:r>
        <w:separator/>
      </w:r>
    </w:p>
  </w:footnote>
  <w:footnote w:type="continuationSeparator" w:id="0">
    <w:p w14:paraId="148D60C9" w14:textId="77777777" w:rsidR="000C2520" w:rsidRDefault="000C2520" w:rsidP="00BF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03D5"/>
    <w:multiLevelType w:val="hybridMultilevel"/>
    <w:tmpl w:val="B960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DF"/>
    <w:rsid w:val="000C2520"/>
    <w:rsid w:val="002D5354"/>
    <w:rsid w:val="00542664"/>
    <w:rsid w:val="009D2F3F"/>
    <w:rsid w:val="00A12BA6"/>
    <w:rsid w:val="00B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F35"/>
  <w15:chartTrackingRefBased/>
  <w15:docId w15:val="{FE15B100-0CFB-4DD4-ABED-0A532D48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59" w:righ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BDF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BD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BDF"/>
    <w:rPr>
      <w:rFonts w:ascii="Arial" w:eastAsia="Times New Roman" w:hAnsi="Arial" w:cs="Times New Roman"/>
      <w:b/>
      <w:bCs/>
      <w:color w:val="0000FF"/>
      <w:sz w:val="20"/>
      <w:szCs w:val="20"/>
      <w:lang w:eastAsia="ru-RU"/>
    </w:rPr>
  </w:style>
  <w:style w:type="paragraph" w:customStyle="1" w:styleId="a3">
    <w:basedOn w:val="a"/>
    <w:next w:val="a4"/>
    <w:link w:val="a5"/>
    <w:rsid w:val="00BF6BD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a6">
    <w:name w:val="Прижатый влево"/>
    <w:basedOn w:val="a"/>
    <w:next w:val="a"/>
    <w:rsid w:val="00BF6BD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7">
    <w:name w:val="Текст (лев. подпись)"/>
    <w:basedOn w:val="a"/>
    <w:next w:val="a"/>
    <w:rsid w:val="00BF6BD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8">
    <w:name w:val="Текст (прав. подпись)"/>
    <w:basedOn w:val="a"/>
    <w:next w:val="a"/>
    <w:rsid w:val="00BF6BDF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styleId="a9">
    <w:name w:val="Balloon Text"/>
    <w:basedOn w:val="a"/>
    <w:link w:val="aa"/>
    <w:semiHidden/>
    <w:rsid w:val="00BF6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F6BD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rsid w:val="00BF6BDF"/>
    <w:pPr>
      <w:ind w:firstLine="360"/>
      <w:jc w:val="both"/>
    </w:pPr>
  </w:style>
  <w:style w:type="character" w:customStyle="1" w:styleId="ac">
    <w:name w:val="Основной текст с отступом Знак"/>
    <w:basedOn w:val="a0"/>
    <w:link w:val="ab"/>
    <w:rsid w:val="00BF6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3"/>
    <w:rsid w:val="00BF6BDF"/>
    <w:rPr>
      <w:sz w:val="24"/>
      <w:szCs w:val="24"/>
    </w:rPr>
  </w:style>
  <w:style w:type="paragraph" w:customStyle="1" w:styleId="ConsPlusNormal">
    <w:name w:val="ConsPlusNormal"/>
    <w:rsid w:val="00BF6BDF"/>
    <w:pPr>
      <w:widowControl w:val="0"/>
      <w:autoSpaceDE w:val="0"/>
      <w:autoSpaceDN w:val="0"/>
      <w:adjustRightInd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BF6B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6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BF6BDF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BF6BDF"/>
    <w:rPr>
      <w:b/>
      <w:color w:val="26282F"/>
    </w:rPr>
  </w:style>
  <w:style w:type="paragraph" w:customStyle="1" w:styleId="af">
    <w:name w:val="Нормальный (таблица)"/>
    <w:basedOn w:val="a"/>
    <w:next w:val="a"/>
    <w:rsid w:val="00BF6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Hyperlink"/>
    <w:uiPriority w:val="99"/>
    <w:rsid w:val="00BF6BDF"/>
    <w:rPr>
      <w:color w:val="0563C1"/>
      <w:u w:val="single"/>
    </w:rPr>
  </w:style>
  <w:style w:type="table" w:styleId="af1">
    <w:name w:val="Table Grid"/>
    <w:basedOn w:val="a1"/>
    <w:uiPriority w:val="39"/>
    <w:rsid w:val="00BF6BDF"/>
    <w:pPr>
      <w:spacing w:line="240" w:lineRule="auto"/>
      <w:ind w:left="0" w:right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BF6BDF"/>
    <w:rPr>
      <w:color w:val="954F72"/>
      <w:u w:val="single"/>
    </w:rPr>
  </w:style>
  <w:style w:type="paragraph" w:styleId="af3">
    <w:name w:val="header"/>
    <w:basedOn w:val="a"/>
    <w:link w:val="af4"/>
    <w:rsid w:val="00BF6BD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BF6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rsid w:val="00BF6BD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F6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rsid w:val="00BF6BDF"/>
    <w:rPr>
      <w:sz w:val="16"/>
      <w:szCs w:val="16"/>
    </w:rPr>
  </w:style>
  <w:style w:type="paragraph" w:styleId="af8">
    <w:name w:val="annotation text"/>
    <w:basedOn w:val="a"/>
    <w:link w:val="af9"/>
    <w:rsid w:val="00BF6BD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BF6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BF6BDF"/>
    <w:rPr>
      <w:b/>
      <w:bCs/>
    </w:rPr>
  </w:style>
  <w:style w:type="character" w:customStyle="1" w:styleId="afb">
    <w:name w:val="Тема примечания Знак"/>
    <w:basedOn w:val="af9"/>
    <w:link w:val="afa"/>
    <w:rsid w:val="00BF6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BF6B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sid w:val="00BF6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BF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2208</Words>
  <Characters>12590</Characters>
  <Application>Microsoft Office Word</Application>
  <DocSecurity>0</DocSecurity>
  <Lines>104</Lines>
  <Paragraphs>29</Paragraphs>
  <ScaleCrop>false</ScaleCrop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</cp:revision>
  <dcterms:created xsi:type="dcterms:W3CDTF">2026-03-16T05:48:00Z</dcterms:created>
  <dcterms:modified xsi:type="dcterms:W3CDTF">2026-03-19T07:19:00Z</dcterms:modified>
</cp:coreProperties>
</file>