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6C8F002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F0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20.04.2026 № 561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449ED96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назначении общественных обсуждений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="009B2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проектам постановлений администрации города Оби Новосибирской области о принятии решений о подготовке документации по планировке территории (проект межевания территории)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D0812C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F1DD9" w:rsidRPr="005F1DD9">
        <w:rPr>
          <w:rFonts w:ascii="Times New Roman" w:hAnsi="Times New Roman" w:cs="Times New Roman"/>
          <w:sz w:val="28"/>
          <w:szCs w:val="28"/>
        </w:rPr>
        <w:t>В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соответствии с</w:t>
      </w:r>
      <w:r w:rsidR="00F5690C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Федерации, </w:t>
      </w:r>
      <w:r w:rsidR="00D17C7E" w:rsidRPr="005F1DD9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D17C7E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F5690C">
        <w:rPr>
          <w:rFonts w:ascii="Times New Roman" w:hAnsi="Times New Roman" w:cs="Times New Roman"/>
          <w:sz w:val="28"/>
          <w:szCs w:val="28"/>
        </w:rPr>
        <w:t xml:space="preserve"> </w:t>
      </w:r>
      <w:r w:rsidR="00F43F08">
        <w:rPr>
          <w:rFonts w:ascii="Times New Roman" w:hAnsi="Times New Roman" w:cs="Times New Roman"/>
          <w:sz w:val="28"/>
          <w:szCs w:val="28"/>
        </w:rPr>
        <w:t>п</w:t>
      </w:r>
      <w:r w:rsidR="00F5690C" w:rsidRPr="00F5690C">
        <w:rPr>
          <w:rFonts w:ascii="Times New Roman" w:hAnsi="Times New Roman" w:cs="Times New Roman"/>
          <w:sz w:val="28"/>
          <w:szCs w:val="28"/>
        </w:rPr>
        <w:t>остановление</w:t>
      </w:r>
      <w:r w:rsidR="00F5690C">
        <w:rPr>
          <w:rFonts w:ascii="Times New Roman" w:hAnsi="Times New Roman" w:cs="Times New Roman"/>
          <w:sz w:val="28"/>
          <w:szCs w:val="28"/>
        </w:rPr>
        <w:t>м</w:t>
      </w:r>
      <w:r w:rsidR="00F5690C" w:rsidRPr="00F569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F5690C">
        <w:rPr>
          <w:rFonts w:ascii="Times New Roman" w:hAnsi="Times New Roman" w:cs="Times New Roman"/>
          <w:sz w:val="28"/>
          <w:szCs w:val="28"/>
        </w:rPr>
        <w:t>0</w:t>
      </w:r>
      <w:r w:rsidR="00F5690C" w:rsidRPr="00F5690C">
        <w:rPr>
          <w:rFonts w:ascii="Times New Roman" w:hAnsi="Times New Roman" w:cs="Times New Roman"/>
          <w:sz w:val="28"/>
          <w:szCs w:val="28"/>
        </w:rPr>
        <w:t>2</w:t>
      </w:r>
      <w:r w:rsidR="00F5690C">
        <w:rPr>
          <w:rFonts w:ascii="Times New Roman" w:hAnsi="Times New Roman" w:cs="Times New Roman"/>
          <w:sz w:val="28"/>
          <w:szCs w:val="28"/>
        </w:rPr>
        <w:t>.02.</w:t>
      </w:r>
      <w:r w:rsidR="00F5690C" w:rsidRPr="00F5690C">
        <w:rPr>
          <w:rFonts w:ascii="Times New Roman" w:hAnsi="Times New Roman" w:cs="Times New Roman"/>
          <w:sz w:val="28"/>
          <w:szCs w:val="28"/>
        </w:rPr>
        <w:t xml:space="preserve">2024 </w:t>
      </w:r>
      <w:r w:rsidR="00F5690C">
        <w:rPr>
          <w:rFonts w:ascii="Times New Roman" w:hAnsi="Times New Roman" w:cs="Times New Roman"/>
          <w:sz w:val="28"/>
          <w:szCs w:val="28"/>
        </w:rPr>
        <w:t>№</w:t>
      </w:r>
      <w:r w:rsidR="00F5690C" w:rsidRPr="00F5690C">
        <w:rPr>
          <w:rFonts w:ascii="Times New Roman" w:hAnsi="Times New Roman" w:cs="Times New Roman"/>
          <w:sz w:val="28"/>
          <w:szCs w:val="28"/>
        </w:rPr>
        <w:t xml:space="preserve"> 112 </w:t>
      </w:r>
      <w:r w:rsidR="00F5690C">
        <w:rPr>
          <w:rFonts w:ascii="Times New Roman" w:hAnsi="Times New Roman" w:cs="Times New Roman"/>
          <w:sz w:val="28"/>
          <w:szCs w:val="28"/>
        </w:rPr>
        <w:t>«</w:t>
      </w:r>
      <w:r w:rsidR="00F5690C" w:rsidRPr="00F5690C">
        <w:rPr>
          <w:rFonts w:ascii="Times New Roman" w:hAnsi="Times New Roman" w:cs="Times New Roman"/>
          <w:sz w:val="28"/>
          <w:szCs w:val="28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F5690C">
        <w:rPr>
          <w:rFonts w:ascii="Times New Roman" w:hAnsi="Times New Roman" w:cs="Times New Roman"/>
          <w:sz w:val="28"/>
          <w:szCs w:val="28"/>
        </w:rPr>
        <w:t>»</w:t>
      </w:r>
      <w:r w:rsidR="00A52E20" w:rsidRPr="005F1DD9">
        <w:rPr>
          <w:rFonts w:ascii="Times New Roman" w:hAnsi="Times New Roman" w:cs="Times New Roman"/>
          <w:sz w:val="28"/>
          <w:szCs w:val="28"/>
        </w:rPr>
        <w:t>,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  <w:r w:rsidR="00805C97">
        <w:rPr>
          <w:rFonts w:ascii="Times New Roman" w:hAnsi="Times New Roman" w:cs="Times New Roman"/>
          <w:sz w:val="28"/>
          <w:szCs w:val="28"/>
        </w:rPr>
        <w:t>,</w:t>
      </w:r>
      <w:r w:rsidR="00DE1E9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D65B313" w14:textId="77777777" w:rsidR="00704493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5F1DD9">
        <w:rPr>
          <w:rFonts w:ascii="Times New Roman" w:hAnsi="Times New Roman" w:cs="Times New Roman"/>
          <w:sz w:val="28"/>
          <w:szCs w:val="28"/>
        </w:rPr>
        <w:t>1. Назначить общественные обсуждения по вопрос</w:t>
      </w:r>
      <w:r w:rsidR="00704493">
        <w:rPr>
          <w:rFonts w:ascii="Times New Roman" w:hAnsi="Times New Roman" w:cs="Times New Roman"/>
          <w:sz w:val="28"/>
          <w:szCs w:val="28"/>
        </w:rPr>
        <w:t>ам:</w:t>
      </w:r>
    </w:p>
    <w:p w14:paraId="3193B1BA" w14:textId="7F12B0FD" w:rsidR="00704493" w:rsidRDefault="00704493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10F">
        <w:rPr>
          <w:rFonts w:ascii="Times New Roman" w:hAnsi="Times New Roman" w:cs="Times New Roman"/>
          <w:sz w:val="28"/>
          <w:szCs w:val="28"/>
        </w:rPr>
        <w:t xml:space="preserve">1) </w:t>
      </w:r>
      <w:r w:rsidR="005E13D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Оби Новосибирской области </w:t>
      </w:r>
      <w:r w:rsidR="009B2659">
        <w:rPr>
          <w:rFonts w:ascii="Times New Roman" w:hAnsi="Times New Roman" w:cs="Times New Roman"/>
          <w:sz w:val="28"/>
          <w:szCs w:val="28"/>
        </w:rPr>
        <w:t>«</w:t>
      </w:r>
      <w:r w:rsidR="009B2659" w:rsidRPr="00262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9B2659">
        <w:rPr>
          <w:rFonts w:ascii="Times New Roman" w:hAnsi="Times New Roman" w:cs="Times New Roman"/>
          <w:color w:val="000000" w:themeColor="text1"/>
          <w:sz w:val="28"/>
          <w:szCs w:val="28"/>
        </w:rPr>
        <w:t>принятии решения о подготовке документации по планировке территории (проект межевания территории) в кадастровом квартале 54:36:010801 в целях определения границ земельного участка с кадастровым номером 54:36:010801:9».</w:t>
      </w:r>
    </w:p>
    <w:p w14:paraId="51A28511" w14:textId="3CA018DA" w:rsidR="005E13D9" w:rsidRDefault="009B2659" w:rsidP="009B26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Проект постановления администрации города Оби Новосибирской области «</w:t>
      </w:r>
      <w:r w:rsidRPr="00262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принятии решения о подготовке документации по планировке территории (проект межевания территории) в кадастровом квартале 54:36:010801 в целях определения границ земельного участка с кадастровым номером 54:36:010801:574».</w:t>
      </w:r>
    </w:p>
    <w:p w14:paraId="587C1FEB" w14:textId="1C8F6178" w:rsidR="009B2659" w:rsidRDefault="005F1DD9" w:rsidP="009B26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lastRenderedPageBreak/>
        <w:t>2. Подготовку и проведение общественных обсуждений по</w:t>
      </w:r>
      <w:r w:rsidR="009B2659">
        <w:rPr>
          <w:rFonts w:ascii="Times New Roman" w:hAnsi="Times New Roman" w:cs="Times New Roman"/>
          <w:sz w:val="28"/>
          <w:szCs w:val="28"/>
        </w:rPr>
        <w:t xml:space="preserve"> </w:t>
      </w:r>
      <w:r w:rsidR="009B2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проектам постановлений администрации города Оби Новосибирской области о принятии решений о подготовке документации по планировке территории (проект межевания территории) возложить на управление градостроительства администрации города Оби Новосибирской области. </w:t>
      </w:r>
    </w:p>
    <w:p w14:paraId="246EFFB0" w14:textId="2372826D" w:rsidR="005F1DD9" w:rsidRPr="005F1DD9" w:rsidRDefault="005F1DD9" w:rsidP="009B26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3. </w:t>
      </w:r>
      <w:r w:rsidR="009B2659">
        <w:rPr>
          <w:rFonts w:ascii="Times New Roman" w:hAnsi="Times New Roman" w:cs="Times New Roman"/>
          <w:sz w:val="28"/>
          <w:szCs w:val="28"/>
        </w:rPr>
        <w:t>Управлению градостроительства</w:t>
      </w:r>
      <w:r w:rsidR="005F5BF1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</w:t>
      </w:r>
      <w:r w:rsidR="009B2659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провести общественные обсуждения</w:t>
      </w:r>
      <w:r w:rsidR="00207BD3">
        <w:rPr>
          <w:rFonts w:ascii="Times New Roman" w:hAnsi="Times New Roman" w:cs="Times New Roman"/>
          <w:sz w:val="28"/>
          <w:szCs w:val="28"/>
        </w:rPr>
        <w:t xml:space="preserve"> </w:t>
      </w:r>
      <w:r w:rsidR="00207BD3" w:rsidRPr="00F16767">
        <w:rPr>
          <w:rFonts w:ascii="Times New Roman" w:hAnsi="Times New Roman" w:cs="Times New Roman"/>
          <w:sz w:val="28"/>
          <w:szCs w:val="28"/>
        </w:rPr>
        <w:t>с</w:t>
      </w:r>
      <w:r w:rsidR="00897476" w:rsidRPr="00F16767">
        <w:rPr>
          <w:rFonts w:ascii="Times New Roman" w:hAnsi="Times New Roman" w:cs="Times New Roman"/>
          <w:sz w:val="28"/>
          <w:szCs w:val="28"/>
        </w:rPr>
        <w:t xml:space="preserve"> </w:t>
      </w:r>
      <w:r w:rsidR="005F5BF1">
        <w:rPr>
          <w:rFonts w:ascii="Times New Roman" w:hAnsi="Times New Roman" w:cs="Times New Roman"/>
          <w:sz w:val="28"/>
          <w:szCs w:val="28"/>
        </w:rPr>
        <w:t>05</w:t>
      </w:r>
      <w:r w:rsidR="00897476" w:rsidRPr="00F16767">
        <w:rPr>
          <w:rFonts w:ascii="Times New Roman" w:hAnsi="Times New Roman" w:cs="Times New Roman"/>
          <w:sz w:val="28"/>
          <w:szCs w:val="28"/>
        </w:rPr>
        <w:t>.</w:t>
      </w:r>
      <w:r w:rsidR="00E40412" w:rsidRPr="00F16767">
        <w:rPr>
          <w:rFonts w:ascii="Times New Roman" w:hAnsi="Times New Roman" w:cs="Times New Roman"/>
          <w:sz w:val="28"/>
          <w:szCs w:val="28"/>
        </w:rPr>
        <w:t>0</w:t>
      </w:r>
      <w:r w:rsidR="005F5BF1">
        <w:rPr>
          <w:rFonts w:ascii="Times New Roman" w:hAnsi="Times New Roman" w:cs="Times New Roman"/>
          <w:sz w:val="28"/>
          <w:szCs w:val="28"/>
        </w:rPr>
        <w:t>5</w:t>
      </w:r>
      <w:r w:rsidR="00897476" w:rsidRPr="00F16767">
        <w:rPr>
          <w:rFonts w:ascii="Times New Roman" w:hAnsi="Times New Roman" w:cs="Times New Roman"/>
          <w:sz w:val="28"/>
          <w:szCs w:val="28"/>
        </w:rPr>
        <w:t>.202</w:t>
      </w:r>
      <w:r w:rsidR="00E40412" w:rsidRPr="00F16767">
        <w:rPr>
          <w:rFonts w:ascii="Times New Roman" w:hAnsi="Times New Roman" w:cs="Times New Roman"/>
          <w:sz w:val="28"/>
          <w:szCs w:val="28"/>
        </w:rPr>
        <w:t>6</w:t>
      </w:r>
      <w:r w:rsidR="00897476" w:rsidRPr="00F16767">
        <w:rPr>
          <w:rFonts w:ascii="Times New Roman" w:hAnsi="Times New Roman" w:cs="Times New Roman"/>
          <w:sz w:val="28"/>
          <w:szCs w:val="28"/>
        </w:rPr>
        <w:t xml:space="preserve"> по </w:t>
      </w:r>
      <w:r w:rsidR="005F5BF1">
        <w:rPr>
          <w:rFonts w:ascii="Times New Roman" w:hAnsi="Times New Roman" w:cs="Times New Roman"/>
          <w:sz w:val="28"/>
          <w:szCs w:val="28"/>
        </w:rPr>
        <w:t>08</w:t>
      </w:r>
      <w:r w:rsidR="00897476" w:rsidRPr="00F16767">
        <w:rPr>
          <w:rFonts w:ascii="Times New Roman" w:hAnsi="Times New Roman" w:cs="Times New Roman"/>
          <w:sz w:val="28"/>
          <w:szCs w:val="28"/>
        </w:rPr>
        <w:t>.</w:t>
      </w:r>
      <w:r w:rsidR="00E40412" w:rsidRPr="00F16767">
        <w:rPr>
          <w:rFonts w:ascii="Times New Roman" w:hAnsi="Times New Roman" w:cs="Times New Roman"/>
          <w:sz w:val="28"/>
          <w:szCs w:val="28"/>
        </w:rPr>
        <w:t>0</w:t>
      </w:r>
      <w:r w:rsidR="005F5BF1">
        <w:rPr>
          <w:rFonts w:ascii="Times New Roman" w:hAnsi="Times New Roman" w:cs="Times New Roman"/>
          <w:sz w:val="28"/>
          <w:szCs w:val="28"/>
        </w:rPr>
        <w:t>5</w:t>
      </w:r>
      <w:r w:rsidR="00897476" w:rsidRPr="00F16767">
        <w:rPr>
          <w:rFonts w:ascii="Times New Roman" w:hAnsi="Times New Roman" w:cs="Times New Roman"/>
          <w:sz w:val="28"/>
          <w:szCs w:val="28"/>
        </w:rPr>
        <w:t>.20</w:t>
      </w:r>
      <w:r w:rsidR="00E40412" w:rsidRPr="00F16767">
        <w:rPr>
          <w:rFonts w:ascii="Times New Roman" w:hAnsi="Times New Roman" w:cs="Times New Roman"/>
          <w:sz w:val="28"/>
          <w:szCs w:val="28"/>
        </w:rPr>
        <w:t>26</w:t>
      </w:r>
      <w:r w:rsidR="009B2659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по адресу: 633102, Новосибирская область, город Обь, улица Авиационная, дом 12 (здание администрации города Оби Новосибирской области).</w:t>
      </w:r>
    </w:p>
    <w:p w14:paraId="7A2CC05E" w14:textId="470FB0D2" w:rsidR="005F5BF1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4. </w:t>
      </w:r>
      <w:r w:rsidR="005F5BF1">
        <w:rPr>
          <w:rFonts w:ascii="Times New Roman" w:hAnsi="Times New Roman" w:cs="Times New Roman"/>
          <w:sz w:val="28"/>
          <w:szCs w:val="28"/>
        </w:rPr>
        <w:t>Управлению градостроительства администрации города Оби Новосибирской области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организовать проведение общественных обсуждений, а также прием письменных замечаний и предложений </w:t>
      </w:r>
      <w:r w:rsidR="0069742B" w:rsidRPr="005F1DD9">
        <w:rPr>
          <w:rFonts w:ascii="Times New Roman" w:hAnsi="Times New Roman" w:cs="Times New Roman"/>
          <w:sz w:val="28"/>
          <w:szCs w:val="28"/>
        </w:rPr>
        <w:t>по</w:t>
      </w:r>
      <w:r w:rsidR="005F5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проектам постановлений администрации города Оби Новосибирской области о принятии решений о подготовке документации по планировке территории (проект межевания территории). </w:t>
      </w:r>
    </w:p>
    <w:p w14:paraId="01F0F6A7" w14:textId="0BAA2ED4" w:rsidR="005F1DD9" w:rsidRPr="005F1DD9" w:rsidRDefault="005F5BF1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. </w:t>
      </w:r>
      <w:r w:rsidR="0086736C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не позднее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86736C" w:rsidRPr="00F1676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86736C" w:rsidRPr="00F16767">
        <w:rPr>
          <w:rFonts w:ascii="Times New Roman" w:hAnsi="Times New Roman" w:cs="Times New Roman"/>
          <w:sz w:val="28"/>
          <w:szCs w:val="28"/>
        </w:rPr>
        <w:t xml:space="preserve">.2026 </w:t>
      </w:r>
      <w:r w:rsidR="0086736C">
        <w:rPr>
          <w:rFonts w:ascii="Times New Roman" w:hAnsi="Times New Roman" w:cs="Times New Roman"/>
          <w:sz w:val="28"/>
          <w:szCs w:val="28"/>
        </w:rPr>
        <w:t>о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беспечить информирование участников общественных обсуждений путем размещения на официальном сайте </w:t>
      </w:r>
      <w:r w:rsidR="002136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и на </w:t>
      </w:r>
      <w:r w:rsidR="003D291A">
        <w:rPr>
          <w:rFonts w:ascii="Times New Roman" w:hAnsi="Times New Roman" w:cs="Times New Roman"/>
          <w:sz w:val="28"/>
          <w:szCs w:val="28"/>
        </w:rPr>
        <w:t>платформе обратной связи федеральной государственной информационной системы «Единый портал государственных и муниципальных услуг»</w:t>
      </w:r>
      <w:r w:rsidR="005F1DD9" w:rsidRPr="005F1DD9">
        <w:rPr>
          <w:rFonts w:ascii="Times New Roman" w:hAnsi="Times New Roman" w:cs="Times New Roman"/>
          <w:sz w:val="28"/>
          <w:szCs w:val="28"/>
        </w:rPr>
        <w:t>, сообщения о проведении общественных обсуждений, месте, сроках их проведения, о вопросах, выносимых на общественные обсуждения, сроке, месте и времени приема замечаний и предложений и других обстоятельствах, имеющих значение для надлежащей организации и проведения общественных обсуждений.</w:t>
      </w:r>
    </w:p>
    <w:p w14:paraId="14330AA9" w14:textId="339403CA" w:rsidR="005F1DD9" w:rsidRPr="005F1DD9" w:rsidRDefault="00F43F08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1DD9" w:rsidRPr="005F1DD9">
        <w:rPr>
          <w:rFonts w:ascii="Times New Roman" w:hAnsi="Times New Roman" w:cs="Times New Roman"/>
          <w:sz w:val="28"/>
          <w:szCs w:val="28"/>
        </w:rPr>
        <w:t>.</w:t>
      </w:r>
      <w:r w:rsidR="00E62BA8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«Аэро-Сити» и разместить на официальном сайте администрации города Оби Новосибирской области </w:t>
      </w:r>
      <w:r w:rsidR="00805C97" w:rsidRPr="00805C97">
        <w:rPr>
          <w:rFonts w:ascii="Times New Roman" w:hAnsi="Times New Roman" w:cs="Times New Roman"/>
          <w:sz w:val="28"/>
          <w:szCs w:val="28"/>
        </w:rPr>
        <w:t>в</w:t>
      </w:r>
      <w:r w:rsidR="00805C97">
        <w:rPr>
          <w:rFonts w:ascii="Times New Roman" w:hAnsi="Times New Roman" w:cs="Times New Roman"/>
          <w:sz w:val="28"/>
          <w:szCs w:val="28"/>
        </w:rPr>
        <w:t xml:space="preserve"> </w:t>
      </w:r>
      <w:r w:rsidR="00805C97" w:rsidRPr="00805C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805C97">
        <w:rPr>
          <w:rFonts w:ascii="Times New Roman" w:hAnsi="Times New Roman" w:cs="Times New Roman"/>
          <w:sz w:val="28"/>
          <w:szCs w:val="28"/>
        </w:rPr>
        <w:t>«</w:t>
      </w:r>
      <w:r w:rsidR="005F1DD9" w:rsidRPr="005F1DD9">
        <w:rPr>
          <w:rFonts w:ascii="Times New Roman" w:hAnsi="Times New Roman" w:cs="Times New Roman"/>
          <w:sz w:val="28"/>
          <w:szCs w:val="28"/>
        </w:rPr>
        <w:t>Интернет</w:t>
      </w:r>
      <w:r w:rsidR="00805C97">
        <w:rPr>
          <w:rFonts w:ascii="Times New Roman" w:hAnsi="Times New Roman" w:cs="Times New Roman"/>
          <w:sz w:val="28"/>
          <w:szCs w:val="28"/>
        </w:rPr>
        <w:t>»</w:t>
      </w:r>
      <w:r w:rsidR="005F1DD9" w:rsidRPr="005F1DD9">
        <w:rPr>
          <w:rFonts w:ascii="Times New Roman" w:hAnsi="Times New Roman" w:cs="Times New Roman"/>
          <w:sz w:val="28"/>
          <w:szCs w:val="28"/>
        </w:rPr>
        <w:t>.</w:t>
      </w:r>
    </w:p>
    <w:p w14:paraId="37E70D15" w14:textId="60B0526F" w:rsidR="005F1DD9" w:rsidRDefault="00F43F08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1DD9" w:rsidRPr="005F1D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</w:t>
      </w:r>
      <w:r w:rsidR="005F5BF1">
        <w:rPr>
          <w:rFonts w:ascii="Times New Roman" w:hAnsi="Times New Roman" w:cs="Times New Roman"/>
          <w:sz w:val="28"/>
          <w:szCs w:val="28"/>
        </w:rPr>
        <w:t xml:space="preserve"> – </w:t>
      </w:r>
      <w:r w:rsidR="005F1DD9" w:rsidRPr="005F1DD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0024DD">
        <w:rPr>
          <w:rFonts w:ascii="Times New Roman" w:hAnsi="Times New Roman" w:cs="Times New Roman"/>
          <w:sz w:val="28"/>
          <w:szCs w:val="28"/>
        </w:rPr>
        <w:t xml:space="preserve"> Малыгину </w:t>
      </w:r>
      <w:r w:rsidR="00A52E20">
        <w:rPr>
          <w:rFonts w:ascii="Times New Roman" w:hAnsi="Times New Roman" w:cs="Times New Roman"/>
          <w:sz w:val="28"/>
          <w:szCs w:val="28"/>
        </w:rPr>
        <w:t>М.Н.</w:t>
      </w:r>
    </w:p>
    <w:p w14:paraId="16558C37" w14:textId="6CAA86E6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5E538" w14:textId="6F9C739C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C24E0" w14:textId="77777777" w:rsidR="00BC5EB5" w:rsidRDefault="00BC5EB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83B1A" w14:textId="40B12F98" w:rsidR="005F1DD9" w:rsidRPr="005F1DD9" w:rsidRDefault="00F6637C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</w:t>
      </w:r>
      <w:r w:rsidR="00D33D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6F0F5018" w14:textId="3123283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F6637C">
        <w:rPr>
          <w:rFonts w:ascii="Times New Roman" w:hAnsi="Times New Roman" w:cs="Times New Roman"/>
          <w:b/>
          <w:bCs/>
          <w:sz w:val="28"/>
          <w:szCs w:val="28"/>
        </w:rPr>
        <w:t>М.Н. Малыгина</w:t>
      </w:r>
    </w:p>
    <w:p w14:paraId="0C336E65" w14:textId="77777777" w:rsidR="00807E8C" w:rsidRDefault="00807E8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B0BED" w14:textId="1610BD3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37177C" w14:textId="2B8CAE3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52ADB" w14:textId="144A0574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BFEA36" w14:textId="3B8906D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2B1410" w14:textId="77777777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07B252" w14:textId="3CBFC029" w:rsidR="001C19D5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3FBAFDD2" w14:textId="526BAD3C" w:rsidR="002C53E0" w:rsidRP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05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 5</w:t>
      </w:r>
      <w:r w:rsidR="004C34A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 w:rsidR="004C34A6">
        <w:rPr>
          <w:rFonts w:ascii="Times New Roman" w:hAnsi="Times New Roman" w:cs="Times New Roman"/>
          <w:sz w:val="20"/>
          <w:szCs w:val="20"/>
        </w:rPr>
        <w:t>813</w:t>
      </w:r>
    </w:p>
    <w:permEnd w:id="460262450"/>
    <w:p w14:paraId="38208111" w14:textId="003F499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39EC" w14:textId="77777777" w:rsidR="00F87DF9" w:rsidRDefault="00F87DF9" w:rsidP="003F66EC">
      <w:r>
        <w:separator/>
      </w:r>
    </w:p>
  </w:endnote>
  <w:endnote w:type="continuationSeparator" w:id="0">
    <w:p w14:paraId="11392C87" w14:textId="77777777" w:rsidR="00F87DF9" w:rsidRDefault="00F87DF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44ED" w14:textId="77777777" w:rsidR="00F87DF9" w:rsidRDefault="00F87DF9" w:rsidP="003F66EC">
      <w:r>
        <w:separator/>
      </w:r>
    </w:p>
  </w:footnote>
  <w:footnote w:type="continuationSeparator" w:id="0">
    <w:p w14:paraId="7563906D" w14:textId="77777777" w:rsidR="00F87DF9" w:rsidRDefault="00F87DF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13653035">
    <w:abstractNumId w:val="8"/>
  </w:num>
  <w:num w:numId="2" w16cid:durableId="704211650">
    <w:abstractNumId w:val="14"/>
  </w:num>
  <w:num w:numId="3" w16cid:durableId="244807784">
    <w:abstractNumId w:val="10"/>
  </w:num>
  <w:num w:numId="4" w16cid:durableId="725572272">
    <w:abstractNumId w:val="0"/>
  </w:num>
  <w:num w:numId="5" w16cid:durableId="6176453">
    <w:abstractNumId w:val="9"/>
  </w:num>
  <w:num w:numId="6" w16cid:durableId="2007662468">
    <w:abstractNumId w:val="6"/>
  </w:num>
  <w:num w:numId="7" w16cid:durableId="993685311">
    <w:abstractNumId w:val="12"/>
  </w:num>
  <w:num w:numId="8" w16cid:durableId="1857310308">
    <w:abstractNumId w:val="5"/>
  </w:num>
  <w:num w:numId="9" w16cid:durableId="1966229752">
    <w:abstractNumId w:val="16"/>
  </w:num>
  <w:num w:numId="10" w16cid:durableId="78140082">
    <w:abstractNumId w:val="4"/>
  </w:num>
  <w:num w:numId="11" w16cid:durableId="2128767726">
    <w:abstractNumId w:val="3"/>
  </w:num>
  <w:num w:numId="12" w16cid:durableId="850141092">
    <w:abstractNumId w:val="2"/>
  </w:num>
  <w:num w:numId="13" w16cid:durableId="1819608024">
    <w:abstractNumId w:val="15"/>
  </w:num>
  <w:num w:numId="14" w16cid:durableId="637995184">
    <w:abstractNumId w:val="7"/>
  </w:num>
  <w:num w:numId="15" w16cid:durableId="1612087118">
    <w:abstractNumId w:val="11"/>
  </w:num>
  <w:num w:numId="16" w16cid:durableId="460923845">
    <w:abstractNumId w:val="13"/>
  </w:num>
  <w:num w:numId="17" w16cid:durableId="1690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1320"/>
    <w:rsid w:val="000024DD"/>
    <w:rsid w:val="000174B8"/>
    <w:rsid w:val="00021B40"/>
    <w:rsid w:val="00023A33"/>
    <w:rsid w:val="00075398"/>
    <w:rsid w:val="000831C0"/>
    <w:rsid w:val="00091CF9"/>
    <w:rsid w:val="0009312F"/>
    <w:rsid w:val="00095410"/>
    <w:rsid w:val="000B577D"/>
    <w:rsid w:val="000E414C"/>
    <w:rsid w:val="00102B67"/>
    <w:rsid w:val="0011283A"/>
    <w:rsid w:val="00135D0D"/>
    <w:rsid w:val="00150124"/>
    <w:rsid w:val="00170197"/>
    <w:rsid w:val="001A23EC"/>
    <w:rsid w:val="001B5B55"/>
    <w:rsid w:val="001C19D5"/>
    <w:rsid w:val="001C2377"/>
    <w:rsid w:val="001C5090"/>
    <w:rsid w:val="001F23E7"/>
    <w:rsid w:val="00204D22"/>
    <w:rsid w:val="00207260"/>
    <w:rsid w:val="00207BD3"/>
    <w:rsid w:val="002136CB"/>
    <w:rsid w:val="002501A7"/>
    <w:rsid w:val="00253765"/>
    <w:rsid w:val="00274F61"/>
    <w:rsid w:val="00284A9B"/>
    <w:rsid w:val="002A0D4A"/>
    <w:rsid w:val="002C53E0"/>
    <w:rsid w:val="002D42A1"/>
    <w:rsid w:val="002F0401"/>
    <w:rsid w:val="00310307"/>
    <w:rsid w:val="00323B4D"/>
    <w:rsid w:val="0034217D"/>
    <w:rsid w:val="0035180A"/>
    <w:rsid w:val="00352E60"/>
    <w:rsid w:val="003541AA"/>
    <w:rsid w:val="00355A03"/>
    <w:rsid w:val="00365827"/>
    <w:rsid w:val="00376F0C"/>
    <w:rsid w:val="00390C26"/>
    <w:rsid w:val="00397988"/>
    <w:rsid w:val="003A0E7F"/>
    <w:rsid w:val="003C2824"/>
    <w:rsid w:val="003D20E1"/>
    <w:rsid w:val="003D291A"/>
    <w:rsid w:val="003D433F"/>
    <w:rsid w:val="003F55ED"/>
    <w:rsid w:val="003F66EC"/>
    <w:rsid w:val="00401D14"/>
    <w:rsid w:val="0041022D"/>
    <w:rsid w:val="00454295"/>
    <w:rsid w:val="00475BA5"/>
    <w:rsid w:val="00485F54"/>
    <w:rsid w:val="00493F47"/>
    <w:rsid w:val="004B27E4"/>
    <w:rsid w:val="004C34A6"/>
    <w:rsid w:val="004D592D"/>
    <w:rsid w:val="004D70E5"/>
    <w:rsid w:val="004D7A6D"/>
    <w:rsid w:val="00505A34"/>
    <w:rsid w:val="005235EC"/>
    <w:rsid w:val="00543003"/>
    <w:rsid w:val="00553BDD"/>
    <w:rsid w:val="00571BD7"/>
    <w:rsid w:val="005753D0"/>
    <w:rsid w:val="00582A6F"/>
    <w:rsid w:val="00583770"/>
    <w:rsid w:val="005A6AE6"/>
    <w:rsid w:val="005E0550"/>
    <w:rsid w:val="005E13D9"/>
    <w:rsid w:val="005F1DD9"/>
    <w:rsid w:val="005F4C4E"/>
    <w:rsid w:val="005F5BF1"/>
    <w:rsid w:val="00611F22"/>
    <w:rsid w:val="006353C5"/>
    <w:rsid w:val="006354DA"/>
    <w:rsid w:val="00656923"/>
    <w:rsid w:val="006625CF"/>
    <w:rsid w:val="00670598"/>
    <w:rsid w:val="006867B8"/>
    <w:rsid w:val="0069742B"/>
    <w:rsid w:val="00697FED"/>
    <w:rsid w:val="006A097F"/>
    <w:rsid w:val="006A25A3"/>
    <w:rsid w:val="006A2DF6"/>
    <w:rsid w:val="006A5D05"/>
    <w:rsid w:val="006D1841"/>
    <w:rsid w:val="006D76CF"/>
    <w:rsid w:val="006E247A"/>
    <w:rsid w:val="006F304D"/>
    <w:rsid w:val="00704493"/>
    <w:rsid w:val="0070510E"/>
    <w:rsid w:val="007363A2"/>
    <w:rsid w:val="00741F30"/>
    <w:rsid w:val="00747E52"/>
    <w:rsid w:val="00751913"/>
    <w:rsid w:val="007556B2"/>
    <w:rsid w:val="007650FB"/>
    <w:rsid w:val="0077511C"/>
    <w:rsid w:val="00776888"/>
    <w:rsid w:val="0077735C"/>
    <w:rsid w:val="007807D7"/>
    <w:rsid w:val="00785332"/>
    <w:rsid w:val="007975E7"/>
    <w:rsid w:val="007A56C3"/>
    <w:rsid w:val="007A63DF"/>
    <w:rsid w:val="007C0A23"/>
    <w:rsid w:val="007E0982"/>
    <w:rsid w:val="007E7FB4"/>
    <w:rsid w:val="00805C97"/>
    <w:rsid w:val="00805F3D"/>
    <w:rsid w:val="00807E8C"/>
    <w:rsid w:val="008605F5"/>
    <w:rsid w:val="008620DC"/>
    <w:rsid w:val="00865336"/>
    <w:rsid w:val="0086736C"/>
    <w:rsid w:val="00897476"/>
    <w:rsid w:val="008A2A25"/>
    <w:rsid w:val="008A67FA"/>
    <w:rsid w:val="008D1A3F"/>
    <w:rsid w:val="008D6610"/>
    <w:rsid w:val="008F47C8"/>
    <w:rsid w:val="00946AF6"/>
    <w:rsid w:val="00956A3C"/>
    <w:rsid w:val="00971532"/>
    <w:rsid w:val="0097460E"/>
    <w:rsid w:val="009768F5"/>
    <w:rsid w:val="009A482A"/>
    <w:rsid w:val="009B1A57"/>
    <w:rsid w:val="009B2659"/>
    <w:rsid w:val="009B5551"/>
    <w:rsid w:val="009B6195"/>
    <w:rsid w:val="009C03FD"/>
    <w:rsid w:val="009E49F8"/>
    <w:rsid w:val="00A03BBF"/>
    <w:rsid w:val="00A16723"/>
    <w:rsid w:val="00A23EF1"/>
    <w:rsid w:val="00A353D5"/>
    <w:rsid w:val="00A52E20"/>
    <w:rsid w:val="00A677EA"/>
    <w:rsid w:val="00A704BC"/>
    <w:rsid w:val="00A71E25"/>
    <w:rsid w:val="00A85EA4"/>
    <w:rsid w:val="00A90617"/>
    <w:rsid w:val="00AB1D50"/>
    <w:rsid w:val="00AB24C6"/>
    <w:rsid w:val="00AB779A"/>
    <w:rsid w:val="00AC3D4E"/>
    <w:rsid w:val="00AD6BD0"/>
    <w:rsid w:val="00AE4F09"/>
    <w:rsid w:val="00AF1D44"/>
    <w:rsid w:val="00B059C7"/>
    <w:rsid w:val="00B56E47"/>
    <w:rsid w:val="00B60A96"/>
    <w:rsid w:val="00B64719"/>
    <w:rsid w:val="00B72486"/>
    <w:rsid w:val="00B805F1"/>
    <w:rsid w:val="00B813E8"/>
    <w:rsid w:val="00BC5EB5"/>
    <w:rsid w:val="00BD729B"/>
    <w:rsid w:val="00BE0D06"/>
    <w:rsid w:val="00BF1206"/>
    <w:rsid w:val="00BF485B"/>
    <w:rsid w:val="00C0034C"/>
    <w:rsid w:val="00C05758"/>
    <w:rsid w:val="00C21B3B"/>
    <w:rsid w:val="00C2402B"/>
    <w:rsid w:val="00C511C0"/>
    <w:rsid w:val="00C52EDB"/>
    <w:rsid w:val="00C61B14"/>
    <w:rsid w:val="00C82258"/>
    <w:rsid w:val="00C83E58"/>
    <w:rsid w:val="00C90E0C"/>
    <w:rsid w:val="00C93432"/>
    <w:rsid w:val="00CA210F"/>
    <w:rsid w:val="00CA31F0"/>
    <w:rsid w:val="00CA7EAB"/>
    <w:rsid w:val="00CB079A"/>
    <w:rsid w:val="00CB321E"/>
    <w:rsid w:val="00CB7A57"/>
    <w:rsid w:val="00CC3426"/>
    <w:rsid w:val="00CD1D20"/>
    <w:rsid w:val="00CD749E"/>
    <w:rsid w:val="00D17C7E"/>
    <w:rsid w:val="00D2132B"/>
    <w:rsid w:val="00D33DA8"/>
    <w:rsid w:val="00D3747D"/>
    <w:rsid w:val="00D512BF"/>
    <w:rsid w:val="00D526EC"/>
    <w:rsid w:val="00D62E31"/>
    <w:rsid w:val="00D64E2F"/>
    <w:rsid w:val="00DB1091"/>
    <w:rsid w:val="00DB1F8C"/>
    <w:rsid w:val="00DB6A86"/>
    <w:rsid w:val="00DC2077"/>
    <w:rsid w:val="00DD6828"/>
    <w:rsid w:val="00DE1E9F"/>
    <w:rsid w:val="00E120AF"/>
    <w:rsid w:val="00E12F59"/>
    <w:rsid w:val="00E17F74"/>
    <w:rsid w:val="00E2324B"/>
    <w:rsid w:val="00E270C0"/>
    <w:rsid w:val="00E40412"/>
    <w:rsid w:val="00E4796D"/>
    <w:rsid w:val="00E543BA"/>
    <w:rsid w:val="00E62BA8"/>
    <w:rsid w:val="00E64EF5"/>
    <w:rsid w:val="00E736F7"/>
    <w:rsid w:val="00E820F7"/>
    <w:rsid w:val="00E83AD6"/>
    <w:rsid w:val="00EA0B21"/>
    <w:rsid w:val="00EB2507"/>
    <w:rsid w:val="00EB4E4B"/>
    <w:rsid w:val="00ED1789"/>
    <w:rsid w:val="00EE5E3E"/>
    <w:rsid w:val="00EE6323"/>
    <w:rsid w:val="00F05FAF"/>
    <w:rsid w:val="00F16767"/>
    <w:rsid w:val="00F256F9"/>
    <w:rsid w:val="00F304BB"/>
    <w:rsid w:val="00F43F08"/>
    <w:rsid w:val="00F47CC7"/>
    <w:rsid w:val="00F5690C"/>
    <w:rsid w:val="00F60D6B"/>
    <w:rsid w:val="00F6637C"/>
    <w:rsid w:val="00F75559"/>
    <w:rsid w:val="00F776B8"/>
    <w:rsid w:val="00F87DF9"/>
    <w:rsid w:val="00F916E1"/>
    <w:rsid w:val="00FA78B9"/>
    <w:rsid w:val="00FB2C48"/>
    <w:rsid w:val="00FB3398"/>
    <w:rsid w:val="00FC1545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aliases w:val="с интервалом,Без интервала1,No Spacing,No Spacing1"/>
    <w:link w:val="ab"/>
    <w:uiPriority w:val="1"/>
    <w:qFormat/>
    <w:rsid w:val="00B805F1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b">
    <w:name w:val="Без интервала Знак"/>
    <w:aliases w:val="с интервалом Знак,Без интервала1 Знак,No Spacing Знак,No Spacing1 Знак"/>
    <w:link w:val="aa"/>
    <w:uiPriority w:val="1"/>
    <w:rsid w:val="00B805F1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0"/>
    <w:rsid w:val="0057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1"/>
    <w:uiPriority w:val="99"/>
    <w:semiHidden/>
    <w:unhideWhenUsed/>
    <w:rsid w:val="00BF4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629</Words>
  <Characters>3587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20</cp:revision>
  <cp:lastPrinted>2025-08-14T03:24:00Z</cp:lastPrinted>
  <dcterms:created xsi:type="dcterms:W3CDTF">2026-02-09T04:51:00Z</dcterms:created>
  <dcterms:modified xsi:type="dcterms:W3CDTF">2026-04-21T08:20:00Z</dcterms:modified>
</cp:coreProperties>
</file>