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E97C04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9E43C9" w:rsidRPr="009E4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30.04.2026 № 60</w:t>
            </w:r>
            <w:r w:rsidR="009E4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B96E423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779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изменения</w:t>
            </w:r>
            <w:r w:rsidR="006E6A81" w:rsidRPr="006E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</w:t>
            </w:r>
            <w:r w:rsidR="00D9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Оби Новосибирской области от 11.04.2023</w:t>
            </w:r>
            <w:r w:rsidR="006E6A81" w:rsidRPr="006E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 w:rsidR="00D9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7D2FCCB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97471" w:rsidRPr="00C3650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C97471">
        <w:rPr>
          <w:rFonts w:ascii="Times New Roman" w:hAnsi="Times New Roman" w:cs="Times New Roman"/>
          <w:sz w:val="28"/>
          <w:szCs w:val="28"/>
        </w:rPr>
        <w:t xml:space="preserve">, </w:t>
      </w:r>
      <w:r w:rsidR="005D2B7E">
        <w:rPr>
          <w:rFonts w:ascii="Times New Roman" w:hAnsi="Times New Roman" w:cs="Times New Roman"/>
          <w:sz w:val="28"/>
          <w:szCs w:val="28"/>
        </w:rPr>
        <w:t>а также распоряжением администрации города Оби Новосибирской области от 30.03.2026 г. № 201-Д «О внесении изменений в штатное расписание администрации города Оби Новосибирской области с 01 апреля 2026 года»,</w:t>
      </w:r>
      <w:r w:rsidR="008C1A7C">
        <w:rPr>
          <w:rFonts w:ascii="Times New Roman" w:hAnsi="Times New Roman" w:cs="Times New Roman"/>
          <w:sz w:val="28"/>
          <w:szCs w:val="28"/>
        </w:rPr>
        <w:t xml:space="preserve"> </w:t>
      </w:r>
      <w:r w:rsidR="008C1A7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руководствуясь статьями</w:t>
      </w:r>
      <w:r w:rsidR="00C9747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24, </w:t>
      </w:r>
      <w:r w:rsidR="008C1A7C" w:rsidRPr="00F701D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26 Устава муниципального образования городского округа города Оби Новосибирской области,</w:t>
      </w:r>
      <w:r w:rsidR="006E6A81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4AD841F" w14:textId="17AB1CA5" w:rsid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C13FF" w:rsidRPr="005C13F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E4A8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C13FF" w:rsidRPr="005C13FF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D911BD" w:rsidRPr="00D911BD">
        <w:rPr>
          <w:rFonts w:ascii="Times New Roman" w:hAnsi="Times New Roman" w:cs="Times New Roman"/>
          <w:sz w:val="28"/>
          <w:szCs w:val="28"/>
        </w:rPr>
        <w:t>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  <w:r w:rsidR="005C13FF" w:rsidRPr="005C13FF">
        <w:rPr>
          <w:rFonts w:ascii="Times New Roman" w:hAnsi="Times New Roman" w:cs="Times New Roman"/>
          <w:sz w:val="28"/>
          <w:szCs w:val="28"/>
        </w:rPr>
        <w:t>,</w:t>
      </w:r>
      <w:r w:rsidR="004B2C00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Оби Новосибирской области от 11.04.2023 г. № 681 «</w:t>
      </w:r>
      <w:r w:rsidR="004B2C00" w:rsidRPr="004B2C00">
        <w:rPr>
          <w:rFonts w:ascii="Times New Roman" w:hAnsi="Times New Roman" w:cs="Times New Roman"/>
          <w:sz w:val="28"/>
          <w:szCs w:val="28"/>
        </w:rPr>
        <w:t>О создании 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  <w:r w:rsidR="00A163D1">
        <w:rPr>
          <w:rFonts w:ascii="Times New Roman" w:hAnsi="Times New Roman" w:cs="Times New Roman"/>
          <w:sz w:val="28"/>
          <w:szCs w:val="28"/>
        </w:rPr>
        <w:t xml:space="preserve">», </w:t>
      </w:r>
      <w:r w:rsidR="007D2BBC">
        <w:rPr>
          <w:rFonts w:ascii="Times New Roman" w:hAnsi="Times New Roman" w:cs="Times New Roman"/>
          <w:sz w:val="28"/>
          <w:szCs w:val="28"/>
        </w:rPr>
        <w:t>изложив</w:t>
      </w:r>
      <w:r w:rsidR="007D2BBC" w:rsidRPr="007D2BBC">
        <w:t xml:space="preserve"> </w:t>
      </w:r>
      <w:r w:rsidR="007D2BBC" w:rsidRPr="007D2BBC">
        <w:rPr>
          <w:rFonts w:ascii="Times New Roman" w:hAnsi="Times New Roman" w:cs="Times New Roman"/>
          <w:sz w:val="28"/>
          <w:szCs w:val="28"/>
        </w:rPr>
        <w:t>в</w:t>
      </w:r>
      <w:r w:rsidR="007D2BBC">
        <w:rPr>
          <w:rFonts w:ascii="Times New Roman" w:hAnsi="Times New Roman" w:cs="Times New Roman"/>
          <w:sz w:val="28"/>
          <w:szCs w:val="28"/>
        </w:rPr>
        <w:t xml:space="preserve"> </w:t>
      </w:r>
      <w:r w:rsidR="007D2BBC" w:rsidRPr="007D2BBC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 постановлению.</w:t>
      </w:r>
    </w:p>
    <w:p w14:paraId="6093C631" w14:textId="39BB6269" w:rsidR="006E6A81" w:rsidRP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A81">
        <w:rPr>
          <w:rFonts w:ascii="Times New Roman" w:hAnsi="Times New Roman" w:cs="Times New Roman"/>
          <w:sz w:val="28"/>
          <w:szCs w:val="28"/>
        </w:rPr>
        <w:t xml:space="preserve">. 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 w:rsidR="005D2B7E">
        <w:rPr>
          <w:rFonts w:ascii="Times New Roman" w:hAnsi="Times New Roman" w:cs="Times New Roman"/>
          <w:sz w:val="28"/>
          <w:szCs w:val="28"/>
        </w:rPr>
        <w:t>печатном издании</w:t>
      </w:r>
      <w:r w:rsidRPr="006E6A81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</w:t>
      </w:r>
      <w:r w:rsidR="007B5BE2" w:rsidRPr="007B5BE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6E6A81">
        <w:rPr>
          <w:rFonts w:ascii="Times New Roman" w:hAnsi="Times New Roman" w:cs="Times New Roman"/>
          <w:sz w:val="28"/>
          <w:szCs w:val="28"/>
        </w:rPr>
        <w:t xml:space="preserve">сети </w:t>
      </w:r>
      <w:r w:rsidR="00282C9E">
        <w:rPr>
          <w:rFonts w:ascii="Times New Roman" w:hAnsi="Times New Roman" w:cs="Times New Roman"/>
          <w:sz w:val="28"/>
          <w:szCs w:val="28"/>
        </w:rPr>
        <w:t>«</w:t>
      </w:r>
      <w:r w:rsidRPr="006E6A81">
        <w:rPr>
          <w:rFonts w:ascii="Times New Roman" w:hAnsi="Times New Roman" w:cs="Times New Roman"/>
          <w:sz w:val="28"/>
          <w:szCs w:val="28"/>
        </w:rPr>
        <w:t>Интернет</w:t>
      </w:r>
      <w:r w:rsidR="00282C9E">
        <w:rPr>
          <w:rFonts w:ascii="Times New Roman" w:hAnsi="Times New Roman" w:cs="Times New Roman"/>
          <w:sz w:val="28"/>
          <w:szCs w:val="28"/>
        </w:rPr>
        <w:t>»</w:t>
      </w:r>
      <w:r w:rsidRPr="006E6A81">
        <w:rPr>
          <w:rFonts w:ascii="Times New Roman" w:hAnsi="Times New Roman" w:cs="Times New Roman"/>
          <w:sz w:val="28"/>
          <w:szCs w:val="28"/>
        </w:rPr>
        <w:t>.</w:t>
      </w:r>
    </w:p>
    <w:p w14:paraId="10F727FC" w14:textId="2E8380CF" w:rsid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6A8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</w:t>
      </w:r>
      <w:r w:rsidR="00C97471">
        <w:rPr>
          <w:rFonts w:ascii="Times New Roman" w:hAnsi="Times New Roman" w:cs="Times New Roman"/>
          <w:sz w:val="28"/>
          <w:szCs w:val="28"/>
        </w:rPr>
        <w:t xml:space="preserve">истрации - </w:t>
      </w:r>
      <w:r w:rsidR="008878EA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8878EA" w:rsidRPr="00720ABA">
        <w:rPr>
          <w:rFonts w:ascii="Times New Roman" w:hAnsi="Times New Roman" w:cs="Times New Roman"/>
          <w:sz w:val="28"/>
          <w:szCs w:val="28"/>
        </w:rPr>
        <w:t>Малыгину М.Н.</w:t>
      </w:r>
    </w:p>
    <w:p w14:paraId="5C27DA63" w14:textId="7646D19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E37CD4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36855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67965" w14:textId="77777777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170BDC8E" w14:textId="79CB00BD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61F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90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FD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A52FE58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EDEC4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FD5FB6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76F70F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A0087E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5B44FC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E1A955" w14:textId="4F7284BE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В.Ю.</w:t>
      </w:r>
    </w:p>
    <w:p w14:paraId="4D6E2347" w14:textId="2A44D71A" w:rsidR="006E6A81" w:rsidRDefault="006E6A81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50-902</w:t>
      </w:r>
    </w:p>
    <w:p w14:paraId="2DFCCE39" w14:textId="020E70E4" w:rsidR="008B771D" w:rsidRDefault="008B771D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018497" w14:textId="7D2E1E55" w:rsidR="008B771D" w:rsidRPr="008B771D" w:rsidRDefault="008B771D" w:rsidP="008B771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DF304F" w14:textId="77777777" w:rsidR="008B771D" w:rsidRDefault="008B771D">
      <w:bookmarkStart w:id="0" w:name="sub_2000"/>
      <w:r>
        <w:br w:type="page"/>
      </w:r>
    </w:p>
    <w:tbl>
      <w:tblPr>
        <w:tblW w:w="3934" w:type="dxa"/>
        <w:tblInd w:w="6204" w:type="dxa"/>
        <w:tblLook w:val="01E0" w:firstRow="1" w:lastRow="1" w:firstColumn="1" w:lastColumn="1" w:noHBand="0" w:noVBand="0"/>
      </w:tblPr>
      <w:tblGrid>
        <w:gridCol w:w="3934"/>
      </w:tblGrid>
      <w:tr w:rsidR="008B771D" w:rsidRPr="000050D9" w14:paraId="1A34149B" w14:textId="77777777" w:rsidTr="00505E17">
        <w:tc>
          <w:tcPr>
            <w:tcW w:w="3934" w:type="dxa"/>
          </w:tcPr>
          <w:p w14:paraId="1C841931" w14:textId="6D4E8F5F" w:rsidR="008B771D" w:rsidRPr="00106639" w:rsidRDefault="008B771D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66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14:paraId="7D842612" w14:textId="7E52B888" w:rsidR="008B771D" w:rsidRPr="00106639" w:rsidRDefault="008409F3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</w:t>
            </w:r>
          </w:p>
          <w:p w14:paraId="51B5889C" w14:textId="77777777" w:rsidR="008B771D" w:rsidRPr="00106639" w:rsidRDefault="008B771D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663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города Оби</w:t>
            </w:r>
          </w:p>
          <w:p w14:paraId="3C469D1E" w14:textId="77777777" w:rsidR="008B771D" w:rsidRPr="00106639" w:rsidRDefault="008B771D" w:rsidP="008B7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6639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</w:t>
            </w:r>
          </w:p>
          <w:p w14:paraId="7C065692" w14:textId="3AE71A6E" w:rsidR="008B771D" w:rsidRPr="000050D9" w:rsidRDefault="008B771D" w:rsidP="008B7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066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9E43C9" w:rsidRPr="009E43C9">
              <w:rPr>
                <w:rFonts w:ascii="Times New Roman" w:hAnsi="Times New Roman"/>
                <w:color w:val="000000"/>
                <w:sz w:val="28"/>
                <w:szCs w:val="28"/>
              </w:rPr>
              <w:t>30.04.2026 № 601</w:t>
            </w:r>
          </w:p>
        </w:tc>
      </w:tr>
    </w:tbl>
    <w:p w14:paraId="5B0731A2" w14:textId="77777777" w:rsidR="008B771D" w:rsidRDefault="008B771D" w:rsidP="008B771D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bookmarkEnd w:id="0"/>
    <w:p w14:paraId="783740DB" w14:textId="1DCB6D0F" w:rsidR="004116E3" w:rsidRDefault="004116E3" w:rsidP="00D66B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14:paraId="2A489C1F" w14:textId="30CE5FA0" w:rsidR="008B771D" w:rsidRDefault="00D66B3D" w:rsidP="00D66B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6B3D">
        <w:rPr>
          <w:rFonts w:ascii="Times New Roman" w:hAnsi="Times New Roman" w:cs="Times New Roman"/>
          <w:sz w:val="28"/>
          <w:szCs w:val="28"/>
          <w:lang w:eastAsia="ru-RU"/>
        </w:rPr>
        <w:t>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</w:p>
    <w:p w14:paraId="2F0C39D8" w14:textId="77777777" w:rsidR="00D66B3D" w:rsidRPr="00D66B3D" w:rsidRDefault="00D66B3D" w:rsidP="00D66B3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56"/>
        <w:gridCol w:w="6031"/>
      </w:tblGrid>
      <w:tr w:rsidR="008B771D" w:rsidRPr="00933AA6" w14:paraId="5356A30C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E9A240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Совета:</w:t>
            </w:r>
          </w:p>
          <w:p w14:paraId="3A662246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Синяев Сергей Викторович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7B3DB49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44F00D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4B9E06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E2229C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города Оби Новосибирской области</w:t>
            </w:r>
          </w:p>
        </w:tc>
      </w:tr>
      <w:tr w:rsidR="008B771D" w:rsidRPr="00933AA6" w14:paraId="520797CF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DB9DE2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8D1D8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Совета:</w:t>
            </w:r>
          </w:p>
          <w:p w14:paraId="26B2417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Малыгина Мария Николаевна</w:t>
            </w:r>
          </w:p>
          <w:p w14:paraId="79BA9700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FD43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Совета:</w:t>
            </w:r>
          </w:p>
          <w:p w14:paraId="59BDD7BD" w14:textId="06101A04" w:rsidR="008B771D" w:rsidRPr="0002697D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 Андрей Павлович</w:t>
            </w:r>
          </w:p>
          <w:p w14:paraId="1E5CD48B" w14:textId="240BB546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3602C3" w14:textId="77777777" w:rsidR="00941A63" w:rsidRPr="0002697D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52933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Совета:</w:t>
            </w:r>
          </w:p>
          <w:p w14:paraId="7CE7749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Ивкова Виктория Юрьевна</w:t>
            </w:r>
          </w:p>
          <w:p w14:paraId="567067C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9E34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A11E83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1C943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Совета:</w:t>
            </w:r>
          </w:p>
          <w:p w14:paraId="6D6F730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Гольдштейн Михаил Львович</w:t>
            </w:r>
          </w:p>
          <w:p w14:paraId="679C93F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E5E61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Кожевникова Татьяна Львовна</w:t>
            </w:r>
          </w:p>
          <w:p w14:paraId="1AB9CFE3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7AAB3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 Олег Юрьевич</w:t>
            </w:r>
          </w:p>
          <w:p w14:paraId="4D07C2D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60E8AD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CAEACC" w14:textId="7E254210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Смородова Светлана Владимировна</w:t>
            </w:r>
          </w:p>
          <w:p w14:paraId="209E658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122B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Ференец Денис Леонидович</w:t>
            </w:r>
          </w:p>
          <w:p w14:paraId="705EDDC5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6EAF8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Духопел Марина Владимировна</w:t>
            </w:r>
          </w:p>
          <w:p w14:paraId="0ACA99E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E73C2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Шиповаленко Надежда Викторовна</w:t>
            </w:r>
          </w:p>
          <w:p w14:paraId="232B883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79DF9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 Игорь Константинович</w:t>
            </w:r>
          </w:p>
          <w:p w14:paraId="33838DA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DE2BCA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267B4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Татьяна Михайловна</w:t>
            </w:r>
          </w:p>
          <w:p w14:paraId="5953BC9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8E4BC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BFDF40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8859C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93D4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E17F2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4D8B0C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50C51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D7FAFB" w14:textId="77777777" w:rsidR="00941A63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71D107" w14:textId="77777777" w:rsidR="00941A63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06645A" w14:textId="2BC43D56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7B44C44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2BEEF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3C1DC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4EE24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6B4AFA0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67E37F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F551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FC73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4A78DA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B0AFE0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BFA97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D5BF3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611520D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995749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5C6FB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CDF7715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E829B0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85F287" w14:textId="64ABDAA0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4EB5E003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325FAB0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1B321B5E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EDBB72D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-</w:t>
            </w:r>
          </w:p>
          <w:p w14:paraId="7E0F36D9" w14:textId="5513F318" w:rsidR="008B771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7961B06A" w14:textId="77777777" w:rsidR="000B6465" w:rsidRPr="0002697D" w:rsidRDefault="000B6465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5DFE769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0619877C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1C6F4BBC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7C460A74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260BF835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343DCAAB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4E6748F7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6B671AF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D839EB9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0A220185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55A1145F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</w:p>
          <w:p w14:paraId="1F975E2D" w14:textId="77777777" w:rsidR="008B771D" w:rsidRPr="0002697D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0D0499C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8C07F7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1A49B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2FFF" w14:textId="687A614C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</w:t>
            </w:r>
            <w:r w:rsidR="0094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управления </w:t>
            </w:r>
          </w:p>
          <w:p w14:paraId="7260068D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807915" w14:textId="77777777" w:rsidR="00941A63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77323C" w14:textId="77777777" w:rsidR="00941A63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2D3E4F" w14:textId="77777777" w:rsidR="00941A63" w:rsidRPr="00933AA6" w:rsidRDefault="00941A63" w:rsidP="00941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Акционерного общества</w:t>
            </w: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«Логистический терминал»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14:paraId="4CD29EDE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FDAB91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23001A" w14:textId="6314E5DA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экономического развития, промышленности и торговли </w:t>
            </w:r>
          </w:p>
          <w:p w14:paraId="59C78630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8592A0" w14:textId="77777777" w:rsidR="00941A63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73C7BD" w14:textId="33C2D581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города Оби Новосибирской области</w:t>
            </w:r>
          </w:p>
          <w:p w14:paraId="32C27FE4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B12CAF" w14:textId="4685A6E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4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администрации - </w:t>
            </w: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14:paraId="07206080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38A7D0" w14:textId="4210D6DC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4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администрации - </w:t>
            </w: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14:paraId="658A978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E3DC07" w14:textId="0B16F665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4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администрации - </w:t>
            </w: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14:paraId="107CC50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A0224C" w14:textId="4B7BF084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r w:rsidR="0094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администрации - </w:t>
            </w: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</w:p>
          <w:p w14:paraId="23507548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0236C" w14:textId="6CC6D7C9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90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управления закупок и планирования </w:t>
            </w:r>
          </w:p>
          <w:p w14:paraId="604BBF06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7ED1C5" w14:textId="77777777" w:rsidR="00941A63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C2C62" w14:textId="00424AB0" w:rsidR="008B771D" w:rsidRPr="0002697D" w:rsidRDefault="00941A6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B771D"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управления экономического развития, промышленности и торговли </w:t>
            </w:r>
          </w:p>
          <w:p w14:paraId="036F9854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337121" w14:textId="0A37E66E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экономического развития, промышленности и торговли </w:t>
            </w:r>
          </w:p>
          <w:p w14:paraId="2F87FC0C" w14:textId="77777777" w:rsidR="008B771D" w:rsidRPr="0002697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DD11FC" w14:textId="4892DB9D" w:rsidR="008B771D" w:rsidRPr="0002697D" w:rsidRDefault="00941A63" w:rsidP="00941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- </w:t>
            </w:r>
            <w:r w:rsidR="008B771D" w:rsidRPr="00026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 по ведению информационных систем управления экономического развития, промышленности и торговли </w:t>
            </w:r>
          </w:p>
        </w:tc>
      </w:tr>
      <w:tr w:rsidR="008B771D" w:rsidRPr="00933AA6" w14:paraId="06E68074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857C0E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2991576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47D30EA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71D" w:rsidRPr="00933AA6" w14:paraId="0573C7E1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3DA9CC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Фиткулин Тимур Маршитович</w:t>
            </w:r>
          </w:p>
          <w:p w14:paraId="04BE93A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33616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 Роман Владимирович</w:t>
            </w:r>
          </w:p>
          <w:p w14:paraId="342DAB27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8941F6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0BCA1D" w14:textId="543BB485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Микеладзе Резо Алиевич</w:t>
            </w:r>
          </w:p>
          <w:p w14:paraId="7A55974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0371BE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9A1381" w14:textId="7F7F7048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Антонников Александр Алексеевич</w:t>
            </w:r>
          </w:p>
          <w:p w14:paraId="71EB0E0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4B893B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873941" w14:textId="79DC7D8A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Козодоенко Михаил Викторович</w:t>
            </w:r>
          </w:p>
          <w:p w14:paraId="1BAC4A5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78A343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AD536F" w14:textId="67665931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Ховрина Галина Александровна</w:t>
            </w:r>
          </w:p>
          <w:p w14:paraId="0366A30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A6D831" w14:textId="77777777" w:rsidR="00F56C3F" w:rsidRDefault="00F56C3F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C3BB67" w14:textId="43320998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Базина Елена Георгиевна</w:t>
            </w:r>
          </w:p>
          <w:p w14:paraId="62F914D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A06AD3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6C2E4B" w14:textId="77777777" w:rsidR="000B6465" w:rsidRDefault="000B6465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2ECC6A" w14:textId="589FBEEB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Суворов Александр Николаевич</w:t>
            </w:r>
          </w:p>
          <w:p w14:paraId="5764B4FB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7FDD0C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3D4FE35C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  <w:p w14:paraId="3CD21DA2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C7A83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8C3F8E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086F300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92901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041E76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AE1BB2" w14:textId="59B44691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6B6939A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E7F9AF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960CFC" w14:textId="6F627814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747CE36E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817E81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F08603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2DE287" w14:textId="3DDF0C88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59584C4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723327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4B59E0" w14:textId="77777777" w:rsidR="004116E3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213B54" w14:textId="1B1C21DA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30EDEF64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1DBBC5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06BBF5" w14:textId="77777777" w:rsidR="00F56C3F" w:rsidRDefault="00F56C3F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F63DF8" w14:textId="28C0D70C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06B43D1F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9829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E704D0" w14:textId="77777777" w:rsidR="000B6465" w:rsidRDefault="000B6465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90F092" w14:textId="77777777" w:rsidR="00F56C3F" w:rsidRDefault="00F56C3F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329FE8" w14:textId="62655C40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  <w:p w14:paraId="402D801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E3860F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D9ABCF2" w14:textId="431B88E8" w:rsidR="008B771D" w:rsidRPr="00933AA6" w:rsidRDefault="004116E3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 Торгового Центра</w:t>
            </w:r>
            <w:r w:rsidR="008B771D"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«Обской» (по согласованию)</w:t>
            </w:r>
          </w:p>
          <w:p w14:paraId="144F8568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BFB411" w14:textId="16DD849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Сибирский 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Гидромаш» (по согласованию)</w:t>
            </w:r>
          </w:p>
          <w:p w14:paraId="3D6BAF31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1F0928" w14:textId="75FE0FBF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Учредитель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«Эра» (по согласованию)</w:t>
            </w:r>
          </w:p>
          <w:p w14:paraId="53AF2516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2EA9DE" w14:textId="0C1E6B6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«Энергосервис» (по согласованию)</w:t>
            </w:r>
          </w:p>
          <w:p w14:paraId="76375A33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8C4B57" w14:textId="6222AD7C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«ОбьТранс»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14:paraId="0767958C" w14:textId="6D282943" w:rsidR="004116E3" w:rsidRPr="00933AA6" w:rsidRDefault="004116E3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20837C" w14:textId="20FDC9C3" w:rsidR="008B771D" w:rsidRPr="00933AA6" w:rsidRDefault="00F56C3F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Учредитель Общества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</w:t>
            </w:r>
            <w:r w:rsidR="008B7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«Финансаэрогрупп</w:t>
            </w:r>
            <w:r w:rsidR="008B771D"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B771D"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14:paraId="5A6109B5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D359D7" w14:textId="77777777" w:rsidR="008B771D" w:rsidRPr="00933AA6" w:rsidRDefault="008B771D" w:rsidP="000B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41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«Обской похоронный дом» (по согласованию)</w:t>
            </w:r>
          </w:p>
          <w:p w14:paraId="5ED70A98" w14:textId="7ABE5E1B" w:rsidR="000B6465" w:rsidRDefault="000B6465" w:rsidP="000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2D196E" w14:textId="25980C13" w:rsidR="000B6465" w:rsidRDefault="000B6465" w:rsidP="000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«СибВторРесурс» (по</w:t>
            </w:r>
          </w:p>
          <w:p w14:paraId="4C26534A" w14:textId="25B82CB6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  <w:p w14:paraId="7556291A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71D" w:rsidRPr="00933AA6" w14:paraId="1FD372A2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5C7B8E9" w14:textId="77777777" w:rsidR="008B771D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Предвечный Олег Алексеевич</w:t>
            </w:r>
          </w:p>
          <w:p w14:paraId="1A0DA90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9191D20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737F09F9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(по согласованию)</w:t>
            </w:r>
          </w:p>
          <w:p w14:paraId="6BAE7BE2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771D" w:rsidRPr="00933AA6" w14:paraId="2645DE38" w14:textId="77777777" w:rsidTr="00505E1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DE16920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B8AB3EA" w14:textId="77777777" w:rsidR="008B771D" w:rsidRPr="00933AA6" w:rsidRDefault="008B771D" w:rsidP="008B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324CFD5" w14:textId="77777777" w:rsidR="008B771D" w:rsidRPr="00933AA6" w:rsidRDefault="008B771D" w:rsidP="008B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16ADAE4" w14:textId="77777777" w:rsidR="008B771D" w:rsidRPr="00933AA6" w:rsidRDefault="008B771D" w:rsidP="008B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AA6">
        <w:rPr>
          <w:rFonts w:ascii="Times New Roman" w:hAnsi="Times New Roman" w:cs="Times New Roman"/>
          <w:sz w:val="28"/>
          <w:szCs w:val="28"/>
        </w:rPr>
        <w:t>_______________</w:t>
      </w:r>
    </w:p>
    <w:p w14:paraId="7F0D92A5" w14:textId="77777777" w:rsidR="008B771D" w:rsidRDefault="008B771D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ermEnd w:id="460262450"/>
    <w:p w14:paraId="38208111" w14:textId="160DCC41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DB39" w14:textId="77777777" w:rsidR="0046314D" w:rsidRDefault="0046314D" w:rsidP="003F66EC">
      <w:r>
        <w:separator/>
      </w:r>
    </w:p>
  </w:endnote>
  <w:endnote w:type="continuationSeparator" w:id="0">
    <w:p w14:paraId="326217BA" w14:textId="77777777" w:rsidR="0046314D" w:rsidRDefault="0046314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E315" w14:textId="77777777" w:rsidR="0046314D" w:rsidRDefault="0046314D" w:rsidP="003F66EC">
      <w:r>
        <w:separator/>
      </w:r>
    </w:p>
  </w:footnote>
  <w:footnote w:type="continuationSeparator" w:id="0">
    <w:p w14:paraId="4C9588F4" w14:textId="77777777" w:rsidR="0046314D" w:rsidRDefault="0046314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66494525">
    <w:abstractNumId w:val="7"/>
  </w:num>
  <w:num w:numId="2" w16cid:durableId="895239077">
    <w:abstractNumId w:val="13"/>
  </w:num>
  <w:num w:numId="3" w16cid:durableId="347372455">
    <w:abstractNumId w:val="9"/>
  </w:num>
  <w:num w:numId="4" w16cid:durableId="425464265">
    <w:abstractNumId w:val="0"/>
  </w:num>
  <w:num w:numId="5" w16cid:durableId="161043191">
    <w:abstractNumId w:val="8"/>
  </w:num>
  <w:num w:numId="6" w16cid:durableId="1339044482">
    <w:abstractNumId w:val="5"/>
  </w:num>
  <w:num w:numId="7" w16cid:durableId="2018268426">
    <w:abstractNumId w:val="11"/>
  </w:num>
  <w:num w:numId="8" w16cid:durableId="1060789182">
    <w:abstractNumId w:val="4"/>
  </w:num>
  <w:num w:numId="9" w16cid:durableId="696807527">
    <w:abstractNumId w:val="15"/>
  </w:num>
  <w:num w:numId="10" w16cid:durableId="959843001">
    <w:abstractNumId w:val="3"/>
  </w:num>
  <w:num w:numId="11" w16cid:durableId="316762161">
    <w:abstractNumId w:val="2"/>
  </w:num>
  <w:num w:numId="12" w16cid:durableId="1137645965">
    <w:abstractNumId w:val="1"/>
  </w:num>
  <w:num w:numId="13" w16cid:durableId="1484739476">
    <w:abstractNumId w:val="14"/>
  </w:num>
  <w:num w:numId="14" w16cid:durableId="549927296">
    <w:abstractNumId w:val="6"/>
  </w:num>
  <w:num w:numId="15" w16cid:durableId="1178076795">
    <w:abstractNumId w:val="10"/>
  </w:num>
  <w:num w:numId="16" w16cid:durableId="1809009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F0"/>
    <w:rsid w:val="00021B40"/>
    <w:rsid w:val="000B6465"/>
    <w:rsid w:val="000C4E97"/>
    <w:rsid w:val="0010611B"/>
    <w:rsid w:val="00150124"/>
    <w:rsid w:val="00170197"/>
    <w:rsid w:val="001C2377"/>
    <w:rsid w:val="00252D4F"/>
    <w:rsid w:val="002540CA"/>
    <w:rsid w:val="00282C9E"/>
    <w:rsid w:val="0035180A"/>
    <w:rsid w:val="00352E60"/>
    <w:rsid w:val="003F66EC"/>
    <w:rsid w:val="0041022D"/>
    <w:rsid w:val="004116E3"/>
    <w:rsid w:val="00430C1E"/>
    <w:rsid w:val="004534AC"/>
    <w:rsid w:val="0046314D"/>
    <w:rsid w:val="00475BA5"/>
    <w:rsid w:val="0048590F"/>
    <w:rsid w:val="00493F47"/>
    <w:rsid w:val="004A51D6"/>
    <w:rsid w:val="004B27E4"/>
    <w:rsid w:val="004B2C00"/>
    <w:rsid w:val="004B3EDC"/>
    <w:rsid w:val="004C3CF1"/>
    <w:rsid w:val="004D592D"/>
    <w:rsid w:val="004E4A8A"/>
    <w:rsid w:val="005235EC"/>
    <w:rsid w:val="00527CA0"/>
    <w:rsid w:val="005C13FF"/>
    <w:rsid w:val="005D2B7E"/>
    <w:rsid w:val="00611F22"/>
    <w:rsid w:val="006353C5"/>
    <w:rsid w:val="00660817"/>
    <w:rsid w:val="006A25A3"/>
    <w:rsid w:val="006A5D05"/>
    <w:rsid w:val="006C6BBD"/>
    <w:rsid w:val="006D1841"/>
    <w:rsid w:val="006E247A"/>
    <w:rsid w:val="006E6A81"/>
    <w:rsid w:val="006F304D"/>
    <w:rsid w:val="00725EB0"/>
    <w:rsid w:val="007363A2"/>
    <w:rsid w:val="00741F30"/>
    <w:rsid w:val="007556B2"/>
    <w:rsid w:val="00775E53"/>
    <w:rsid w:val="00776888"/>
    <w:rsid w:val="007807D7"/>
    <w:rsid w:val="007A63DF"/>
    <w:rsid w:val="007A6800"/>
    <w:rsid w:val="007B5BE2"/>
    <w:rsid w:val="007D2BBC"/>
    <w:rsid w:val="008361C9"/>
    <w:rsid w:val="008409F3"/>
    <w:rsid w:val="008605F5"/>
    <w:rsid w:val="008619F1"/>
    <w:rsid w:val="008878EA"/>
    <w:rsid w:val="008A67FA"/>
    <w:rsid w:val="008B771D"/>
    <w:rsid w:val="008C1A7C"/>
    <w:rsid w:val="008D1A3F"/>
    <w:rsid w:val="008F47C8"/>
    <w:rsid w:val="00941A63"/>
    <w:rsid w:val="00947D15"/>
    <w:rsid w:val="009779EB"/>
    <w:rsid w:val="009B1A57"/>
    <w:rsid w:val="009B6195"/>
    <w:rsid w:val="009E43C9"/>
    <w:rsid w:val="00A0457C"/>
    <w:rsid w:val="00A071E9"/>
    <w:rsid w:val="00A10C7D"/>
    <w:rsid w:val="00A163D1"/>
    <w:rsid w:val="00A353F3"/>
    <w:rsid w:val="00A561FD"/>
    <w:rsid w:val="00AB217F"/>
    <w:rsid w:val="00AB779A"/>
    <w:rsid w:val="00AC3D4E"/>
    <w:rsid w:val="00AD6BD0"/>
    <w:rsid w:val="00AF1D44"/>
    <w:rsid w:val="00BE0D06"/>
    <w:rsid w:val="00C05758"/>
    <w:rsid w:val="00C3199D"/>
    <w:rsid w:val="00C735C7"/>
    <w:rsid w:val="00C77B89"/>
    <w:rsid w:val="00C82258"/>
    <w:rsid w:val="00C97471"/>
    <w:rsid w:val="00CB079A"/>
    <w:rsid w:val="00CB321E"/>
    <w:rsid w:val="00CB3BCC"/>
    <w:rsid w:val="00CB7A57"/>
    <w:rsid w:val="00CC076F"/>
    <w:rsid w:val="00CD1D20"/>
    <w:rsid w:val="00CF5F7F"/>
    <w:rsid w:val="00D512BF"/>
    <w:rsid w:val="00D526EC"/>
    <w:rsid w:val="00D66B3D"/>
    <w:rsid w:val="00D911BD"/>
    <w:rsid w:val="00DB1F8C"/>
    <w:rsid w:val="00DD6828"/>
    <w:rsid w:val="00DE6CF3"/>
    <w:rsid w:val="00E270C0"/>
    <w:rsid w:val="00E543BA"/>
    <w:rsid w:val="00ED1789"/>
    <w:rsid w:val="00EE593C"/>
    <w:rsid w:val="00EE5E3E"/>
    <w:rsid w:val="00EE6323"/>
    <w:rsid w:val="00F304BB"/>
    <w:rsid w:val="00F47CC7"/>
    <w:rsid w:val="00F56C3F"/>
    <w:rsid w:val="00F657F3"/>
    <w:rsid w:val="00F75559"/>
    <w:rsid w:val="00F87BBE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B77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8B771D"/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0"/>
    <w:link w:val="ab"/>
    <w:uiPriority w:val="99"/>
    <w:semiHidden/>
    <w:unhideWhenUsed/>
    <w:rsid w:val="0025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54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672</Words>
  <Characters>3831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</cp:revision>
  <cp:lastPrinted>2026-02-26T02:34:00Z</cp:lastPrinted>
  <dcterms:created xsi:type="dcterms:W3CDTF">2026-04-01T05:13:00Z</dcterms:created>
  <dcterms:modified xsi:type="dcterms:W3CDTF">2026-04-30T06:22:00Z</dcterms:modified>
</cp:coreProperties>
</file>