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704339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0F3658" w:rsidRPr="000F3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05.05.2026 № 62</w:t>
            </w:r>
            <w:r w:rsidR="000F3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8473E" w14:textId="55483E5F" w:rsidR="00E300F1" w:rsidRPr="00E300F1" w:rsidRDefault="00150124" w:rsidP="00E300F1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F90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E300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F90C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300F1" w:rsidRPr="00E3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</w:p>
          <w:p w14:paraId="7A80C227" w14:textId="32D1E2B3" w:rsidR="001C2377" w:rsidRDefault="00E300F1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07.02.2023 г. № 216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11B18CF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1956E5">
        <w:rPr>
          <w:rFonts w:ascii="Times New Roman" w:hAnsi="Times New Roman" w:cs="Times New Roman"/>
          <w:sz w:val="28"/>
          <w:szCs w:val="28"/>
        </w:rPr>
        <w:t xml:space="preserve">В соответствии со статьей 16 Федерального закона от 06.10.2003 №131-ФЗ «Об общих принципах организации местного самоуправления в Российской Федерации», в связи с изменениями должностей в штатном расписании, руководствуясь </w:t>
      </w:r>
      <w:r w:rsidR="001956E5" w:rsidRPr="006D692F">
        <w:rPr>
          <w:rFonts w:ascii="Times New Roman" w:hAnsi="Times New Roman" w:cs="Times New Roman"/>
          <w:sz w:val="28"/>
          <w:szCs w:val="28"/>
        </w:rPr>
        <w:t>ст</w:t>
      </w:r>
      <w:r w:rsidR="001956E5">
        <w:rPr>
          <w:rFonts w:ascii="Times New Roman" w:hAnsi="Times New Roman" w:cs="Times New Roman"/>
          <w:sz w:val="28"/>
          <w:szCs w:val="28"/>
        </w:rPr>
        <w:t>атьями</w:t>
      </w:r>
      <w:r w:rsidR="001956E5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1956E5">
        <w:rPr>
          <w:rFonts w:ascii="Times New Roman" w:hAnsi="Times New Roman" w:cs="Times New Roman"/>
          <w:sz w:val="28"/>
          <w:szCs w:val="28"/>
        </w:rPr>
        <w:t>-</w:t>
      </w:r>
      <w:r w:rsidR="001956E5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1956E5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1A6BD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43A66E8" w14:textId="5A0F75A6" w:rsidR="00E300F1" w:rsidRPr="00E300F1" w:rsidRDefault="00F90C11" w:rsidP="00403FF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E300F1">
        <w:rPr>
          <w:rFonts w:ascii="Times New Roman" w:eastAsia="Calibri" w:hAnsi="Times New Roman" w:cs="Times New Roman"/>
          <w:sz w:val="28"/>
          <w:szCs w:val="28"/>
        </w:rPr>
        <w:t>1</w:t>
      </w:r>
      <w:r w:rsidR="00F8211B">
        <w:rPr>
          <w:rFonts w:ascii="Times New Roman" w:eastAsia="Calibri" w:hAnsi="Times New Roman" w:cs="Times New Roman"/>
          <w:sz w:val="28"/>
          <w:szCs w:val="28"/>
        </w:rPr>
        <w:t>.</w:t>
      </w:r>
      <w:r w:rsidR="00E300F1" w:rsidRPr="00E300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8281162"/>
      <w:r w:rsidR="00E300F1" w:rsidRPr="00E300F1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Оби Новосибирской области </w:t>
      </w:r>
      <w:r w:rsidR="00E300F1" w:rsidRPr="00E300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07.02.2023 г. № 216 «Об организации отдыха, оздоровления и занятости детей на территории города Оби Новосибирской области в каникулярное время»</w:t>
      </w:r>
      <w:r w:rsidR="00E300F1" w:rsidRPr="00E300F1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5F8AAA8C" w14:textId="42143FCC" w:rsidR="00E300F1" w:rsidRDefault="001A6BD4" w:rsidP="00403FFF">
      <w:pPr>
        <w:pStyle w:val="a5"/>
        <w:numPr>
          <w:ilvl w:val="1"/>
          <w:numId w:val="18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абзац п</w:t>
      </w:r>
      <w:r w:rsidR="00C20C82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0C82">
        <w:rPr>
          <w:rFonts w:ascii="Times New Roman" w:hAnsi="Times New Roman" w:cs="Times New Roman"/>
          <w:sz w:val="28"/>
          <w:szCs w:val="28"/>
        </w:rPr>
        <w:t xml:space="preserve"> 6</w:t>
      </w:r>
      <w:r w:rsidR="005F6431">
        <w:rPr>
          <w:rFonts w:ascii="Times New Roman" w:hAnsi="Times New Roman" w:cs="Times New Roman"/>
          <w:sz w:val="28"/>
          <w:szCs w:val="28"/>
        </w:rPr>
        <w:t>.</w:t>
      </w:r>
      <w:r w:rsidR="00C20C8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0"/>
    <w:p w14:paraId="619EBBA5" w14:textId="26AE8052" w:rsidR="00C20C82" w:rsidRDefault="00C20C82" w:rsidP="00C20C82">
      <w:pPr>
        <w:pStyle w:val="a5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Первому заместителю главы администрации – начальнику управления финансов и налоговой политики администрации города Оби Новосибирской области</w:t>
      </w:r>
      <w:r w:rsidR="00CA1F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FAD29E2" w14:textId="1442980D" w:rsidR="004E0DEF" w:rsidRDefault="004E0DEF" w:rsidP="004E0DEF">
      <w:pPr>
        <w:pStyle w:val="a5"/>
        <w:numPr>
          <w:ilvl w:val="1"/>
          <w:numId w:val="18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</w:t>
      </w:r>
      <w:r w:rsidR="005F6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3F88BEA" w14:textId="77777777" w:rsidR="005F6431" w:rsidRDefault="004E0DEF" w:rsidP="00CA1F7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="00CA1F79">
        <w:rPr>
          <w:rFonts w:ascii="Times New Roman" w:hAnsi="Times New Roman" w:cs="Times New Roman"/>
          <w:sz w:val="28"/>
          <w:szCs w:val="28"/>
        </w:rPr>
        <w:t>Заместителю начальника управления – ответственному по делам молодежи администрации города Оби Новосибирской области, главному специалисту управления молодежной политики, физической культуры и спорта администрации города Оби Новосибирской области:</w:t>
      </w:r>
    </w:p>
    <w:p w14:paraId="37BFDF9F" w14:textId="77777777" w:rsidR="005F6431" w:rsidRDefault="005F6431" w:rsidP="00CA1F7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Разработать планы мероприятий в период летнего отдыха, оздоровления и занятости для организованных и неорганизованных групп детей и подростков.</w:t>
      </w:r>
    </w:p>
    <w:p w14:paraId="7B76F9D5" w14:textId="77777777" w:rsidR="005F6431" w:rsidRDefault="005F6431" w:rsidP="00CA1F7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Использовать возможности подведомственных учреждений для организации отдыха, оздоровления и занятости детей.</w:t>
      </w:r>
    </w:p>
    <w:p w14:paraId="63784417" w14:textId="3F97F350" w:rsidR="004E0DEF" w:rsidRDefault="005F6431" w:rsidP="00CA1F7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Обеспечить</w:t>
      </w:r>
      <w:r w:rsidR="005B3892">
        <w:rPr>
          <w:rFonts w:ascii="Times New Roman" w:hAnsi="Times New Roman" w:cs="Times New Roman"/>
          <w:sz w:val="28"/>
          <w:szCs w:val="28"/>
        </w:rPr>
        <w:t xml:space="preserve"> реализацию планов мероприятий по организации отдыха, оздоровления и занятости детей </w:t>
      </w:r>
      <w:r w:rsidR="006A7051">
        <w:rPr>
          <w:rFonts w:ascii="Times New Roman" w:hAnsi="Times New Roman" w:cs="Times New Roman"/>
          <w:sz w:val="28"/>
          <w:szCs w:val="28"/>
        </w:rPr>
        <w:t>на территории города Оби Новосибирской области в каникулярный период.</w:t>
      </w:r>
      <w:r w:rsidR="00CA1F79">
        <w:rPr>
          <w:rFonts w:ascii="Times New Roman" w:hAnsi="Times New Roman" w:cs="Times New Roman"/>
          <w:sz w:val="28"/>
          <w:szCs w:val="28"/>
        </w:rPr>
        <w:t>».</w:t>
      </w:r>
    </w:p>
    <w:p w14:paraId="435E1150" w14:textId="262E8DB5" w:rsidR="009D164D" w:rsidRDefault="009D164D" w:rsidP="00CA1F79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A6BD4">
        <w:rPr>
          <w:rFonts w:ascii="Times New Roman" w:hAnsi="Times New Roman" w:cs="Times New Roman"/>
          <w:sz w:val="28"/>
          <w:szCs w:val="28"/>
        </w:rPr>
        <w:t>Абзац первый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1A6BD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11. </w:t>
      </w:r>
      <w:r w:rsidR="004D32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14:paraId="09931E73" w14:textId="30C17C2D" w:rsidR="009D164D" w:rsidRDefault="009D164D" w:rsidP="009D164D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9D1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Рекомендовать главному врачу государственного бюджетного учреждения здравоохранения Новосибирской области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Новосибирская</w:t>
      </w:r>
      <w:r w:rsidRPr="009D1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районная</w:t>
      </w:r>
      <w:r w:rsidRPr="009D1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больница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2</w:t>
      </w:r>
      <w:r w:rsidRPr="009D1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68449AAD" w14:textId="22C44556" w:rsidR="005925AA" w:rsidRPr="00E81AF3" w:rsidRDefault="00E81AF3" w:rsidP="00E81AF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45B4" w:rsidRPr="00E81AF3">
        <w:rPr>
          <w:rFonts w:ascii="Times New Roman" w:hAnsi="Times New Roman" w:cs="Times New Roman"/>
          <w:sz w:val="28"/>
          <w:szCs w:val="28"/>
        </w:rPr>
        <w:t>Состав межведомственной комиссии города Оби по организации</w:t>
      </w:r>
      <w:r w:rsidR="00324ACF" w:rsidRPr="00E81AF3">
        <w:rPr>
          <w:rFonts w:ascii="Times New Roman" w:hAnsi="Times New Roman" w:cs="Times New Roman"/>
          <w:sz w:val="28"/>
          <w:szCs w:val="28"/>
        </w:rPr>
        <w:t xml:space="preserve"> отдыха, оздоровления, занятости детей и подростков в каникулярное время изложить в редакции согласно приложению</w:t>
      </w:r>
      <w:r w:rsidR="00BF2FEB" w:rsidRPr="00E81AF3">
        <w:rPr>
          <w:rFonts w:ascii="Times New Roman" w:hAnsi="Times New Roman" w:cs="Times New Roman"/>
          <w:sz w:val="28"/>
          <w:szCs w:val="28"/>
        </w:rPr>
        <w:t xml:space="preserve"> 1</w:t>
      </w:r>
      <w:r w:rsidR="00324ACF" w:rsidRPr="00E81AF3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14:paraId="4A99A55E" w14:textId="3AF8B2C5" w:rsidR="00657168" w:rsidRPr="00657168" w:rsidRDefault="00E81AF3" w:rsidP="0065716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7168">
        <w:rPr>
          <w:rFonts w:ascii="Times New Roman" w:hAnsi="Times New Roman" w:cs="Times New Roman"/>
          <w:sz w:val="28"/>
          <w:szCs w:val="28"/>
        </w:rPr>
        <w:t xml:space="preserve">. </w:t>
      </w:r>
      <w:r w:rsidR="00657168" w:rsidRPr="0065716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57168">
        <w:rPr>
          <w:rFonts w:ascii="Times New Roman" w:hAnsi="Times New Roman" w:cs="Times New Roman"/>
          <w:sz w:val="28"/>
          <w:szCs w:val="28"/>
        </w:rPr>
        <w:t>положение о работе межведомственной комиссии города Оби по организации отдыха, оздоровления, занятости детей и подростков в каникулярное время</w:t>
      </w:r>
      <w:r w:rsidR="00BF2FEB">
        <w:rPr>
          <w:rFonts w:ascii="Times New Roman" w:hAnsi="Times New Roman" w:cs="Times New Roman"/>
          <w:sz w:val="28"/>
          <w:szCs w:val="28"/>
        </w:rPr>
        <w:t>,</w:t>
      </w:r>
      <w:r w:rsidR="00657168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BF2FEB">
        <w:rPr>
          <w:rFonts w:ascii="Times New Roman" w:hAnsi="Times New Roman" w:cs="Times New Roman"/>
          <w:sz w:val="28"/>
          <w:szCs w:val="28"/>
        </w:rPr>
        <w:t>н</w:t>
      </w:r>
      <w:r w:rsidR="00657168">
        <w:rPr>
          <w:rFonts w:ascii="Times New Roman" w:hAnsi="Times New Roman" w:cs="Times New Roman"/>
          <w:sz w:val="28"/>
          <w:szCs w:val="28"/>
        </w:rPr>
        <w:t>о</w:t>
      </w:r>
      <w:r w:rsidR="00BF2FEB">
        <w:rPr>
          <w:rFonts w:ascii="Times New Roman" w:hAnsi="Times New Roman" w:cs="Times New Roman"/>
          <w:sz w:val="28"/>
          <w:szCs w:val="28"/>
        </w:rPr>
        <w:t>е</w:t>
      </w:r>
      <w:r w:rsidR="00657168">
        <w:rPr>
          <w:rFonts w:ascii="Times New Roman" w:hAnsi="Times New Roman" w:cs="Times New Roman"/>
          <w:sz w:val="28"/>
          <w:szCs w:val="28"/>
        </w:rPr>
        <w:t xml:space="preserve"> </w:t>
      </w:r>
      <w:r w:rsidR="00657168" w:rsidRPr="00657168">
        <w:rPr>
          <w:rFonts w:ascii="Times New Roman" w:hAnsi="Times New Roman" w:cs="Times New Roman"/>
          <w:sz w:val="28"/>
          <w:szCs w:val="28"/>
        </w:rPr>
        <w:t>постановление</w:t>
      </w:r>
      <w:r w:rsidR="00BF2FEB">
        <w:rPr>
          <w:rFonts w:ascii="Times New Roman" w:hAnsi="Times New Roman" w:cs="Times New Roman"/>
          <w:sz w:val="28"/>
          <w:szCs w:val="28"/>
        </w:rPr>
        <w:t>м</w:t>
      </w:r>
      <w:r w:rsidR="00657168" w:rsidRPr="00657168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07.02.2023 г. № 216 следующие изменения: </w:t>
      </w:r>
    </w:p>
    <w:p w14:paraId="06D90DF3" w14:textId="6CFF8BC1" w:rsidR="00657168" w:rsidRDefault="00E81AF3" w:rsidP="00657168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7168" w:rsidRPr="00657168">
        <w:rPr>
          <w:rFonts w:ascii="Times New Roman" w:hAnsi="Times New Roman" w:cs="Times New Roman"/>
          <w:sz w:val="28"/>
          <w:szCs w:val="28"/>
        </w:rPr>
        <w:t>.1.</w:t>
      </w:r>
      <w:r w:rsidR="00657168" w:rsidRPr="00657168">
        <w:rPr>
          <w:rFonts w:ascii="Times New Roman" w:hAnsi="Times New Roman" w:cs="Times New Roman"/>
          <w:sz w:val="28"/>
          <w:szCs w:val="28"/>
        </w:rPr>
        <w:tab/>
      </w:r>
      <w:r w:rsidR="0063790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D3229">
        <w:rPr>
          <w:rFonts w:ascii="Times New Roman" w:hAnsi="Times New Roman" w:cs="Times New Roman"/>
          <w:sz w:val="28"/>
          <w:szCs w:val="28"/>
        </w:rPr>
        <w:t>первый</w:t>
      </w:r>
      <w:r w:rsidR="0063790C">
        <w:rPr>
          <w:rFonts w:ascii="Times New Roman" w:hAnsi="Times New Roman" w:cs="Times New Roman"/>
          <w:sz w:val="28"/>
          <w:szCs w:val="28"/>
        </w:rPr>
        <w:t xml:space="preserve"> п</w:t>
      </w:r>
      <w:r w:rsidR="00657168" w:rsidRPr="00657168">
        <w:rPr>
          <w:rFonts w:ascii="Times New Roman" w:hAnsi="Times New Roman" w:cs="Times New Roman"/>
          <w:sz w:val="28"/>
          <w:szCs w:val="28"/>
        </w:rPr>
        <w:t>ункт</w:t>
      </w:r>
      <w:r w:rsidR="0063790C">
        <w:rPr>
          <w:rFonts w:ascii="Times New Roman" w:hAnsi="Times New Roman" w:cs="Times New Roman"/>
          <w:sz w:val="28"/>
          <w:szCs w:val="28"/>
        </w:rPr>
        <w:t>а</w:t>
      </w:r>
      <w:r w:rsidR="00657168" w:rsidRPr="00657168">
        <w:rPr>
          <w:rFonts w:ascii="Times New Roman" w:hAnsi="Times New Roman" w:cs="Times New Roman"/>
          <w:sz w:val="28"/>
          <w:szCs w:val="28"/>
        </w:rPr>
        <w:t xml:space="preserve"> </w:t>
      </w:r>
      <w:r w:rsidR="0063790C">
        <w:rPr>
          <w:rFonts w:ascii="Times New Roman" w:hAnsi="Times New Roman" w:cs="Times New Roman"/>
          <w:sz w:val="28"/>
          <w:szCs w:val="28"/>
        </w:rPr>
        <w:t>4</w:t>
      </w:r>
      <w:r w:rsidR="00657168" w:rsidRPr="00657168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95627CE" w14:textId="29B887D4" w:rsidR="0063790C" w:rsidRDefault="0063790C" w:rsidP="0063790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2FE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двух раз в год под руководством председателя комиссии. В случае отсутствия председателя комиссии его полномочия исполняет заместитель председателя.».</w:t>
      </w:r>
    </w:p>
    <w:p w14:paraId="6604A200" w14:textId="20500678" w:rsidR="00DB0623" w:rsidRDefault="00E81AF3" w:rsidP="0063790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0623">
        <w:rPr>
          <w:rFonts w:ascii="Times New Roman" w:hAnsi="Times New Roman" w:cs="Times New Roman"/>
          <w:sz w:val="28"/>
          <w:szCs w:val="28"/>
        </w:rPr>
        <w:t>. Положение о порядке создания детского оздоровительного лагеря с дневным пребыванием в образовательных учреждениях на территории города Оби Новосибирской области</w:t>
      </w:r>
      <w:r w:rsidR="00BF2FEB">
        <w:rPr>
          <w:rFonts w:ascii="Times New Roman" w:hAnsi="Times New Roman" w:cs="Times New Roman"/>
          <w:sz w:val="28"/>
          <w:szCs w:val="28"/>
        </w:rPr>
        <w:t>,</w:t>
      </w:r>
      <w:r w:rsidR="00DB0623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BF2FEB">
        <w:rPr>
          <w:rFonts w:ascii="Times New Roman" w:hAnsi="Times New Roman" w:cs="Times New Roman"/>
          <w:sz w:val="28"/>
          <w:szCs w:val="28"/>
        </w:rPr>
        <w:t>н</w:t>
      </w:r>
      <w:r w:rsidR="00DB0623">
        <w:rPr>
          <w:rFonts w:ascii="Times New Roman" w:hAnsi="Times New Roman" w:cs="Times New Roman"/>
          <w:sz w:val="28"/>
          <w:szCs w:val="28"/>
        </w:rPr>
        <w:t>о</w:t>
      </w:r>
      <w:r w:rsidR="00BF2FEB">
        <w:rPr>
          <w:rFonts w:ascii="Times New Roman" w:hAnsi="Times New Roman" w:cs="Times New Roman"/>
          <w:sz w:val="28"/>
          <w:szCs w:val="28"/>
        </w:rPr>
        <w:t>е</w:t>
      </w:r>
      <w:r w:rsidR="00DB0623">
        <w:rPr>
          <w:rFonts w:ascii="Times New Roman" w:hAnsi="Times New Roman" w:cs="Times New Roman"/>
          <w:sz w:val="28"/>
          <w:szCs w:val="28"/>
        </w:rPr>
        <w:t xml:space="preserve"> </w:t>
      </w:r>
      <w:r w:rsidR="00DB0623" w:rsidRPr="00657168">
        <w:rPr>
          <w:rFonts w:ascii="Times New Roman" w:hAnsi="Times New Roman" w:cs="Times New Roman"/>
          <w:sz w:val="28"/>
          <w:szCs w:val="28"/>
        </w:rPr>
        <w:t>постановление</w:t>
      </w:r>
      <w:r w:rsidR="00BF2FEB">
        <w:rPr>
          <w:rFonts w:ascii="Times New Roman" w:hAnsi="Times New Roman" w:cs="Times New Roman"/>
          <w:sz w:val="28"/>
          <w:szCs w:val="28"/>
        </w:rPr>
        <w:t>м</w:t>
      </w:r>
      <w:r w:rsidR="00DB0623" w:rsidRPr="00657168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07.02.2023 г. № 216</w:t>
      </w:r>
      <w:r w:rsidR="00DB0623">
        <w:rPr>
          <w:rFonts w:ascii="Times New Roman" w:hAnsi="Times New Roman" w:cs="Times New Roman"/>
          <w:sz w:val="28"/>
          <w:szCs w:val="28"/>
        </w:rPr>
        <w:t xml:space="preserve"> </w:t>
      </w:r>
      <w:r w:rsidR="00DB0623" w:rsidRPr="00803EC3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BF2FEB">
        <w:rPr>
          <w:rFonts w:ascii="Times New Roman" w:hAnsi="Times New Roman" w:cs="Times New Roman"/>
          <w:sz w:val="28"/>
          <w:szCs w:val="28"/>
        </w:rPr>
        <w:t xml:space="preserve"> 2</w:t>
      </w:r>
      <w:r w:rsidR="00DB0623" w:rsidRPr="00803EC3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14:paraId="007A0E9F" w14:textId="7229996C" w:rsidR="00BF2FEB" w:rsidRDefault="00E81AF3" w:rsidP="0063790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7E79">
        <w:rPr>
          <w:rFonts w:ascii="Times New Roman" w:hAnsi="Times New Roman" w:cs="Times New Roman"/>
          <w:sz w:val="28"/>
          <w:szCs w:val="28"/>
        </w:rPr>
        <w:t xml:space="preserve">. </w:t>
      </w:r>
      <w:r w:rsidR="00BF2FEB">
        <w:rPr>
          <w:rFonts w:ascii="Times New Roman" w:hAnsi="Times New Roman" w:cs="Times New Roman"/>
          <w:sz w:val="28"/>
          <w:szCs w:val="28"/>
        </w:rPr>
        <w:t xml:space="preserve">Внести в порядок приобретения и выдачи путевок в детские оздоровительные учреждения, утвержденный </w:t>
      </w:r>
      <w:r w:rsidR="00BF2FEB" w:rsidRPr="00657168">
        <w:rPr>
          <w:rFonts w:ascii="Times New Roman" w:hAnsi="Times New Roman" w:cs="Times New Roman"/>
          <w:sz w:val="28"/>
          <w:szCs w:val="28"/>
        </w:rPr>
        <w:t>постановление</w:t>
      </w:r>
      <w:r w:rsidR="00BF2FEB">
        <w:rPr>
          <w:rFonts w:ascii="Times New Roman" w:hAnsi="Times New Roman" w:cs="Times New Roman"/>
          <w:sz w:val="28"/>
          <w:szCs w:val="28"/>
        </w:rPr>
        <w:t>м</w:t>
      </w:r>
      <w:r w:rsidR="00BF2FEB" w:rsidRPr="00657168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07.02.2023 г. № 216 следующие изменения:</w:t>
      </w:r>
    </w:p>
    <w:p w14:paraId="5C8954BA" w14:textId="5D393F3C" w:rsidR="0035693A" w:rsidRDefault="00E81AF3" w:rsidP="0063790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693A">
        <w:rPr>
          <w:rFonts w:ascii="Times New Roman" w:hAnsi="Times New Roman" w:cs="Times New Roman"/>
          <w:sz w:val="28"/>
          <w:szCs w:val="28"/>
        </w:rPr>
        <w:t xml:space="preserve">.1. </w:t>
      </w:r>
      <w:r w:rsidR="004D3229">
        <w:rPr>
          <w:rFonts w:ascii="Times New Roman" w:hAnsi="Times New Roman" w:cs="Times New Roman"/>
          <w:sz w:val="28"/>
          <w:szCs w:val="28"/>
        </w:rPr>
        <w:t>П</w:t>
      </w:r>
      <w:r w:rsidR="0035693A">
        <w:rPr>
          <w:rFonts w:ascii="Times New Roman" w:hAnsi="Times New Roman" w:cs="Times New Roman"/>
          <w:sz w:val="28"/>
          <w:szCs w:val="28"/>
        </w:rPr>
        <w:t xml:space="preserve">одпункт 1) пункта 12 </w:t>
      </w:r>
      <w:r w:rsidR="004D3229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35693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483D14BE" w14:textId="7C3F24C5" w:rsidR="0035693A" w:rsidRDefault="0035693A" w:rsidP="0063790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="00AA1705">
        <w:rPr>
          <w:rFonts w:ascii="Times New Roman" w:hAnsi="Times New Roman" w:cs="Times New Roman"/>
          <w:sz w:val="28"/>
          <w:szCs w:val="28"/>
        </w:rPr>
        <w:t>заявление одного из родителей (законного представителя) по форме согласно приложению к Порядку;».</w:t>
      </w:r>
    </w:p>
    <w:p w14:paraId="1D728A30" w14:textId="7DECA722" w:rsidR="00AA1705" w:rsidRDefault="00E81AF3" w:rsidP="0063790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1705">
        <w:rPr>
          <w:rFonts w:ascii="Times New Roman" w:hAnsi="Times New Roman" w:cs="Times New Roman"/>
          <w:sz w:val="28"/>
          <w:szCs w:val="28"/>
        </w:rPr>
        <w:t>.2. Дополнить Порядок формой заявления о предоставлении путевки в загородное детское стационарное оздоровительное учреждение согласно приложению 3 к настоящему постановлению.</w:t>
      </w:r>
    </w:p>
    <w:p w14:paraId="37D95B2E" w14:textId="4D81C5CD" w:rsidR="00BE4E41" w:rsidRDefault="00E81AF3" w:rsidP="0063790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2FEB">
        <w:rPr>
          <w:rFonts w:ascii="Times New Roman" w:hAnsi="Times New Roman" w:cs="Times New Roman"/>
          <w:sz w:val="28"/>
          <w:szCs w:val="28"/>
        </w:rPr>
        <w:t>.</w:t>
      </w:r>
      <w:r w:rsidR="00AA1705">
        <w:rPr>
          <w:rFonts w:ascii="Times New Roman" w:hAnsi="Times New Roman" w:cs="Times New Roman"/>
          <w:sz w:val="28"/>
          <w:szCs w:val="28"/>
        </w:rPr>
        <w:t>3</w:t>
      </w:r>
      <w:r w:rsidR="00BF2FEB">
        <w:rPr>
          <w:rFonts w:ascii="Times New Roman" w:hAnsi="Times New Roman" w:cs="Times New Roman"/>
          <w:sz w:val="28"/>
          <w:szCs w:val="28"/>
        </w:rPr>
        <w:t>. Признать утратившим силу подпункт 5) пункта 12.</w:t>
      </w:r>
    </w:p>
    <w:p w14:paraId="4FAEA94A" w14:textId="15F3457B" w:rsidR="00BE4E41" w:rsidRDefault="00E81AF3" w:rsidP="00BE4E4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E41">
        <w:rPr>
          <w:rFonts w:ascii="Times New Roman" w:hAnsi="Times New Roman" w:cs="Times New Roman"/>
          <w:sz w:val="28"/>
          <w:szCs w:val="28"/>
        </w:rPr>
        <w:t>. Форму заявления на приобретение путевки в лагерь дневного пребывания,</w:t>
      </w:r>
      <w:r w:rsidR="00BE4E41" w:rsidRPr="00BE4E41">
        <w:rPr>
          <w:rFonts w:ascii="Times New Roman" w:hAnsi="Times New Roman" w:cs="Times New Roman"/>
          <w:sz w:val="28"/>
          <w:szCs w:val="28"/>
        </w:rPr>
        <w:t xml:space="preserve"> </w:t>
      </w:r>
      <w:r w:rsidR="00BE4E41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="00BE4E41" w:rsidRPr="00657168">
        <w:rPr>
          <w:rFonts w:ascii="Times New Roman" w:hAnsi="Times New Roman" w:cs="Times New Roman"/>
          <w:sz w:val="28"/>
          <w:szCs w:val="28"/>
        </w:rPr>
        <w:t>постановление</w:t>
      </w:r>
      <w:r w:rsidR="00BE4E41">
        <w:rPr>
          <w:rFonts w:ascii="Times New Roman" w:hAnsi="Times New Roman" w:cs="Times New Roman"/>
          <w:sz w:val="28"/>
          <w:szCs w:val="28"/>
        </w:rPr>
        <w:t>м</w:t>
      </w:r>
      <w:r w:rsidR="00BE4E41" w:rsidRPr="00657168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07.02.2023 г. № 216</w:t>
      </w:r>
      <w:r w:rsidR="00BE4E41">
        <w:rPr>
          <w:rFonts w:ascii="Times New Roman" w:hAnsi="Times New Roman" w:cs="Times New Roman"/>
          <w:sz w:val="28"/>
          <w:szCs w:val="28"/>
        </w:rPr>
        <w:t xml:space="preserve"> </w:t>
      </w:r>
      <w:r w:rsidR="00BE4E41" w:rsidRPr="00803EC3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BE4E41">
        <w:rPr>
          <w:rFonts w:ascii="Times New Roman" w:hAnsi="Times New Roman" w:cs="Times New Roman"/>
          <w:sz w:val="28"/>
          <w:szCs w:val="28"/>
        </w:rPr>
        <w:t xml:space="preserve"> </w:t>
      </w:r>
      <w:r w:rsidR="00AA1705">
        <w:rPr>
          <w:rFonts w:ascii="Times New Roman" w:hAnsi="Times New Roman" w:cs="Times New Roman"/>
          <w:sz w:val="28"/>
          <w:szCs w:val="28"/>
        </w:rPr>
        <w:t>4</w:t>
      </w:r>
      <w:r w:rsidR="00BE4E41" w:rsidRPr="00803EC3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14:paraId="4830CA93" w14:textId="64130C91" w:rsidR="00B8018B" w:rsidRDefault="00E81AF3" w:rsidP="00B8018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4E41">
        <w:rPr>
          <w:rFonts w:ascii="Times New Roman" w:hAnsi="Times New Roman" w:cs="Times New Roman"/>
          <w:sz w:val="28"/>
          <w:szCs w:val="28"/>
        </w:rPr>
        <w:t xml:space="preserve">. </w:t>
      </w:r>
      <w:r w:rsidR="00BF2FEB" w:rsidRPr="00657168">
        <w:rPr>
          <w:rFonts w:ascii="Times New Roman" w:hAnsi="Times New Roman" w:cs="Times New Roman"/>
          <w:sz w:val="28"/>
          <w:szCs w:val="28"/>
        </w:rPr>
        <w:t xml:space="preserve"> </w:t>
      </w:r>
      <w:r w:rsidR="00B8018B">
        <w:rPr>
          <w:rFonts w:ascii="Times New Roman" w:hAnsi="Times New Roman" w:cs="Times New Roman"/>
          <w:sz w:val="28"/>
          <w:szCs w:val="28"/>
        </w:rPr>
        <w:t xml:space="preserve">Акт приемки лагерей с дневным пребыванием детей на территории города Оби Новосибирской области, утвержденный </w:t>
      </w:r>
      <w:r w:rsidR="00B8018B" w:rsidRPr="00657168">
        <w:rPr>
          <w:rFonts w:ascii="Times New Roman" w:hAnsi="Times New Roman" w:cs="Times New Roman"/>
          <w:sz w:val="28"/>
          <w:szCs w:val="28"/>
        </w:rPr>
        <w:t>постановление</w:t>
      </w:r>
      <w:r w:rsidR="00B8018B">
        <w:rPr>
          <w:rFonts w:ascii="Times New Roman" w:hAnsi="Times New Roman" w:cs="Times New Roman"/>
          <w:sz w:val="28"/>
          <w:szCs w:val="28"/>
        </w:rPr>
        <w:t>м</w:t>
      </w:r>
      <w:r w:rsidR="00B8018B" w:rsidRPr="00657168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07.02.2023 г. № 216</w:t>
      </w:r>
      <w:r w:rsidR="00B8018B">
        <w:rPr>
          <w:rFonts w:ascii="Times New Roman" w:hAnsi="Times New Roman" w:cs="Times New Roman"/>
          <w:sz w:val="28"/>
          <w:szCs w:val="28"/>
        </w:rPr>
        <w:t xml:space="preserve"> </w:t>
      </w:r>
      <w:r w:rsidR="00B8018B" w:rsidRPr="00803EC3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B8018B">
        <w:rPr>
          <w:rFonts w:ascii="Times New Roman" w:hAnsi="Times New Roman" w:cs="Times New Roman"/>
          <w:sz w:val="28"/>
          <w:szCs w:val="28"/>
        </w:rPr>
        <w:t xml:space="preserve"> </w:t>
      </w:r>
      <w:r w:rsidR="00AA1705">
        <w:rPr>
          <w:rFonts w:ascii="Times New Roman" w:hAnsi="Times New Roman" w:cs="Times New Roman"/>
          <w:sz w:val="28"/>
          <w:szCs w:val="28"/>
        </w:rPr>
        <w:t>5</w:t>
      </w:r>
      <w:r w:rsidR="00B8018B" w:rsidRPr="00803EC3">
        <w:rPr>
          <w:rFonts w:ascii="Times New Roman" w:hAnsi="Times New Roman" w:cs="Times New Roman"/>
          <w:sz w:val="28"/>
          <w:szCs w:val="28"/>
        </w:rPr>
        <w:t xml:space="preserve"> к постановлению.</w:t>
      </w:r>
    </w:p>
    <w:p w14:paraId="1A8EB167" w14:textId="320DEBE2" w:rsidR="009D164D" w:rsidRDefault="00E81AF3" w:rsidP="009D16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0C11"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64D" w:rsidRPr="00684C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вопросам общественности, общественной приемной Главы города</w:t>
      </w:r>
      <w:r w:rsidR="009D164D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установленном порядке в </w:t>
      </w:r>
      <w:r w:rsidR="00BE4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печатном издании</w:t>
      </w:r>
      <w:r w:rsidR="009D164D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«Аэро-Сити» и разместить на официальном сайте администрации города Оби Новосибирской области в </w:t>
      </w:r>
      <w:r w:rsidR="009D1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9D164D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9D16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164D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9D16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D164D"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3C4297" w14:textId="74D38121" w:rsidR="00E81AF3" w:rsidRDefault="00E81AF3" w:rsidP="009D16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DCCF1" w14:textId="77777777" w:rsidR="00E81AF3" w:rsidRDefault="00E81AF3" w:rsidP="009D16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A2782" w14:textId="4E9E1CD0" w:rsidR="00403FFF" w:rsidRPr="0052717A" w:rsidRDefault="00E81AF3" w:rsidP="00403F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403FFF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  за   исполнением   данного   постановления   возложить   на заместителя главы администрации</w:t>
      </w:r>
      <w:r w:rsidR="0032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ACF">
        <w:rPr>
          <w:rFonts w:ascii="Times New Roman" w:hAnsi="Times New Roman" w:cs="Times New Roman"/>
          <w:sz w:val="28"/>
          <w:szCs w:val="28"/>
        </w:rPr>
        <w:t>–</w:t>
      </w:r>
      <w:r w:rsidR="0040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управления Смородову С.В</w:t>
      </w:r>
      <w:r w:rsidR="00403FFF"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052C67" w14:textId="281BE2D8" w:rsidR="00F90C11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A3CC4" w14:textId="77777777" w:rsidR="00403FFF" w:rsidRPr="0052717A" w:rsidRDefault="00403FFF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568D0" w14:textId="77777777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B952" w14:textId="3E953130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E3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14:paraId="2F577A6A" w14:textId="100AF391" w:rsidR="00324ACF" w:rsidRDefault="00F90C11" w:rsidP="00B80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</w:t>
      </w:r>
      <w:r w:rsidR="00722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6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3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 Синяев</w:t>
      </w:r>
      <w:r w:rsidR="00033E2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9F4DE92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50A9B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94898C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27F955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FBBC8C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0700CC6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DC8C7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1358AF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CE9C9C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AC966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C7E50D3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0AB059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6293409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0DEFE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AC3463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9D6A47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948CD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86CE98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5785042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764067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92D4F5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8F85EFC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05A727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34AB77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A8649E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F7A3D1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5E78E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268C13E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70649C4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8A4ADD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5BA9522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FF50BB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5CE4327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9F2F8E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C968593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8C832B9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2C73B0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A4AD55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D66AD7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857DE11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961F2E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1551F7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E8681D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DDC20A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8730233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F806FD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4ECE87D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4D7BC53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B1BF95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58BEE8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3A8EC2" w14:textId="77777777" w:rsidR="00E81AF3" w:rsidRDefault="00E81AF3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21EA7A" w14:textId="39A0B488" w:rsidR="00403FFF" w:rsidRDefault="009B4E72" w:rsidP="002F068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E72">
        <w:rPr>
          <w:rFonts w:ascii="Times New Roman" w:hAnsi="Times New Roman" w:cs="Times New Roman"/>
          <w:sz w:val="20"/>
          <w:szCs w:val="20"/>
        </w:rPr>
        <w:t>Зайцева Е.П.</w:t>
      </w:r>
    </w:p>
    <w:p w14:paraId="7026D473" w14:textId="15226761" w:rsidR="00324ACF" w:rsidRDefault="009B4E72" w:rsidP="00324A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E72">
        <w:rPr>
          <w:rFonts w:ascii="Times New Roman" w:hAnsi="Times New Roman" w:cs="Times New Roman"/>
          <w:sz w:val="20"/>
          <w:szCs w:val="20"/>
        </w:rPr>
        <w:t>8</w:t>
      </w:r>
      <w:r w:rsidR="000A39F7">
        <w:rPr>
          <w:rFonts w:ascii="Times New Roman" w:hAnsi="Times New Roman" w:cs="Times New Roman"/>
          <w:sz w:val="20"/>
          <w:szCs w:val="20"/>
        </w:rPr>
        <w:t xml:space="preserve"> (</w:t>
      </w:r>
      <w:r w:rsidRPr="009B4E72">
        <w:rPr>
          <w:rFonts w:ascii="Times New Roman" w:hAnsi="Times New Roman" w:cs="Times New Roman"/>
          <w:sz w:val="20"/>
          <w:szCs w:val="20"/>
        </w:rPr>
        <w:t>38373</w:t>
      </w:r>
      <w:r w:rsidR="000A39F7">
        <w:rPr>
          <w:rFonts w:ascii="Times New Roman" w:hAnsi="Times New Roman" w:cs="Times New Roman"/>
          <w:sz w:val="20"/>
          <w:szCs w:val="20"/>
        </w:rPr>
        <w:t xml:space="preserve">) </w:t>
      </w:r>
      <w:r w:rsidRPr="009B4E72">
        <w:rPr>
          <w:rFonts w:ascii="Times New Roman" w:hAnsi="Times New Roman" w:cs="Times New Roman"/>
          <w:sz w:val="20"/>
          <w:szCs w:val="20"/>
        </w:rPr>
        <w:t>56</w:t>
      </w:r>
      <w:r w:rsidR="000A39F7">
        <w:rPr>
          <w:rFonts w:ascii="Times New Roman" w:hAnsi="Times New Roman" w:cs="Times New Roman"/>
          <w:sz w:val="20"/>
          <w:szCs w:val="20"/>
        </w:rPr>
        <w:t>-</w:t>
      </w:r>
      <w:r w:rsidRPr="009B4E72">
        <w:rPr>
          <w:rFonts w:ascii="Times New Roman" w:hAnsi="Times New Roman" w:cs="Times New Roman"/>
          <w:sz w:val="20"/>
          <w:szCs w:val="20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284EA3" w14:textId="04630519" w:rsidR="00324ACF" w:rsidRPr="009E4C37" w:rsidRDefault="009B4E72" w:rsidP="00324A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24ACF" w:rsidRPr="009E4C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bookmarkStart w:id="1" w:name="sub_1000"/>
      <w:r w:rsidR="00324ACF"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 w:rsidR="002F6D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</w:p>
    <w:p w14:paraId="445D9663" w14:textId="77777777" w:rsidR="00324ACF" w:rsidRPr="009E4C37" w:rsidRDefault="00324ACF" w:rsidP="00324A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постановлению </w:t>
      </w:r>
    </w:p>
    <w:p w14:paraId="555F1F44" w14:textId="77777777" w:rsidR="00324ACF" w:rsidRPr="009E4C37" w:rsidRDefault="00324ACF" w:rsidP="00324A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3D3F6299" w14:textId="77777777" w:rsidR="00324ACF" w:rsidRPr="009E4C37" w:rsidRDefault="00324ACF" w:rsidP="00324A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</w:p>
    <w:p w14:paraId="43B65AD4" w14:textId="24FA6B29" w:rsidR="00324ACF" w:rsidRPr="009E4C37" w:rsidRDefault="000F3658" w:rsidP="00324A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324ACF"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F36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05.05.2026 № 622</w:t>
      </w:r>
    </w:p>
    <w:p w14:paraId="45C74949" w14:textId="77777777" w:rsidR="00324ACF" w:rsidRPr="009E4C37" w:rsidRDefault="00324ACF" w:rsidP="00324A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53604C" w14:textId="66C113F9" w:rsidR="00324ACF" w:rsidRPr="009E4C37" w:rsidRDefault="00324ACF" w:rsidP="00324A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</w:t>
      </w:r>
    </w:p>
    <w:p w14:paraId="5EA1F0DD" w14:textId="54C4BB6D" w:rsidR="00324ACF" w:rsidRPr="009E4C37" w:rsidRDefault="00324ACF" w:rsidP="00324A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</w:t>
      </w:r>
      <w:bookmarkEnd w:id="1"/>
    </w:p>
    <w:p w14:paraId="05A24367" w14:textId="77777777" w:rsidR="00324ACF" w:rsidRPr="009E4C37" w:rsidRDefault="00324ACF" w:rsidP="00324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3D007639" w14:textId="77777777" w:rsidR="00324ACF" w:rsidRPr="009E4C37" w:rsidRDefault="00324ACF" w:rsidP="00324A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межведомственной комиссии города Оби по организации отдыха, оздоровления, занятости детей и подростков в каникулярное время</w:t>
      </w:r>
    </w:p>
    <w:p w14:paraId="55C43E33" w14:textId="77777777" w:rsidR="00324ACF" w:rsidRPr="009E4C37" w:rsidRDefault="00324ACF" w:rsidP="00324A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666"/>
        <w:gridCol w:w="5996"/>
      </w:tblGrid>
      <w:tr w:rsidR="00324ACF" w:rsidRPr="009E4C37" w14:paraId="53642BBE" w14:textId="77777777" w:rsidTr="00AD237C">
        <w:tc>
          <w:tcPr>
            <w:tcW w:w="3227" w:type="dxa"/>
          </w:tcPr>
          <w:p w14:paraId="64930E08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комиссии</w:t>
            </w:r>
          </w:p>
        </w:tc>
        <w:tc>
          <w:tcPr>
            <w:tcW w:w="666" w:type="dxa"/>
          </w:tcPr>
          <w:p w14:paraId="788E2B22" w14:textId="5A0861C8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0119BC94" w14:textId="3FD0C63F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главы администрации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начальник управления 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культуры администрации города Оби Новосибирской области</w:t>
            </w:r>
          </w:p>
        </w:tc>
      </w:tr>
      <w:tr w:rsidR="00324ACF" w:rsidRPr="009E4C37" w14:paraId="7D95A634" w14:textId="77777777" w:rsidTr="00AD237C">
        <w:tc>
          <w:tcPr>
            <w:tcW w:w="3227" w:type="dxa"/>
          </w:tcPr>
          <w:p w14:paraId="44EEF7C8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председателя</w:t>
            </w:r>
          </w:p>
        </w:tc>
        <w:tc>
          <w:tcPr>
            <w:tcW w:w="666" w:type="dxa"/>
          </w:tcPr>
          <w:p w14:paraId="1EA49E35" w14:textId="147887E6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2C5615F8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труда и социального обслуживания администрации города Оби Новосибирской области</w:t>
            </w:r>
          </w:p>
        </w:tc>
      </w:tr>
      <w:tr w:rsidR="00324ACF" w:rsidRPr="009E4C37" w14:paraId="3933B5EE" w14:textId="77777777" w:rsidTr="00AD237C">
        <w:tc>
          <w:tcPr>
            <w:tcW w:w="3227" w:type="dxa"/>
          </w:tcPr>
          <w:p w14:paraId="7116144B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Секретарь комиссии</w:t>
            </w:r>
          </w:p>
        </w:tc>
        <w:tc>
          <w:tcPr>
            <w:tcW w:w="666" w:type="dxa"/>
          </w:tcPr>
          <w:p w14:paraId="771587BD" w14:textId="4255A8C9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10055FAA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отдела труда и социального обслуживания администрации города Оби Новосибирской области</w:t>
            </w:r>
          </w:p>
        </w:tc>
      </w:tr>
      <w:tr w:rsidR="00324ACF" w:rsidRPr="009E4C37" w14:paraId="5CAF43B9" w14:textId="77777777" w:rsidTr="00AD237C">
        <w:tc>
          <w:tcPr>
            <w:tcW w:w="3227" w:type="dxa"/>
          </w:tcPr>
          <w:p w14:paraId="0FD735A5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666" w:type="dxa"/>
          </w:tcPr>
          <w:p w14:paraId="4E31A7AC" w14:textId="05BD3FC5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61FA5C2E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культуры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города Оби Новосибирской области</w:t>
            </w:r>
          </w:p>
        </w:tc>
      </w:tr>
      <w:tr w:rsidR="00324ACF" w:rsidRPr="009E4C37" w14:paraId="48AF72CB" w14:textId="77777777" w:rsidTr="00AD237C">
        <w:tc>
          <w:tcPr>
            <w:tcW w:w="3227" w:type="dxa"/>
          </w:tcPr>
          <w:p w14:paraId="4AC60971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2A6509D8" w14:textId="76F7AF0C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01377C7D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специалист управления образования и культуры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администрации 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города Оби Новосибирской области</w:t>
            </w:r>
          </w:p>
        </w:tc>
      </w:tr>
      <w:tr w:rsidR="00324ACF" w:rsidRPr="009E4C37" w14:paraId="44236471" w14:textId="77777777" w:rsidTr="00AD237C">
        <w:tc>
          <w:tcPr>
            <w:tcW w:w="3227" w:type="dxa"/>
          </w:tcPr>
          <w:p w14:paraId="0DD3B61C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0DFDFF61" w14:textId="743FCE0B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643AF059" w14:textId="28091BF2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управления</w:t>
            </w:r>
            <w:r w:rsidR="00ED697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D6973">
              <w:rPr>
                <w:rFonts w:ascii="Times New Roman" w:hAnsi="Times New Roman" w:cs="Times New Roman"/>
                <w:sz w:val="28"/>
                <w:szCs w:val="28"/>
              </w:rPr>
              <w:t>–ответственный по делам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молодеж</w:t>
            </w:r>
            <w:r w:rsidR="00ED697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администрации города Оби Новосибирской области</w:t>
            </w:r>
          </w:p>
        </w:tc>
      </w:tr>
      <w:tr w:rsidR="00324ACF" w:rsidRPr="009E4C37" w14:paraId="32377AA7" w14:textId="77777777" w:rsidTr="00AD237C">
        <w:tc>
          <w:tcPr>
            <w:tcW w:w="3227" w:type="dxa"/>
          </w:tcPr>
          <w:p w14:paraId="1CD1224A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1E1D1F31" w14:textId="2E9B6950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5E425804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по опеке, попечительству и защите прав несовершеннолетних администрации города Оби Новосибирской области</w:t>
            </w:r>
          </w:p>
        </w:tc>
      </w:tr>
      <w:tr w:rsidR="00324ACF" w:rsidRPr="009E4C37" w14:paraId="516A8AA6" w14:textId="77777777" w:rsidTr="00AD237C">
        <w:tc>
          <w:tcPr>
            <w:tcW w:w="3227" w:type="dxa"/>
          </w:tcPr>
          <w:p w14:paraId="15693369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7FE5F558" w14:textId="4DEB4572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340225A2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управления молодежной политик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физической культур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спорт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города Оби Новосибирской области</w:t>
            </w:r>
          </w:p>
        </w:tc>
      </w:tr>
      <w:tr w:rsidR="00324ACF" w:rsidRPr="009E4C37" w14:paraId="30874263" w14:textId="77777777" w:rsidTr="00AD237C">
        <w:tc>
          <w:tcPr>
            <w:tcW w:w="3227" w:type="dxa"/>
          </w:tcPr>
          <w:p w14:paraId="7F55D120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1A44BC20" w14:textId="3F46045E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59F1E912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муниципального бюджетного учреждения дополнительного образования города Оби Новосибирской области «Городской центр дополнительного образования «Лидер»</w:t>
            </w:r>
          </w:p>
        </w:tc>
      </w:tr>
      <w:tr w:rsidR="00324ACF" w:rsidRPr="009E4C37" w14:paraId="78D09EA6" w14:textId="77777777" w:rsidTr="00AD237C">
        <w:tc>
          <w:tcPr>
            <w:tcW w:w="3227" w:type="dxa"/>
          </w:tcPr>
          <w:p w14:paraId="500AAA8D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443DD437" w14:textId="14FBE799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13031887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директор муниципального казенного учреждения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дополнительного образования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«Центр развития физической культуры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 молодежной политики</w:t>
            </w: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 города Оби Новосибирской области</w:t>
            </w:r>
          </w:p>
        </w:tc>
      </w:tr>
      <w:tr w:rsidR="00324ACF" w:rsidRPr="009E4C37" w14:paraId="771CB84B" w14:textId="77777777" w:rsidTr="00AD237C">
        <w:tc>
          <w:tcPr>
            <w:tcW w:w="3227" w:type="dxa"/>
          </w:tcPr>
          <w:p w14:paraId="76633B91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57F10DDB" w14:textId="1059092C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55AD5EDA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врач государственного бюджетного учреждения здравоохранения Новосибирской области «Новосибирская районная больница № 2» (по согласованию)</w:t>
            </w:r>
          </w:p>
        </w:tc>
      </w:tr>
      <w:tr w:rsidR="00324ACF" w:rsidRPr="009E4C37" w14:paraId="28A7E240" w14:textId="77777777" w:rsidTr="00AD237C">
        <w:tc>
          <w:tcPr>
            <w:tcW w:w="3227" w:type="dxa"/>
          </w:tcPr>
          <w:p w14:paraId="23D7130E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0D02B2AA" w14:textId="1787C844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3B8CEE89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инспектор подразделения полиции по делам     несовершеннолетних (по согласованию)</w:t>
            </w:r>
          </w:p>
        </w:tc>
      </w:tr>
      <w:tr w:rsidR="00324ACF" w:rsidRPr="009E4C37" w14:paraId="67D28F74" w14:textId="77777777" w:rsidTr="00AD237C">
        <w:tc>
          <w:tcPr>
            <w:tcW w:w="3227" w:type="dxa"/>
          </w:tcPr>
          <w:p w14:paraId="4B9F7AFB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403DBED5" w14:textId="49274AE2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1BCECE71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отдела надзорной и профилактической работы по обеспечению пожарной безопасности главного управления министерства по чрезвычайным ситуациям Российской Федерации по Новосибирской области в городе Обь (по согласованию)</w:t>
            </w:r>
          </w:p>
        </w:tc>
      </w:tr>
      <w:tr w:rsidR="00324ACF" w:rsidRPr="009E4C37" w14:paraId="7A4874D2" w14:textId="77777777" w:rsidTr="00AD237C">
        <w:tc>
          <w:tcPr>
            <w:tcW w:w="3227" w:type="dxa"/>
          </w:tcPr>
          <w:p w14:paraId="13D63D25" w14:textId="77777777" w:rsidR="00324ACF" w:rsidRPr="009E4C37" w:rsidRDefault="00324ACF" w:rsidP="00AD23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6" w:type="dxa"/>
          </w:tcPr>
          <w:p w14:paraId="1CF46C6A" w14:textId="106A1443" w:rsidR="00324ACF" w:rsidRPr="009E4C37" w:rsidRDefault="00324ACF" w:rsidP="00A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14:paraId="67EFEC48" w14:textId="77777777" w:rsidR="00324ACF" w:rsidRPr="009E4C37" w:rsidRDefault="00324ACF" w:rsidP="00AD2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4C3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специалист федерального бюджетного учреждения здравоохранения «Центр гигиены и эпидемиологии в Новосибирской области» (по согласованию)</w:t>
            </w:r>
          </w:p>
        </w:tc>
      </w:tr>
    </w:tbl>
    <w:p w14:paraId="48B6A75B" w14:textId="77777777" w:rsidR="00324ACF" w:rsidRPr="009E4C37" w:rsidRDefault="00324ACF" w:rsidP="00324AC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A26BF3" w14:textId="77777777" w:rsidR="00324ACF" w:rsidRPr="009E4C37" w:rsidRDefault="00324ACF" w:rsidP="00324A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</w:t>
      </w:r>
    </w:p>
    <w:p w14:paraId="2E142777" w14:textId="77777777" w:rsidR="00324ACF" w:rsidRPr="009E4C37" w:rsidRDefault="00324ACF" w:rsidP="00324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4998B1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F14226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4055E4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A70A5E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F71E4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72EF2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2D16F7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C997B3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9252FC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D80512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E96974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367225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C585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C9169C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688BEC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A08C6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B0CD23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29C95D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6B7E82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6B7B6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B0B9E7" w14:textId="77777777" w:rsidR="002F6D01" w:rsidRDefault="002F6D0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768C0A" w14:textId="1A97EBCB" w:rsidR="002F6D01" w:rsidRPr="009E4C37" w:rsidRDefault="002F6D01" w:rsidP="002F6D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  <w:r w:rsidR="002B2E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</w:p>
    <w:p w14:paraId="30E7534B" w14:textId="77777777" w:rsidR="002F6D01" w:rsidRPr="009E4C37" w:rsidRDefault="002F6D01" w:rsidP="002F6D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постановлению </w:t>
      </w:r>
    </w:p>
    <w:p w14:paraId="3573413C" w14:textId="77777777" w:rsidR="002F6D01" w:rsidRPr="009E4C37" w:rsidRDefault="002F6D01" w:rsidP="002F6D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219A5E3C" w14:textId="77777777" w:rsidR="002F6D01" w:rsidRPr="009E4C37" w:rsidRDefault="002F6D01" w:rsidP="002F6D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</w:p>
    <w:p w14:paraId="3A1DE98E" w14:textId="3D143C33" w:rsidR="002F6D01" w:rsidRPr="009E4C37" w:rsidRDefault="000F3658" w:rsidP="002F6D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2F6D01"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F36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05.05.2026 № 622</w:t>
      </w:r>
    </w:p>
    <w:p w14:paraId="76E2B5DB" w14:textId="1A5729C1" w:rsidR="002F6D01" w:rsidRDefault="002F6D01" w:rsidP="002F6D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E98CD5" w14:textId="77777777" w:rsidR="002F6D01" w:rsidRDefault="002F6D01" w:rsidP="002F6D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270D1C" w14:textId="77777777" w:rsidR="00195A9C" w:rsidRPr="00195A9C" w:rsidRDefault="00195A9C" w:rsidP="00195A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  <w:r w:rsidRPr="00195A9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порядке создания детского оздоровительного лагеря с дневным пребыванием в образовательных учреждениях на территории </w:t>
      </w:r>
    </w:p>
    <w:p w14:paraId="7D2EB7D2" w14:textId="77777777" w:rsidR="00195A9C" w:rsidRPr="00195A9C" w:rsidRDefault="00195A9C" w:rsidP="00195A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</w:p>
    <w:p w14:paraId="044EEC87" w14:textId="77777777" w:rsidR="00195A9C" w:rsidRPr="00195A9C" w:rsidRDefault="00195A9C" w:rsidP="00195A9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2D4A69F" w14:textId="77777777" w:rsidR="00195A9C" w:rsidRPr="00195A9C" w:rsidRDefault="00195A9C" w:rsidP="00195A9C">
      <w:pPr>
        <w:spacing w:before="40" w:after="240" w:line="240" w:lineRule="auto"/>
        <w:jc w:val="center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1. Общие положения</w:t>
      </w:r>
    </w:p>
    <w:p w14:paraId="130908B7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1.1. Настоящее положение определяет цели, принципы, порядок создания детского оздоровительного лагеря с дневным пребыванием, порядок зачисления в него детей.</w:t>
      </w:r>
    </w:p>
    <w:p w14:paraId="5CA01DFC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1.2. Основные цели и задачи организации работы детского оздоровительного лагеря с дневным пребыванием (далее - ЛДП):</w:t>
      </w:r>
    </w:p>
    <w:p w14:paraId="05AB2DA8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1) создание необходимых условий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</w:t>
      </w:r>
    </w:p>
    <w:p w14:paraId="13034918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2) создание максимальных условий для социальной адаптации детей с учетом возрастных особенностей;</w:t>
      </w:r>
    </w:p>
    <w:p w14:paraId="0017E701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3) реализация оздоровительно-образовательных программ, направленных на развитие детей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</w:p>
    <w:p w14:paraId="3005B734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1.3. Контроль за деятельностью ЛДП осуществляет межведомственная комиссия города Оби по организации отдыха, оздоровления, занятости детей и подростков в каникулярное время, руководитель учреждения, на базе которого создан ЛДП.</w:t>
      </w:r>
    </w:p>
    <w:p w14:paraId="66521550" w14:textId="77777777" w:rsidR="00195A9C" w:rsidRPr="00195A9C" w:rsidRDefault="00195A9C" w:rsidP="00195A9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089A37" w14:textId="77777777" w:rsidR="00195A9C" w:rsidRPr="00195A9C" w:rsidRDefault="00195A9C" w:rsidP="00195A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Порядок создания детского</w:t>
      </w:r>
    </w:p>
    <w:p w14:paraId="43112F5C" w14:textId="77777777" w:rsidR="00195A9C" w:rsidRPr="00195A9C" w:rsidRDefault="00195A9C" w:rsidP="00195A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оздоровительного лагеря с дневным пребыванием</w:t>
      </w:r>
    </w:p>
    <w:p w14:paraId="0552AE2C" w14:textId="77777777" w:rsidR="00195A9C" w:rsidRPr="00195A9C" w:rsidRDefault="00195A9C" w:rsidP="00195A9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F087FA" w14:textId="77777777" w:rsidR="00195A9C" w:rsidRPr="00195A9C" w:rsidRDefault="00195A9C" w:rsidP="00195A9C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ЛДП создается на базе общеобразовательных учреждений города Оби Новосибирской области (далее - учреждения).</w:t>
      </w:r>
    </w:p>
    <w:p w14:paraId="599D7249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ЛДП создается на основании приказа директора учреждения не позднее, чем за 30 дней до предполагаемой даты открытия ЛДП.</w:t>
      </w:r>
    </w:p>
    <w:p w14:paraId="08364D04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2.2. Требования к территории, зданиям и сооружениям учреждения, воздушно-тепловому режиму, естественному и искусственному освещению, </w:t>
      </w: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lastRenderedPageBreak/>
        <w:t xml:space="preserve">санитарно-техническому оборудованию, оборудованию помещений, режиму дня, организации физического воспитания и оздоровительных мероприятий, организации питания, санитарному состоянию и содержанию учреждения, прохождению профилактических медицинских осмотров и личной гигиене персонала, соблюдению санитарных правил, правилам приемки смены ЛДП определяются соответствующими </w:t>
      </w:r>
      <w:hyperlink r:id="rId8" w:anchor="6580IP" w:history="1">
        <w:r w:rsidRPr="00195A9C">
          <w:rPr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санитарными правилами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35348C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2.3. Приемка ЛДП осуществляется межведомственной комиссией,</w:t>
      </w:r>
      <w:r w:rsidRPr="00195A9C">
        <w:rPr>
          <w:rFonts w:ascii="Times New Roman" w:eastAsia="Times New Roman" w:hAnsi="Times New Roman" w:cs="Times New Roman"/>
          <w:color w:val="FF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с последующим оформлением акта приемки в сроки, предусмотренные действующим законодательством.</w:t>
      </w:r>
    </w:p>
    <w:p w14:paraId="622DAB22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Приемка ЛДП осуществляется комиссией не позднее, чем за 3 - 5 дней до предполагаемой даты его открытия. </w:t>
      </w:r>
    </w:p>
    <w:p w14:paraId="0D0B341C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2.4. Питание детей организуется в столовой учреждения, в котором открыта смена ЛДП, или в ближайших объектах общественного питания, согласно договору, заключенному учреждением и хозяйствующим субъектом в срок не позднее, чем за 5 дней до предполагаемой даты открытия смены.</w:t>
      </w:r>
    </w:p>
    <w:p w14:paraId="01DADA36" w14:textId="77777777" w:rsidR="00195A9C" w:rsidRPr="00195A9C" w:rsidRDefault="00195A9C" w:rsidP="00195A9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Питание детей организуется в соответствии с требованиями </w:t>
      </w:r>
      <w:hyperlink r:id="rId9" w:anchor="6580IP" w:history="1">
        <w:r w:rsidRPr="00195A9C">
          <w:rPr>
            <w:rFonts w:ascii="Times New Roman" w:eastAsia="Times New Roman" w:hAnsi="Times New Roman" w:cs="Times New Roman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3F1FA65" w14:textId="77777777" w:rsidR="00195A9C" w:rsidRPr="00195A9C" w:rsidRDefault="00195A9C" w:rsidP="00195A9C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</w:p>
    <w:p w14:paraId="351FD80D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3. Порядок зачисления детей в детский оздоровительный лагерь</w:t>
      </w:r>
    </w:p>
    <w:p w14:paraId="21B02FA9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 xml:space="preserve"> с дневным пребыванием</w:t>
      </w:r>
    </w:p>
    <w:p w14:paraId="7F211E10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i/>
          <w:spacing w:val="2"/>
          <w:kern w:val="0"/>
          <w:sz w:val="28"/>
          <w:szCs w:val="28"/>
          <w:lang w:eastAsia="ru-RU"/>
          <w14:ligatures w14:val="none"/>
        </w:rPr>
      </w:pPr>
    </w:p>
    <w:p w14:paraId="348B4A71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3.1. Смена в ЛДП проводится для детей в возрасте от 7 по 17 лет включительно.</w:t>
      </w:r>
    </w:p>
    <w:p w14:paraId="5EB3A9FD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3.2. На зачисление в ЛДП первоочередное право имеют дети из семей следующих категорий: </w:t>
      </w:r>
    </w:p>
    <w:p w14:paraId="2D8D400E" w14:textId="77777777" w:rsidR="00195A9C" w:rsidRPr="00195A9C" w:rsidRDefault="00195A9C" w:rsidP="00195A9C">
      <w:pPr>
        <w:spacing w:before="40" w:after="40" w:line="240" w:lineRule="auto"/>
        <w:ind w:firstLine="708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1) дети, находящиеся в трудной жизненной ситуации;</w:t>
      </w:r>
    </w:p>
    <w:p w14:paraId="1EDF1734" w14:textId="77777777" w:rsidR="00195A9C" w:rsidRPr="00195A9C" w:rsidRDefault="00195A9C" w:rsidP="00195A9C">
      <w:pPr>
        <w:spacing w:before="40" w:after="40" w:line="240" w:lineRule="auto"/>
        <w:ind w:left="708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2) дети из многодетных семей;</w:t>
      </w:r>
    </w:p>
    <w:p w14:paraId="6F89EF9E" w14:textId="77777777" w:rsidR="00195A9C" w:rsidRPr="00195A9C" w:rsidRDefault="00195A9C" w:rsidP="00195A9C">
      <w:pPr>
        <w:spacing w:before="40" w:after="40" w:line="240" w:lineRule="auto"/>
        <w:ind w:left="708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3) дети, находящиеся под опекой (попечительством);</w:t>
      </w:r>
    </w:p>
    <w:p w14:paraId="19BA766A" w14:textId="77777777" w:rsidR="00195A9C" w:rsidRPr="00195A9C" w:rsidRDefault="00195A9C" w:rsidP="00195A9C">
      <w:pPr>
        <w:spacing w:before="40" w:after="40" w:line="240" w:lineRule="auto"/>
        <w:ind w:left="708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4) дети, находящиеся в приемных семьях.</w:t>
      </w:r>
    </w:p>
    <w:p w14:paraId="215D7748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3.3. Основанием для зачисления ребенка в ЛДП является заявление от одного из родителей (законных представителей), поданное на имя руководителя учреждения не позднее 5 рабочих дней до начала смены;</w:t>
      </w:r>
    </w:p>
    <w:p w14:paraId="19B5D688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На основании поступивших заявлений формируются списки детей, зачисленных в ЛДП на смену, утверждаемые приказом руководителя учреждения не позднее, чем за 2 дня до начала смены. </w:t>
      </w:r>
    </w:p>
    <w:p w14:paraId="6FF3DCEB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3.4. Исключение ребенка из ЛДП осуществляется в следующих случаях:</w:t>
      </w:r>
    </w:p>
    <w:p w14:paraId="796F2871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1) по заявлению родителей (законных представителей);</w:t>
      </w:r>
    </w:p>
    <w:p w14:paraId="386F67AB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2) по медицинским показаниям;</w:t>
      </w:r>
    </w:p>
    <w:p w14:paraId="24E8E543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lastRenderedPageBreak/>
        <w:t>3) за грубое или неоднократное нарушение правил поведения. В данном случае руководитель ЛДП выносит на педагогический совет ЛДП (при его наличии) вопрос об исключении ребенка из ЛДП, с обязательным уведомлением родителей (законных представителей).</w:t>
      </w:r>
    </w:p>
    <w:p w14:paraId="15B00286" w14:textId="77777777" w:rsidR="00195A9C" w:rsidRPr="00195A9C" w:rsidRDefault="00195A9C" w:rsidP="00195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 Прием детей в ЛДП без взимания платы с родителей за питание детей осуществляется не чаще, чем один раз в год.</w:t>
      </w:r>
    </w:p>
    <w:p w14:paraId="1C5D9796" w14:textId="77777777" w:rsidR="00195A9C" w:rsidRPr="00195A9C" w:rsidRDefault="00195A9C" w:rsidP="00195A9C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4D8D2537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t>4. Кадры, условия труда работников</w:t>
      </w:r>
    </w:p>
    <w:p w14:paraId="3AD99303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i/>
          <w:spacing w:val="2"/>
          <w:kern w:val="0"/>
          <w:sz w:val="28"/>
          <w:szCs w:val="28"/>
          <w:lang w:eastAsia="ru-RU"/>
          <w14:ligatures w14:val="none"/>
        </w:rPr>
      </w:pPr>
    </w:p>
    <w:p w14:paraId="47E9A05F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4.1. Руководитель ЛДП назначается не позднее, чем за 30 дней до предполагаемой даты открытия ЛДП приказом директора учреждения, на базе которого организуется ЛДП, из числа работников учреждения. </w:t>
      </w:r>
    </w:p>
    <w:p w14:paraId="68BA44E2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4.2. Штатное расписание ЛДП утверждается директором учреждения не позднее, чем за 30 дней до предполагаемой даты открытия ЛДП.</w:t>
      </w:r>
    </w:p>
    <w:p w14:paraId="4CF19347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4.3. Руководитель ЛДП:</w:t>
      </w:r>
    </w:p>
    <w:p w14:paraId="6AABEA53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1) обеспечивает общее руководство деятельностью ЛДП;</w:t>
      </w:r>
    </w:p>
    <w:p w14:paraId="604962B1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2) разрабатывает и утверждает должностные обязанности работников ЛДП не позднее, чем за 30 дней до предполагаемой даты открытия ЛДП;</w:t>
      </w:r>
    </w:p>
    <w:p w14:paraId="7A5C19C2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3) в день приема на работу знакомит работников с их условиями труда, проводит (с регистрацией в специальном журнале) инструктаж работников ЛДП по технике безопасности, профилактике травматизма и предупреждению несчастных случаев с детьми;</w:t>
      </w:r>
    </w:p>
    <w:p w14:paraId="3A55122D" w14:textId="77777777" w:rsidR="00195A9C" w:rsidRPr="00195A9C" w:rsidRDefault="00195A9C" w:rsidP="00195A9C">
      <w:pPr>
        <w:spacing w:before="40" w:after="40" w:line="240" w:lineRule="auto"/>
        <w:ind w:left="709" w:hanging="1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4) еженедельно составляет график выхода на работу персонала;</w:t>
      </w:r>
    </w:p>
    <w:p w14:paraId="6CA714FF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5) осуществляет контроль создания безопасных условий для проведения образовательной и оздоровительной работы, занятости детей, их досуговой деятельности;</w:t>
      </w:r>
    </w:p>
    <w:p w14:paraId="60DD73DE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6) обеспечивает контроль качества реализуемых программ деятельности ЛДП, соответствие форм, методов и средств работы с детьми их возрасту, интересам и потребностям;</w:t>
      </w:r>
    </w:p>
    <w:p w14:paraId="2AB307F5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7) несет ответственность за организацию питания детей.</w:t>
      </w:r>
    </w:p>
    <w:p w14:paraId="31450298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4.4. К педагогической деятельности в смене ЛДП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 и требованиями законодательства Российской Федерации.</w:t>
      </w:r>
    </w:p>
    <w:p w14:paraId="3F814AB9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4.5. В целях оказания методической помощи педагогическим работникам в организации работы с детьми, повышения их профессионального мастерства и творческого роста во время проведения смены ЛДП по приказу руководителя ЛДП может быть создан педагогический (методический) совет.</w:t>
      </w:r>
    </w:p>
    <w:p w14:paraId="5E1C7C50" w14:textId="77777777" w:rsidR="00195A9C" w:rsidRPr="00195A9C" w:rsidRDefault="00195A9C" w:rsidP="00195A9C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kern w:val="0"/>
          <w:sz w:val="28"/>
          <w:szCs w:val="28"/>
          <w:lang w:eastAsia="ru-RU"/>
          <w14:ligatures w14:val="none"/>
        </w:rPr>
      </w:pPr>
    </w:p>
    <w:p w14:paraId="05D9F27E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</w:p>
    <w:p w14:paraId="15386EB1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</w:pPr>
    </w:p>
    <w:p w14:paraId="30FB4881" w14:textId="77777777" w:rsidR="00195A9C" w:rsidRPr="00195A9C" w:rsidRDefault="00195A9C" w:rsidP="00195A9C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i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bCs/>
          <w:spacing w:val="2"/>
          <w:kern w:val="0"/>
          <w:sz w:val="28"/>
          <w:szCs w:val="28"/>
          <w:lang w:eastAsia="ru-RU"/>
          <w14:ligatures w14:val="none"/>
        </w:rPr>
        <w:lastRenderedPageBreak/>
        <w:t>5. Ответственность</w:t>
      </w:r>
    </w:p>
    <w:p w14:paraId="33194C4A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5.1. Администрация и персонал ЛДП в соответствии с законодательством Российской Федерации несут ответственность:</w:t>
      </w:r>
    </w:p>
    <w:p w14:paraId="6C907B09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за создание безопасных условий, обеспечивающих жизнь и здоровье детей;</w:t>
      </w:r>
    </w:p>
    <w:p w14:paraId="7DCD0565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за качество реализуемых оздоровительных и образовательных программ;</w:t>
      </w:r>
    </w:p>
    <w:p w14:paraId="3D550115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за неисполнение и ненадлежащее исполнение возложенных на них должностных обязанностей.</w:t>
      </w:r>
    </w:p>
    <w:p w14:paraId="0117532E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5.2. Руководитель ЛДП обязан немедленно информировать территориальный центр Роспотребнадзора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оборудования.</w:t>
      </w:r>
    </w:p>
    <w:p w14:paraId="76DEC94D" w14:textId="77777777" w:rsidR="00195A9C" w:rsidRPr="00195A9C" w:rsidRDefault="00195A9C" w:rsidP="00195A9C">
      <w:pPr>
        <w:spacing w:before="40" w:after="4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5BDD74A6" w14:textId="77777777" w:rsidR="00195A9C" w:rsidRPr="00195A9C" w:rsidRDefault="00195A9C" w:rsidP="00195A9C">
      <w:pPr>
        <w:spacing w:before="40" w:after="40" w:line="240" w:lineRule="auto"/>
        <w:ind w:firstLine="708"/>
        <w:jc w:val="center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</w:p>
    <w:p w14:paraId="59D0FC6A" w14:textId="77777777" w:rsidR="00195A9C" w:rsidRPr="00195A9C" w:rsidRDefault="00195A9C" w:rsidP="00195A9C">
      <w:pPr>
        <w:spacing w:before="40" w:after="40" w:line="240" w:lineRule="auto"/>
        <w:ind w:firstLine="708"/>
        <w:jc w:val="center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195A9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>________________</w:t>
      </w:r>
    </w:p>
    <w:p w14:paraId="41704EDE" w14:textId="77777777" w:rsidR="00195A9C" w:rsidRPr="00195A9C" w:rsidRDefault="00195A9C" w:rsidP="00195A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8E64C2" w14:textId="77777777" w:rsidR="00195A9C" w:rsidRPr="00195A9C" w:rsidRDefault="00195A9C" w:rsidP="00195A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BC0C3D" w14:textId="77777777" w:rsidR="00195A9C" w:rsidRPr="00195A9C" w:rsidRDefault="00195A9C" w:rsidP="0019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E6EFB" w14:textId="77777777" w:rsidR="00195A9C" w:rsidRPr="00195A9C" w:rsidRDefault="00195A9C" w:rsidP="0019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645F77" w14:textId="77777777" w:rsidR="00195A9C" w:rsidRPr="00195A9C" w:rsidRDefault="00195A9C" w:rsidP="00195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AE2D5A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703E66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A43989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76876B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400A82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2FCC2D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C0ACD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DD8850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683BF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DE4645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228E1D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7FBC7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5422DE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600F5C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5EE01B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5B3502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89DD7C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80F1BA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DE37F1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8B09BC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FFD725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2FEDC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272A6D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DB2E34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F1B86A" w14:textId="77777777" w:rsidR="002B2EA8" w:rsidRDefault="002B2EA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FB80A3" w14:textId="540D8F0D" w:rsidR="002B2EA8" w:rsidRPr="009E4C37" w:rsidRDefault="002B2EA8" w:rsidP="002B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28355824"/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  <w:r w:rsidR="009160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</w:p>
    <w:p w14:paraId="7C82E3D3" w14:textId="77777777" w:rsidR="002B2EA8" w:rsidRPr="009E4C37" w:rsidRDefault="002B2EA8" w:rsidP="002B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постановлению </w:t>
      </w:r>
    </w:p>
    <w:p w14:paraId="446B0419" w14:textId="77777777" w:rsidR="002B2EA8" w:rsidRPr="009E4C37" w:rsidRDefault="002B2EA8" w:rsidP="002B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58890308" w14:textId="77777777" w:rsidR="002B2EA8" w:rsidRPr="009E4C37" w:rsidRDefault="002B2EA8" w:rsidP="002B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</w:p>
    <w:p w14:paraId="1B461C7B" w14:textId="108994D5" w:rsidR="002B2EA8" w:rsidRPr="009E4C37" w:rsidRDefault="000F3658" w:rsidP="002B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2B2EA8"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bookmarkEnd w:id="2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F36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05.05.2026 № 622</w:t>
      </w:r>
    </w:p>
    <w:p w14:paraId="38221D71" w14:textId="3199A9AA" w:rsidR="007116A8" w:rsidRDefault="007116A8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5C4AAD" w14:textId="77777777" w:rsidR="00AB4F4B" w:rsidRDefault="00AB4F4B" w:rsidP="00AB4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14:paraId="3EDC919C" w14:textId="77777777" w:rsidR="00AB4F4B" w:rsidRDefault="00AB4F4B" w:rsidP="00AB4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предоставлении путевки в загородное детское стационарное</w:t>
      </w:r>
    </w:p>
    <w:p w14:paraId="6F0EA137" w14:textId="2ECAD47B" w:rsidR="00AB4F4B" w:rsidRDefault="00AB4F4B" w:rsidP="00AB4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оздоровительное учреждение</w:t>
      </w:r>
    </w:p>
    <w:p w14:paraId="36463F1D" w14:textId="77777777" w:rsidR="00AB4F4B" w:rsidRDefault="00AB4F4B" w:rsidP="00AB4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D43AA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8357814"/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города Оби </w:t>
      </w:r>
    </w:p>
    <w:p w14:paraId="5B39DCA6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14:paraId="0DF4A2D7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D17C9EC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756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 и отчество (последнее - при наличии) заявителя)</w:t>
      </w:r>
    </w:p>
    <w:p w14:paraId="14AA6F4E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</w:p>
    <w:p w14:paraId="697CAD85" w14:textId="77777777" w:rsidR="0035693A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6C75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C75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документа, </w:t>
      </w:r>
    </w:p>
    <w:p w14:paraId="6F19AB45" w14:textId="77777777" w:rsidR="0035693A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CC5BBE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14:paraId="28E87499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75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</w:t>
      </w:r>
    </w:p>
    <w:p w14:paraId="78CDCC9F" w14:textId="77777777" w:rsidR="0035693A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75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серия, номер, дата и выдавший орган)</w:t>
      </w:r>
    </w:p>
    <w:p w14:paraId="0A2FF510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6CD91FAE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C756C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регистрации и фактического проживания с индексом)</w:t>
      </w:r>
    </w:p>
    <w:p w14:paraId="60A1513E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7B69B41" w14:textId="77777777" w:rsidR="0035693A" w:rsidRPr="006C756C" w:rsidRDefault="0035693A" w:rsidP="0035693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 факс: ___________</w:t>
      </w: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36EDD63" w14:textId="77777777" w:rsidR="0035693A" w:rsidRPr="006C756C" w:rsidRDefault="0035693A" w:rsidP="0035693A">
      <w:pPr>
        <w:tabs>
          <w:tab w:val="left" w:pos="1985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 _________________________</w:t>
      </w:r>
    </w:p>
    <w:p w14:paraId="6F2FF175" w14:textId="77777777" w:rsidR="0035693A" w:rsidRDefault="0035693A" w:rsidP="003569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F152F" w14:textId="77777777" w:rsidR="0035693A" w:rsidRPr="002800FB" w:rsidRDefault="0035693A" w:rsidP="00356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DEC7354" w14:textId="77777777" w:rsidR="0035693A" w:rsidRDefault="0035693A" w:rsidP="00356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путевки </w:t>
      </w:r>
      <w:r w:rsidRPr="00523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загородное детское стационарное оздоровительное учреждение</w:t>
      </w:r>
    </w:p>
    <w:p w14:paraId="731153C0" w14:textId="77777777" w:rsidR="0035693A" w:rsidRPr="00523F3D" w:rsidRDefault="0035693A" w:rsidP="00356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C6DEDD" w14:textId="77777777" w:rsidR="0035693A" w:rsidRPr="003851C2" w:rsidRDefault="0035693A" w:rsidP="003569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вопрос о предоставлении 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загородное детское стационарное оздоровительное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____________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_________________________________________________________,</w:t>
      </w:r>
    </w:p>
    <w:p w14:paraId="3A60B6B4" w14:textId="77777777" w:rsidR="0035693A" w:rsidRDefault="0035693A" w:rsidP="0035693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756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Ф.И.О. ребенка)</w:t>
      </w:r>
    </w:p>
    <w:p w14:paraId="2B4DD8F4" w14:textId="77777777" w:rsidR="0035693A" w:rsidRPr="00963E3D" w:rsidRDefault="0035693A" w:rsidP="003569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(ему)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Новосибирская область, г. Обь     ____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C75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88E001" w14:textId="5EA4ABB0" w:rsidR="0035693A" w:rsidRPr="006C756C" w:rsidRDefault="0035693A" w:rsidP="003569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</w:t>
      </w:r>
      <w:r w:rsidRPr="006C756C">
        <w:rPr>
          <w:rFonts w:ascii="Times New Roman" w:eastAsia="Times New Roman" w:hAnsi="Times New Roman" w:cs="Times New Roman"/>
          <w:lang w:eastAsia="ru-RU"/>
        </w:rPr>
        <w:t xml:space="preserve">ошу уведомить о принятии решения </w:t>
      </w:r>
    </w:p>
    <w:p w14:paraId="72067E9F" w14:textId="77777777" w:rsidR="0035693A" w:rsidRPr="006C756C" w:rsidRDefault="0035693A" w:rsidP="003569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6C756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 </w:t>
      </w:r>
      <w:r w:rsidRPr="006C756C">
        <w:rPr>
          <w:rFonts w:ascii="Times New Roman" w:eastAsia="Times New Roman" w:hAnsi="Times New Roman" w:cs="Times New Roman"/>
          <w:lang w:eastAsia="ru-RU"/>
        </w:rPr>
        <w:t xml:space="preserve">по телефону </w:t>
      </w:r>
      <w:r w:rsidRPr="006C756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 </w:t>
      </w:r>
      <w:r w:rsidRPr="006C756C">
        <w:rPr>
          <w:rFonts w:ascii="Times New Roman" w:eastAsia="Times New Roman" w:hAnsi="Times New Roman" w:cs="Times New Roman"/>
          <w:lang w:eastAsia="ru-RU"/>
        </w:rPr>
        <w:t xml:space="preserve">сообщением на электронную почту </w:t>
      </w:r>
      <w:r w:rsidRPr="006C756C">
        <w:rPr>
          <w:rFonts w:ascii="Times New Roman" w:eastAsia="Wingdings-Regular" w:hAnsi="Times New Roman" w:cs="Times New Roman"/>
          <w:sz w:val="28"/>
          <w:szCs w:val="28"/>
          <w:lang w:eastAsia="ru-RU"/>
        </w:rPr>
        <w:t xml:space="preserve"> </w:t>
      </w:r>
      <w:r w:rsidRPr="006C756C">
        <w:rPr>
          <w:rFonts w:ascii="Times New Roman" w:eastAsia="Times New Roman" w:hAnsi="Times New Roman" w:cs="Times New Roman"/>
          <w:lang w:eastAsia="ru-RU"/>
        </w:rPr>
        <w:t xml:space="preserve">почтовым отправлением </w:t>
      </w:r>
    </w:p>
    <w:p w14:paraId="7E34880D" w14:textId="77777777" w:rsidR="0035693A" w:rsidRPr="00523F3D" w:rsidRDefault="0035693A" w:rsidP="003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23F3D">
        <w:rPr>
          <w:rFonts w:ascii="Times New Roman" w:eastAsia="Times New Roman" w:hAnsi="Times New Roman" w:cs="Times New Roman"/>
          <w:lang w:eastAsia="ru-RU"/>
        </w:rPr>
        <w:t>Прилагаю документы:</w:t>
      </w:r>
    </w:p>
    <w:p w14:paraId="40546950" w14:textId="77777777" w:rsidR="0035693A" w:rsidRPr="00523F3D" w:rsidRDefault="0035693A" w:rsidP="003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23F3D">
        <w:rPr>
          <w:rFonts w:ascii="Times New Roman" w:eastAsia="Times New Roman" w:hAnsi="Times New Roman" w:cs="Times New Roman"/>
          <w:lang w:eastAsia="ru-RU"/>
        </w:rPr>
        <w:t>□ копию документа, удостоверяющего личность заявителя</w:t>
      </w:r>
    </w:p>
    <w:p w14:paraId="0158EF05" w14:textId="3284739C" w:rsidR="0035693A" w:rsidRPr="00523F3D" w:rsidRDefault="0035693A" w:rsidP="003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23F3D">
        <w:rPr>
          <w:rFonts w:ascii="Times New Roman" w:eastAsia="Calibri" w:hAnsi="Times New Roman" w:cs="Times New Roman"/>
        </w:rPr>
        <w:t>□ </w:t>
      </w:r>
      <w:r w:rsidRPr="00523F3D">
        <w:rPr>
          <w:rFonts w:ascii="Times New Roman" w:eastAsia="Times New Roman" w:hAnsi="Times New Roman" w:cs="Times New Roman"/>
          <w:lang w:eastAsia="ru-RU"/>
        </w:rPr>
        <w:t>копию документа, подтверждающего полномочия законного представителя ребенка, в</w:t>
      </w:r>
      <w:r w:rsidR="006800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3F3D">
        <w:rPr>
          <w:rFonts w:ascii="Times New Roman" w:eastAsia="Times New Roman" w:hAnsi="Times New Roman" w:cs="Times New Roman"/>
          <w:lang w:eastAsia="ru-RU"/>
        </w:rPr>
        <w:t>случае, если законный представитель ребенка не является его родителем</w:t>
      </w:r>
    </w:p>
    <w:p w14:paraId="4BD634D5" w14:textId="77777777" w:rsidR="0035693A" w:rsidRPr="00523F3D" w:rsidRDefault="0035693A" w:rsidP="003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23F3D">
        <w:rPr>
          <w:rFonts w:ascii="Times New Roman" w:eastAsia="Times New Roman" w:hAnsi="Times New Roman" w:cs="Times New Roman"/>
          <w:lang w:eastAsia="ru-RU"/>
        </w:rPr>
        <w:t>□ копию свидетельства о рождении ребенка в возрасте до 14 лет, копию документа, удостоверяющего личность ребенка в возрасте старше 14 лет (нужное – подчеркнуть)</w:t>
      </w:r>
    </w:p>
    <w:p w14:paraId="73B5BB0D" w14:textId="220BC3F3" w:rsidR="0035693A" w:rsidRDefault="0035693A" w:rsidP="003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23F3D">
        <w:rPr>
          <w:rFonts w:ascii="Times New Roman" w:eastAsia="Times New Roman" w:hAnsi="Times New Roman" w:cs="Times New Roman"/>
          <w:lang w:eastAsia="ru-RU"/>
        </w:rPr>
        <w:t>□ </w:t>
      </w:r>
      <w:r>
        <w:rPr>
          <w:rFonts w:ascii="Times New Roman" w:eastAsia="Times New Roman" w:hAnsi="Times New Roman" w:cs="Times New Roman"/>
          <w:lang w:eastAsia="ru-RU"/>
        </w:rPr>
        <w:t>копия свидетельства о регистрации</w:t>
      </w:r>
      <w:r w:rsidRPr="00523F3D">
        <w:rPr>
          <w:rFonts w:ascii="Times New Roman" w:eastAsia="Times New Roman" w:hAnsi="Times New Roman" w:cs="Times New Roman"/>
          <w:lang w:eastAsia="ru-RU"/>
        </w:rPr>
        <w:t xml:space="preserve"> по месту </w:t>
      </w:r>
      <w:r>
        <w:rPr>
          <w:rFonts w:ascii="Times New Roman" w:eastAsia="Times New Roman" w:hAnsi="Times New Roman" w:cs="Times New Roman"/>
          <w:lang w:eastAsia="ru-RU"/>
        </w:rPr>
        <w:t xml:space="preserve">жительства ребенка </w:t>
      </w:r>
      <w:r w:rsidRPr="00523F3D">
        <w:rPr>
          <w:rFonts w:ascii="Times New Roman" w:eastAsia="Times New Roman" w:hAnsi="Times New Roman" w:cs="Times New Roman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lang w:eastAsia="ru-RU"/>
        </w:rPr>
        <w:t xml:space="preserve">города Оби </w:t>
      </w:r>
      <w:r w:rsidRPr="00523F3D">
        <w:rPr>
          <w:rFonts w:ascii="Times New Roman" w:eastAsia="Times New Roman" w:hAnsi="Times New Roman" w:cs="Times New Roman"/>
          <w:lang w:eastAsia="ru-RU"/>
        </w:rPr>
        <w:t xml:space="preserve">Новосибирской области </w:t>
      </w:r>
      <w:r>
        <w:rPr>
          <w:rFonts w:ascii="Times New Roman" w:eastAsia="Times New Roman" w:hAnsi="Times New Roman" w:cs="Times New Roman"/>
          <w:lang w:eastAsia="ru-RU"/>
        </w:rPr>
        <w:t>в возрасте до 14 лет</w:t>
      </w:r>
    </w:p>
    <w:p w14:paraId="1DD5C7B4" w14:textId="77777777" w:rsidR="0035693A" w:rsidRDefault="0035693A" w:rsidP="003569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3F3D">
        <w:rPr>
          <w:rFonts w:ascii="Times New Roman" w:eastAsia="Times New Roman" w:hAnsi="Times New Roman" w:cs="Times New Roman"/>
          <w:lang w:eastAsia="ru-RU"/>
        </w:rPr>
        <w:t>□ </w:t>
      </w:r>
      <w:r>
        <w:rPr>
          <w:rFonts w:ascii="Times New Roman" w:eastAsia="Times New Roman" w:hAnsi="Times New Roman" w:cs="Times New Roman"/>
          <w:lang w:eastAsia="ru-RU"/>
        </w:rPr>
        <w:t>СНИЛС (</w:t>
      </w:r>
      <w:r w:rsidRPr="00523F3D">
        <w:rPr>
          <w:rFonts w:ascii="Times New Roman" w:eastAsia="Times New Roman" w:hAnsi="Times New Roman" w:cs="Times New Roman"/>
          <w:lang w:eastAsia="ru-RU"/>
        </w:rPr>
        <w:t>заявителя</w:t>
      </w:r>
      <w:r>
        <w:rPr>
          <w:rFonts w:ascii="Times New Roman" w:eastAsia="Times New Roman" w:hAnsi="Times New Roman" w:cs="Times New Roman"/>
          <w:lang w:eastAsia="ru-RU"/>
        </w:rPr>
        <w:t xml:space="preserve"> и ребенка)</w:t>
      </w:r>
      <w:r w:rsidRPr="006C756C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p w14:paraId="2D5B001C" w14:textId="77777777" w:rsidR="0035693A" w:rsidRPr="00754862" w:rsidRDefault="0035693A" w:rsidP="003569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вободно,  своей  волей  и  в  своем  интересе  даю согласие уполномоченным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должностным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7200319" w14:textId="6554D665" w:rsidR="0035693A" w:rsidRPr="00754862" w:rsidRDefault="0035693A" w:rsidP="00356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персональные данные представлю для обработки в целях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путевк</w:t>
      </w:r>
      <w:r w:rsidR="006800B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(путевок)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отдыха и оздоровления детей.</w:t>
      </w:r>
    </w:p>
    <w:p w14:paraId="42239027" w14:textId="77777777" w:rsidR="0035693A" w:rsidRPr="00754862" w:rsidRDefault="0035693A" w:rsidP="003569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95DF93D" w14:textId="77777777" w:rsidR="0035693A" w:rsidRPr="00754862" w:rsidRDefault="0035693A" w:rsidP="003569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заявления осуществляется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2F8787" w14:textId="21ECA4B3" w:rsidR="0035693A" w:rsidRPr="00754862" w:rsidRDefault="00154E19" w:rsidP="003569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                          </w:t>
      </w:r>
      <w:r w:rsidR="0035693A"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     </w:t>
      </w:r>
      <w:r w:rsidR="0035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693A" w:rsidRPr="00754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«____» _____________ 20___ г.</w:t>
      </w:r>
    </w:p>
    <w:p w14:paraId="0C5F81EF" w14:textId="7D90BA19" w:rsidR="00615077" w:rsidRDefault="00615077" w:rsidP="00356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1B6F353D" w14:textId="336FD605" w:rsidR="0035693A" w:rsidRPr="00754862" w:rsidRDefault="0035693A" w:rsidP="00356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54862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</w:t>
      </w:r>
    </w:p>
    <w:p w14:paraId="145A2DEB" w14:textId="77777777" w:rsidR="0035693A" w:rsidRPr="00754862" w:rsidRDefault="0035693A" w:rsidP="003569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75486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(последнее - при наличии))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</w:t>
      </w:r>
      <w:r w:rsidRPr="0075486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 w:rsidRPr="00754862">
        <w:rPr>
          <w:rFonts w:ascii="Times New Roman" w:eastAsia="Times New Roman" w:hAnsi="Times New Roman" w:cs="Times New Roman"/>
          <w:szCs w:val="28"/>
          <w:lang w:eastAsia="ru-RU"/>
        </w:rPr>
        <w:t>_____________________________</w:t>
      </w:r>
    </w:p>
    <w:p w14:paraId="62A05228" w14:textId="77777777" w:rsidR="0035693A" w:rsidRPr="00754862" w:rsidRDefault="0035693A" w:rsidP="003569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5486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(подпись)</w:t>
      </w:r>
    </w:p>
    <w:bookmarkEnd w:id="3"/>
    <w:p w14:paraId="3B7CB4CE" w14:textId="77777777" w:rsidR="0035693A" w:rsidRDefault="0035693A" w:rsidP="0035693A"/>
    <w:p w14:paraId="447559ED" w14:textId="77777777" w:rsidR="007116A8" w:rsidRDefault="007116A8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492B4D" w14:textId="5DB8DC6F" w:rsidR="007116A8" w:rsidRDefault="007116A8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ED8204" w14:textId="0DA19851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D0C22" w14:textId="0BA72A61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117D4B" w14:textId="6500669C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6D49A2" w14:textId="0AAEB953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086716" w14:textId="1967B134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05D542" w14:textId="0CD315C1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F63940" w14:textId="38FEFF34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913526" w14:textId="42B0C2AE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2958D1" w14:textId="574107F7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DB77DA" w14:textId="2291E055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57D35A" w14:textId="3153FF8F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7FDEF2" w14:textId="0A98ED7E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DBACC1" w14:textId="317F2182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35574F" w14:textId="1A635ECC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387D91" w14:textId="1F360C21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7C098E" w14:textId="6C8775EF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C43AA7" w14:textId="3A0AD0A4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F2F15A" w14:textId="4221F85D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41EC7E" w14:textId="781A560B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63CDA6" w14:textId="00D51148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049E92" w14:textId="11440F59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0D932C" w14:textId="52D3EC44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1BD6E1" w14:textId="720F37F9" w:rsidR="0035693A" w:rsidRDefault="0035693A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2FDDD0" w14:textId="2C130C2F" w:rsidR="0035693A" w:rsidRPr="009E4C37" w:rsidRDefault="0035693A" w:rsidP="00356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</w:p>
    <w:p w14:paraId="505D39B8" w14:textId="77777777" w:rsidR="0035693A" w:rsidRPr="009E4C37" w:rsidRDefault="0035693A" w:rsidP="00356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постановлению </w:t>
      </w:r>
    </w:p>
    <w:p w14:paraId="237C3AC9" w14:textId="77777777" w:rsidR="0035693A" w:rsidRPr="009E4C37" w:rsidRDefault="0035693A" w:rsidP="00356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6FE7FCEB" w14:textId="77777777" w:rsidR="0035693A" w:rsidRPr="009E4C37" w:rsidRDefault="0035693A" w:rsidP="00356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</w:p>
    <w:p w14:paraId="47234691" w14:textId="64CF3ECC" w:rsidR="0035693A" w:rsidRDefault="000F3658" w:rsidP="00356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35693A"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F36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05.05.2026 № 622</w:t>
      </w:r>
    </w:p>
    <w:p w14:paraId="1F9803F8" w14:textId="1F2087A8" w:rsidR="007116A8" w:rsidRDefault="007116A8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18433C" w14:textId="77777777" w:rsidR="00615077" w:rsidRDefault="00615077" w:rsidP="00615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14:paraId="3E00F087" w14:textId="5E708169" w:rsidR="00615077" w:rsidRDefault="00615077" w:rsidP="00615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путевки в лагерь с дневным пребыванием детей</w:t>
      </w:r>
    </w:p>
    <w:p w14:paraId="288577E0" w14:textId="77777777" w:rsidR="007116A8" w:rsidRDefault="007116A8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95636" w14:textId="076EB8F1" w:rsidR="007116A8" w:rsidRPr="00CC1985" w:rsidRDefault="007116A8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1985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C1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D2B8F" w14:textId="6485F504" w:rsidR="007116A8" w:rsidRPr="00CC1985" w:rsidRDefault="007116A8" w:rsidP="007116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CFCF3E7" w14:textId="77777777" w:rsidR="007116A8" w:rsidRPr="00CC1985" w:rsidRDefault="007116A8" w:rsidP="007116A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198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C1985">
        <w:rPr>
          <w:rFonts w:ascii="Times New Roman" w:hAnsi="Times New Roman" w:cs="Times New Roman"/>
          <w:sz w:val="28"/>
          <w:szCs w:val="28"/>
        </w:rPr>
        <w:t>________________</w:t>
      </w:r>
    </w:p>
    <w:p w14:paraId="2F25AE6D" w14:textId="02157C77" w:rsidR="007116A8" w:rsidRDefault="007116A8" w:rsidP="007116A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1985">
        <w:rPr>
          <w:rFonts w:ascii="Times New Roman" w:hAnsi="Times New Roman" w:cs="Times New Roman"/>
          <w:sz w:val="28"/>
          <w:szCs w:val="28"/>
          <w:vertAlign w:val="superscript"/>
        </w:rPr>
        <w:t>Ф.И.О. родителя (законного представителя)</w:t>
      </w:r>
    </w:p>
    <w:p w14:paraId="509699EF" w14:textId="631239D2" w:rsidR="007116A8" w:rsidRDefault="007116A8" w:rsidP="007116A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</w:t>
      </w:r>
      <w:r w:rsidR="006F151B">
        <w:rPr>
          <w:rFonts w:ascii="Times New Roman" w:hAnsi="Times New Roman" w:cs="Times New Roman"/>
          <w:sz w:val="28"/>
          <w:szCs w:val="28"/>
        </w:rPr>
        <w:t>:</w:t>
      </w:r>
    </w:p>
    <w:p w14:paraId="53A14657" w14:textId="6C8F769D" w:rsidR="007116A8" w:rsidRPr="00CC1985" w:rsidRDefault="006F151B" w:rsidP="007116A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7116A8" w:rsidRPr="00CC1985">
        <w:rPr>
          <w:rFonts w:ascii="Times New Roman" w:hAnsi="Times New Roman" w:cs="Times New Roman"/>
          <w:sz w:val="28"/>
          <w:szCs w:val="28"/>
        </w:rPr>
        <w:t>____________</w:t>
      </w:r>
      <w:r w:rsidR="007116A8">
        <w:rPr>
          <w:rFonts w:ascii="Times New Roman" w:hAnsi="Times New Roman" w:cs="Times New Roman"/>
          <w:sz w:val="28"/>
          <w:szCs w:val="28"/>
        </w:rPr>
        <w:t>_</w:t>
      </w:r>
      <w:r w:rsidR="007116A8" w:rsidRPr="00CC1985">
        <w:rPr>
          <w:rFonts w:ascii="Times New Roman" w:hAnsi="Times New Roman" w:cs="Times New Roman"/>
          <w:sz w:val="28"/>
          <w:szCs w:val="28"/>
        </w:rPr>
        <w:t>___________</w:t>
      </w:r>
    </w:p>
    <w:p w14:paraId="6D146107" w14:textId="64F6D67D" w:rsidR="007116A8" w:rsidRPr="00CC1985" w:rsidRDefault="006F151B" w:rsidP="007116A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7116A8" w:rsidRPr="00CC1985">
        <w:rPr>
          <w:rFonts w:ascii="Times New Roman" w:hAnsi="Times New Roman" w:cs="Times New Roman"/>
          <w:sz w:val="28"/>
          <w:szCs w:val="28"/>
        </w:rPr>
        <w:t>_______</w:t>
      </w:r>
      <w:r w:rsidR="007116A8">
        <w:rPr>
          <w:rFonts w:ascii="Times New Roman" w:hAnsi="Times New Roman" w:cs="Times New Roman"/>
          <w:sz w:val="28"/>
          <w:szCs w:val="28"/>
        </w:rPr>
        <w:t>_</w:t>
      </w:r>
      <w:r w:rsidR="007116A8" w:rsidRPr="00CC1985">
        <w:rPr>
          <w:rFonts w:ascii="Times New Roman" w:hAnsi="Times New Roman" w:cs="Times New Roman"/>
          <w:sz w:val="28"/>
          <w:szCs w:val="28"/>
        </w:rPr>
        <w:t>___________</w:t>
      </w:r>
    </w:p>
    <w:p w14:paraId="41DB3930" w14:textId="1A78CC9E" w:rsidR="007116A8" w:rsidRDefault="006F151B" w:rsidP="007116A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Телефон</w:t>
      </w:r>
      <w:r w:rsidR="007116A8">
        <w:rPr>
          <w:rFonts w:ascii="Times New Roman" w:hAnsi="Times New Roman" w:cs="Times New Roman"/>
          <w:sz w:val="28"/>
          <w:szCs w:val="28"/>
        </w:rPr>
        <w:t>_</w:t>
      </w:r>
      <w:r w:rsidR="007116A8" w:rsidRPr="00CC1985">
        <w:rPr>
          <w:rFonts w:ascii="Times New Roman" w:hAnsi="Times New Roman" w:cs="Times New Roman"/>
          <w:sz w:val="28"/>
          <w:szCs w:val="28"/>
        </w:rPr>
        <w:t>____________________</w:t>
      </w:r>
    </w:p>
    <w:p w14:paraId="5E1A7554" w14:textId="77777777" w:rsidR="006F151B" w:rsidRPr="00CC1985" w:rsidRDefault="006F151B" w:rsidP="007116A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2DB2CB" w14:textId="77777777" w:rsidR="007116A8" w:rsidRPr="00CC1985" w:rsidRDefault="007116A8" w:rsidP="007116A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985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769ECF95" w14:textId="2FA4B4C4" w:rsidR="006F151B" w:rsidRDefault="007116A8" w:rsidP="007116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98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F151B">
        <w:rPr>
          <w:rFonts w:ascii="Times New Roman" w:hAnsi="Times New Roman" w:cs="Times New Roman"/>
          <w:sz w:val="28"/>
          <w:szCs w:val="28"/>
        </w:rPr>
        <w:t xml:space="preserve">предоставить путевку в лагерь с дневным пребыванием детей </w:t>
      </w:r>
      <w:r w:rsidRPr="00CC1985">
        <w:rPr>
          <w:rFonts w:ascii="Times New Roman" w:hAnsi="Times New Roman" w:cs="Times New Roman"/>
          <w:sz w:val="28"/>
          <w:szCs w:val="28"/>
        </w:rPr>
        <w:t>мое</w:t>
      </w:r>
      <w:r w:rsidR="006F151B">
        <w:rPr>
          <w:rFonts w:ascii="Times New Roman" w:hAnsi="Times New Roman" w:cs="Times New Roman"/>
          <w:sz w:val="28"/>
          <w:szCs w:val="28"/>
        </w:rPr>
        <w:t>му</w:t>
      </w:r>
      <w:r w:rsidRPr="00CC1985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6F151B">
        <w:rPr>
          <w:rFonts w:ascii="Times New Roman" w:hAnsi="Times New Roman" w:cs="Times New Roman"/>
          <w:sz w:val="28"/>
          <w:szCs w:val="28"/>
        </w:rPr>
        <w:t>у (опекаемому)</w:t>
      </w:r>
      <w:r w:rsidRPr="00CC1985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C1985">
        <w:rPr>
          <w:rFonts w:ascii="Times New Roman" w:hAnsi="Times New Roman" w:cs="Times New Roman"/>
          <w:sz w:val="28"/>
          <w:szCs w:val="28"/>
        </w:rPr>
        <w:t>_____________________</w:t>
      </w:r>
      <w:r w:rsidR="006F151B">
        <w:rPr>
          <w:rFonts w:ascii="Times New Roman" w:hAnsi="Times New Roman" w:cs="Times New Roman"/>
          <w:sz w:val="28"/>
          <w:szCs w:val="28"/>
        </w:rPr>
        <w:t>_________</w:t>
      </w:r>
      <w:r w:rsidRPr="00CC1985">
        <w:rPr>
          <w:rFonts w:ascii="Times New Roman" w:hAnsi="Times New Roman" w:cs="Times New Roman"/>
          <w:sz w:val="28"/>
          <w:szCs w:val="28"/>
        </w:rPr>
        <w:t xml:space="preserve">__ </w:t>
      </w:r>
    </w:p>
    <w:p w14:paraId="5CB79672" w14:textId="4BF5BFB7" w:rsidR="006F151B" w:rsidRPr="006F151B" w:rsidRDefault="006F151B" w:rsidP="007116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F151B">
        <w:rPr>
          <w:rFonts w:ascii="Times New Roman" w:hAnsi="Times New Roman" w:cs="Times New Roman"/>
          <w:sz w:val="18"/>
          <w:szCs w:val="18"/>
        </w:rPr>
        <w:t>(ФИО ребенка)</w:t>
      </w:r>
    </w:p>
    <w:p w14:paraId="7E30CCBD" w14:textId="2BA6D576" w:rsidR="007116A8" w:rsidRDefault="007116A8" w:rsidP="006F15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985">
        <w:rPr>
          <w:rFonts w:ascii="Times New Roman" w:hAnsi="Times New Roman" w:cs="Times New Roman"/>
          <w:sz w:val="28"/>
          <w:szCs w:val="28"/>
        </w:rPr>
        <w:t>______________, обучающегося ____ класса</w:t>
      </w:r>
      <w:r w:rsidR="001362F7">
        <w:rPr>
          <w:rFonts w:ascii="Times New Roman" w:hAnsi="Times New Roman" w:cs="Times New Roman"/>
          <w:sz w:val="28"/>
          <w:szCs w:val="28"/>
        </w:rPr>
        <w:t>,</w:t>
      </w:r>
      <w:r w:rsidRPr="00CC1985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6E574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1362F7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6E574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CC19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62F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Pr="00CC1985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059B247C" w14:textId="53F959FD" w:rsidR="001362F7" w:rsidRDefault="001362F7" w:rsidP="006F15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6F151B">
        <w:rPr>
          <w:rFonts w:ascii="Times New Roman" w:hAnsi="Times New Roman" w:cs="Times New Roman"/>
          <w:sz w:val="18"/>
          <w:szCs w:val="18"/>
        </w:rPr>
        <w:t>(дата рождения)</w:t>
      </w:r>
    </w:p>
    <w:p w14:paraId="642D0DE5" w14:textId="77777777" w:rsidR="001362F7" w:rsidRPr="00CC1985" w:rsidRDefault="001362F7" w:rsidP="006F151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B7B4D" w14:textId="108CFD2E" w:rsidR="007116A8" w:rsidRPr="00CC1985" w:rsidRDefault="007116A8" w:rsidP="00711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CC1985">
        <w:rPr>
          <w:rFonts w:ascii="Times New Roman" w:hAnsi="Times New Roman" w:cs="Times New Roman"/>
          <w:sz w:val="28"/>
          <w:szCs w:val="28"/>
        </w:rPr>
        <w:t>«___» ________________ 20</w:t>
      </w:r>
      <w:r w:rsidR="001362F7">
        <w:rPr>
          <w:rFonts w:ascii="Times New Roman" w:hAnsi="Times New Roman" w:cs="Times New Roman"/>
          <w:sz w:val="28"/>
          <w:szCs w:val="28"/>
        </w:rPr>
        <w:t>___</w:t>
      </w:r>
      <w:r w:rsidRPr="00CC1985">
        <w:rPr>
          <w:rFonts w:ascii="Times New Roman" w:hAnsi="Times New Roman" w:cs="Times New Roman"/>
          <w:sz w:val="28"/>
          <w:szCs w:val="28"/>
        </w:rPr>
        <w:t xml:space="preserve"> г.  </w:t>
      </w:r>
      <w:r w:rsidRPr="00CC1985">
        <w:rPr>
          <w:rFonts w:ascii="Times New Roman" w:hAnsi="Times New Roman" w:cs="Times New Roman"/>
          <w:sz w:val="28"/>
          <w:szCs w:val="28"/>
        </w:rPr>
        <w:tab/>
      </w:r>
      <w:r w:rsidRPr="00CC1985">
        <w:rPr>
          <w:rFonts w:ascii="Times New Roman" w:hAnsi="Times New Roman" w:cs="Times New Roman"/>
          <w:sz w:val="28"/>
          <w:szCs w:val="28"/>
        </w:rPr>
        <w:tab/>
      </w:r>
      <w:r w:rsidRPr="00CC1985">
        <w:rPr>
          <w:rFonts w:ascii="Times New Roman" w:hAnsi="Times New Roman" w:cs="Times New Roman"/>
          <w:sz w:val="28"/>
          <w:szCs w:val="28"/>
        </w:rPr>
        <w:tab/>
      </w:r>
      <w:r w:rsidRPr="00CC1985">
        <w:rPr>
          <w:rFonts w:ascii="Times New Roman" w:hAnsi="Times New Roman" w:cs="Times New Roman"/>
          <w:sz w:val="28"/>
          <w:szCs w:val="28"/>
        </w:rPr>
        <w:tab/>
      </w:r>
      <w:r w:rsidR="00154E19">
        <w:rPr>
          <w:rFonts w:ascii="Times New Roman" w:hAnsi="Times New Roman" w:cs="Times New Roman"/>
          <w:sz w:val="28"/>
          <w:szCs w:val="28"/>
        </w:rPr>
        <w:t>___</w:t>
      </w:r>
      <w:r w:rsidRPr="00CC1985">
        <w:rPr>
          <w:rFonts w:ascii="Times New Roman" w:hAnsi="Times New Roman" w:cs="Times New Roman"/>
          <w:sz w:val="28"/>
          <w:szCs w:val="28"/>
        </w:rPr>
        <w:tab/>
      </w:r>
      <w:r w:rsidRPr="00CC19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985">
        <w:rPr>
          <w:rFonts w:ascii="Times New Roman" w:hAnsi="Times New Roman" w:cs="Times New Roman"/>
          <w:sz w:val="28"/>
          <w:szCs w:val="28"/>
        </w:rPr>
        <w:t>___________</w:t>
      </w:r>
    </w:p>
    <w:p w14:paraId="56523B42" w14:textId="2BB83702" w:rsidR="001A078D" w:rsidRDefault="007116A8" w:rsidP="001A078D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C1985">
        <w:rPr>
          <w:rFonts w:ascii="Times New Roman" w:hAnsi="Times New Roman" w:cs="Times New Roman"/>
          <w:sz w:val="24"/>
          <w:szCs w:val="24"/>
          <w:vertAlign w:val="subscript"/>
        </w:rPr>
        <w:t>(подпись родителя)</w:t>
      </w:r>
    </w:p>
    <w:p w14:paraId="611B05E3" w14:textId="64BDC9AD" w:rsidR="001A078D" w:rsidRDefault="001A078D" w:rsidP="007116A8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FEEE77C" w14:textId="6B3360A1" w:rsidR="001A078D" w:rsidRDefault="001A078D" w:rsidP="007116A8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D0EDF80" w14:textId="08E626DE" w:rsidR="001A078D" w:rsidRPr="00CC1985" w:rsidRDefault="00615077" w:rsidP="0061507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__________</w:t>
      </w:r>
      <w:r w:rsidR="001A078D">
        <w:rPr>
          <w:rFonts w:ascii="Times New Roman" w:hAnsi="Times New Roman" w:cs="Times New Roman"/>
          <w:sz w:val="24"/>
          <w:szCs w:val="24"/>
          <w:vertAlign w:val="subscript"/>
        </w:rPr>
        <w:t>___________________</w:t>
      </w:r>
    </w:p>
    <w:p w14:paraId="38F8102A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65DC4E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057A61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1F3CED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D1C3C1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C61178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FC995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429AE8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E10B38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20D925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9271B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A7A94C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9DC0F1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86D42C" w14:textId="43EF51C2" w:rsidR="009160AA" w:rsidRPr="009E4C37" w:rsidRDefault="009160AA" w:rsidP="009160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  <w:r w:rsidR="003569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</w:p>
    <w:p w14:paraId="64864CD6" w14:textId="77777777" w:rsidR="009160AA" w:rsidRPr="009E4C37" w:rsidRDefault="009160AA" w:rsidP="009160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постановлению </w:t>
      </w:r>
    </w:p>
    <w:p w14:paraId="0F3E9812" w14:textId="77777777" w:rsidR="009160AA" w:rsidRPr="009E4C37" w:rsidRDefault="009160AA" w:rsidP="009160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6F5C9459" w14:textId="77777777" w:rsidR="009160AA" w:rsidRPr="009E4C37" w:rsidRDefault="009160AA" w:rsidP="009160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</w:p>
    <w:p w14:paraId="4DB401CF" w14:textId="0EBD01E7" w:rsidR="009160AA" w:rsidRPr="009E4C37" w:rsidRDefault="000F3658" w:rsidP="009160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9160AA" w:rsidRPr="009E4C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F36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05.05.2026 № 622</w:t>
      </w:r>
    </w:p>
    <w:p w14:paraId="60B5ECD4" w14:textId="77777777" w:rsidR="009160AA" w:rsidRPr="009160AA" w:rsidRDefault="009160AA" w:rsidP="009160A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4B65A5" w14:textId="77777777" w:rsidR="009160AA" w:rsidRPr="009160AA" w:rsidRDefault="009160AA" w:rsidP="009160A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 ПРИЕМКИ</w:t>
      </w:r>
    </w:p>
    <w:p w14:paraId="6D87429B" w14:textId="77777777" w:rsidR="009160AA" w:rsidRPr="009160AA" w:rsidRDefault="009160AA" w:rsidP="009160A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лагерей с дневным пребыванием детей</w:t>
      </w:r>
    </w:p>
    <w:p w14:paraId="79132213" w14:textId="77777777" w:rsidR="009160AA" w:rsidRPr="009160AA" w:rsidRDefault="009160AA" w:rsidP="009160A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территории города Оби Новосибирской области</w:t>
      </w:r>
    </w:p>
    <w:p w14:paraId="6E0F3726" w14:textId="77777777" w:rsidR="009160AA" w:rsidRPr="009160AA" w:rsidRDefault="009160AA" w:rsidP="009160A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«___»___________20___ г.</w:t>
      </w:r>
    </w:p>
    <w:p w14:paraId="58C39D92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380D21D" w14:textId="4B443B1C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Комиссия в составе (</w:t>
      </w:r>
      <w:r w:rsidR="00AA7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должность, ФИО</w:t>
      </w: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):</w:t>
      </w:r>
    </w:p>
    <w:p w14:paraId="600987D6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D0CC2" w14:textId="77777777" w:rsidR="009160AA" w:rsidRPr="009160AA" w:rsidRDefault="009160AA" w:rsidP="009160A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произвела приемку лагерей с дневным пребыванием детей</w:t>
      </w:r>
    </w:p>
    <w:p w14:paraId="51CF5D85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(наименование, подробный адрес)</w:t>
      </w:r>
    </w:p>
    <w:p w14:paraId="1B439880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</w:t>
      </w:r>
    </w:p>
    <w:p w14:paraId="0B3E3088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</w:t>
      </w:r>
    </w:p>
    <w:p w14:paraId="6BD89690" w14:textId="2357497A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1. </w:t>
      </w:r>
      <w:r w:rsidR="00AA7EC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Планируемое количество смен</w:t>
      </w: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______________________________________________________________________</w:t>
      </w:r>
    </w:p>
    <w:p w14:paraId="14775AAB" w14:textId="1DDC524A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   Территория: наличие ограждения _________________; зонирования ______________________; благоустройств __________________; проведение дератизации _________________; дезинсекции __________________; акарицидной обработки _________________ (наличие договоров или акты на проведенные работы).</w:t>
      </w:r>
    </w:p>
    <w:p w14:paraId="41DE13AF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 Расчетная вместимость учреждения ___________________________________.</w:t>
      </w:r>
    </w:p>
    <w:p w14:paraId="7FA5F7F0" w14:textId="36D3DB81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Наличие положительного заключения РОСПОТРЕБНАДЗОРА на организацию оздоровления и отдыха _____________</w:t>
      </w:r>
    </w:p>
    <w:p w14:paraId="1D25AA73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Наличие положительного заключения на образовательную организацию Пожнадзора _______________-</w:t>
      </w:r>
    </w:p>
    <w:p w14:paraId="4908C5C9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 Наличие игровых и спортивных приспособлений, физкультурно-оздоровительных сооружений  _________________________________________, их готовность ____________________________________________________________.</w:t>
      </w:r>
    </w:p>
    <w:p w14:paraId="709878D9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 Обеспеченность мягким инвентарем ____________________________________,</w:t>
      </w:r>
    </w:p>
    <w:p w14:paraId="24610BF4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твердым инвентарем ____________________________.</w:t>
      </w:r>
    </w:p>
    <w:p w14:paraId="38878EBE" w14:textId="103E7E43" w:rsidR="009160AA" w:rsidRPr="009160AA" w:rsidRDefault="00D27BE3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9160AA"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Наличие образовательной программы летнего оздоровительного лагеря с дневным пребыванием детей._____________________________________________</w:t>
      </w:r>
    </w:p>
    <w:p w14:paraId="437BD070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F8221D" w14:textId="2E35F298" w:rsidR="009160AA" w:rsidRPr="009160AA" w:rsidRDefault="00D27BE3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9160AA"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 Планируемые даты заездов, количество детей</w:t>
      </w:r>
    </w:p>
    <w:p w14:paraId="6D41B309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0C7E4DE5" w14:textId="77777777" w:rsidR="009160AA" w:rsidRPr="009160AA" w:rsidRDefault="009160AA" w:rsidP="009160A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7EF3C6" w14:textId="69FCFADA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D27B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0</w:t>
      </w: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 Заключение комиссии ____________________________________________________________________________________________________________________________________________.</w:t>
      </w:r>
    </w:p>
    <w:p w14:paraId="755AEBDC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175D92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Подписи: </w:t>
      </w:r>
    </w:p>
    <w:p w14:paraId="676D6D3F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050777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 комиссии _________________/___________</w:t>
      </w:r>
    </w:p>
    <w:p w14:paraId="17FC4A8E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Члены комиссии             _________________/___________</w:t>
      </w:r>
    </w:p>
    <w:p w14:paraId="44C4F9D6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_________________/___________</w:t>
      </w:r>
    </w:p>
    <w:p w14:paraId="53B14ED3" w14:textId="77777777" w:rsidR="009160AA" w:rsidRPr="009160AA" w:rsidRDefault="009160AA" w:rsidP="009160A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160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_________________/___________</w:t>
      </w:r>
    </w:p>
    <w:p w14:paraId="5429C473" w14:textId="77777777" w:rsidR="009160AA" w:rsidRPr="009160AA" w:rsidRDefault="009160AA" w:rsidP="009160A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38B8E5" w14:textId="77777777" w:rsidR="009160AA" w:rsidRPr="009160AA" w:rsidRDefault="009160AA" w:rsidP="009160A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19DA1F" w14:textId="77777777" w:rsidR="009160AA" w:rsidRPr="009160AA" w:rsidRDefault="009160AA" w:rsidP="009160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60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</w:t>
      </w:r>
    </w:p>
    <w:p w14:paraId="4859F236" w14:textId="77777777" w:rsidR="009160AA" w:rsidRDefault="009160A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208111" w14:textId="5945083D" w:rsidR="006A5D05" w:rsidRPr="00FB2C48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A815" w14:textId="77777777" w:rsidR="00DF3116" w:rsidRDefault="00DF3116" w:rsidP="003F66EC">
      <w:r>
        <w:separator/>
      </w:r>
    </w:p>
  </w:endnote>
  <w:endnote w:type="continuationSeparator" w:id="0">
    <w:p w14:paraId="4EE2A754" w14:textId="77777777" w:rsidR="00DF3116" w:rsidRDefault="00DF3116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6085" w14:textId="77777777" w:rsidR="00DF3116" w:rsidRDefault="00DF3116" w:rsidP="003F66EC">
      <w:r>
        <w:separator/>
      </w:r>
    </w:p>
  </w:footnote>
  <w:footnote w:type="continuationSeparator" w:id="0">
    <w:p w14:paraId="1EADD73A" w14:textId="77777777" w:rsidR="00DF3116" w:rsidRDefault="00DF3116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4476F"/>
    <w:multiLevelType w:val="multilevel"/>
    <w:tmpl w:val="35A8C36C"/>
    <w:lvl w:ilvl="0">
      <w:start w:val="1"/>
      <w:numFmt w:val="decimal"/>
      <w:lvlText w:val="%1."/>
      <w:lvlJc w:val="left"/>
      <w:pPr>
        <w:ind w:left="1098" w:hanging="39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79538E"/>
    <w:multiLevelType w:val="multilevel"/>
    <w:tmpl w:val="6F64B4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69466714">
    <w:abstractNumId w:val="8"/>
  </w:num>
  <w:num w:numId="2" w16cid:durableId="1377503722">
    <w:abstractNumId w:val="15"/>
  </w:num>
  <w:num w:numId="3" w16cid:durableId="1916476143">
    <w:abstractNumId w:val="11"/>
  </w:num>
  <w:num w:numId="4" w16cid:durableId="817695362">
    <w:abstractNumId w:val="0"/>
  </w:num>
  <w:num w:numId="5" w16cid:durableId="920941877">
    <w:abstractNumId w:val="9"/>
  </w:num>
  <w:num w:numId="6" w16cid:durableId="1348822705">
    <w:abstractNumId w:val="5"/>
  </w:num>
  <w:num w:numId="7" w16cid:durableId="609969779">
    <w:abstractNumId w:val="13"/>
  </w:num>
  <w:num w:numId="8" w16cid:durableId="311637394">
    <w:abstractNumId w:val="4"/>
  </w:num>
  <w:num w:numId="9" w16cid:durableId="363483084">
    <w:abstractNumId w:val="17"/>
  </w:num>
  <w:num w:numId="10" w16cid:durableId="1174225289">
    <w:abstractNumId w:val="3"/>
  </w:num>
  <w:num w:numId="11" w16cid:durableId="564030179">
    <w:abstractNumId w:val="2"/>
  </w:num>
  <w:num w:numId="12" w16cid:durableId="1425833060">
    <w:abstractNumId w:val="1"/>
  </w:num>
  <w:num w:numId="13" w16cid:durableId="1154491490">
    <w:abstractNumId w:val="16"/>
  </w:num>
  <w:num w:numId="14" w16cid:durableId="1282498059">
    <w:abstractNumId w:val="6"/>
  </w:num>
  <w:num w:numId="15" w16cid:durableId="832456233">
    <w:abstractNumId w:val="12"/>
  </w:num>
  <w:num w:numId="16" w16cid:durableId="267274245">
    <w:abstractNumId w:val="14"/>
  </w:num>
  <w:num w:numId="17" w16cid:durableId="1301225268">
    <w:abstractNumId w:val="7"/>
  </w:num>
  <w:num w:numId="18" w16cid:durableId="746339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3599"/>
    <w:rsid w:val="000324DF"/>
    <w:rsid w:val="00033E25"/>
    <w:rsid w:val="00060692"/>
    <w:rsid w:val="00083580"/>
    <w:rsid w:val="000967C7"/>
    <w:rsid w:val="000A39F7"/>
    <w:rsid w:val="000F3658"/>
    <w:rsid w:val="001362F7"/>
    <w:rsid w:val="00150124"/>
    <w:rsid w:val="00154E19"/>
    <w:rsid w:val="00170197"/>
    <w:rsid w:val="001956E5"/>
    <w:rsid w:val="00195A9C"/>
    <w:rsid w:val="001A078D"/>
    <w:rsid w:val="001A6BD4"/>
    <w:rsid w:val="001C2377"/>
    <w:rsid w:val="001E1C1C"/>
    <w:rsid w:val="002B2EA8"/>
    <w:rsid w:val="002F0686"/>
    <w:rsid w:val="002F6D01"/>
    <w:rsid w:val="00324ACF"/>
    <w:rsid w:val="0035180A"/>
    <w:rsid w:val="00352E60"/>
    <w:rsid w:val="0035693A"/>
    <w:rsid w:val="00397E79"/>
    <w:rsid w:val="003F66EC"/>
    <w:rsid w:val="00403FFF"/>
    <w:rsid w:val="0041022D"/>
    <w:rsid w:val="004145B4"/>
    <w:rsid w:val="00432DB9"/>
    <w:rsid w:val="00475BA5"/>
    <w:rsid w:val="00493F47"/>
    <w:rsid w:val="004B27E4"/>
    <w:rsid w:val="004D3229"/>
    <w:rsid w:val="004D592D"/>
    <w:rsid w:val="004E0DEF"/>
    <w:rsid w:val="005235EC"/>
    <w:rsid w:val="005544B1"/>
    <w:rsid w:val="005925AA"/>
    <w:rsid w:val="005B3892"/>
    <w:rsid w:val="005F6431"/>
    <w:rsid w:val="00611F22"/>
    <w:rsid w:val="00615077"/>
    <w:rsid w:val="006353C5"/>
    <w:rsid w:val="0063790C"/>
    <w:rsid w:val="00657168"/>
    <w:rsid w:val="006800B7"/>
    <w:rsid w:val="00684C69"/>
    <w:rsid w:val="006A25A3"/>
    <w:rsid w:val="006A5D05"/>
    <w:rsid w:val="006A7051"/>
    <w:rsid w:val="006D1841"/>
    <w:rsid w:val="006E247A"/>
    <w:rsid w:val="006F151B"/>
    <w:rsid w:val="006F304D"/>
    <w:rsid w:val="006F3C9A"/>
    <w:rsid w:val="007116A8"/>
    <w:rsid w:val="00722520"/>
    <w:rsid w:val="007363A2"/>
    <w:rsid w:val="00741F30"/>
    <w:rsid w:val="007556B2"/>
    <w:rsid w:val="00776888"/>
    <w:rsid w:val="007807D7"/>
    <w:rsid w:val="007A63DF"/>
    <w:rsid w:val="00803EC3"/>
    <w:rsid w:val="008605F5"/>
    <w:rsid w:val="008A67FA"/>
    <w:rsid w:val="008D1A3F"/>
    <w:rsid w:val="008F47C8"/>
    <w:rsid w:val="009160AA"/>
    <w:rsid w:val="009322C5"/>
    <w:rsid w:val="009B1A57"/>
    <w:rsid w:val="009B4A9B"/>
    <w:rsid w:val="009B4E72"/>
    <w:rsid w:val="009B6195"/>
    <w:rsid w:val="009D164D"/>
    <w:rsid w:val="009E4C37"/>
    <w:rsid w:val="009F4045"/>
    <w:rsid w:val="00AA1705"/>
    <w:rsid w:val="00AA7ECA"/>
    <w:rsid w:val="00AB4F4B"/>
    <w:rsid w:val="00AB779A"/>
    <w:rsid w:val="00AC3D4E"/>
    <w:rsid w:val="00AD6BD0"/>
    <w:rsid w:val="00AF1D44"/>
    <w:rsid w:val="00B00100"/>
    <w:rsid w:val="00B508A3"/>
    <w:rsid w:val="00B8018B"/>
    <w:rsid w:val="00BD5606"/>
    <w:rsid w:val="00BE0D06"/>
    <w:rsid w:val="00BE4E41"/>
    <w:rsid w:val="00BF2FEB"/>
    <w:rsid w:val="00C05758"/>
    <w:rsid w:val="00C15585"/>
    <w:rsid w:val="00C20C82"/>
    <w:rsid w:val="00C82258"/>
    <w:rsid w:val="00CA1F79"/>
    <w:rsid w:val="00CB079A"/>
    <w:rsid w:val="00CB321E"/>
    <w:rsid w:val="00CB7A57"/>
    <w:rsid w:val="00CD1D20"/>
    <w:rsid w:val="00D27BE3"/>
    <w:rsid w:val="00D433DD"/>
    <w:rsid w:val="00D512BF"/>
    <w:rsid w:val="00D526EC"/>
    <w:rsid w:val="00DB0623"/>
    <w:rsid w:val="00DB1F8C"/>
    <w:rsid w:val="00DD6828"/>
    <w:rsid w:val="00DF3116"/>
    <w:rsid w:val="00E134A6"/>
    <w:rsid w:val="00E270C0"/>
    <w:rsid w:val="00E3005E"/>
    <w:rsid w:val="00E300F1"/>
    <w:rsid w:val="00E543BA"/>
    <w:rsid w:val="00E74D6C"/>
    <w:rsid w:val="00E81AF3"/>
    <w:rsid w:val="00ED1789"/>
    <w:rsid w:val="00ED6973"/>
    <w:rsid w:val="00EE5E3E"/>
    <w:rsid w:val="00EE6323"/>
    <w:rsid w:val="00F304BB"/>
    <w:rsid w:val="00F47CC7"/>
    <w:rsid w:val="00F75559"/>
    <w:rsid w:val="00F8211B"/>
    <w:rsid w:val="00F90C11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1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15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14</Pages>
  <Words>3242</Words>
  <Characters>18484</Characters>
  <Application>Microsoft Office Word</Application>
  <DocSecurity>8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22</cp:revision>
  <cp:lastPrinted>2026-04-29T04:25:00Z</cp:lastPrinted>
  <dcterms:created xsi:type="dcterms:W3CDTF">2026-04-06T09:12:00Z</dcterms:created>
  <dcterms:modified xsi:type="dcterms:W3CDTF">2026-05-05T08:55:00Z</dcterms:modified>
</cp:coreProperties>
</file>