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31ABEA6D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D00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15.05.2026 № 700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68744D8B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D512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</w:t>
            </w:r>
            <w:r w:rsidR="00022A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подготовке объектов жилищно-коммунального хозяйства, энергетики и социально-культурной сферы к отопительному периоду 202</w:t>
            </w:r>
            <w:r w:rsidR="00656C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022A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-202</w:t>
            </w:r>
            <w:r w:rsidR="00656C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022A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</w:t>
            </w:r>
            <w:r w:rsidR="007558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="00656C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6DB5304E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022AFE" w:rsidRPr="00022AFE">
        <w:rPr>
          <w:rFonts w:ascii="Times New Roman" w:hAnsi="Times New Roman" w:cs="Times New Roman"/>
          <w:sz w:val="28"/>
          <w:szCs w:val="28"/>
        </w:rPr>
        <w:t xml:space="preserve">В целях организации и проведения своевременной и качественной подготовки объектов жилищно-коммунального хозяйства, энергетики и социально-культурной сферы города Оби Новосибирской области к отопительному </w:t>
      </w:r>
      <w:r w:rsidR="00022AFE">
        <w:rPr>
          <w:rFonts w:ascii="Times New Roman" w:hAnsi="Times New Roman" w:cs="Times New Roman"/>
          <w:sz w:val="28"/>
          <w:szCs w:val="28"/>
        </w:rPr>
        <w:t>периоду</w:t>
      </w:r>
      <w:r w:rsidR="00022AFE" w:rsidRPr="00022AFE">
        <w:rPr>
          <w:rFonts w:ascii="Times New Roman" w:hAnsi="Times New Roman" w:cs="Times New Roman"/>
          <w:sz w:val="28"/>
          <w:szCs w:val="28"/>
        </w:rPr>
        <w:t xml:space="preserve"> 202</w:t>
      </w:r>
      <w:r w:rsidR="00656C55">
        <w:rPr>
          <w:rFonts w:ascii="Times New Roman" w:hAnsi="Times New Roman" w:cs="Times New Roman"/>
          <w:sz w:val="28"/>
          <w:szCs w:val="28"/>
        </w:rPr>
        <w:t>6</w:t>
      </w:r>
      <w:r w:rsidR="00022AFE" w:rsidRPr="00022AFE">
        <w:rPr>
          <w:rFonts w:ascii="Times New Roman" w:hAnsi="Times New Roman" w:cs="Times New Roman"/>
          <w:sz w:val="28"/>
          <w:szCs w:val="28"/>
        </w:rPr>
        <w:t>-202</w:t>
      </w:r>
      <w:r w:rsidR="00656C55">
        <w:rPr>
          <w:rFonts w:ascii="Times New Roman" w:hAnsi="Times New Roman" w:cs="Times New Roman"/>
          <w:sz w:val="28"/>
          <w:szCs w:val="28"/>
        </w:rPr>
        <w:t>7</w:t>
      </w:r>
      <w:r w:rsidR="00022AFE" w:rsidRPr="00022AFE">
        <w:rPr>
          <w:rFonts w:ascii="Times New Roman" w:hAnsi="Times New Roman" w:cs="Times New Roman"/>
          <w:sz w:val="28"/>
          <w:szCs w:val="28"/>
        </w:rPr>
        <w:t xml:space="preserve"> г</w:t>
      </w:r>
      <w:r w:rsidR="007558F0">
        <w:rPr>
          <w:rFonts w:ascii="Times New Roman" w:hAnsi="Times New Roman" w:cs="Times New Roman"/>
          <w:sz w:val="28"/>
          <w:szCs w:val="28"/>
        </w:rPr>
        <w:t>г.</w:t>
      </w:r>
      <w:r w:rsidR="00022AFE" w:rsidRPr="00022AFE">
        <w:rPr>
          <w:rFonts w:ascii="Times New Roman" w:hAnsi="Times New Roman" w:cs="Times New Roman"/>
          <w:sz w:val="28"/>
          <w:szCs w:val="28"/>
        </w:rPr>
        <w:t xml:space="preserve">, руководствуясь Федеральным </w:t>
      </w:r>
      <w:r w:rsidR="00BD11D8">
        <w:rPr>
          <w:rFonts w:ascii="Times New Roman" w:hAnsi="Times New Roman" w:cs="Times New Roman"/>
          <w:sz w:val="28"/>
          <w:szCs w:val="28"/>
        </w:rPr>
        <w:t>з</w:t>
      </w:r>
      <w:r w:rsidR="00022AFE" w:rsidRPr="00022AFE">
        <w:rPr>
          <w:rFonts w:ascii="Times New Roman" w:hAnsi="Times New Roman" w:cs="Times New Roman"/>
          <w:sz w:val="28"/>
          <w:szCs w:val="28"/>
        </w:rPr>
        <w:t xml:space="preserve">аконом от 06.10.2003 № 131-ФЗ «Об общих принципах организации местного самоуправления в Российской Федерации» и Федеральным </w:t>
      </w:r>
      <w:r w:rsidR="00BD11D8">
        <w:rPr>
          <w:rFonts w:ascii="Times New Roman" w:hAnsi="Times New Roman" w:cs="Times New Roman"/>
          <w:sz w:val="28"/>
          <w:szCs w:val="28"/>
        </w:rPr>
        <w:t>з</w:t>
      </w:r>
      <w:r w:rsidR="00022AFE" w:rsidRPr="00022AFE">
        <w:rPr>
          <w:rFonts w:ascii="Times New Roman" w:hAnsi="Times New Roman" w:cs="Times New Roman"/>
          <w:sz w:val="28"/>
          <w:szCs w:val="28"/>
        </w:rPr>
        <w:t xml:space="preserve">аконом от 27.07.2010 № 190-ФЗ «О теплоснабжении», </w:t>
      </w:r>
      <w:r w:rsidR="00FF558E" w:rsidRPr="00DC7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соответствии с приказом Министерства энергетики Российской Федерации </w:t>
      </w:r>
      <w:r w:rsidR="00EA1F56" w:rsidRPr="00DC7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 1</w:t>
      </w:r>
      <w:r w:rsidR="00EA1F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="00EA1F56" w:rsidRPr="00DC7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EA1F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</w:t>
      </w:r>
      <w:r w:rsidR="00EA1F56" w:rsidRPr="00DC7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</w:t>
      </w:r>
      <w:r w:rsidR="00EA1F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24</w:t>
      </w:r>
      <w:r w:rsidR="00EA1F56" w:rsidRPr="00DC7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г. № </w:t>
      </w:r>
      <w:r w:rsidR="00EA1F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2234</w:t>
      </w:r>
      <w:r w:rsidR="00EA1F56" w:rsidRPr="00DC7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«Об утверждении Правил </w:t>
      </w:r>
      <w:r w:rsidR="00EA1F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обеспечения </w:t>
      </w:r>
      <w:r w:rsidR="00EA1F56" w:rsidRPr="00DC7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готовности к отопительному периоду</w:t>
      </w:r>
      <w:r w:rsidR="00EA1F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Порядка проведения оценки обеспечения готовности к отопительному периоду</w:t>
      </w:r>
      <w:r w:rsidR="00EA1F56" w:rsidRPr="00DC7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="00FF55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D52B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руководствуясь</w:t>
      </w:r>
      <w:r w:rsidR="00022AFE" w:rsidRPr="00022AFE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D52B6B">
        <w:rPr>
          <w:rFonts w:ascii="Times New Roman" w:hAnsi="Times New Roman" w:cs="Times New Roman"/>
          <w:sz w:val="28"/>
          <w:szCs w:val="28"/>
        </w:rPr>
        <w:t>ями 24-</w:t>
      </w:r>
      <w:r w:rsidR="00022AFE" w:rsidRPr="00022AFE">
        <w:rPr>
          <w:rFonts w:ascii="Times New Roman" w:hAnsi="Times New Roman" w:cs="Times New Roman"/>
          <w:sz w:val="28"/>
          <w:szCs w:val="28"/>
        </w:rPr>
        <w:t>26 Устава муниципального образования городского округа города Оби Новосибирской области</w:t>
      </w:r>
      <w:r w:rsidR="00BD11D8">
        <w:rPr>
          <w:rFonts w:ascii="Times New Roman" w:hAnsi="Times New Roman" w:cs="Times New Roman"/>
          <w:sz w:val="28"/>
          <w:szCs w:val="28"/>
        </w:rPr>
        <w:t>,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505B00DE" w14:textId="52206028" w:rsidR="00DA3FB2" w:rsidRDefault="00DA3FB2" w:rsidP="00DA3FB2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ermStart w:id="460262450" w:edGrp="everyone"/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Утвердить План подготовки объектов </w:t>
      </w:r>
      <w:r w:rsidR="002B75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жилого фонда 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2B75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орода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Оби </w:t>
      </w:r>
      <w:r w:rsidR="002B75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Новосибирской области 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 отопительному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периоду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</w:t>
      </w:r>
      <w:r w:rsidR="00656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-202</w:t>
      </w:r>
      <w:r w:rsidR="00656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</w:t>
      </w:r>
      <w:r w:rsidR="007558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</w:t>
      </w:r>
      <w:r w:rsidR="00AB52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риложени</w:t>
      </w:r>
      <w:r w:rsidR="00D52B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1).</w:t>
      </w:r>
    </w:p>
    <w:p w14:paraId="50EA0644" w14:textId="3FE17F97" w:rsidR="00BD11D8" w:rsidRDefault="00BD11D8" w:rsidP="00BD11D8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Утвердить План подготовки объектов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теплоснабжения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</w:t>
      </w:r>
      <w:r w:rsidR="002B75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орода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Оби </w:t>
      </w:r>
      <w:r w:rsidR="002B75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Новосибирской области 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 отопительному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периоду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</w:t>
      </w:r>
      <w:r w:rsidR="00656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-202</w:t>
      </w:r>
      <w:r w:rsidR="00656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</w:t>
      </w:r>
      <w:r w:rsidR="00AB52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риложени</w:t>
      </w:r>
      <w:r w:rsidR="00D52B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2).</w:t>
      </w:r>
    </w:p>
    <w:p w14:paraId="4E3D2D66" w14:textId="47804AB2" w:rsidR="00DA3FB2" w:rsidRPr="00DA3FB2" w:rsidRDefault="00BD11D8" w:rsidP="00DA3FB2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="00DA3FB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Создать </w:t>
      </w:r>
      <w:r w:rsidR="003877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 утвердить </w:t>
      </w:r>
      <w:r w:rsidR="00DA3FB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 администрации города Оби Новосибирской области штаб по подготовке объектов жилищно-коммунального хозяйства, энергетики и социально-культурной сферы города Оби Новосибирской области к отопительному </w:t>
      </w:r>
      <w:r w:rsid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периоду</w:t>
      </w:r>
      <w:r w:rsidR="00DA3FB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</w:t>
      </w:r>
      <w:r w:rsidR="00656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="00DA3FB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-202</w:t>
      </w:r>
      <w:r w:rsidR="00656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DA3FB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7558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</w:t>
      </w:r>
      <w:r w:rsidR="00DA3FB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</w:t>
      </w:r>
      <w:r w:rsidR="00AB52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DA3FB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риложение 3).</w:t>
      </w:r>
    </w:p>
    <w:p w14:paraId="1C037959" w14:textId="58936E67" w:rsidR="00DA3FB2" w:rsidRPr="00DA3FB2" w:rsidRDefault="00BD11D8" w:rsidP="00DA3FB2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="00DA3FB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Всем руководителям ресурсоснабжающих организаций, расположенных на территории города Оби Новосибирской области необходимо: </w:t>
      </w:r>
    </w:p>
    <w:p w14:paraId="4C531643" w14:textId="2E7E04F4" w:rsidR="00DA3FB2" w:rsidRPr="00DA3FB2" w:rsidRDefault="00DA3FB2" w:rsidP="00DA3FB2">
      <w:pPr>
        <w:numPr>
          <w:ilvl w:val="0"/>
          <w:numId w:val="17"/>
        </w:numPr>
        <w:spacing w:after="0" w:line="240" w:lineRule="auto"/>
        <w:ind w:left="0" w:right="-1" w:firstLine="106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приступить к подготовке котельного оборудования, сетей теплоснабжения, электроснабжения, водоснабжения и водоотведения к отопительному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периоду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</w:t>
      </w:r>
      <w:r w:rsidR="00656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-202</w:t>
      </w:r>
      <w:r w:rsidR="00656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</w:t>
      </w:r>
      <w:r w:rsidR="007558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2A89D465" w14:textId="0FC6D39E" w:rsidR="00DA3FB2" w:rsidRPr="00DA3FB2" w:rsidRDefault="00DA3FB2" w:rsidP="00DA3FB2">
      <w:pPr>
        <w:numPr>
          <w:ilvl w:val="0"/>
          <w:numId w:val="17"/>
        </w:numPr>
        <w:spacing w:after="0" w:line="240" w:lineRule="auto"/>
        <w:ind w:left="0" w:right="-1" w:firstLine="106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обеспечить в полном объеме выполнение планов мероприятий по подготовке объектов жилищно-коммунального хозяйства и энергетики к отопительному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периоду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</w:t>
      </w:r>
      <w:r w:rsidR="00656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-202</w:t>
      </w:r>
      <w:r w:rsidR="00656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</w:t>
      </w:r>
      <w:r w:rsidR="007558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04A5E82F" w14:textId="79DAF346" w:rsidR="00DA3FB2" w:rsidRPr="00DA3FB2" w:rsidRDefault="00DA3FB2" w:rsidP="00DA3FB2">
      <w:pPr>
        <w:numPr>
          <w:ilvl w:val="0"/>
          <w:numId w:val="17"/>
        </w:numPr>
        <w:spacing w:after="0" w:line="240" w:lineRule="auto"/>
        <w:ind w:left="0" w:right="-1" w:firstLine="106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в срок до 15 сентября 202</w:t>
      </w:r>
      <w:r w:rsidR="00656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обеспечить создание нормативных запасов жидкого и твердого топлива на источниках тепловой энергии;</w:t>
      </w:r>
    </w:p>
    <w:p w14:paraId="6BC8FD1B" w14:textId="77777777" w:rsidR="00DA3FB2" w:rsidRPr="00DA3FB2" w:rsidRDefault="00DA3FB2" w:rsidP="00DA3FB2">
      <w:pPr>
        <w:numPr>
          <w:ilvl w:val="0"/>
          <w:numId w:val="17"/>
        </w:numPr>
        <w:spacing w:after="0" w:line="240" w:lineRule="auto"/>
        <w:ind w:left="0" w:right="-1" w:firstLine="106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обеспечить создание запаса материально-технических ресурсов для оперативного устранения аварийных ситуаций на объектах жилищно-коммунального хозяйства;</w:t>
      </w:r>
    </w:p>
    <w:p w14:paraId="18A2F131" w14:textId="0D1E3CF4" w:rsidR="00DA3FB2" w:rsidRPr="00DA3FB2" w:rsidRDefault="00DA3FB2" w:rsidP="00DA3FB2">
      <w:pPr>
        <w:numPr>
          <w:ilvl w:val="0"/>
          <w:numId w:val="17"/>
        </w:numPr>
        <w:spacing w:after="0" w:line="240" w:lineRule="auto"/>
        <w:ind w:left="0" w:right="-1" w:firstLine="106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срок до 15 сентября 202</w:t>
      </w:r>
      <w:r w:rsidR="00656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провести пробные топки для проверки готовности систем отопления жилищного фонда и объектов социальной сферы и предоставить в администрацию </w:t>
      </w:r>
      <w:r w:rsidR="00AB52BD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города Оби Новосибирской области 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акты проведенных пробных топок;</w:t>
      </w:r>
    </w:p>
    <w:p w14:paraId="3E0BAC5C" w14:textId="33968376" w:rsidR="00DA3FB2" w:rsidRPr="00DA3FB2" w:rsidRDefault="00DA3FB2" w:rsidP="00DA3FB2">
      <w:pPr>
        <w:numPr>
          <w:ilvl w:val="0"/>
          <w:numId w:val="17"/>
        </w:numPr>
        <w:spacing w:after="0" w:line="240" w:lineRule="auto"/>
        <w:ind w:left="0" w:right="-1" w:firstLine="106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срок до 15 сентября 202</w:t>
      </w:r>
      <w:r w:rsidR="00656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проинформировать администрацию города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Оби </w:t>
      </w:r>
      <w:r w:rsidR="00AB52BD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Новосибирской области 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 готовности источников тепловой энергии и тепловых сетей к работе в отопительный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период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</w:t>
      </w:r>
      <w:r w:rsidR="00656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-202</w:t>
      </w:r>
      <w:r w:rsidR="00656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</w:t>
      </w:r>
      <w:r w:rsidR="007558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60E00ACE" w14:textId="5A111766" w:rsidR="00DA3FB2" w:rsidRPr="00DA3FB2" w:rsidRDefault="00DA3FB2" w:rsidP="00DA3FB2">
      <w:pPr>
        <w:numPr>
          <w:ilvl w:val="0"/>
          <w:numId w:val="17"/>
        </w:numPr>
        <w:spacing w:after="0" w:line="240" w:lineRule="auto"/>
        <w:ind w:left="0" w:right="-1" w:firstLine="106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срок до 15 октября 202</w:t>
      </w:r>
      <w:r w:rsidR="00656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получить паспорта готовности организаций к работе в отопительный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период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E0B6252" w14:textId="3E9CC9A7" w:rsidR="00DA3FB2" w:rsidRPr="00DA3FB2" w:rsidRDefault="00BD11D8" w:rsidP="00DA3FB2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DA3FB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AA293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DA3FB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енеральному директору ООО УК «Аэроград»,  директор</w:t>
      </w:r>
      <w:r w:rsidR="003F2E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ам</w:t>
      </w:r>
      <w:r w:rsidR="00DA3FB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A293A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МБУ «УК ЖКХ»</w:t>
      </w:r>
      <w:r w:rsidR="00AA293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DA3FB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ООО «УК </w:t>
      </w:r>
      <w:proofErr w:type="spellStart"/>
      <w:r w:rsidR="00DA3FB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Техстрой</w:t>
      </w:r>
      <w:proofErr w:type="spellEnd"/>
      <w:r w:rsidR="00DA3FB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»,   ООО УК «Ленинская»,  ООО УК «Комфортная среда», </w:t>
      </w:r>
      <w:r w:rsidR="00D14C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ООО УК «Ладная», </w:t>
      </w:r>
      <w:r w:rsidR="00DA3FB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ООО «Уютный город», ООО УК «Обь-Сервис», </w:t>
      </w:r>
      <w:r w:rsidR="003F2E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ООО УК «Дворецкий», </w:t>
      </w:r>
      <w:r w:rsidR="00DA3FB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председателям ТСЖ «Эдем», ЖКХ «</w:t>
      </w:r>
      <w:proofErr w:type="spellStart"/>
      <w:r w:rsidR="00DA3FB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Обьстрой</w:t>
      </w:r>
      <w:proofErr w:type="spellEnd"/>
      <w:r w:rsidR="00DA3FB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», «Геодезия», «Чкалова 44», председателям ТСН «Обское», «ЖКО 28», «ЖКО 25» осуществлять подготовку жилищного фонда к отопительному </w:t>
      </w:r>
      <w:r w:rsidR="00483E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периоду</w:t>
      </w:r>
      <w:r w:rsidR="00DA3FB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</w:t>
      </w:r>
      <w:r w:rsidR="00656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="00DA3FB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-202</w:t>
      </w:r>
      <w:r w:rsidR="00656C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="00DA3FB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</w:t>
      </w:r>
      <w:r w:rsidR="007558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</w:t>
      </w:r>
      <w:r w:rsidR="00DA3FB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соответствии</w:t>
      </w:r>
      <w:r w:rsidR="00FF558E" w:rsidRPr="00FF55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FF558E" w:rsidRPr="00DC7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приказом Министерства энергетики Российской Федерации от 1</w:t>
      </w:r>
      <w:r w:rsidR="004F3B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="00FF558E" w:rsidRPr="00DC7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4F3B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</w:t>
      </w:r>
      <w:r w:rsidR="00FF558E" w:rsidRPr="00DC7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</w:t>
      </w:r>
      <w:r w:rsidR="004F3B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24</w:t>
      </w:r>
      <w:r w:rsidR="00FF558E" w:rsidRPr="00DC7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№ </w:t>
      </w:r>
      <w:r w:rsidR="004F3B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2234</w:t>
      </w:r>
      <w:r w:rsidR="00FF558E" w:rsidRPr="00DC7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«Об утверждении Правил </w:t>
      </w:r>
      <w:r w:rsidR="004F3B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обеспечения </w:t>
      </w:r>
      <w:r w:rsidR="00FF558E" w:rsidRPr="00DC7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готовности к отопительному периоду</w:t>
      </w:r>
      <w:r w:rsidR="004F3B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Порядка проведения оценки обеспечения готовности к отопительному периоду</w:t>
      </w:r>
      <w:r w:rsidR="00FF558E" w:rsidRPr="00DC7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="00FF55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DA3FB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 Правилами и нормами технической эксплуатации жилищного фонда, утвержденными постановлением Государственного комитета Российской Федерации по строительству и жилищно-коммунальному комплексу от 27.09.2003 № 170, а также с учетом предписаний и рекомендаций, выданных контролирующими и ресурсоснабжающими организациями.</w:t>
      </w:r>
    </w:p>
    <w:p w14:paraId="65C7A354" w14:textId="71F99EFE" w:rsidR="00DA3FB2" w:rsidRPr="00DA3FB2" w:rsidRDefault="00BD11D8" w:rsidP="00DA3FB2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="00DA3FB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Директору М</w:t>
      </w:r>
      <w:r w:rsidR="00D52B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униципального казенного учреждения</w:t>
      </w:r>
      <w:r w:rsidR="00DA3FB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«Городское хозяйство» </w:t>
      </w:r>
      <w:r w:rsidR="00D52B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муниципального образования города Оби Новосибирской области </w:t>
      </w:r>
      <w:r w:rsidR="00DA3FB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(Сухарев</w:t>
      </w:r>
      <w:r w:rsidR="004F3B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="00DA3FB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С.А.)</w:t>
      </w:r>
      <w:r w:rsidR="00D52B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36D1A88E" w14:textId="30555ACF" w:rsidR="00DA3FB2" w:rsidRPr="00DA3FB2" w:rsidRDefault="00DA3FB2" w:rsidP="00DA3FB2">
      <w:pPr>
        <w:numPr>
          <w:ilvl w:val="0"/>
          <w:numId w:val="17"/>
        </w:numPr>
        <w:spacing w:after="0" w:line="240" w:lineRule="auto"/>
        <w:ind w:left="0" w:right="-1" w:firstLine="106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подготовить к осенне-зимнему периоду 202</w:t>
      </w:r>
      <w:r w:rsidR="003F2E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-202</w:t>
      </w:r>
      <w:r w:rsidR="003F2E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</w:t>
      </w:r>
      <w:r w:rsidR="00AB52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имеющуюся снегоуборочную и коммунальную технику;</w:t>
      </w:r>
    </w:p>
    <w:p w14:paraId="243C1DAA" w14:textId="36073500" w:rsidR="00DA3FB2" w:rsidRPr="00DA3FB2" w:rsidRDefault="00DA3FB2" w:rsidP="00DA3FB2">
      <w:pPr>
        <w:numPr>
          <w:ilvl w:val="0"/>
          <w:numId w:val="17"/>
        </w:numPr>
        <w:spacing w:after="0" w:line="240" w:lineRule="auto"/>
        <w:ind w:left="0" w:right="-1" w:firstLine="106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обеспечить выполнение мероприятий по подготовке сетей уличного освещения к эксплуатации в осенне-зимний период 202</w:t>
      </w:r>
      <w:r w:rsidR="003F2E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-202</w:t>
      </w:r>
      <w:r w:rsidR="003F2E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</w:t>
      </w:r>
      <w:r w:rsidR="007558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314AC093" w14:textId="1CBE1F79" w:rsidR="00DA3FB2" w:rsidRPr="00DA3FB2" w:rsidRDefault="00DA3FB2" w:rsidP="00DA3FB2">
      <w:pPr>
        <w:numPr>
          <w:ilvl w:val="0"/>
          <w:numId w:val="17"/>
        </w:numPr>
        <w:spacing w:after="0" w:line="240" w:lineRule="auto"/>
        <w:ind w:left="0" w:right="-1" w:firstLine="106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обеспечить создание нормативных запасов противогололедных материалов в срок до 01 октября 202</w:t>
      </w:r>
      <w:r w:rsidR="003F2E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года.</w:t>
      </w:r>
    </w:p>
    <w:p w14:paraId="1BCA9BA0" w14:textId="4AA04E9F" w:rsidR="00DA3FB2" w:rsidRPr="00DA3FB2" w:rsidRDefault="00BD11D8" w:rsidP="00DA3FB2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="00DA3FB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Организациям жилищно-коммунального комплекса обеспечить подготовку к работе в зимних условиях аварийных и диспетчерских служб, укомплектовать кадрами, оснастить необходимой технической </w:t>
      </w:r>
      <w:r w:rsidR="00483E1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документацией, необходимым</w:t>
      </w:r>
      <w:r w:rsidR="00DA3FB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оборудованием.</w:t>
      </w:r>
    </w:p>
    <w:p w14:paraId="46C102E5" w14:textId="73114B43" w:rsidR="00DA3FB2" w:rsidRPr="00DA3FB2" w:rsidRDefault="00BD11D8" w:rsidP="00DA3FB2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</w:t>
      </w:r>
      <w:r w:rsidR="00DA3FB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Руководителям организаций жилищно-коммунального комплекса еженедельно по средам предоставлять в управление жилищно-коммунального хозяйства и благоустройства администрации города Оби Новосибирской области </w:t>
      </w:r>
      <w:r w:rsidR="00DA3FB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отчеты по выполнению планов подготовки к отопительному </w:t>
      </w:r>
      <w:r w:rsidR="00483E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периоду</w:t>
      </w:r>
      <w:r w:rsidR="00DA3FB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</w:t>
      </w:r>
      <w:r w:rsidR="003F2E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="00DA3FB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-202</w:t>
      </w:r>
      <w:r w:rsidR="003F2E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="00DA3FB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</w:t>
      </w:r>
      <w:r w:rsidR="007558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</w:t>
      </w:r>
      <w:r w:rsidR="00DA3FB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рекомендуемым формам с 01 июня до 01 октября 202</w:t>
      </w:r>
      <w:r w:rsidR="003F2E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="00DA3FB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года.</w:t>
      </w:r>
    </w:p>
    <w:p w14:paraId="7598E6C0" w14:textId="00BC608F" w:rsidR="00DA3FB2" w:rsidRPr="00DA3FB2" w:rsidRDefault="00BD11D8" w:rsidP="00DA3FB2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</w:t>
      </w:r>
      <w:r w:rsidR="00DA3FB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Руководителям </w:t>
      </w:r>
      <w:r w:rsidR="00483E1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объектов здравоохранения</w:t>
      </w:r>
      <w:r w:rsidR="00DA3FB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социально-культурной сферы в срок до 10 августа 202</w:t>
      </w:r>
      <w:r w:rsidR="002404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="00DA3FB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провести обучение специалистов и назначить лиц, ответственных за исправное состояние и безопасную эксплуатацию тепловых установок и электроустановок.</w:t>
      </w:r>
    </w:p>
    <w:p w14:paraId="05D9529C" w14:textId="47267A2B" w:rsidR="00DA3FB2" w:rsidRPr="00DA3FB2" w:rsidRDefault="00BD11D8" w:rsidP="00AB5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</w:t>
      </w:r>
      <w:r w:rsidR="00DA3FB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Штабу </w:t>
      </w:r>
      <w:r w:rsidR="00AB52BD" w:rsidRPr="00AB52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 подготовке объектов жилищно-коммунального хозяйства, энергетики и социально-культурной сферы города Оби Новосибирской области к отопительному периоду </w:t>
      </w:r>
      <w:r w:rsidR="00DA3FB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</w:t>
      </w:r>
      <w:r w:rsidR="002404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="00DA3FB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-202</w:t>
      </w:r>
      <w:r w:rsidR="002404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="00DA3FB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</w:t>
      </w:r>
      <w:r w:rsidR="007558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</w:t>
      </w:r>
      <w:r w:rsidR="00DA3FB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7D42CBB6" w14:textId="1DBAC62F" w:rsidR="00DA3FB2" w:rsidRPr="00DA3FB2" w:rsidRDefault="00DA3FB2" w:rsidP="00AB52BD">
      <w:pPr>
        <w:numPr>
          <w:ilvl w:val="0"/>
          <w:numId w:val="17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приступить к </w:t>
      </w:r>
      <w:r w:rsidR="00483E1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работе </w:t>
      </w:r>
      <w:r w:rsidR="002404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28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мая 202</w:t>
      </w:r>
      <w:r w:rsidR="002404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года;</w:t>
      </w:r>
    </w:p>
    <w:p w14:paraId="068E094B" w14:textId="7306D3E2" w:rsidR="00DA3FB2" w:rsidRPr="00DA3FB2" w:rsidRDefault="00DA3FB2" w:rsidP="00AB52BD">
      <w:pPr>
        <w:numPr>
          <w:ilvl w:val="0"/>
          <w:numId w:val="17"/>
        </w:numPr>
        <w:spacing w:after="0" w:line="240" w:lineRule="auto"/>
        <w:ind w:left="0" w:right="-1" w:firstLine="106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проводить заседание штаба еженедельно каждый </w:t>
      </w:r>
      <w:r w:rsidR="003E6B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четверг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14:00</w:t>
      </w:r>
      <w:r w:rsidR="002404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(по согласованию)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1207459C" w14:textId="2F0FBE8A" w:rsidR="00DA3FB2" w:rsidRPr="00DA3FB2" w:rsidRDefault="00DA3FB2" w:rsidP="00DA3FB2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BD11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Организациям жилищно-коммунального комплекса и социально-культурной сферы завершить подготовку к отопительному </w:t>
      </w:r>
      <w:r w:rsidR="00483E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периоду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</w:t>
      </w:r>
      <w:r w:rsidR="002404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-202</w:t>
      </w:r>
      <w:r w:rsidR="002404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</w:t>
      </w:r>
      <w:r w:rsidR="007558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3C063076" w14:textId="4548B86A" w:rsidR="00DA3FB2" w:rsidRPr="00DA3FB2" w:rsidRDefault="00DA3FB2" w:rsidP="00DA3FB2">
      <w:pPr>
        <w:numPr>
          <w:ilvl w:val="0"/>
          <w:numId w:val="17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объектов социально-культурной сферы до 25 августа 202</w:t>
      </w:r>
      <w:r w:rsidR="002404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года;</w:t>
      </w:r>
    </w:p>
    <w:p w14:paraId="547E00F3" w14:textId="14D91DB9" w:rsidR="00DA3FB2" w:rsidRPr="00DA3FB2" w:rsidRDefault="00DA3FB2" w:rsidP="00DA3FB2">
      <w:pPr>
        <w:numPr>
          <w:ilvl w:val="0"/>
          <w:numId w:val="17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объектов жилищного фонда до 01 сентября 202</w:t>
      </w:r>
      <w:r w:rsidR="002404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года;</w:t>
      </w:r>
    </w:p>
    <w:p w14:paraId="00F73B34" w14:textId="48CCBD8F" w:rsidR="00DA3FB2" w:rsidRPr="00DA3FB2" w:rsidRDefault="00DA3FB2" w:rsidP="00DA3FB2">
      <w:pPr>
        <w:numPr>
          <w:ilvl w:val="0"/>
          <w:numId w:val="17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объектов коммунального хозяйства до 20 сентября 202</w:t>
      </w:r>
      <w:r w:rsidR="002404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года. </w:t>
      </w:r>
    </w:p>
    <w:p w14:paraId="27A6F3F6" w14:textId="4A4A97FC" w:rsidR="00DA3FB2" w:rsidRPr="00DA3FB2" w:rsidRDefault="00DA3FB2" w:rsidP="00DA3FB2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BD11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Заместителю главы администрации</w:t>
      </w:r>
      <w:r w:rsidR="002404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начальнику </w:t>
      </w:r>
      <w:r w:rsidR="00483E1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управления </w:t>
      </w:r>
      <w:r w:rsidR="00300C4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жилищно-коммунального хозяйства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</w:t>
      </w:r>
      <w:r w:rsidR="00483E1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благоустройства получить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паспорт готовности города Оби Новосибирской области к 01 ноября 202</w:t>
      </w:r>
      <w:r w:rsidR="002404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года.</w:t>
      </w:r>
    </w:p>
    <w:p w14:paraId="4AE9F571" w14:textId="3B4C9961" w:rsidR="00DA3FB2" w:rsidRDefault="00DA3FB2" w:rsidP="00DA3FB2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BD11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 Управлению по вопросам общественности, общественной приемной Главы города опубликовать настоящее постановление в установленном порядке в </w:t>
      </w:r>
      <w:r w:rsidR="002404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печатном издании 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«Аэро-Сити» и разместить на официальном сайте администрации города Оби Новосибирской области в </w:t>
      </w:r>
      <w:r w:rsidR="00561A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информационно-телекоммуникационной </w:t>
      </w:r>
      <w:r w:rsidR="00561AD8" w:rsidRPr="00AB55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сети </w:t>
      </w:r>
      <w:r w:rsidR="00561A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="00561AD8" w:rsidRPr="00AB55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Интернет</w:t>
      </w:r>
      <w:r w:rsidR="00561A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="00561AD8" w:rsidRPr="00AB55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224E227" w14:textId="1E17C77C" w:rsidR="00DA3FB2" w:rsidRDefault="00DA3FB2" w:rsidP="00FB2C4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BD11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Контроль за исполнением постановления возложить </w:t>
      </w:r>
      <w:r w:rsidR="00483E1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заместителя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главы администрации</w:t>
      </w:r>
      <w:r w:rsidR="002404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начальника </w:t>
      </w:r>
      <w:r w:rsidR="00300C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управления </w:t>
      </w:r>
      <w:r w:rsidR="002404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Кожевникову Т.Л. </w:t>
      </w:r>
    </w:p>
    <w:p w14:paraId="0EB73E8A" w14:textId="77777777" w:rsidR="00DA3FB2" w:rsidRDefault="00DA3FB2" w:rsidP="00FB2C4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91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24"/>
        <w:gridCol w:w="2126"/>
        <w:gridCol w:w="2456"/>
      </w:tblGrid>
      <w:tr w:rsidR="00DA3FB2" w:rsidRPr="00DA3FB2" w14:paraId="67F1BF8D" w14:textId="77777777" w:rsidTr="00AF6B52">
        <w:trPr>
          <w:trHeight w:val="888"/>
        </w:trPr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14:paraId="7BF9C46F" w14:textId="77777777" w:rsidR="00DA3FB2" w:rsidRPr="00DA3FB2" w:rsidRDefault="00DA3FB2" w:rsidP="00DA3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7F1DB2C" w14:textId="77777777" w:rsidR="00DA3FB2" w:rsidRPr="00DA3FB2" w:rsidRDefault="00DA3FB2" w:rsidP="00DA3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47202C5" w14:textId="77777777" w:rsidR="00DA3FB2" w:rsidRPr="00DA3FB2" w:rsidRDefault="00DA3FB2" w:rsidP="00DA3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DA3FB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Глава города Оби</w:t>
            </w:r>
          </w:p>
          <w:p w14:paraId="34E12CF6" w14:textId="77777777" w:rsidR="00DA3FB2" w:rsidRPr="00DA3FB2" w:rsidRDefault="00DA3FB2" w:rsidP="00DA3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DA3FB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Новосибирской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86BAB3" w14:textId="77777777" w:rsidR="00DA3FB2" w:rsidRPr="00DA3FB2" w:rsidRDefault="00DA3FB2" w:rsidP="00DA3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B53CFE" w14:textId="15219718" w:rsidR="00DA3FB2" w:rsidRPr="00DA3FB2" w:rsidRDefault="00DA3FB2" w:rsidP="00DA3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DA3FB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    </w:t>
            </w:r>
            <w:r w:rsidR="0024042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С</w:t>
            </w:r>
            <w:r w:rsidRPr="00DA3FB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.В. </w:t>
            </w:r>
            <w:r w:rsidR="0024042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Синяев</w:t>
            </w:r>
          </w:p>
        </w:tc>
      </w:tr>
    </w:tbl>
    <w:p w14:paraId="51E1E8D9" w14:textId="77777777" w:rsidR="00561AD8" w:rsidRDefault="00561AD8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FAD5822" w14:textId="0964B994" w:rsidR="00561AD8" w:rsidRDefault="00561AD8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300933" w14:textId="65DDF0B2" w:rsidR="00561AD8" w:rsidRDefault="00561AD8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E67D095" w14:textId="3FB99788" w:rsidR="00561AD8" w:rsidRDefault="00561AD8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F7071C" w14:textId="18D89AAF" w:rsidR="00561AD8" w:rsidRDefault="00561AD8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8B2F96D" w14:textId="151799E0" w:rsidR="00561AD8" w:rsidRDefault="00561AD8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8E00219" w14:textId="54BD4608" w:rsidR="00561AD8" w:rsidRDefault="00561AD8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C348FA6" w14:textId="0777BEFB" w:rsidR="00561AD8" w:rsidRDefault="00561AD8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7E65769" w14:textId="7AB421C5" w:rsidR="00561AD8" w:rsidRDefault="00561AD8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B807F78" w14:textId="3BA71701" w:rsidR="00561AD8" w:rsidRDefault="00561AD8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80B63A4" w14:textId="77777777" w:rsidR="00561AD8" w:rsidRDefault="00561AD8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81AE71F" w14:textId="77777777" w:rsidR="00561AD8" w:rsidRPr="00B44690" w:rsidRDefault="00561AD8" w:rsidP="00561AD8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44690">
        <w:rPr>
          <w:rFonts w:ascii="Times New Roman" w:hAnsi="Times New Roman" w:cs="Times New Roman"/>
          <w:sz w:val="20"/>
          <w:szCs w:val="20"/>
        </w:rPr>
        <w:t>Эпп</w:t>
      </w:r>
      <w:proofErr w:type="spellEnd"/>
      <w:r w:rsidRPr="00B44690">
        <w:rPr>
          <w:rFonts w:ascii="Times New Roman" w:hAnsi="Times New Roman" w:cs="Times New Roman"/>
          <w:sz w:val="20"/>
          <w:szCs w:val="20"/>
        </w:rPr>
        <w:t xml:space="preserve"> О.И.</w:t>
      </w:r>
    </w:p>
    <w:p w14:paraId="38208111" w14:textId="122FFBA0" w:rsidR="006A5D05" w:rsidRDefault="00561AD8" w:rsidP="002F018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4690">
        <w:rPr>
          <w:rFonts w:ascii="Times New Roman" w:hAnsi="Times New Roman" w:cs="Times New Roman"/>
          <w:sz w:val="20"/>
          <w:szCs w:val="20"/>
        </w:rPr>
        <w:t>8</w:t>
      </w:r>
      <w:r w:rsidR="00AB52BD">
        <w:rPr>
          <w:rFonts w:ascii="Times New Roman" w:hAnsi="Times New Roman" w:cs="Times New Roman"/>
          <w:sz w:val="20"/>
          <w:szCs w:val="20"/>
        </w:rPr>
        <w:t xml:space="preserve"> </w:t>
      </w:r>
      <w:r w:rsidRPr="00B44690">
        <w:rPr>
          <w:rFonts w:ascii="Times New Roman" w:hAnsi="Times New Roman" w:cs="Times New Roman"/>
          <w:sz w:val="20"/>
          <w:szCs w:val="20"/>
        </w:rPr>
        <w:t>(38373)</w:t>
      </w:r>
      <w:r w:rsidR="00AB52BD">
        <w:rPr>
          <w:rFonts w:ascii="Times New Roman" w:hAnsi="Times New Roman" w:cs="Times New Roman"/>
          <w:sz w:val="20"/>
          <w:szCs w:val="20"/>
        </w:rPr>
        <w:t xml:space="preserve"> </w:t>
      </w:r>
      <w:r w:rsidRPr="00B44690">
        <w:rPr>
          <w:rFonts w:ascii="Times New Roman" w:hAnsi="Times New Roman" w:cs="Times New Roman"/>
          <w:sz w:val="20"/>
          <w:szCs w:val="20"/>
        </w:rPr>
        <w:t>51</w:t>
      </w:r>
      <w:r w:rsidR="00AB52BD">
        <w:rPr>
          <w:rFonts w:ascii="Times New Roman" w:hAnsi="Times New Roman" w:cs="Times New Roman"/>
          <w:sz w:val="20"/>
          <w:szCs w:val="20"/>
        </w:rPr>
        <w:t>-</w:t>
      </w:r>
      <w:r w:rsidRPr="00B44690">
        <w:rPr>
          <w:rFonts w:ascii="Times New Roman" w:hAnsi="Times New Roman" w:cs="Times New Roman"/>
          <w:sz w:val="20"/>
          <w:szCs w:val="20"/>
        </w:rPr>
        <w:t xml:space="preserve">818  </w:t>
      </w:r>
    </w:p>
    <w:permEnd w:id="460262450"/>
    <w:p w14:paraId="482B07AE" w14:textId="77777777" w:rsidR="006A5D05" w:rsidRPr="00FB2C48" w:rsidRDefault="006A5D05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8A36DA" w14:textId="53EFD383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0197D" w14:textId="77777777" w:rsidR="00CD38BE" w:rsidRDefault="00CD38BE" w:rsidP="003F66EC">
      <w:r>
        <w:separator/>
      </w:r>
    </w:p>
  </w:endnote>
  <w:endnote w:type="continuationSeparator" w:id="0">
    <w:p w14:paraId="3DE34CF4" w14:textId="77777777" w:rsidR="00CD38BE" w:rsidRDefault="00CD38BE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06961" w14:textId="77777777" w:rsidR="00CD38BE" w:rsidRDefault="00CD38BE" w:rsidP="003F66EC">
      <w:r>
        <w:separator/>
      </w:r>
    </w:p>
  </w:footnote>
  <w:footnote w:type="continuationSeparator" w:id="0">
    <w:p w14:paraId="64D9FCB4" w14:textId="77777777" w:rsidR="00CD38BE" w:rsidRDefault="00CD38BE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B741B8"/>
    <w:multiLevelType w:val="hybridMultilevel"/>
    <w:tmpl w:val="8B863C4A"/>
    <w:lvl w:ilvl="0" w:tplc="AC3E4D2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377199942">
    <w:abstractNumId w:val="8"/>
  </w:num>
  <w:num w:numId="2" w16cid:durableId="464935199">
    <w:abstractNumId w:val="14"/>
  </w:num>
  <w:num w:numId="3" w16cid:durableId="280066469">
    <w:abstractNumId w:val="10"/>
  </w:num>
  <w:num w:numId="4" w16cid:durableId="1210265373">
    <w:abstractNumId w:val="0"/>
  </w:num>
  <w:num w:numId="5" w16cid:durableId="484705259">
    <w:abstractNumId w:val="9"/>
  </w:num>
  <w:num w:numId="6" w16cid:durableId="541944993">
    <w:abstractNumId w:val="6"/>
  </w:num>
  <w:num w:numId="7" w16cid:durableId="219941452">
    <w:abstractNumId w:val="12"/>
  </w:num>
  <w:num w:numId="8" w16cid:durableId="1272012577">
    <w:abstractNumId w:val="4"/>
  </w:num>
  <w:num w:numId="9" w16cid:durableId="1188255400">
    <w:abstractNumId w:val="16"/>
  </w:num>
  <w:num w:numId="10" w16cid:durableId="1190295308">
    <w:abstractNumId w:val="3"/>
  </w:num>
  <w:num w:numId="11" w16cid:durableId="909539229">
    <w:abstractNumId w:val="2"/>
  </w:num>
  <w:num w:numId="12" w16cid:durableId="47151547">
    <w:abstractNumId w:val="1"/>
  </w:num>
  <w:num w:numId="13" w16cid:durableId="1062289798">
    <w:abstractNumId w:val="15"/>
  </w:num>
  <w:num w:numId="14" w16cid:durableId="708998099">
    <w:abstractNumId w:val="7"/>
  </w:num>
  <w:num w:numId="15" w16cid:durableId="684747406">
    <w:abstractNumId w:val="11"/>
  </w:num>
  <w:num w:numId="16" w16cid:durableId="1518421585">
    <w:abstractNumId w:val="13"/>
  </w:num>
  <w:num w:numId="17" w16cid:durableId="1379604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Q1y0fYht1MwtFBpVOh6EczlKRNAbGWc7uez8n/y2htmj3pxD1OzcLXlIzScN6PrlbyYCl9byAG7gz+EoAlROQ==" w:salt="Qf2SdwCIIiYCH53aHIX7u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21B40"/>
    <w:rsid w:val="00022AFE"/>
    <w:rsid w:val="00150124"/>
    <w:rsid w:val="00170197"/>
    <w:rsid w:val="001C2377"/>
    <w:rsid w:val="002241B7"/>
    <w:rsid w:val="0024042A"/>
    <w:rsid w:val="00287777"/>
    <w:rsid w:val="002B7553"/>
    <w:rsid w:val="002F0186"/>
    <w:rsid w:val="00300C48"/>
    <w:rsid w:val="00300E64"/>
    <w:rsid w:val="0035180A"/>
    <w:rsid w:val="00352E60"/>
    <w:rsid w:val="0038774F"/>
    <w:rsid w:val="003E6BC7"/>
    <w:rsid w:val="003F2E93"/>
    <w:rsid w:val="003F66EC"/>
    <w:rsid w:val="0041022D"/>
    <w:rsid w:val="00475BA5"/>
    <w:rsid w:val="00483E12"/>
    <w:rsid w:val="00493F47"/>
    <w:rsid w:val="004B27E4"/>
    <w:rsid w:val="004D3DDD"/>
    <w:rsid w:val="004D592D"/>
    <w:rsid w:val="004F3BB3"/>
    <w:rsid w:val="005235EC"/>
    <w:rsid w:val="00561AD8"/>
    <w:rsid w:val="00611F22"/>
    <w:rsid w:val="006353C5"/>
    <w:rsid w:val="00656C55"/>
    <w:rsid w:val="006A25A3"/>
    <w:rsid w:val="006A5D05"/>
    <w:rsid w:val="006D1841"/>
    <w:rsid w:val="006E247A"/>
    <w:rsid w:val="006F304D"/>
    <w:rsid w:val="007363A2"/>
    <w:rsid w:val="00741F30"/>
    <w:rsid w:val="007556B2"/>
    <w:rsid w:val="007558F0"/>
    <w:rsid w:val="00776888"/>
    <w:rsid w:val="007807D7"/>
    <w:rsid w:val="007A63DF"/>
    <w:rsid w:val="00821C74"/>
    <w:rsid w:val="008605F5"/>
    <w:rsid w:val="008A67FA"/>
    <w:rsid w:val="008D1A3F"/>
    <w:rsid w:val="008F47C8"/>
    <w:rsid w:val="00947702"/>
    <w:rsid w:val="009A3B22"/>
    <w:rsid w:val="009B1A57"/>
    <w:rsid w:val="009B6195"/>
    <w:rsid w:val="00AA293A"/>
    <w:rsid w:val="00AB52BD"/>
    <w:rsid w:val="00AB779A"/>
    <w:rsid w:val="00AC3D4E"/>
    <w:rsid w:val="00AD6BD0"/>
    <w:rsid w:val="00AF1D44"/>
    <w:rsid w:val="00BD11D8"/>
    <w:rsid w:val="00BE0D06"/>
    <w:rsid w:val="00C05758"/>
    <w:rsid w:val="00C82258"/>
    <w:rsid w:val="00CB079A"/>
    <w:rsid w:val="00CB321E"/>
    <w:rsid w:val="00CB7A57"/>
    <w:rsid w:val="00CD1D20"/>
    <w:rsid w:val="00CD38BE"/>
    <w:rsid w:val="00D00FFF"/>
    <w:rsid w:val="00D14C38"/>
    <w:rsid w:val="00D512BF"/>
    <w:rsid w:val="00D526EC"/>
    <w:rsid w:val="00D52B6B"/>
    <w:rsid w:val="00DA3FB2"/>
    <w:rsid w:val="00DB1925"/>
    <w:rsid w:val="00DB1F8C"/>
    <w:rsid w:val="00DD6828"/>
    <w:rsid w:val="00E270C0"/>
    <w:rsid w:val="00E543BA"/>
    <w:rsid w:val="00EA1F56"/>
    <w:rsid w:val="00EA46A4"/>
    <w:rsid w:val="00ED1789"/>
    <w:rsid w:val="00EE5E3E"/>
    <w:rsid w:val="00EE6323"/>
    <w:rsid w:val="00F304BB"/>
    <w:rsid w:val="00F47CC7"/>
    <w:rsid w:val="00F75559"/>
    <w:rsid w:val="00FA78B9"/>
    <w:rsid w:val="00FB2C48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table" w:customStyle="1" w:styleId="1">
    <w:name w:val="Сетка таблицы1"/>
    <w:basedOn w:val="a2"/>
    <w:next w:val="a4"/>
    <w:uiPriority w:val="59"/>
    <w:rsid w:val="00EA46A4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969</Words>
  <Characters>5526</Characters>
  <Application>Microsoft Office Word</Application>
  <DocSecurity>8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7</cp:revision>
  <dcterms:created xsi:type="dcterms:W3CDTF">2026-05-04T07:46:00Z</dcterms:created>
  <dcterms:modified xsi:type="dcterms:W3CDTF">2026-05-15T04:25:00Z</dcterms:modified>
</cp:coreProperties>
</file>