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53391B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0C6C683A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FCC9F" w14:textId="77777777" w:rsidR="00CC6E6A" w:rsidRDefault="00150124" w:rsidP="00150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CC6E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№721 от 19.05.2026 </w:t>
            </w:r>
          </w:p>
          <w:p w14:paraId="3724736A" w14:textId="77777777" w:rsidR="00CC6E6A" w:rsidRDefault="00CC6E6A" w:rsidP="00150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80C227" w14:textId="24E9C482" w:rsidR="001C2377" w:rsidRDefault="00CC2D7B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7D33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изменений в постановление администрации города Оби Новосибирской области от 30.01.2026 № 77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E632B5A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D83B80">
        <w:rPr>
          <w:rFonts w:ascii="Times New Roman" w:hAnsi="Times New Roman" w:cs="Times New Roman"/>
          <w:sz w:val="28"/>
          <w:szCs w:val="28"/>
        </w:rPr>
        <w:t>В</w:t>
      </w:r>
      <w:r w:rsidR="009327C4" w:rsidRPr="00D83B80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постановлением   администрации города Оби Новосибирской области от 08.10.2025 № 1078 «Об утверждении Порядка   разработки и утверждения административных регламентов предоставления муниципальных услуг администрацией города Оби Новосибирской области»,</w:t>
      </w:r>
      <w:r w:rsidR="00D83B80" w:rsidRPr="00D83B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83B8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</w:t>
      </w:r>
      <w:r w:rsidR="00D83B80" w:rsidRPr="00D83B8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целях исполнения экспертного заключения министерства юстиции Новосибирской области от 23.04.2026 № 1222-02-02-03/9</w:t>
      </w:r>
      <w:r w:rsidR="009327C4" w:rsidRPr="00D83B80">
        <w:rPr>
          <w:rFonts w:ascii="Times New Roman" w:hAnsi="Times New Roman" w:cs="Times New Roman"/>
          <w:sz w:val="28"/>
          <w:szCs w:val="28"/>
        </w:rPr>
        <w:t xml:space="preserve">, </w:t>
      </w:r>
      <w:r w:rsidR="009327C4" w:rsidRPr="009327C4">
        <w:rPr>
          <w:rFonts w:ascii="Times New Roman" w:hAnsi="Times New Roman" w:cs="Times New Roman"/>
          <w:sz w:val="28"/>
          <w:szCs w:val="28"/>
        </w:rPr>
        <w:t>руководствуясь статьями 24-26 Устава муниципального образования городского округа города Оби Новосибирской области</w:t>
      </w:r>
      <w:r w:rsidR="00CC2D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09FD09E" w14:textId="7CAC6CCC" w:rsidR="00A156AA" w:rsidRPr="007D3360" w:rsidRDefault="00A156AA" w:rsidP="000D4BD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A15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в </w:t>
      </w:r>
      <w:r w:rsidR="000D4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</w:t>
      </w:r>
      <w:r w:rsidR="000D4BD4" w:rsidRPr="000D4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4BD4" w:rsidRPr="00A15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города Оби Новосибирской области от 30.01.2026 № 77</w:t>
      </w:r>
      <w:r w:rsidR="000D4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5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D4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«</w:t>
      </w:r>
      <w:r w:rsidRPr="00A15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следующие изменения:</w:t>
      </w:r>
    </w:p>
    <w:p w14:paraId="2C46B5DC" w14:textId="7236148A" w:rsidR="007D3360" w:rsidRPr="007D3360" w:rsidRDefault="00A81809" w:rsidP="000D4BD4">
      <w:pPr>
        <w:pStyle w:val="a5"/>
        <w:numPr>
          <w:ilvl w:val="1"/>
          <w:numId w:val="14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D3360" w:rsidRPr="007D3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аименование постановления изложить в следующей редакции:</w:t>
      </w:r>
    </w:p>
    <w:p w14:paraId="1858B97F" w14:textId="7179CC55" w:rsidR="007D3360" w:rsidRDefault="007D3360" w:rsidP="007D336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3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которые находятся в муниципальной собственности, без предоставления земельных участков и установления сервитута, публичного сервитута»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8A0D9D4" w14:textId="7B60BF31" w:rsidR="007D3360" w:rsidRPr="007D3360" w:rsidRDefault="00A81809" w:rsidP="000D4BD4">
      <w:pPr>
        <w:pStyle w:val="a5"/>
        <w:numPr>
          <w:ilvl w:val="1"/>
          <w:numId w:val="14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3360" w:rsidRPr="007D3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пункте 1 постановления слова </w:t>
      </w:r>
      <w:bookmarkStart w:id="0" w:name="x__Hlk229561641"/>
      <w:r w:rsidR="007D3360" w:rsidRPr="007D3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«государственной или» исключить</w:t>
      </w:r>
      <w:bookmarkEnd w:id="0"/>
      <w:r w:rsidR="007D3360" w:rsidRPr="007D3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1497B47" w14:textId="320CF0EA" w:rsidR="000D4BD4" w:rsidRPr="000D4BD4" w:rsidRDefault="00A81809" w:rsidP="000649B4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0D4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нести в административный регламент по предоставлению муниципальной услуги, утвержденный постановлением </w:t>
      </w:r>
      <w:r w:rsidR="000D4BD4" w:rsidRPr="00A15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города Оби Новосибирской области от 30.01.2026 № 77</w:t>
      </w:r>
      <w:r w:rsidR="000D4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 изменения:</w:t>
      </w:r>
    </w:p>
    <w:p w14:paraId="31745629" w14:textId="0884E049" w:rsidR="007D3360" w:rsidRPr="003D4E6C" w:rsidRDefault="003D4E6C" w:rsidP="003D4E6C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</w:t>
      </w:r>
      <w:r w:rsidR="00B637AF" w:rsidRPr="003D4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наименовании административного регламента, пункте 1 раздела I, пунктах 5, 8 раздела II, пунктах 56 – 58, 61– 63, 69 раздела III, приложениях 1 – 2, 5 – 8 к административному регламенту слова «государственной или» исключить;</w:t>
      </w:r>
    </w:p>
    <w:p w14:paraId="32193E7D" w14:textId="677E6770" w:rsidR="00EB30DE" w:rsidRPr="003D4E6C" w:rsidRDefault="00A81809" w:rsidP="000649B4">
      <w:pPr>
        <w:pStyle w:val="a5"/>
        <w:numPr>
          <w:ilvl w:val="1"/>
          <w:numId w:val="15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3D4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B30DE" w:rsidRPr="003D4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ункт 26 дополнить абзацем следующего содержания:</w:t>
      </w:r>
    </w:p>
    <w:p w14:paraId="228C9683" w14:textId="578281E2" w:rsidR="00EB30DE" w:rsidRDefault="00EB30DE" w:rsidP="00EB3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kern w:val="0"/>
          <w:sz w:val="28"/>
          <w:szCs w:val="28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системы.»;</w:t>
      </w:r>
    </w:p>
    <w:p w14:paraId="44BD9970" w14:textId="5286AB4B" w:rsidR="00A2481A" w:rsidRDefault="00A2481A" w:rsidP="00A2481A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Дополнить пункт 30 раздела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абзацами следующего содержания:</w:t>
      </w:r>
    </w:p>
    <w:p w14:paraId="788FB5F3" w14:textId="75DE14C4" w:rsidR="00A2481A" w:rsidRPr="00796F1D" w:rsidRDefault="00A2481A" w:rsidP="00A2481A">
      <w:pPr>
        <w:pStyle w:val="a5"/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796F1D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Во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Pr="00796F1D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всех точках предоставления муниципальной услуги обеспечивается возможность оставить обратную связь о процессе получения муниципальной услуги. </w:t>
      </w:r>
    </w:p>
    <w:p w14:paraId="1E75BD29" w14:textId="7A882757" w:rsidR="00A2481A" w:rsidRDefault="00A2481A" w:rsidP="00A2481A">
      <w:pPr>
        <w:pStyle w:val="a5"/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96F1D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Сразу после получения результата оказания услуги обеспечивается возможность оценить услугу посредством опросной формы.</w:t>
      </w:r>
    </w:p>
    <w:p w14:paraId="13662C59" w14:textId="3E0A573D" w:rsidR="00A2481A" w:rsidRPr="00A2481A" w:rsidRDefault="00A2481A" w:rsidP="00A2481A">
      <w:pPr>
        <w:pStyle w:val="a5"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C5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по итогам мониторинга обратной связи выявлено, что получатели муниципальной услуги оценивают качество ее предоставления ниже среднего, то услуга подлежит оптимизации и улучшению процесса предоставления муниципальной услуги.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083807F5" w14:textId="42CB4925" w:rsidR="00EB30DE" w:rsidRDefault="00A81809" w:rsidP="000649B4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EB30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ункт 3</w:t>
      </w:r>
      <w:r w:rsidR="00E72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 </w:t>
      </w:r>
      <w:r w:rsidR="00EB30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дополнить абзацем следующего содержания:</w:t>
      </w:r>
    </w:p>
    <w:p w14:paraId="7331E51F" w14:textId="18C13E8B" w:rsidR="00EB30DE" w:rsidRPr="00B637AF" w:rsidRDefault="00EB30DE" w:rsidP="00EB30DE">
      <w:pPr>
        <w:pStyle w:val="a5"/>
        <w:widowControl w:val="0"/>
        <w:tabs>
          <w:tab w:val="left" w:pos="1062"/>
        </w:tabs>
        <w:autoSpaceDE w:val="0"/>
        <w:autoSpaceDN w:val="0"/>
        <w:spacing w:after="0" w:line="237" w:lineRule="auto"/>
        <w:ind w:left="0" w:right="-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3B5619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Pr="003B5619">
        <w:rPr>
          <w:rFonts w:ascii="Times New Roman" w:hAnsi="Times New Roman" w:cs="Times New Roman"/>
          <w:color w:val="000000"/>
          <w:sz w:val="28"/>
          <w:szCs w:val="28"/>
        </w:rPr>
        <w:t>, предоставляющий муниципальную услугу, не вправе требовать от заявителя документы и информаци</w:t>
      </w:r>
      <w:r w:rsidR="0028090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B5619">
        <w:rPr>
          <w:rFonts w:ascii="Times New Roman" w:hAnsi="Times New Roman" w:cs="Times New Roman"/>
          <w:color w:val="000000"/>
          <w:sz w:val="28"/>
          <w:szCs w:val="28"/>
        </w:rPr>
        <w:t xml:space="preserve"> или осуществление действий, предусмотренных частью 1 статьи 7 Федерального закона </w:t>
      </w:r>
      <w:hyperlink r:id="rId9" w:tgtFrame="_blank" w:history="1">
        <w:r w:rsidRPr="003B5619">
          <w:rPr>
            <w:rStyle w:val="13"/>
            <w:rFonts w:ascii="Times New Roman" w:hAnsi="Times New Roman" w:cs="Times New Roman"/>
            <w:sz w:val="28"/>
            <w:szCs w:val="28"/>
          </w:rPr>
          <w:t>от 27.07.2010 № 210-ФЗ</w:t>
        </w:r>
      </w:hyperlink>
      <w:r w:rsidRPr="003B5619">
        <w:rPr>
          <w:rFonts w:ascii="Times New Roman" w:hAnsi="Times New Roman" w:cs="Times New Roman"/>
          <w:sz w:val="28"/>
          <w:szCs w:val="28"/>
        </w:rPr>
        <w:t> «</w:t>
      </w:r>
      <w:hyperlink r:id="rId10" w:tgtFrame="_blank" w:history="1">
        <w:r w:rsidRPr="003B5619">
          <w:rPr>
            <w:rStyle w:val="13"/>
            <w:rFonts w:ascii="Times New Roman" w:hAnsi="Times New Roman" w:cs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3B5619">
        <w:rPr>
          <w:rFonts w:ascii="Times New Roman" w:hAnsi="Times New Roman" w:cs="Times New Roman"/>
          <w:sz w:val="28"/>
          <w:szCs w:val="28"/>
        </w:rPr>
        <w:t>»</w:t>
      </w:r>
      <w:r w:rsidRPr="003B561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(далее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Федеральный закон №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210 – ФЗ).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»;</w:t>
      </w:r>
    </w:p>
    <w:p w14:paraId="3033DEE5" w14:textId="5AEC8022" w:rsidR="000F4343" w:rsidRDefault="003641F6" w:rsidP="000649B4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D99AA71" w14:textId="77777777" w:rsidR="003641F6" w:rsidRPr="00A56C45" w:rsidRDefault="003641F6" w:rsidP="003641F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6C45">
        <w:rPr>
          <w:rFonts w:ascii="Times New Roman" w:hAnsi="Times New Roman" w:cs="Times New Roman"/>
          <w:sz w:val="28"/>
          <w:szCs w:val="28"/>
        </w:rPr>
        <w:t>«</w:t>
      </w:r>
      <w:r w:rsidRPr="00A56C4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IV</w:t>
      </w:r>
      <w:r w:rsidRPr="00A56C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3B2CB05B" w14:textId="77777777" w:rsidR="003641F6" w:rsidRPr="00C90EB1" w:rsidRDefault="003641F6" w:rsidP="003641F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C765DEA" w14:textId="5E2D8805" w:rsidR="003641F6" w:rsidRPr="00C90EB1" w:rsidRDefault="003641F6" w:rsidP="003641F6">
      <w:pPr>
        <w:keepNext/>
        <w:keepLines/>
        <w:tabs>
          <w:tab w:val="left" w:pos="567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A767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заявителя об изменении статуса рассмотрения заявления предоставлении муниципальной услуги осуществляется: </w:t>
      </w:r>
    </w:p>
    <w:p w14:paraId="01FA1636" w14:textId="77777777" w:rsidR="00CC6E6A" w:rsidRDefault="003641F6" w:rsidP="003641F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</w:t>
      </w:r>
    </w:p>
    <w:p w14:paraId="53CD2154" w14:textId="7232B828" w:rsidR="003641F6" w:rsidRPr="00C90EB1" w:rsidRDefault="003641F6" w:rsidP="003641F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Орган местного самоуправления; </w:t>
      </w:r>
    </w:p>
    <w:p w14:paraId="7F846389" w14:textId="77777777" w:rsidR="003641F6" w:rsidRPr="00C90EB1" w:rsidRDefault="003641F6" w:rsidP="003641F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14EB7EAD" w14:textId="77777777" w:rsidR="003641F6" w:rsidRPr="00C90EB1" w:rsidRDefault="003641F6" w:rsidP="003641F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296768B9" w14:textId="228AD206" w:rsidR="003641F6" w:rsidRDefault="003641F6" w:rsidP="003641F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дином портале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случае подачи запроса на 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дином портале)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B8B6FF" w14:textId="7FF38226" w:rsidR="003641F6" w:rsidRPr="005E510C" w:rsidRDefault="003641F6" w:rsidP="00364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A767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2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месте нахождения, графике работы, номерах справочных телефонов, адресах электронной почты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размещается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информационных стендах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Органе местного самоуправления, в МФЦ, а также </w:t>
      </w:r>
      <w:r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сети «Интернет», в том числе на официальном сайте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Органа местного самоуправления </w:t>
      </w:r>
      <w:r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hyperlink r:id="rId11" w:history="1">
        <w:r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</w:t>
        </w:r>
        <w:r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gorodob</w:t>
        </w:r>
        <w:r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nso</w:t>
        </w:r>
        <w:r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.ru</w:t>
        </w:r>
      </w:hyperlink>
      <w:r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официальном сайте МФЦ (</w:t>
      </w:r>
      <w:hyperlink r:id="rId12" w:history="1">
        <w:r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www.m</w:t>
        </w:r>
        <w:r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fc</w:t>
        </w:r>
        <w:r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-</w:t>
        </w:r>
        <w:r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n</w:t>
        </w:r>
        <w:r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so.ru</w:t>
        </w:r>
      </w:hyperlink>
      <w:r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</w:t>
      </w:r>
      <w:r w:rsidRPr="005E510C">
        <w:rPr>
          <w:rFonts w:ascii="Times New Roman" w:hAnsi="Times New Roman" w:cs="Times New Roman"/>
          <w:sz w:val="28"/>
          <w:szCs w:val="28"/>
        </w:rPr>
        <w:t>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и обновляется по мере ее изменения</w:t>
      </w:r>
      <w:r>
        <w:rPr>
          <w:sz w:val="28"/>
          <w:szCs w:val="28"/>
        </w:rPr>
        <w:t>.</w:t>
      </w:r>
    </w:p>
    <w:p w14:paraId="3DFC8C0B" w14:textId="737FEE42" w:rsidR="003641F6" w:rsidRDefault="003641F6" w:rsidP="00E77C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7</w:t>
      </w:r>
      <w:r w:rsidR="00A767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еречень нормативн</w:t>
      </w:r>
      <w:r w:rsidR="005C06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ых </w:t>
      </w: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правовых актов, регулирующих 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отношения, возникающие в связи с предоставлением муниципальной услуги, размещается в сети «Интернет» на официальном сайте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Органа местного самоуправления (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http://www.gorodob.nso.ru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Едином портале </w:t>
      </w:r>
      <w:r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(www.gosuslugi.ru)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E77C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»;</w:t>
      </w:r>
    </w:p>
    <w:p w14:paraId="22EDE10E" w14:textId="066372B3" w:rsidR="00B019BE" w:rsidRPr="00B019BE" w:rsidRDefault="00B019BE" w:rsidP="003D4E6C">
      <w:pPr>
        <w:pStyle w:val="a5"/>
        <w:numPr>
          <w:ilvl w:val="1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изложить в редакции согласно приложению к настоящему постановлению.</w:t>
      </w:r>
    </w:p>
    <w:p w14:paraId="5E644D12" w14:textId="0DBC1CCF" w:rsidR="000303B9" w:rsidRPr="003D4E6C" w:rsidRDefault="000303B9" w:rsidP="003D4E6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6C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</w:t>
      </w:r>
      <w:r w:rsidRPr="003D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194" w:rsidRPr="003D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</w:t>
      </w:r>
      <w:r w:rsidR="00493927" w:rsidRPr="003D4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печатном издании</w:t>
      </w:r>
      <w:r w:rsidR="004F2194" w:rsidRPr="003D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«Аэро-Сити» и </w:t>
      </w:r>
      <w:r w:rsidRPr="003D4E6C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1" w:name="_Hlk131602156"/>
      <w:r w:rsidRPr="003D4E6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1"/>
      <w:r w:rsidRPr="003D4E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119EF6" w14:textId="318236EC" w:rsidR="000303B9" w:rsidRPr="00CE57D8" w:rsidRDefault="003D4E6C" w:rsidP="00F80C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280A" w:rsidRPr="00CE57D8">
        <w:rPr>
          <w:rFonts w:ascii="Times New Roman" w:hAnsi="Times New Roman" w:cs="Times New Roman"/>
          <w:sz w:val="28"/>
          <w:szCs w:val="28"/>
        </w:rPr>
        <w:t xml:space="preserve">. </w:t>
      </w:r>
      <w:r w:rsidR="000303B9" w:rsidRPr="00CE57D8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</w:t>
      </w:r>
      <w:r w:rsidR="00EF6CA4">
        <w:rPr>
          <w:rFonts w:ascii="Times New Roman" w:hAnsi="Times New Roman" w:cs="Times New Roman"/>
          <w:sz w:val="28"/>
          <w:szCs w:val="28"/>
        </w:rPr>
        <w:t xml:space="preserve"> -</w:t>
      </w:r>
      <w:r w:rsidR="000303B9" w:rsidRPr="00CE57D8">
        <w:rPr>
          <w:rFonts w:ascii="Times New Roman" w:hAnsi="Times New Roman" w:cs="Times New Roman"/>
          <w:sz w:val="28"/>
          <w:szCs w:val="28"/>
        </w:rPr>
        <w:t xml:space="preserve"> начальника управления</w:t>
      </w:r>
      <w:r w:rsidR="00AC3BA7">
        <w:rPr>
          <w:rFonts w:ascii="Times New Roman" w:hAnsi="Times New Roman" w:cs="Times New Roman"/>
          <w:sz w:val="28"/>
          <w:szCs w:val="28"/>
        </w:rPr>
        <w:t xml:space="preserve"> Малыгин</w:t>
      </w:r>
      <w:r w:rsidR="00635E0F">
        <w:rPr>
          <w:rFonts w:ascii="Times New Roman" w:hAnsi="Times New Roman" w:cs="Times New Roman"/>
          <w:sz w:val="28"/>
          <w:szCs w:val="28"/>
        </w:rPr>
        <w:t>у</w:t>
      </w:r>
      <w:r w:rsidR="00AC3BA7">
        <w:rPr>
          <w:rFonts w:ascii="Times New Roman" w:hAnsi="Times New Roman" w:cs="Times New Roman"/>
          <w:sz w:val="28"/>
          <w:szCs w:val="28"/>
        </w:rPr>
        <w:t xml:space="preserve"> М.Н</w:t>
      </w:r>
      <w:r w:rsidR="000303B9" w:rsidRPr="00CE57D8">
        <w:rPr>
          <w:rFonts w:ascii="Times New Roman" w:hAnsi="Times New Roman" w:cs="Times New Roman"/>
          <w:sz w:val="28"/>
          <w:szCs w:val="28"/>
        </w:rPr>
        <w:t>.</w:t>
      </w:r>
    </w:p>
    <w:p w14:paraId="489E025B" w14:textId="22B1395F" w:rsidR="000303B9" w:rsidRDefault="000303B9" w:rsidP="00E94A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F2C36A" w14:textId="77777777" w:rsidR="00462ECD" w:rsidRPr="00D42E26" w:rsidRDefault="00462ECD" w:rsidP="00E94A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CD3865" w14:textId="7F268642" w:rsidR="000303B9" w:rsidRDefault="000303B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45CFF" w14:textId="35F80FFA" w:rsidR="006D28F2" w:rsidRDefault="004B0225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5A467EDC" w:rsidR="004B0225" w:rsidRDefault="00E32F6E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986DB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2B30E730" w14:textId="17A5391E" w:rsidR="00F2280A" w:rsidRDefault="00F2280A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163DD47F" w14:textId="133F5B14" w:rsidR="00F80CE2" w:rsidRDefault="00F80CE2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095D022" w14:textId="0E5E4ED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045C10" w14:textId="694CA6B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A5AFC6" w14:textId="3B551639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4253A3" w14:textId="6D8F6044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06CF88E" w14:textId="5F883022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6AB6C4F" w14:textId="7966D203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C324670" w14:textId="1FC50C68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579C3D3" w14:textId="0B5A71E3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CFCB16" w14:textId="69AED89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B90621" w14:textId="1C2D0CF0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740D97" w14:textId="243A436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30B091" w14:textId="6732496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F37EC43" w14:textId="6F6F7E02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342115C" w14:textId="38A0A900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6802FC8" w14:textId="7EB5C9C5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F0A7AA9" w14:textId="7010750A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267040F" w14:textId="05137E02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7D5BBF0" w14:textId="3D97BC48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11EE4AF" w14:textId="1937CED7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D06C99A" w14:textId="5870E077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D600A4F" w14:textId="68786F62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F55F803" w14:textId="50187D21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6854682" w14:textId="51EEDC2A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812986" w14:textId="77777777" w:rsidR="00A56C45" w:rsidRDefault="00A56C4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BCDFE75" w14:textId="48A786ED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DF00352" w14:textId="5BBC36BB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E8C8AE2" w14:textId="50B8EFF8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6FC6BBEC" w:rsidR="00114BB1" w:rsidRDefault="00427824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Слободянник Г.В</w:t>
      </w:r>
      <w:r w:rsidR="00114B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09CD75C3" w14:textId="194F9FC7" w:rsidR="00CC1C21" w:rsidRPr="008B6555" w:rsidRDefault="005A0B2D" w:rsidP="008B6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75A1AA1E" w14:textId="77777777" w:rsidR="00676200" w:rsidRDefault="00676200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973E46" w14:textId="77777777" w:rsidR="00E10D97" w:rsidRDefault="00E10D97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122CDC" w14:textId="53293019" w:rsidR="00F276DD" w:rsidRDefault="00F276DD" w:rsidP="007051D0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31EE66D" w14:textId="77777777" w:rsidR="00E77CB9" w:rsidRDefault="00E77CB9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0C84455" w14:textId="50ACBD1B" w:rsidR="007C75E8" w:rsidRDefault="00714254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</w:p>
    <w:p w14:paraId="1560956D" w14:textId="77777777" w:rsidR="007C75E8" w:rsidRDefault="00714254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постановлению</w:t>
      </w:r>
      <w:r w:rsidR="007C75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2FB0F52" w14:textId="42071B98" w:rsidR="00714254" w:rsidRDefault="00714254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администрации</w:t>
      </w:r>
      <w:r w:rsidR="007C75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города Оби</w:t>
      </w:r>
      <w:r w:rsidR="007C75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08AD194" w14:textId="77777777" w:rsidR="00714254" w:rsidRDefault="00714254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Новосибирской области </w:t>
      </w:r>
    </w:p>
    <w:p w14:paraId="33FCF576" w14:textId="588E9519" w:rsidR="00714254" w:rsidRDefault="00714254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CC6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19.05.2026 </w:t>
      </w:r>
      <w:bookmarkStart w:id="2" w:name="_GoBack"/>
      <w:bookmarkEnd w:id="2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 w:rsidR="00CC6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721</w:t>
      </w:r>
    </w:p>
    <w:p w14:paraId="4D085264" w14:textId="77777777" w:rsidR="00714254" w:rsidRDefault="00714254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B4236A" w14:textId="4BF49D11" w:rsidR="00E57EAD" w:rsidRPr="00C90EB1" w:rsidRDefault="00E57EAD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4</w:t>
      </w:r>
    </w:p>
    <w:p w14:paraId="69BF5440" w14:textId="77777777" w:rsidR="00E57EAD" w:rsidRPr="00C90EB1" w:rsidRDefault="00E57EAD" w:rsidP="00E57EA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6C1004AC" w14:textId="77777777" w:rsidR="00E57EAD" w:rsidRPr="00C90EB1" w:rsidRDefault="00E57EAD" w:rsidP="00E57EA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D902A21" w14:textId="77777777" w:rsidR="00E57EAD" w:rsidRPr="00C90EB1" w:rsidRDefault="00E57EAD" w:rsidP="00E57E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EAD0057" w14:textId="007DBEB4" w:rsidR="00E57EAD" w:rsidRPr="007A6497" w:rsidRDefault="00E57EAD" w:rsidP="00E57EAD">
      <w:pPr>
        <w:keepNext/>
        <w:keepLines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запроса о предоставлении</w:t>
      </w:r>
      <w:r w:rsidR="00F47EEF"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муниципальной</w:t>
      </w:r>
      <w:r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услуги и документов, необходимых для предоставления </w:t>
      </w:r>
      <w:r w:rsidR="00F47EEF"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услуги, оснований для приостановления предоставления </w:t>
      </w:r>
      <w:r w:rsidR="00F47EEF"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услуги или отказа в предоставлении </w:t>
      </w:r>
      <w:r w:rsidR="00F47EEF"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услуги</w:t>
      </w:r>
      <w:r w:rsidRPr="007A64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TableGrid3"/>
        <w:tblW w:w="992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564"/>
        <w:gridCol w:w="7088"/>
        <w:gridCol w:w="2268"/>
      </w:tblGrid>
      <w:tr w:rsidR="00E57EAD" w:rsidRPr="00E57EAD" w14:paraId="6795765B" w14:textId="77777777" w:rsidTr="008678C3">
        <w:trPr>
          <w:trHeight w:val="38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E6F8" w14:textId="77777777" w:rsidR="00E57EAD" w:rsidRPr="00E57EAD" w:rsidRDefault="00E57EAD" w:rsidP="00095993">
            <w:pPr>
              <w:spacing w:line="259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37802" w14:textId="77777777" w:rsidR="00E57EAD" w:rsidRPr="00E57EAD" w:rsidRDefault="00E57EAD" w:rsidP="0009599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FBC3E" w14:textId="77777777" w:rsidR="00E57EAD" w:rsidRPr="00E57EAD" w:rsidRDefault="00E57EAD" w:rsidP="0009599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</w:tr>
      <w:tr w:rsidR="00E57EAD" w:rsidRPr="00E57EAD" w14:paraId="1A828626" w14:textId="77777777" w:rsidTr="00095993">
        <w:trPr>
          <w:trHeight w:val="699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A671C" w14:textId="28B3F137" w:rsidR="00E57EAD" w:rsidRPr="00E57EAD" w:rsidRDefault="00E57EAD" w:rsidP="000959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</w:t>
            </w:r>
            <w:r w:rsidR="00F47E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услуги и документов, необходимых для предоставления </w:t>
            </w:r>
            <w:r w:rsidR="00C35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</w:tr>
      <w:tr w:rsidR="00E57EAD" w:rsidRPr="00E57EAD" w14:paraId="05E5F942" w14:textId="77777777" w:rsidTr="008678C3">
        <w:trPr>
          <w:trHeight w:val="1022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25B7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A303" w14:textId="77777777" w:rsidR="00E57EAD" w:rsidRPr="00E57EAD" w:rsidRDefault="00E57EAD" w:rsidP="00095993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A9983" w14:textId="2A313E0E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  <w:p w14:paraId="2ACFEDE3" w14:textId="77777777" w:rsidR="00E57EAD" w:rsidRPr="00E57EAD" w:rsidRDefault="00E57EAD" w:rsidP="00095993">
            <w:pPr>
              <w:tabs>
                <w:tab w:val="left" w:pos="1801"/>
              </w:tabs>
              <w:spacing w:line="259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AD" w:rsidRPr="00E57EAD" w14:paraId="04A97720" w14:textId="77777777" w:rsidTr="008678C3">
        <w:trPr>
          <w:trHeight w:val="70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F9A5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11045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услуги подан в орган, в полномочия которого не входит предоставление услуги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2565" w14:textId="039F5BD7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2B655B16" w14:textId="77777777" w:rsidTr="008678C3">
        <w:trPr>
          <w:trHeight w:val="698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BBB99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8C689" w14:textId="77777777" w:rsidR="00E57EAD" w:rsidRPr="00E57EAD" w:rsidRDefault="00E57EAD" w:rsidP="00095993">
            <w:pPr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утратили силу на </w:t>
            </w: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ab/>
              <w:t>момент</w:t>
            </w:r>
          </w:p>
          <w:p w14:paraId="06952341" w14:textId="77777777" w:rsidR="00E57EAD" w:rsidRPr="00E57EAD" w:rsidRDefault="00E57EAD" w:rsidP="00095993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за услугой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631E8" w14:textId="794B51B5" w:rsidR="00E57EAD" w:rsidRPr="00E57EAD" w:rsidRDefault="00E57EAD" w:rsidP="00095993">
            <w:pPr>
              <w:tabs>
                <w:tab w:val="center" w:pos="1074"/>
                <w:tab w:val="left" w:pos="1831"/>
              </w:tabs>
              <w:spacing w:line="259" w:lineRule="auto"/>
              <w:ind w:left="-27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57317"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2D26330B" w14:textId="77777777" w:rsidTr="008678C3">
        <w:trPr>
          <w:trHeight w:val="70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319B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0069D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A7FD0" w14:textId="349949C3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6C54322F" w14:textId="77777777" w:rsidTr="008678C3">
        <w:trPr>
          <w:trHeight w:val="70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0F6BA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0D38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FA67" w14:textId="6BDF981E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36E0D553" w14:textId="77777777" w:rsidTr="008678C3">
        <w:trPr>
          <w:trHeight w:val="134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61D26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9202E" w14:textId="77777777" w:rsidR="00E57EAD" w:rsidRPr="00E57EAD" w:rsidRDefault="00E57EAD" w:rsidP="00095993">
            <w:pPr>
              <w:spacing w:after="26" w:line="258" w:lineRule="auto"/>
              <w:ind w:left="31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7BC6" w14:textId="56E97998" w:rsidR="00E57EAD" w:rsidRPr="00E57EAD" w:rsidRDefault="00E57EAD" w:rsidP="00A57317">
            <w:pPr>
              <w:tabs>
                <w:tab w:val="center" w:pos="1074"/>
              </w:tabs>
              <w:spacing w:line="259" w:lineRule="auto"/>
              <w:ind w:lef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D2687" w14:textId="55EA9FDF" w:rsidR="00E57EAD" w:rsidRPr="00E57EAD" w:rsidRDefault="00A57317" w:rsidP="00095993">
            <w:pPr>
              <w:spacing w:line="259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  <w:p w14:paraId="368C13D0" w14:textId="77777777" w:rsidR="00E57EAD" w:rsidRPr="00E57EAD" w:rsidRDefault="00E57EAD" w:rsidP="00095993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AD" w:rsidRPr="00E57EAD" w14:paraId="5BEFA223" w14:textId="77777777" w:rsidTr="008678C3">
        <w:trPr>
          <w:trHeight w:val="698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A4EB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7CE6C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6D329" w14:textId="3CE70F48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4689E88B" w14:textId="77777777" w:rsidTr="008678C3">
        <w:trPr>
          <w:trHeight w:val="1022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F52E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99EBC" w14:textId="77777777" w:rsidR="00E57EAD" w:rsidRPr="00E57EAD" w:rsidRDefault="00E57EAD" w:rsidP="00095993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B4E8B" w14:textId="22029A91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0DF79" w14:textId="58F0635F" w:rsidR="00E57EAD" w:rsidRPr="00E57EAD" w:rsidRDefault="00A57317" w:rsidP="00095993">
            <w:pPr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6B678AA7" w14:textId="77777777" w:rsidTr="008678C3">
        <w:trPr>
          <w:trHeight w:val="70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AF031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D5D85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9895D" w14:textId="50A6AC67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533BBC5E" w14:textId="77777777" w:rsidTr="00095993">
        <w:trPr>
          <w:trHeight w:val="377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F08A6" w14:textId="6EC82FF4" w:rsidR="00E57EAD" w:rsidRPr="00E57EAD" w:rsidRDefault="00E57EAD" w:rsidP="00095993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B736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E57EAD" w:rsidRPr="00E57EAD" w14:paraId="533A8DE2" w14:textId="77777777" w:rsidTr="008678C3">
        <w:trPr>
          <w:trHeight w:val="1022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649ED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D287" w14:textId="43A5359C" w:rsidR="00E57EAD" w:rsidRPr="00B45A27" w:rsidRDefault="006C0FD9" w:rsidP="00C725F2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A27">
              <w:rPr>
                <w:rFonts w:ascii="Times New Roman" w:eastAsiaTheme="minorHAnsi" w:hAnsi="Times New Roman" w:cs="Times New Roman"/>
                <w:color w:val="22272F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Заявление подано с нарушением требований, установленных </w:t>
            </w:r>
            <w:r w:rsidR="005B2A61" w:rsidRPr="005B2A6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приложением 3</w:t>
            </w:r>
            <w:r w:rsidRPr="005B2A6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 настоящего </w:t>
            </w:r>
            <w:r w:rsidR="005B2A61" w:rsidRPr="005B2A6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административного регламента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F5F2E" w14:textId="1E02F915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35541" w14:textId="3BB2972A" w:rsidR="00E57EAD" w:rsidRPr="00E57EAD" w:rsidRDefault="00A57317" w:rsidP="00095993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2D043D23" w14:textId="77777777" w:rsidTr="008678C3">
        <w:trPr>
          <w:trHeight w:val="67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E6E7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3F08E" w14:textId="36935160" w:rsidR="00E57EAD" w:rsidRPr="00B45A27" w:rsidRDefault="00B45A27" w:rsidP="00C725F2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22272F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В</w:t>
            </w:r>
            <w:r w:rsidR="00064426" w:rsidRPr="00B45A27">
              <w:rPr>
                <w:rFonts w:ascii="Times New Roman" w:eastAsiaTheme="minorHAnsi" w:hAnsi="Times New Roman" w:cs="Times New Roman"/>
                <w:color w:val="22272F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заявлении указан вид объекта, не предусмотренный </w:t>
            </w:r>
            <w:hyperlink r:id="rId13" w:anchor="/document/70815020/entry/1000" w:history="1">
              <w:r w:rsidR="00064426" w:rsidRPr="00C83F17">
                <w:rPr>
                  <w:rFonts w:ascii="Times New Roman" w:eastAsiaTheme="minorHAnsi" w:hAnsi="Times New Roman" w:cs="Times New Roman"/>
                  <w:kern w:val="2"/>
                  <w:sz w:val="24"/>
                  <w:szCs w:val="24"/>
                  <w:shd w:val="clear" w:color="auto" w:fill="FFFFFF"/>
                  <w:lang w:eastAsia="en-US"/>
                  <w14:ligatures w14:val="standardContextual"/>
                </w:rPr>
                <w:t>перечнем</w:t>
              </w:r>
            </w:hyperlink>
            <w:r w:rsidR="00C83F17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</w:t>
            </w:r>
            <w:r w:rsidR="00C83F17"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39BF" w14:textId="506000D3" w:rsidR="00E57EAD" w:rsidRPr="00E57EAD" w:rsidRDefault="00A57317" w:rsidP="00095993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661AD252" w14:textId="77777777" w:rsidTr="008678C3">
        <w:trPr>
          <w:trHeight w:val="102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D302" w14:textId="36862EA9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AA09C" w14:textId="0BCB5361" w:rsidR="00681E74" w:rsidRPr="00B45A27" w:rsidRDefault="00064426" w:rsidP="00C725F2">
            <w:pPr>
              <w:ind w:left="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5A2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="00C83F1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</w:t>
            </w:r>
            <w:r w:rsidRPr="00B45A2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азмещение объектов приведет к невозможности использования земельного участка в соответствии с его разрешенным использованием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81DB4" w14:textId="665F0C03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52F2" w14:textId="675CBAC2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75A68F3A" w14:textId="77777777" w:rsidTr="008678C3">
        <w:trPr>
          <w:trHeight w:val="1027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8EBB" w14:textId="54B8ED59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57F70" w14:textId="02441117" w:rsidR="00681E74" w:rsidRPr="00B45A27" w:rsidRDefault="00C725F2" w:rsidP="00C725F2">
            <w:pPr>
              <w:ind w:left="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</w:t>
            </w:r>
            <w:r w:rsidR="00064426" w:rsidRPr="00B45A2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азмещение объектов не соответствует документам территориального планирования и документации по планировке территории муниципального образования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города Оби </w:t>
            </w:r>
            <w:r w:rsidR="00064426" w:rsidRPr="00B45A2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Новосибирской области, в границах которого расположены земли, земельные участки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8835" w14:textId="34130895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CDEB" w14:textId="593D14B1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13C0B298" w14:textId="77777777" w:rsidTr="008678C3">
        <w:trPr>
          <w:trHeight w:val="833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5A666" w14:textId="55765502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D63EF" w14:textId="052F45C1" w:rsidR="00681E74" w:rsidRPr="00B84CFB" w:rsidRDefault="00C725F2" w:rsidP="00C725F2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FB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З</w:t>
            </w:r>
            <w:r w:rsidR="00064426" w:rsidRPr="00B84CFB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емельный участок предоставлен физическому или юридическому лицу, либо </w:t>
            </w:r>
            <w:r w:rsidRPr="00B84CFB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О</w:t>
            </w:r>
            <w:r w:rsidR="00064426" w:rsidRPr="00B84CFB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рганом </w:t>
            </w:r>
            <w:r w:rsidRPr="00B84CFB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местного самоуправления </w:t>
            </w:r>
            <w:r w:rsidR="00064426" w:rsidRPr="00B84CFB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принято решение о предварительном согласовании предоставления земельного участка в соответствии со </w:t>
            </w:r>
            <w:hyperlink r:id="rId14" w:anchor="/document/12124624/entry/3915" w:history="1">
              <w:r w:rsidR="00064426" w:rsidRPr="00B84CFB">
                <w:rPr>
                  <w:rFonts w:ascii="Times New Roman" w:eastAsiaTheme="minorHAnsi" w:hAnsi="Times New Roman" w:cs="Times New Roman"/>
                  <w:kern w:val="2"/>
                  <w:sz w:val="24"/>
                  <w:szCs w:val="24"/>
                  <w:shd w:val="clear" w:color="auto" w:fill="FFFFFF"/>
                  <w:lang w:eastAsia="en-US"/>
                  <w14:ligatures w14:val="standardContextual"/>
                </w:rPr>
                <w:t>статьей 39.15</w:t>
              </w:r>
            </w:hyperlink>
            <w:r w:rsidR="00064426" w:rsidRPr="00B84CFB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 Земельного кодекса Российской Федерации, либо решение о проведении аукциона по продаже земельного участка или аукциона на право заключения договора аренды земельного участка в соответствии со </w:t>
            </w:r>
            <w:hyperlink r:id="rId15" w:anchor="/document/12124624/entry/3911" w:history="1">
              <w:r w:rsidR="00064426" w:rsidRPr="00B84CFB">
                <w:rPr>
                  <w:rFonts w:ascii="Times New Roman" w:eastAsiaTheme="minorHAnsi" w:hAnsi="Times New Roman" w:cs="Times New Roman"/>
                  <w:kern w:val="2"/>
                  <w:sz w:val="24"/>
                  <w:szCs w:val="24"/>
                  <w:shd w:val="clear" w:color="auto" w:fill="FFFFFF"/>
                  <w:lang w:eastAsia="en-US"/>
                  <w14:ligatures w14:val="standardContextual"/>
                </w:rPr>
                <w:t>статьей 39.11</w:t>
              </w:r>
            </w:hyperlink>
            <w:r w:rsidR="00064426" w:rsidRPr="00B84CFB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 Земельного кодекса Российской Федерации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3120D" w14:textId="50DF15FF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893D" w14:textId="195BB8E5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3E843E3F" w14:textId="77777777" w:rsidTr="008678C3">
        <w:trPr>
          <w:trHeight w:val="90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043E4" w14:textId="37A81A39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3F7E" w14:textId="17582025" w:rsidR="00681E74" w:rsidRPr="00B84CFB" w:rsidRDefault="00C725F2" w:rsidP="00C725F2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064426" w:rsidRPr="00B84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территории, приложенной к заявлению, пересекаются с границами земель или части земельного участка, в отношении которых ранее выдано разрешение иному физическому или юридическому лицу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3673D" w14:textId="3DB0070F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5B16C" w14:textId="250B92D5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2F0323CA" w14:textId="77777777" w:rsidTr="008678C3">
        <w:trPr>
          <w:trHeight w:val="708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791BD" w14:textId="4702D725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EE63D" w14:textId="6DCF0F24" w:rsidR="00681E74" w:rsidRPr="00B45A27" w:rsidRDefault="00C725F2" w:rsidP="00C725F2">
            <w:pPr>
              <w:ind w:left="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</w:t>
            </w:r>
            <w:r w:rsidR="00064426" w:rsidRPr="00B45A2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азмещение объекта не соответствует утвержденным правилам благоустройства территории муниципального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образования</w:t>
            </w:r>
            <w:r w:rsidR="00064426" w:rsidRPr="00B45A2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городского округа города Оби Новосибирской области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C7449" w14:textId="084A41CE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37F30" w14:textId="795023E6" w:rsidR="00681E74" w:rsidRPr="00E57EAD" w:rsidRDefault="00A57317" w:rsidP="00A5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</w:tbl>
    <w:p w14:paraId="1589390C" w14:textId="77777777" w:rsidR="007A6497" w:rsidRDefault="00F276DD" w:rsidP="00F276DD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2B209ECA" w14:textId="3FD2D02E" w:rsidR="0009754B" w:rsidRDefault="00F276DD" w:rsidP="007A6497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</w:t>
      </w:r>
    </w:p>
    <w:permEnd w:id="460262450"/>
    <w:p w14:paraId="38208111" w14:textId="18DD3655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25195" w14:textId="77777777" w:rsidR="00416F4F" w:rsidRDefault="00416F4F" w:rsidP="003F66EC">
      <w:r>
        <w:separator/>
      </w:r>
    </w:p>
  </w:endnote>
  <w:endnote w:type="continuationSeparator" w:id="0">
    <w:p w14:paraId="5A7F7154" w14:textId="77777777" w:rsidR="00416F4F" w:rsidRDefault="00416F4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02896" w14:textId="77777777" w:rsidR="006841CD" w:rsidRDefault="006841C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D1A38" w14:textId="77777777" w:rsidR="006841CD" w:rsidRDefault="006841CD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C721F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F6BFFA" wp14:editId="762FC3FE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1C73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D044BCE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F6BFF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sZnw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1441C73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D044BCE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6890D" w14:textId="77777777" w:rsidR="00416F4F" w:rsidRDefault="00416F4F" w:rsidP="003F66EC">
      <w:r>
        <w:separator/>
      </w:r>
    </w:p>
  </w:footnote>
  <w:footnote w:type="continuationSeparator" w:id="0">
    <w:p w14:paraId="16008621" w14:textId="77777777" w:rsidR="00416F4F" w:rsidRDefault="00416F4F" w:rsidP="003F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AD8EE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73649A" wp14:editId="7AE73604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A7B39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7364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7E6A7B39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32D14" w14:textId="346AD5A9" w:rsidR="006841CD" w:rsidRDefault="006841CD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E43F3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F73C91" wp14:editId="55DB37C1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087BF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F73C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FEx0na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002087BF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BD0069"/>
    <w:multiLevelType w:val="hybridMultilevel"/>
    <w:tmpl w:val="3A1CBF6E"/>
    <w:lvl w:ilvl="0" w:tplc="CC322DE6">
      <w:start w:val="3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3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972EEF"/>
    <w:multiLevelType w:val="hybridMultilevel"/>
    <w:tmpl w:val="EE2A6C62"/>
    <w:lvl w:ilvl="0" w:tplc="190C2616">
      <w:start w:val="2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7524A03"/>
    <w:multiLevelType w:val="multilevel"/>
    <w:tmpl w:val="D938BD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14" w15:restartNumberingAfterBreak="0">
    <w:nsid w:val="77D447CD"/>
    <w:multiLevelType w:val="multilevel"/>
    <w:tmpl w:val="83A83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1"/>
  </w:num>
  <w:num w:numId="14">
    <w:abstractNumId w:val="14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d9b+YRzx9p72cGAPLHg3J+HKGI0esv3UrSycriPZD5DxrFZ0yYxnH7Zq3JKTB0lo1+sXX5Tuer6IsfAPLo6nGg==" w:salt="L/A4eC+t4wTlNIQ/m0CWRA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087E"/>
    <w:rsid w:val="000053DD"/>
    <w:rsid w:val="000053E8"/>
    <w:rsid w:val="00007A8B"/>
    <w:rsid w:val="0001297F"/>
    <w:rsid w:val="000134D2"/>
    <w:rsid w:val="000147D2"/>
    <w:rsid w:val="00016D75"/>
    <w:rsid w:val="00021B40"/>
    <w:rsid w:val="00022612"/>
    <w:rsid w:val="000303B9"/>
    <w:rsid w:val="00033D7A"/>
    <w:rsid w:val="000358F3"/>
    <w:rsid w:val="00036B9C"/>
    <w:rsid w:val="000374A1"/>
    <w:rsid w:val="00037F1C"/>
    <w:rsid w:val="00045F72"/>
    <w:rsid w:val="000579AD"/>
    <w:rsid w:val="000615B5"/>
    <w:rsid w:val="00062506"/>
    <w:rsid w:val="00064426"/>
    <w:rsid w:val="000649B4"/>
    <w:rsid w:val="00067E3C"/>
    <w:rsid w:val="000701F0"/>
    <w:rsid w:val="0007287F"/>
    <w:rsid w:val="00072FEB"/>
    <w:rsid w:val="0007344F"/>
    <w:rsid w:val="0008632D"/>
    <w:rsid w:val="000866D4"/>
    <w:rsid w:val="0009754B"/>
    <w:rsid w:val="000A2C2F"/>
    <w:rsid w:val="000B0380"/>
    <w:rsid w:val="000B316C"/>
    <w:rsid w:val="000B6C9E"/>
    <w:rsid w:val="000B74FF"/>
    <w:rsid w:val="000C3027"/>
    <w:rsid w:val="000C55C6"/>
    <w:rsid w:val="000D4224"/>
    <w:rsid w:val="000D4702"/>
    <w:rsid w:val="000D4BD4"/>
    <w:rsid w:val="000D695E"/>
    <w:rsid w:val="000D7286"/>
    <w:rsid w:val="000D7C94"/>
    <w:rsid w:val="000E347D"/>
    <w:rsid w:val="000E38F4"/>
    <w:rsid w:val="000E6A35"/>
    <w:rsid w:val="000E6A39"/>
    <w:rsid w:val="000E6D58"/>
    <w:rsid w:val="000F2E8F"/>
    <w:rsid w:val="000F4343"/>
    <w:rsid w:val="00101A9F"/>
    <w:rsid w:val="001023ED"/>
    <w:rsid w:val="00104046"/>
    <w:rsid w:val="00111700"/>
    <w:rsid w:val="00114BB1"/>
    <w:rsid w:val="00115F0E"/>
    <w:rsid w:val="0011604C"/>
    <w:rsid w:val="00122918"/>
    <w:rsid w:val="0012571F"/>
    <w:rsid w:val="00125B99"/>
    <w:rsid w:val="0012705A"/>
    <w:rsid w:val="00127610"/>
    <w:rsid w:val="00127DBC"/>
    <w:rsid w:val="00131A97"/>
    <w:rsid w:val="00134DEC"/>
    <w:rsid w:val="00150124"/>
    <w:rsid w:val="00151202"/>
    <w:rsid w:val="00152297"/>
    <w:rsid w:val="001562E9"/>
    <w:rsid w:val="0016090C"/>
    <w:rsid w:val="0016247F"/>
    <w:rsid w:val="00170197"/>
    <w:rsid w:val="00175511"/>
    <w:rsid w:val="00177EDA"/>
    <w:rsid w:val="0018227A"/>
    <w:rsid w:val="00186AB5"/>
    <w:rsid w:val="00186FE7"/>
    <w:rsid w:val="00190FED"/>
    <w:rsid w:val="00191DE1"/>
    <w:rsid w:val="00193887"/>
    <w:rsid w:val="00195981"/>
    <w:rsid w:val="001A1A2D"/>
    <w:rsid w:val="001B2BC0"/>
    <w:rsid w:val="001B73B3"/>
    <w:rsid w:val="001B7AEB"/>
    <w:rsid w:val="001C0ACF"/>
    <w:rsid w:val="001C2377"/>
    <w:rsid w:val="001D0953"/>
    <w:rsid w:val="001D357B"/>
    <w:rsid w:val="001D3E82"/>
    <w:rsid w:val="001D3F8D"/>
    <w:rsid w:val="001D5D58"/>
    <w:rsid w:val="001E06D3"/>
    <w:rsid w:val="001E2340"/>
    <w:rsid w:val="001E2875"/>
    <w:rsid w:val="001E4BA2"/>
    <w:rsid w:val="001E4DE0"/>
    <w:rsid w:val="001E625B"/>
    <w:rsid w:val="001F0CC0"/>
    <w:rsid w:val="001F5D0B"/>
    <w:rsid w:val="002027C0"/>
    <w:rsid w:val="00206C4D"/>
    <w:rsid w:val="00206C4F"/>
    <w:rsid w:val="00210494"/>
    <w:rsid w:val="00213273"/>
    <w:rsid w:val="002135D6"/>
    <w:rsid w:val="00216CC0"/>
    <w:rsid w:val="00220866"/>
    <w:rsid w:val="00227A77"/>
    <w:rsid w:val="00233232"/>
    <w:rsid w:val="0023648C"/>
    <w:rsid w:val="002370EC"/>
    <w:rsid w:val="00245414"/>
    <w:rsid w:val="00256B66"/>
    <w:rsid w:val="00256E0E"/>
    <w:rsid w:val="002573B4"/>
    <w:rsid w:val="00261F07"/>
    <w:rsid w:val="002703FF"/>
    <w:rsid w:val="00271383"/>
    <w:rsid w:val="002806FD"/>
    <w:rsid w:val="00280905"/>
    <w:rsid w:val="00280BB5"/>
    <w:rsid w:val="002821A2"/>
    <w:rsid w:val="0028433C"/>
    <w:rsid w:val="00291771"/>
    <w:rsid w:val="00292F90"/>
    <w:rsid w:val="0029507B"/>
    <w:rsid w:val="002978E3"/>
    <w:rsid w:val="002A0C3B"/>
    <w:rsid w:val="002A2A51"/>
    <w:rsid w:val="002B2414"/>
    <w:rsid w:val="002B32DC"/>
    <w:rsid w:val="002B4651"/>
    <w:rsid w:val="002C25C7"/>
    <w:rsid w:val="002C5E2B"/>
    <w:rsid w:val="002C6CE7"/>
    <w:rsid w:val="002D1533"/>
    <w:rsid w:val="002E349A"/>
    <w:rsid w:val="002E403F"/>
    <w:rsid w:val="002E63D2"/>
    <w:rsid w:val="002F14B4"/>
    <w:rsid w:val="002F2253"/>
    <w:rsid w:val="002F3037"/>
    <w:rsid w:val="002F3601"/>
    <w:rsid w:val="002F7029"/>
    <w:rsid w:val="00300EC2"/>
    <w:rsid w:val="0030653E"/>
    <w:rsid w:val="00306EE9"/>
    <w:rsid w:val="00322230"/>
    <w:rsid w:val="00330AB5"/>
    <w:rsid w:val="003375BC"/>
    <w:rsid w:val="00341984"/>
    <w:rsid w:val="0034321D"/>
    <w:rsid w:val="0034452B"/>
    <w:rsid w:val="00345C19"/>
    <w:rsid w:val="00347FD9"/>
    <w:rsid w:val="0035180A"/>
    <w:rsid w:val="00352E60"/>
    <w:rsid w:val="00353D96"/>
    <w:rsid w:val="003548D9"/>
    <w:rsid w:val="003562C2"/>
    <w:rsid w:val="00356896"/>
    <w:rsid w:val="00361726"/>
    <w:rsid w:val="003641F6"/>
    <w:rsid w:val="003651DB"/>
    <w:rsid w:val="0036644F"/>
    <w:rsid w:val="003673F2"/>
    <w:rsid w:val="00373AFF"/>
    <w:rsid w:val="0037466A"/>
    <w:rsid w:val="0037663A"/>
    <w:rsid w:val="00377EE1"/>
    <w:rsid w:val="00380F4E"/>
    <w:rsid w:val="003843D0"/>
    <w:rsid w:val="003879A9"/>
    <w:rsid w:val="00390E77"/>
    <w:rsid w:val="00393E30"/>
    <w:rsid w:val="003A2C6B"/>
    <w:rsid w:val="003B1943"/>
    <w:rsid w:val="003B3D60"/>
    <w:rsid w:val="003B6799"/>
    <w:rsid w:val="003C02B6"/>
    <w:rsid w:val="003C0BEE"/>
    <w:rsid w:val="003C4C05"/>
    <w:rsid w:val="003D1946"/>
    <w:rsid w:val="003D22EA"/>
    <w:rsid w:val="003D2D8A"/>
    <w:rsid w:val="003D4D1A"/>
    <w:rsid w:val="003D4E6C"/>
    <w:rsid w:val="003E0D45"/>
    <w:rsid w:val="003E4173"/>
    <w:rsid w:val="003F0270"/>
    <w:rsid w:val="003F13A2"/>
    <w:rsid w:val="003F1F30"/>
    <w:rsid w:val="003F4F10"/>
    <w:rsid w:val="003F66EC"/>
    <w:rsid w:val="003F78A5"/>
    <w:rsid w:val="00400B11"/>
    <w:rsid w:val="004018DC"/>
    <w:rsid w:val="0040428E"/>
    <w:rsid w:val="0041022D"/>
    <w:rsid w:val="00414026"/>
    <w:rsid w:val="004146F7"/>
    <w:rsid w:val="00415BC9"/>
    <w:rsid w:val="004164EB"/>
    <w:rsid w:val="00416F4F"/>
    <w:rsid w:val="004175CE"/>
    <w:rsid w:val="00417DB7"/>
    <w:rsid w:val="004251C5"/>
    <w:rsid w:val="0042544D"/>
    <w:rsid w:val="00427824"/>
    <w:rsid w:val="00441D4A"/>
    <w:rsid w:val="00442250"/>
    <w:rsid w:val="0044243C"/>
    <w:rsid w:val="00445812"/>
    <w:rsid w:val="00445DD6"/>
    <w:rsid w:val="00446F5B"/>
    <w:rsid w:val="00447583"/>
    <w:rsid w:val="00453BD9"/>
    <w:rsid w:val="004547AA"/>
    <w:rsid w:val="00455D4A"/>
    <w:rsid w:val="0046033C"/>
    <w:rsid w:val="00461AFC"/>
    <w:rsid w:val="00462ECD"/>
    <w:rsid w:val="004634C1"/>
    <w:rsid w:val="004730A9"/>
    <w:rsid w:val="00473E6D"/>
    <w:rsid w:val="00474AD2"/>
    <w:rsid w:val="00475BA5"/>
    <w:rsid w:val="00486BE6"/>
    <w:rsid w:val="00493147"/>
    <w:rsid w:val="00493927"/>
    <w:rsid w:val="00493F47"/>
    <w:rsid w:val="004A0028"/>
    <w:rsid w:val="004A43F2"/>
    <w:rsid w:val="004A4649"/>
    <w:rsid w:val="004A5735"/>
    <w:rsid w:val="004B0225"/>
    <w:rsid w:val="004B04D6"/>
    <w:rsid w:val="004B11B4"/>
    <w:rsid w:val="004B1BE8"/>
    <w:rsid w:val="004B27E4"/>
    <w:rsid w:val="004B3D04"/>
    <w:rsid w:val="004B41D5"/>
    <w:rsid w:val="004C2ECA"/>
    <w:rsid w:val="004C3E4C"/>
    <w:rsid w:val="004C488D"/>
    <w:rsid w:val="004D0FBD"/>
    <w:rsid w:val="004D1269"/>
    <w:rsid w:val="004D203F"/>
    <w:rsid w:val="004D3324"/>
    <w:rsid w:val="004D45BE"/>
    <w:rsid w:val="004D592D"/>
    <w:rsid w:val="004E3BDF"/>
    <w:rsid w:val="004E45A7"/>
    <w:rsid w:val="004F2194"/>
    <w:rsid w:val="004F3AC5"/>
    <w:rsid w:val="004F40CF"/>
    <w:rsid w:val="004F744A"/>
    <w:rsid w:val="00501355"/>
    <w:rsid w:val="0050283C"/>
    <w:rsid w:val="00506367"/>
    <w:rsid w:val="005129EA"/>
    <w:rsid w:val="00515874"/>
    <w:rsid w:val="00516128"/>
    <w:rsid w:val="0052011E"/>
    <w:rsid w:val="00520D18"/>
    <w:rsid w:val="00520FDD"/>
    <w:rsid w:val="00521091"/>
    <w:rsid w:val="005235EC"/>
    <w:rsid w:val="005238A5"/>
    <w:rsid w:val="005254D6"/>
    <w:rsid w:val="005277DD"/>
    <w:rsid w:val="005335A9"/>
    <w:rsid w:val="005403CF"/>
    <w:rsid w:val="0054135D"/>
    <w:rsid w:val="00542FFD"/>
    <w:rsid w:val="005443E0"/>
    <w:rsid w:val="00551A89"/>
    <w:rsid w:val="005534D8"/>
    <w:rsid w:val="0056151E"/>
    <w:rsid w:val="005628F9"/>
    <w:rsid w:val="005675F8"/>
    <w:rsid w:val="005731F1"/>
    <w:rsid w:val="00573FC7"/>
    <w:rsid w:val="00576041"/>
    <w:rsid w:val="005779ED"/>
    <w:rsid w:val="005802F9"/>
    <w:rsid w:val="00580A69"/>
    <w:rsid w:val="0058514C"/>
    <w:rsid w:val="00586718"/>
    <w:rsid w:val="0059050B"/>
    <w:rsid w:val="00590A7E"/>
    <w:rsid w:val="00591CB1"/>
    <w:rsid w:val="005A0B2D"/>
    <w:rsid w:val="005A2A85"/>
    <w:rsid w:val="005A41C8"/>
    <w:rsid w:val="005A71C1"/>
    <w:rsid w:val="005B0A49"/>
    <w:rsid w:val="005B0A63"/>
    <w:rsid w:val="005B0CF5"/>
    <w:rsid w:val="005B1B6C"/>
    <w:rsid w:val="005B2A61"/>
    <w:rsid w:val="005B4346"/>
    <w:rsid w:val="005C066A"/>
    <w:rsid w:val="005C2D57"/>
    <w:rsid w:val="005C5809"/>
    <w:rsid w:val="005D036A"/>
    <w:rsid w:val="005D0B3E"/>
    <w:rsid w:val="005D11C9"/>
    <w:rsid w:val="005D122C"/>
    <w:rsid w:val="005D230A"/>
    <w:rsid w:val="005D748B"/>
    <w:rsid w:val="005E1AB4"/>
    <w:rsid w:val="005F04E7"/>
    <w:rsid w:val="005F2F55"/>
    <w:rsid w:val="005F5F59"/>
    <w:rsid w:val="006053D2"/>
    <w:rsid w:val="00611DA3"/>
    <w:rsid w:val="00611F22"/>
    <w:rsid w:val="0061410D"/>
    <w:rsid w:val="006176C8"/>
    <w:rsid w:val="00617E5A"/>
    <w:rsid w:val="00631619"/>
    <w:rsid w:val="006345B8"/>
    <w:rsid w:val="00634948"/>
    <w:rsid w:val="00634AF5"/>
    <w:rsid w:val="006353C5"/>
    <w:rsid w:val="00635E0F"/>
    <w:rsid w:val="00644249"/>
    <w:rsid w:val="00644FC4"/>
    <w:rsid w:val="00645934"/>
    <w:rsid w:val="00654718"/>
    <w:rsid w:val="0065752D"/>
    <w:rsid w:val="00663F94"/>
    <w:rsid w:val="00671158"/>
    <w:rsid w:val="00675EDF"/>
    <w:rsid w:val="00676200"/>
    <w:rsid w:val="0068035B"/>
    <w:rsid w:val="00681E48"/>
    <w:rsid w:val="00681E74"/>
    <w:rsid w:val="006829BF"/>
    <w:rsid w:val="006841CD"/>
    <w:rsid w:val="00684BC1"/>
    <w:rsid w:val="0068787F"/>
    <w:rsid w:val="00693212"/>
    <w:rsid w:val="00694577"/>
    <w:rsid w:val="00696688"/>
    <w:rsid w:val="0069681D"/>
    <w:rsid w:val="00696A67"/>
    <w:rsid w:val="00696D5B"/>
    <w:rsid w:val="00697406"/>
    <w:rsid w:val="006977E7"/>
    <w:rsid w:val="00697AC4"/>
    <w:rsid w:val="006A25A3"/>
    <w:rsid w:val="006A2EE2"/>
    <w:rsid w:val="006A46C3"/>
    <w:rsid w:val="006A53BA"/>
    <w:rsid w:val="006A5D05"/>
    <w:rsid w:val="006A7383"/>
    <w:rsid w:val="006B40BA"/>
    <w:rsid w:val="006B5448"/>
    <w:rsid w:val="006B7810"/>
    <w:rsid w:val="006C0AA7"/>
    <w:rsid w:val="006C0FD9"/>
    <w:rsid w:val="006C2B76"/>
    <w:rsid w:val="006C5D3D"/>
    <w:rsid w:val="006C6089"/>
    <w:rsid w:val="006D01B8"/>
    <w:rsid w:val="006D1841"/>
    <w:rsid w:val="006D28F2"/>
    <w:rsid w:val="006D562A"/>
    <w:rsid w:val="006E125F"/>
    <w:rsid w:val="006E247A"/>
    <w:rsid w:val="006E37C8"/>
    <w:rsid w:val="006F304D"/>
    <w:rsid w:val="00700156"/>
    <w:rsid w:val="00701CF0"/>
    <w:rsid w:val="007051D0"/>
    <w:rsid w:val="00713D23"/>
    <w:rsid w:val="00714254"/>
    <w:rsid w:val="007163A6"/>
    <w:rsid w:val="007166D6"/>
    <w:rsid w:val="00716DB4"/>
    <w:rsid w:val="007245D2"/>
    <w:rsid w:val="00726AE1"/>
    <w:rsid w:val="007278D7"/>
    <w:rsid w:val="007309F3"/>
    <w:rsid w:val="007310E5"/>
    <w:rsid w:val="00731FD5"/>
    <w:rsid w:val="0073263E"/>
    <w:rsid w:val="00735E32"/>
    <w:rsid w:val="007363A2"/>
    <w:rsid w:val="00736B66"/>
    <w:rsid w:val="00740E88"/>
    <w:rsid w:val="00741F30"/>
    <w:rsid w:val="00745425"/>
    <w:rsid w:val="00746BF2"/>
    <w:rsid w:val="00750AFA"/>
    <w:rsid w:val="007540D5"/>
    <w:rsid w:val="007554B9"/>
    <w:rsid w:val="007556B2"/>
    <w:rsid w:val="00757C16"/>
    <w:rsid w:val="00757E72"/>
    <w:rsid w:val="00767FC8"/>
    <w:rsid w:val="00770FAE"/>
    <w:rsid w:val="00775088"/>
    <w:rsid w:val="00776888"/>
    <w:rsid w:val="007807D7"/>
    <w:rsid w:val="00781069"/>
    <w:rsid w:val="007900C3"/>
    <w:rsid w:val="00790C15"/>
    <w:rsid w:val="007912B4"/>
    <w:rsid w:val="007972B9"/>
    <w:rsid w:val="007A022B"/>
    <w:rsid w:val="007A63DF"/>
    <w:rsid w:val="007A6497"/>
    <w:rsid w:val="007A69E1"/>
    <w:rsid w:val="007A7555"/>
    <w:rsid w:val="007B04F1"/>
    <w:rsid w:val="007B1A51"/>
    <w:rsid w:val="007B2E37"/>
    <w:rsid w:val="007C2EE0"/>
    <w:rsid w:val="007C75E8"/>
    <w:rsid w:val="007C775D"/>
    <w:rsid w:val="007C7F8C"/>
    <w:rsid w:val="007D3360"/>
    <w:rsid w:val="007E19AC"/>
    <w:rsid w:val="007E4815"/>
    <w:rsid w:val="007F0502"/>
    <w:rsid w:val="007F5195"/>
    <w:rsid w:val="007F7239"/>
    <w:rsid w:val="008016D8"/>
    <w:rsid w:val="00801A81"/>
    <w:rsid w:val="00802BE7"/>
    <w:rsid w:val="00810921"/>
    <w:rsid w:val="00811B3B"/>
    <w:rsid w:val="00811C02"/>
    <w:rsid w:val="00812878"/>
    <w:rsid w:val="00814554"/>
    <w:rsid w:val="00814B31"/>
    <w:rsid w:val="00815054"/>
    <w:rsid w:val="00820E29"/>
    <w:rsid w:val="00820E4B"/>
    <w:rsid w:val="00823990"/>
    <w:rsid w:val="00823E94"/>
    <w:rsid w:val="008325B1"/>
    <w:rsid w:val="008334C9"/>
    <w:rsid w:val="00833F93"/>
    <w:rsid w:val="0083524A"/>
    <w:rsid w:val="0084493A"/>
    <w:rsid w:val="0085021D"/>
    <w:rsid w:val="008558E9"/>
    <w:rsid w:val="00857EDE"/>
    <w:rsid w:val="008605F5"/>
    <w:rsid w:val="008630D6"/>
    <w:rsid w:val="008642E0"/>
    <w:rsid w:val="008656C8"/>
    <w:rsid w:val="008678C3"/>
    <w:rsid w:val="0088059D"/>
    <w:rsid w:val="0088663D"/>
    <w:rsid w:val="0088669E"/>
    <w:rsid w:val="008A1709"/>
    <w:rsid w:val="008A67FA"/>
    <w:rsid w:val="008A7065"/>
    <w:rsid w:val="008B04F6"/>
    <w:rsid w:val="008B0AD2"/>
    <w:rsid w:val="008B14D1"/>
    <w:rsid w:val="008B3E17"/>
    <w:rsid w:val="008B593E"/>
    <w:rsid w:val="008B6555"/>
    <w:rsid w:val="008C3E1B"/>
    <w:rsid w:val="008C4ADA"/>
    <w:rsid w:val="008C5538"/>
    <w:rsid w:val="008C6FFF"/>
    <w:rsid w:val="008D01F0"/>
    <w:rsid w:val="008D0CAA"/>
    <w:rsid w:val="008D1A3F"/>
    <w:rsid w:val="008D47EF"/>
    <w:rsid w:val="008D7636"/>
    <w:rsid w:val="008E53C3"/>
    <w:rsid w:val="008E6BC7"/>
    <w:rsid w:val="008F1B85"/>
    <w:rsid w:val="008F47C8"/>
    <w:rsid w:val="008F524C"/>
    <w:rsid w:val="008F5D77"/>
    <w:rsid w:val="00900137"/>
    <w:rsid w:val="00903D91"/>
    <w:rsid w:val="009047F9"/>
    <w:rsid w:val="00907646"/>
    <w:rsid w:val="00912728"/>
    <w:rsid w:val="00916197"/>
    <w:rsid w:val="00917AE0"/>
    <w:rsid w:val="00923C77"/>
    <w:rsid w:val="00931565"/>
    <w:rsid w:val="00932634"/>
    <w:rsid w:val="009327C4"/>
    <w:rsid w:val="009351B3"/>
    <w:rsid w:val="009359CE"/>
    <w:rsid w:val="00936A50"/>
    <w:rsid w:val="00940DE8"/>
    <w:rsid w:val="00941346"/>
    <w:rsid w:val="0094586A"/>
    <w:rsid w:val="00947582"/>
    <w:rsid w:val="009529E3"/>
    <w:rsid w:val="009536B5"/>
    <w:rsid w:val="00963CD4"/>
    <w:rsid w:val="0096644E"/>
    <w:rsid w:val="00972FC6"/>
    <w:rsid w:val="009754BB"/>
    <w:rsid w:val="00976578"/>
    <w:rsid w:val="009769DB"/>
    <w:rsid w:val="00986DB6"/>
    <w:rsid w:val="009870D6"/>
    <w:rsid w:val="00987D85"/>
    <w:rsid w:val="00990890"/>
    <w:rsid w:val="00990E6D"/>
    <w:rsid w:val="0099323E"/>
    <w:rsid w:val="00994A5A"/>
    <w:rsid w:val="00996E11"/>
    <w:rsid w:val="0099746B"/>
    <w:rsid w:val="009A2EC8"/>
    <w:rsid w:val="009B07E1"/>
    <w:rsid w:val="009B1A57"/>
    <w:rsid w:val="009B6195"/>
    <w:rsid w:val="009B79FC"/>
    <w:rsid w:val="009C0649"/>
    <w:rsid w:val="009C16E9"/>
    <w:rsid w:val="009C41BC"/>
    <w:rsid w:val="009C76DE"/>
    <w:rsid w:val="009D512D"/>
    <w:rsid w:val="009D539A"/>
    <w:rsid w:val="009E00E0"/>
    <w:rsid w:val="009E04B0"/>
    <w:rsid w:val="009E3BBB"/>
    <w:rsid w:val="009E4741"/>
    <w:rsid w:val="009F35AD"/>
    <w:rsid w:val="009F77D2"/>
    <w:rsid w:val="009F7CA1"/>
    <w:rsid w:val="009F7E3E"/>
    <w:rsid w:val="00A00468"/>
    <w:rsid w:val="00A02089"/>
    <w:rsid w:val="00A108D0"/>
    <w:rsid w:val="00A119D6"/>
    <w:rsid w:val="00A156AA"/>
    <w:rsid w:val="00A1794F"/>
    <w:rsid w:val="00A2250D"/>
    <w:rsid w:val="00A2342D"/>
    <w:rsid w:val="00A2481A"/>
    <w:rsid w:val="00A25745"/>
    <w:rsid w:val="00A35B39"/>
    <w:rsid w:val="00A360B0"/>
    <w:rsid w:val="00A36C8E"/>
    <w:rsid w:val="00A41C4F"/>
    <w:rsid w:val="00A53D29"/>
    <w:rsid w:val="00A542E6"/>
    <w:rsid w:val="00A5688B"/>
    <w:rsid w:val="00A56C45"/>
    <w:rsid w:val="00A57317"/>
    <w:rsid w:val="00A62E04"/>
    <w:rsid w:val="00A70F6A"/>
    <w:rsid w:val="00A71381"/>
    <w:rsid w:val="00A73A2E"/>
    <w:rsid w:val="00A7485D"/>
    <w:rsid w:val="00A757CD"/>
    <w:rsid w:val="00A767A9"/>
    <w:rsid w:val="00A81809"/>
    <w:rsid w:val="00A831BA"/>
    <w:rsid w:val="00A8439E"/>
    <w:rsid w:val="00A9302E"/>
    <w:rsid w:val="00AA2729"/>
    <w:rsid w:val="00AA4B9B"/>
    <w:rsid w:val="00AA68A2"/>
    <w:rsid w:val="00AA6F07"/>
    <w:rsid w:val="00AB2CE6"/>
    <w:rsid w:val="00AB779A"/>
    <w:rsid w:val="00AC2845"/>
    <w:rsid w:val="00AC3BA7"/>
    <w:rsid w:val="00AC3D4E"/>
    <w:rsid w:val="00AC6CFA"/>
    <w:rsid w:val="00AC7C06"/>
    <w:rsid w:val="00AD5523"/>
    <w:rsid w:val="00AD6597"/>
    <w:rsid w:val="00AD6BD0"/>
    <w:rsid w:val="00AE0B4B"/>
    <w:rsid w:val="00AE1BA7"/>
    <w:rsid w:val="00AE5CFE"/>
    <w:rsid w:val="00AF1532"/>
    <w:rsid w:val="00AF1D44"/>
    <w:rsid w:val="00AF44F6"/>
    <w:rsid w:val="00AF58A4"/>
    <w:rsid w:val="00AF6708"/>
    <w:rsid w:val="00B019BE"/>
    <w:rsid w:val="00B02AE0"/>
    <w:rsid w:val="00B040F9"/>
    <w:rsid w:val="00B06352"/>
    <w:rsid w:val="00B0690D"/>
    <w:rsid w:val="00B10158"/>
    <w:rsid w:val="00B16003"/>
    <w:rsid w:val="00B16694"/>
    <w:rsid w:val="00B202E1"/>
    <w:rsid w:val="00B26EBE"/>
    <w:rsid w:val="00B271BB"/>
    <w:rsid w:val="00B30A32"/>
    <w:rsid w:val="00B32ADA"/>
    <w:rsid w:val="00B34E2D"/>
    <w:rsid w:val="00B36361"/>
    <w:rsid w:val="00B40FD8"/>
    <w:rsid w:val="00B417CB"/>
    <w:rsid w:val="00B41E96"/>
    <w:rsid w:val="00B425B8"/>
    <w:rsid w:val="00B4553F"/>
    <w:rsid w:val="00B45A27"/>
    <w:rsid w:val="00B47404"/>
    <w:rsid w:val="00B517FD"/>
    <w:rsid w:val="00B52208"/>
    <w:rsid w:val="00B61480"/>
    <w:rsid w:val="00B615C7"/>
    <w:rsid w:val="00B637AF"/>
    <w:rsid w:val="00B6517C"/>
    <w:rsid w:val="00B701F5"/>
    <w:rsid w:val="00B73621"/>
    <w:rsid w:val="00B743C0"/>
    <w:rsid w:val="00B76A41"/>
    <w:rsid w:val="00B77144"/>
    <w:rsid w:val="00B81468"/>
    <w:rsid w:val="00B83600"/>
    <w:rsid w:val="00B83911"/>
    <w:rsid w:val="00B839D7"/>
    <w:rsid w:val="00B84CFB"/>
    <w:rsid w:val="00B86036"/>
    <w:rsid w:val="00B920AF"/>
    <w:rsid w:val="00B9271B"/>
    <w:rsid w:val="00B94C10"/>
    <w:rsid w:val="00BA1B2A"/>
    <w:rsid w:val="00BA6AB9"/>
    <w:rsid w:val="00BB286E"/>
    <w:rsid w:val="00BB2D3A"/>
    <w:rsid w:val="00BB5053"/>
    <w:rsid w:val="00BB5E9C"/>
    <w:rsid w:val="00BC3B16"/>
    <w:rsid w:val="00BC76A0"/>
    <w:rsid w:val="00BE0565"/>
    <w:rsid w:val="00BE0D06"/>
    <w:rsid w:val="00BE20C5"/>
    <w:rsid w:val="00BE69ED"/>
    <w:rsid w:val="00BE6AC7"/>
    <w:rsid w:val="00BF248A"/>
    <w:rsid w:val="00BF2B3B"/>
    <w:rsid w:val="00BF6C02"/>
    <w:rsid w:val="00C0349F"/>
    <w:rsid w:val="00C04F23"/>
    <w:rsid w:val="00C05757"/>
    <w:rsid w:val="00C05758"/>
    <w:rsid w:val="00C06159"/>
    <w:rsid w:val="00C07A20"/>
    <w:rsid w:val="00C102A4"/>
    <w:rsid w:val="00C16753"/>
    <w:rsid w:val="00C22CC2"/>
    <w:rsid w:val="00C24497"/>
    <w:rsid w:val="00C2454F"/>
    <w:rsid w:val="00C250B0"/>
    <w:rsid w:val="00C2523D"/>
    <w:rsid w:val="00C273AE"/>
    <w:rsid w:val="00C35C7A"/>
    <w:rsid w:val="00C40935"/>
    <w:rsid w:val="00C425A8"/>
    <w:rsid w:val="00C42A21"/>
    <w:rsid w:val="00C42E70"/>
    <w:rsid w:val="00C471F1"/>
    <w:rsid w:val="00C540FA"/>
    <w:rsid w:val="00C571FD"/>
    <w:rsid w:val="00C60933"/>
    <w:rsid w:val="00C64F1D"/>
    <w:rsid w:val="00C652AA"/>
    <w:rsid w:val="00C66554"/>
    <w:rsid w:val="00C66A04"/>
    <w:rsid w:val="00C71509"/>
    <w:rsid w:val="00C7247C"/>
    <w:rsid w:val="00C725F2"/>
    <w:rsid w:val="00C736A6"/>
    <w:rsid w:val="00C73966"/>
    <w:rsid w:val="00C7510B"/>
    <w:rsid w:val="00C82258"/>
    <w:rsid w:val="00C8261A"/>
    <w:rsid w:val="00C8279C"/>
    <w:rsid w:val="00C82C19"/>
    <w:rsid w:val="00C83F17"/>
    <w:rsid w:val="00C85C7B"/>
    <w:rsid w:val="00C87B7E"/>
    <w:rsid w:val="00C97E04"/>
    <w:rsid w:val="00CA0FA6"/>
    <w:rsid w:val="00CA7859"/>
    <w:rsid w:val="00CB079A"/>
    <w:rsid w:val="00CB26EE"/>
    <w:rsid w:val="00CB321E"/>
    <w:rsid w:val="00CB4C29"/>
    <w:rsid w:val="00CB7A57"/>
    <w:rsid w:val="00CC1C21"/>
    <w:rsid w:val="00CC2D7B"/>
    <w:rsid w:val="00CC2E56"/>
    <w:rsid w:val="00CC516E"/>
    <w:rsid w:val="00CC581A"/>
    <w:rsid w:val="00CC6E6A"/>
    <w:rsid w:val="00CC768D"/>
    <w:rsid w:val="00CD1D20"/>
    <w:rsid w:val="00CD1D95"/>
    <w:rsid w:val="00CD5F72"/>
    <w:rsid w:val="00CD73D7"/>
    <w:rsid w:val="00CE1335"/>
    <w:rsid w:val="00CE57D8"/>
    <w:rsid w:val="00CF4244"/>
    <w:rsid w:val="00D001B2"/>
    <w:rsid w:val="00D00720"/>
    <w:rsid w:val="00D02431"/>
    <w:rsid w:val="00D106DF"/>
    <w:rsid w:val="00D119EC"/>
    <w:rsid w:val="00D15C21"/>
    <w:rsid w:val="00D2166A"/>
    <w:rsid w:val="00D21716"/>
    <w:rsid w:val="00D21C2C"/>
    <w:rsid w:val="00D21CC5"/>
    <w:rsid w:val="00D25A72"/>
    <w:rsid w:val="00D36522"/>
    <w:rsid w:val="00D379EB"/>
    <w:rsid w:val="00D409A7"/>
    <w:rsid w:val="00D416FF"/>
    <w:rsid w:val="00D42E26"/>
    <w:rsid w:val="00D47395"/>
    <w:rsid w:val="00D512BF"/>
    <w:rsid w:val="00D526EC"/>
    <w:rsid w:val="00D6537B"/>
    <w:rsid w:val="00D654DA"/>
    <w:rsid w:val="00D74CD4"/>
    <w:rsid w:val="00D75335"/>
    <w:rsid w:val="00D80286"/>
    <w:rsid w:val="00D81189"/>
    <w:rsid w:val="00D8288C"/>
    <w:rsid w:val="00D83B80"/>
    <w:rsid w:val="00D84AD9"/>
    <w:rsid w:val="00D8613D"/>
    <w:rsid w:val="00D927A8"/>
    <w:rsid w:val="00D943B0"/>
    <w:rsid w:val="00D9592A"/>
    <w:rsid w:val="00D97CD1"/>
    <w:rsid w:val="00DA4D64"/>
    <w:rsid w:val="00DB042B"/>
    <w:rsid w:val="00DB0A15"/>
    <w:rsid w:val="00DB1F8C"/>
    <w:rsid w:val="00DB45B5"/>
    <w:rsid w:val="00DB7E1A"/>
    <w:rsid w:val="00DC2399"/>
    <w:rsid w:val="00DC416D"/>
    <w:rsid w:val="00DD08DC"/>
    <w:rsid w:val="00DD40AE"/>
    <w:rsid w:val="00DD6828"/>
    <w:rsid w:val="00DE08A5"/>
    <w:rsid w:val="00DE10D7"/>
    <w:rsid w:val="00DE4C56"/>
    <w:rsid w:val="00DE55D5"/>
    <w:rsid w:val="00DE6610"/>
    <w:rsid w:val="00DE727F"/>
    <w:rsid w:val="00DF13FA"/>
    <w:rsid w:val="00DF1887"/>
    <w:rsid w:val="00E01764"/>
    <w:rsid w:val="00E05E3A"/>
    <w:rsid w:val="00E10D97"/>
    <w:rsid w:val="00E12292"/>
    <w:rsid w:val="00E15411"/>
    <w:rsid w:val="00E1767F"/>
    <w:rsid w:val="00E25767"/>
    <w:rsid w:val="00E26373"/>
    <w:rsid w:val="00E270C0"/>
    <w:rsid w:val="00E32AAD"/>
    <w:rsid w:val="00E32F6E"/>
    <w:rsid w:val="00E362A1"/>
    <w:rsid w:val="00E365C3"/>
    <w:rsid w:val="00E40BE7"/>
    <w:rsid w:val="00E41A2B"/>
    <w:rsid w:val="00E423AB"/>
    <w:rsid w:val="00E43427"/>
    <w:rsid w:val="00E43865"/>
    <w:rsid w:val="00E4648F"/>
    <w:rsid w:val="00E46B7A"/>
    <w:rsid w:val="00E519AF"/>
    <w:rsid w:val="00E543BA"/>
    <w:rsid w:val="00E55015"/>
    <w:rsid w:val="00E57B24"/>
    <w:rsid w:val="00E57EAD"/>
    <w:rsid w:val="00E60340"/>
    <w:rsid w:val="00E64400"/>
    <w:rsid w:val="00E65250"/>
    <w:rsid w:val="00E67A65"/>
    <w:rsid w:val="00E726CA"/>
    <w:rsid w:val="00E77480"/>
    <w:rsid w:val="00E77CB9"/>
    <w:rsid w:val="00E81194"/>
    <w:rsid w:val="00E838D0"/>
    <w:rsid w:val="00E86CA9"/>
    <w:rsid w:val="00E90042"/>
    <w:rsid w:val="00E94AFE"/>
    <w:rsid w:val="00EA025B"/>
    <w:rsid w:val="00EB30DE"/>
    <w:rsid w:val="00EC0526"/>
    <w:rsid w:val="00EC0572"/>
    <w:rsid w:val="00EC22CC"/>
    <w:rsid w:val="00EC6BB9"/>
    <w:rsid w:val="00ED15EB"/>
    <w:rsid w:val="00ED1789"/>
    <w:rsid w:val="00ED1FFC"/>
    <w:rsid w:val="00ED20F9"/>
    <w:rsid w:val="00ED3AF6"/>
    <w:rsid w:val="00EE0674"/>
    <w:rsid w:val="00EE16D0"/>
    <w:rsid w:val="00EE2ACC"/>
    <w:rsid w:val="00EE5E3E"/>
    <w:rsid w:val="00EE6323"/>
    <w:rsid w:val="00EF5BCE"/>
    <w:rsid w:val="00EF624B"/>
    <w:rsid w:val="00EF6CA4"/>
    <w:rsid w:val="00EF788B"/>
    <w:rsid w:val="00F0549B"/>
    <w:rsid w:val="00F055A1"/>
    <w:rsid w:val="00F05712"/>
    <w:rsid w:val="00F07448"/>
    <w:rsid w:val="00F074A6"/>
    <w:rsid w:val="00F10BEF"/>
    <w:rsid w:val="00F1210C"/>
    <w:rsid w:val="00F12A97"/>
    <w:rsid w:val="00F14673"/>
    <w:rsid w:val="00F15F84"/>
    <w:rsid w:val="00F16131"/>
    <w:rsid w:val="00F21DB4"/>
    <w:rsid w:val="00F2280A"/>
    <w:rsid w:val="00F22EEF"/>
    <w:rsid w:val="00F24850"/>
    <w:rsid w:val="00F25DF8"/>
    <w:rsid w:val="00F276DD"/>
    <w:rsid w:val="00F27C21"/>
    <w:rsid w:val="00F304BB"/>
    <w:rsid w:val="00F30A41"/>
    <w:rsid w:val="00F30B0B"/>
    <w:rsid w:val="00F349DC"/>
    <w:rsid w:val="00F365C0"/>
    <w:rsid w:val="00F36E6A"/>
    <w:rsid w:val="00F379B4"/>
    <w:rsid w:val="00F416DE"/>
    <w:rsid w:val="00F4456F"/>
    <w:rsid w:val="00F47CC7"/>
    <w:rsid w:val="00F47EEF"/>
    <w:rsid w:val="00F52C09"/>
    <w:rsid w:val="00F553FA"/>
    <w:rsid w:val="00F555F5"/>
    <w:rsid w:val="00F57324"/>
    <w:rsid w:val="00F57B07"/>
    <w:rsid w:val="00F647ED"/>
    <w:rsid w:val="00F65047"/>
    <w:rsid w:val="00F67673"/>
    <w:rsid w:val="00F67D33"/>
    <w:rsid w:val="00F71A27"/>
    <w:rsid w:val="00F71CC8"/>
    <w:rsid w:val="00F75559"/>
    <w:rsid w:val="00F80CE2"/>
    <w:rsid w:val="00F81517"/>
    <w:rsid w:val="00F820C3"/>
    <w:rsid w:val="00F8352C"/>
    <w:rsid w:val="00F84127"/>
    <w:rsid w:val="00F862D2"/>
    <w:rsid w:val="00F86C76"/>
    <w:rsid w:val="00F90C56"/>
    <w:rsid w:val="00FA3794"/>
    <w:rsid w:val="00FA5A6C"/>
    <w:rsid w:val="00FA5DC6"/>
    <w:rsid w:val="00FA78B9"/>
    <w:rsid w:val="00FA7906"/>
    <w:rsid w:val="00FB0D49"/>
    <w:rsid w:val="00FB2C48"/>
    <w:rsid w:val="00FB3C78"/>
    <w:rsid w:val="00FB741E"/>
    <w:rsid w:val="00FB7424"/>
    <w:rsid w:val="00FC1B36"/>
    <w:rsid w:val="00FC6D62"/>
    <w:rsid w:val="00FC715F"/>
    <w:rsid w:val="00FC74CE"/>
    <w:rsid w:val="00FC7C03"/>
    <w:rsid w:val="00FD17B2"/>
    <w:rsid w:val="00FD1DB9"/>
    <w:rsid w:val="00FD370B"/>
    <w:rsid w:val="00FD666E"/>
    <w:rsid w:val="00FE0686"/>
    <w:rsid w:val="00FE1F32"/>
    <w:rsid w:val="00FE253B"/>
    <w:rsid w:val="00FE65B1"/>
    <w:rsid w:val="00FE7F2D"/>
    <w:rsid w:val="00FF2D45"/>
    <w:rsid w:val="00FF4211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1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5DD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7900C3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7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6841C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6841C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6841C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6841C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6841C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6841C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E57E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4B11B4"/>
    <w:rPr>
      <w:b/>
      <w:bCs/>
    </w:rPr>
  </w:style>
  <w:style w:type="character" w:customStyle="1" w:styleId="13">
    <w:name w:val="Гиперссылка1"/>
    <w:basedOn w:val="a1"/>
    <w:rsid w:val="005C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fc-nso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rodob.ns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BBA0BFB1-06C7-4E50-A8D3-FE1045784BF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BBA0BFB1-06C7-4E50-A8D3-FE1045784BF1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8ED7-A194-43CD-9ACB-A62486C9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1530</Words>
  <Characters>8721</Characters>
  <Application>Microsoft Office Word</Application>
  <DocSecurity>8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2026-05-18T05:57:00Z</cp:lastPrinted>
  <dcterms:created xsi:type="dcterms:W3CDTF">2026-05-13T04:12:00Z</dcterms:created>
  <dcterms:modified xsi:type="dcterms:W3CDTF">2026-05-20T02:50:00Z</dcterms:modified>
</cp:coreProperties>
</file>