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B12C2" w14:textId="77777777" w:rsidR="0052419C" w:rsidRPr="0052419C" w:rsidRDefault="0052419C" w:rsidP="0052419C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419C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</w:p>
    <w:p w14:paraId="01AB7AD1" w14:textId="5F73D82F" w:rsidR="0052419C" w:rsidRDefault="0052419C" w:rsidP="0052419C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419C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города Оби Новосибирской области </w:t>
      </w:r>
      <w:r w:rsidR="001D5FB0">
        <w:rPr>
          <w:rFonts w:ascii="Times New Roman" w:eastAsia="Times New Roman" w:hAnsi="Times New Roman" w:cs="Times New Roman"/>
          <w:sz w:val="28"/>
          <w:szCs w:val="28"/>
        </w:rPr>
        <w:br/>
      </w:r>
      <w:r w:rsidRPr="0052419C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1D5F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5FB0" w:rsidRPr="001D5FB0">
        <w:rPr>
          <w:rFonts w:ascii="Times New Roman" w:eastAsia="Times New Roman" w:hAnsi="Times New Roman" w:cs="Times New Roman"/>
          <w:sz w:val="28"/>
          <w:szCs w:val="28"/>
        </w:rPr>
        <w:t>03.04.2026 № 396</w:t>
      </w:r>
    </w:p>
    <w:p w14:paraId="2A934B57" w14:textId="77777777" w:rsidR="0052419C" w:rsidRDefault="0052419C" w:rsidP="0052419C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FBE10E9" w14:textId="77777777" w:rsidR="002D0195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</w:p>
    <w:p w14:paraId="699BB659" w14:textId="77777777" w:rsidR="002D0195" w:rsidRPr="002D0195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0195"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</w:t>
      </w:r>
    </w:p>
    <w:p w14:paraId="15AF7057" w14:textId="77777777" w:rsidR="002D0195" w:rsidRPr="002D0195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0195">
        <w:rPr>
          <w:rFonts w:ascii="Times New Roman" w:eastAsia="Times New Roman" w:hAnsi="Times New Roman" w:cs="Times New Roman"/>
          <w:sz w:val="28"/>
          <w:szCs w:val="28"/>
        </w:rPr>
        <w:t>«Развитие субъектов малого и среднего</w:t>
      </w:r>
    </w:p>
    <w:p w14:paraId="067584B0" w14:textId="77777777" w:rsidR="002D0195" w:rsidRPr="002D0195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0195">
        <w:rPr>
          <w:rFonts w:ascii="Times New Roman" w:eastAsia="Times New Roman" w:hAnsi="Times New Roman" w:cs="Times New Roman"/>
          <w:sz w:val="28"/>
          <w:szCs w:val="28"/>
        </w:rPr>
        <w:t>предпринимательства в муниципальном</w:t>
      </w:r>
    </w:p>
    <w:p w14:paraId="65700790" w14:textId="77777777" w:rsidR="002D0195" w:rsidRPr="002D0195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0195">
        <w:rPr>
          <w:rFonts w:ascii="Times New Roman" w:eastAsia="Times New Roman" w:hAnsi="Times New Roman" w:cs="Times New Roman"/>
          <w:sz w:val="28"/>
          <w:szCs w:val="28"/>
        </w:rPr>
        <w:t>образовании города Оби</w:t>
      </w:r>
    </w:p>
    <w:p w14:paraId="15DEFEED" w14:textId="77777777" w:rsidR="002D0195" w:rsidRPr="002D0195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0195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14:paraId="26E674E2" w14:textId="77777777" w:rsidR="002D0195" w:rsidRPr="002D0195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0195">
        <w:rPr>
          <w:rFonts w:ascii="Times New Roman" w:eastAsia="Times New Roman" w:hAnsi="Times New Roman" w:cs="Times New Roman"/>
          <w:sz w:val="28"/>
          <w:szCs w:val="28"/>
        </w:rPr>
        <w:t>на 2026-2030 годы»</w:t>
      </w:r>
    </w:p>
    <w:p w14:paraId="721ED113" w14:textId="77777777" w:rsidR="002D0195" w:rsidRDefault="002D0195" w:rsidP="002D0195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sz w:val="24"/>
          <w:szCs w:val="24"/>
          <w:lang w:eastAsia="hi-IN" w:bidi="hi-IN"/>
        </w:rPr>
      </w:pPr>
    </w:p>
    <w:p w14:paraId="2347B0FA" w14:textId="77777777" w:rsidR="002D0195" w:rsidRPr="0038598E" w:rsidRDefault="002D0195" w:rsidP="002D0195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sz w:val="28"/>
          <w:szCs w:val="28"/>
          <w:lang w:eastAsia="hi-IN" w:bidi="hi-IN"/>
        </w:rPr>
      </w:pPr>
      <w:r w:rsidRPr="0038598E">
        <w:rPr>
          <w:rFonts w:ascii="Times New Roman" w:hAnsi="Times New Roman" w:cs="Times New Roman"/>
          <w:b/>
          <w:sz w:val="28"/>
          <w:szCs w:val="28"/>
          <w:lang w:eastAsia="hi-IN" w:bidi="hi-IN"/>
        </w:rPr>
        <w:t>Мероприятия Программы</w:t>
      </w:r>
    </w:p>
    <w:p w14:paraId="105D3007" w14:textId="77777777" w:rsidR="002D0195" w:rsidRPr="00FB05A3" w:rsidRDefault="002D0195" w:rsidP="002D0195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hi-IN" w:bidi="hi-IN"/>
        </w:rPr>
      </w:pPr>
    </w:p>
    <w:tbl>
      <w:tblPr>
        <w:tblW w:w="14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0"/>
        <w:gridCol w:w="1702"/>
        <w:gridCol w:w="1274"/>
        <w:gridCol w:w="993"/>
        <w:gridCol w:w="992"/>
        <w:gridCol w:w="992"/>
        <w:gridCol w:w="992"/>
        <w:gridCol w:w="993"/>
        <w:gridCol w:w="1134"/>
        <w:gridCol w:w="1844"/>
        <w:gridCol w:w="1662"/>
        <w:gridCol w:w="41"/>
        <w:gridCol w:w="48"/>
      </w:tblGrid>
      <w:tr w:rsidR="001B6EB6" w:rsidRPr="001B6EB6" w14:paraId="4D0B4DBF" w14:textId="77777777" w:rsidTr="003B3655">
        <w:trPr>
          <w:gridAfter w:val="2"/>
          <w:wAfter w:w="89" w:type="dxa"/>
        </w:trPr>
        <w:tc>
          <w:tcPr>
            <w:tcW w:w="2260" w:type="dxa"/>
            <w:vMerge w:val="restart"/>
          </w:tcPr>
          <w:p w14:paraId="620841C6" w14:textId="77777777" w:rsidR="001B6EB6" w:rsidRPr="001B6EB6" w:rsidRDefault="001B6EB6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Наименование мероприятия</w:t>
            </w:r>
          </w:p>
        </w:tc>
        <w:tc>
          <w:tcPr>
            <w:tcW w:w="1702" w:type="dxa"/>
            <w:vMerge w:val="restart"/>
          </w:tcPr>
          <w:p w14:paraId="71D042D6" w14:textId="77777777" w:rsidR="001B6EB6" w:rsidRPr="001B6EB6" w:rsidRDefault="001B6EB6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Показатели</w:t>
            </w:r>
          </w:p>
        </w:tc>
        <w:tc>
          <w:tcPr>
            <w:tcW w:w="1274" w:type="dxa"/>
            <w:vMerge w:val="restart"/>
          </w:tcPr>
          <w:p w14:paraId="5DA0F9E3" w14:textId="77777777" w:rsidR="001B6EB6" w:rsidRPr="001B6EB6" w:rsidRDefault="001B6EB6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Единица измерения</w:t>
            </w:r>
          </w:p>
        </w:tc>
        <w:tc>
          <w:tcPr>
            <w:tcW w:w="6096" w:type="dxa"/>
            <w:gridSpan w:val="6"/>
          </w:tcPr>
          <w:p w14:paraId="039F53E8" w14:textId="77777777" w:rsidR="001B6EB6" w:rsidRPr="001B6EB6" w:rsidRDefault="001B6EB6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Период реализации Программы и суммы затрат*</w:t>
            </w:r>
          </w:p>
        </w:tc>
        <w:tc>
          <w:tcPr>
            <w:tcW w:w="1844" w:type="dxa"/>
            <w:vMerge w:val="restart"/>
          </w:tcPr>
          <w:p w14:paraId="1262A7FA" w14:textId="77777777" w:rsidR="001B6EB6" w:rsidRPr="001B6EB6" w:rsidRDefault="001B6EB6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Ответственный исполнитель</w:t>
            </w:r>
          </w:p>
        </w:tc>
        <w:tc>
          <w:tcPr>
            <w:tcW w:w="1662" w:type="dxa"/>
            <w:vMerge w:val="restart"/>
          </w:tcPr>
          <w:p w14:paraId="6DD2DA3D" w14:textId="77777777" w:rsidR="001B6EB6" w:rsidRPr="001B6EB6" w:rsidRDefault="001B6EB6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Ожидаемый результат</w:t>
            </w:r>
          </w:p>
        </w:tc>
      </w:tr>
      <w:tr w:rsidR="001B6EB6" w:rsidRPr="001B6EB6" w14:paraId="06FA47E2" w14:textId="77777777" w:rsidTr="003B3655">
        <w:trPr>
          <w:gridAfter w:val="2"/>
          <w:wAfter w:w="89" w:type="dxa"/>
        </w:trPr>
        <w:tc>
          <w:tcPr>
            <w:tcW w:w="2260" w:type="dxa"/>
            <w:vMerge/>
          </w:tcPr>
          <w:p w14:paraId="45B26E54" w14:textId="77777777" w:rsidR="001B6EB6" w:rsidRPr="001B6EB6" w:rsidRDefault="001B6EB6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2" w:type="dxa"/>
            <w:vMerge/>
          </w:tcPr>
          <w:p w14:paraId="693F7377" w14:textId="77777777" w:rsidR="001B6EB6" w:rsidRPr="001B6EB6" w:rsidRDefault="001B6EB6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274" w:type="dxa"/>
            <w:vMerge/>
          </w:tcPr>
          <w:p w14:paraId="423D8C19" w14:textId="77777777" w:rsidR="001B6EB6" w:rsidRPr="001B6EB6" w:rsidRDefault="001B6EB6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6096" w:type="dxa"/>
            <w:gridSpan w:val="6"/>
          </w:tcPr>
          <w:p w14:paraId="4E347C30" w14:textId="77777777" w:rsidR="001B6EB6" w:rsidRPr="001B6EB6" w:rsidRDefault="001B6EB6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В том числе по годам</w:t>
            </w:r>
          </w:p>
        </w:tc>
        <w:tc>
          <w:tcPr>
            <w:tcW w:w="1844" w:type="dxa"/>
            <w:vMerge/>
          </w:tcPr>
          <w:p w14:paraId="4E8D26DC" w14:textId="77777777" w:rsidR="001B6EB6" w:rsidRPr="001B6EB6" w:rsidRDefault="001B6EB6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662" w:type="dxa"/>
            <w:vMerge/>
          </w:tcPr>
          <w:p w14:paraId="1818B591" w14:textId="77777777" w:rsidR="001B6EB6" w:rsidRPr="001B6EB6" w:rsidRDefault="001B6EB6" w:rsidP="006517A5">
            <w:pPr>
              <w:widowControl w:val="0"/>
              <w:suppressAutoHyphens/>
              <w:autoSpaceDE w:val="0"/>
              <w:ind w:right="-817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1B6EB6" w:rsidRPr="001B6EB6" w14:paraId="20EEE984" w14:textId="77777777" w:rsidTr="003B3655">
        <w:trPr>
          <w:gridAfter w:val="2"/>
          <w:wAfter w:w="89" w:type="dxa"/>
        </w:trPr>
        <w:tc>
          <w:tcPr>
            <w:tcW w:w="2260" w:type="dxa"/>
            <w:vMerge/>
          </w:tcPr>
          <w:p w14:paraId="4AA45229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2" w:type="dxa"/>
            <w:vMerge/>
          </w:tcPr>
          <w:p w14:paraId="1CF0DD6B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274" w:type="dxa"/>
            <w:vMerge/>
          </w:tcPr>
          <w:p w14:paraId="5F6B0246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</w:tcPr>
          <w:p w14:paraId="27431E4F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2026</w:t>
            </w:r>
          </w:p>
        </w:tc>
        <w:tc>
          <w:tcPr>
            <w:tcW w:w="992" w:type="dxa"/>
          </w:tcPr>
          <w:p w14:paraId="54EE7F3C" w14:textId="77777777" w:rsidR="00B208DD" w:rsidRPr="001B6EB6" w:rsidRDefault="00B208DD" w:rsidP="00B208DD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2027</w:t>
            </w:r>
          </w:p>
        </w:tc>
        <w:tc>
          <w:tcPr>
            <w:tcW w:w="992" w:type="dxa"/>
          </w:tcPr>
          <w:p w14:paraId="5C940606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2028</w:t>
            </w:r>
          </w:p>
        </w:tc>
        <w:tc>
          <w:tcPr>
            <w:tcW w:w="992" w:type="dxa"/>
          </w:tcPr>
          <w:p w14:paraId="35B7FD3B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2029</w:t>
            </w:r>
          </w:p>
        </w:tc>
        <w:tc>
          <w:tcPr>
            <w:tcW w:w="993" w:type="dxa"/>
          </w:tcPr>
          <w:p w14:paraId="6E7A8D3C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2030</w:t>
            </w:r>
          </w:p>
        </w:tc>
        <w:tc>
          <w:tcPr>
            <w:tcW w:w="1134" w:type="dxa"/>
          </w:tcPr>
          <w:p w14:paraId="6E89179A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1844" w:type="dxa"/>
          </w:tcPr>
          <w:p w14:paraId="1C5B62DD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662" w:type="dxa"/>
          </w:tcPr>
          <w:p w14:paraId="78EC6BC2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1B6EB6" w:rsidRPr="001B6EB6" w14:paraId="67830548" w14:textId="77777777" w:rsidTr="003B3655">
        <w:trPr>
          <w:gridAfter w:val="2"/>
          <w:wAfter w:w="89" w:type="dxa"/>
        </w:trPr>
        <w:tc>
          <w:tcPr>
            <w:tcW w:w="2260" w:type="dxa"/>
          </w:tcPr>
          <w:p w14:paraId="08812022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702" w:type="dxa"/>
          </w:tcPr>
          <w:p w14:paraId="5CBA6E26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274" w:type="dxa"/>
          </w:tcPr>
          <w:p w14:paraId="772091AD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993" w:type="dxa"/>
          </w:tcPr>
          <w:p w14:paraId="37818CF0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992" w:type="dxa"/>
          </w:tcPr>
          <w:p w14:paraId="0008AD08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992" w:type="dxa"/>
          </w:tcPr>
          <w:p w14:paraId="67E2B736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992" w:type="dxa"/>
          </w:tcPr>
          <w:p w14:paraId="7F9B925E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993" w:type="dxa"/>
          </w:tcPr>
          <w:p w14:paraId="0E4B2261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134" w:type="dxa"/>
          </w:tcPr>
          <w:p w14:paraId="73728B06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1844" w:type="dxa"/>
          </w:tcPr>
          <w:p w14:paraId="0C4C5055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662" w:type="dxa"/>
          </w:tcPr>
          <w:p w14:paraId="66B276C3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9</w:t>
            </w:r>
          </w:p>
        </w:tc>
      </w:tr>
      <w:tr w:rsidR="001B6EB6" w:rsidRPr="001B6EB6" w14:paraId="34C9BB6D" w14:textId="77777777" w:rsidTr="003B3655">
        <w:trPr>
          <w:gridAfter w:val="2"/>
          <w:wAfter w:w="89" w:type="dxa"/>
        </w:trPr>
        <w:tc>
          <w:tcPr>
            <w:tcW w:w="14838" w:type="dxa"/>
            <w:gridSpan w:val="11"/>
          </w:tcPr>
          <w:p w14:paraId="286E9152" w14:textId="77777777" w:rsidR="00B208DD" w:rsidRPr="001B6EB6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hi-IN" w:bidi="hi-IN"/>
              </w:rPr>
            </w:pPr>
            <w:r w:rsidRPr="001B6EB6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Цель – создание условий для развития малого и среднего предпринимательства, прежде всего в сфере материального производства и инновационной деятельности, для повышения экономической и социальной эффективности деятельности субъектов малого и среднего предпринимательства на территории города Оби Новосибирской области</w:t>
            </w:r>
          </w:p>
        </w:tc>
      </w:tr>
      <w:tr w:rsidR="00B208DD" w:rsidRPr="00FB05A3" w14:paraId="2C98293A" w14:textId="77777777" w:rsidTr="003B3655">
        <w:tc>
          <w:tcPr>
            <w:tcW w:w="14927" w:type="dxa"/>
            <w:gridSpan w:val="13"/>
          </w:tcPr>
          <w:p w14:paraId="3A2806C3" w14:textId="77777777" w:rsidR="00B208DD" w:rsidRPr="001B6EB6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Задача 1. Формирование условий, обеспечивающих рост количества субъектов малого предпринимательства на территории города Оби Новосибирской области</w:t>
            </w:r>
          </w:p>
        </w:tc>
      </w:tr>
      <w:tr w:rsidR="00B208DD" w:rsidRPr="00FB05A3" w14:paraId="3CE3A768" w14:textId="77777777" w:rsidTr="003B3655">
        <w:trPr>
          <w:gridAfter w:val="2"/>
          <w:wAfter w:w="89" w:type="dxa"/>
          <w:trHeight w:val="1107"/>
        </w:trPr>
        <w:tc>
          <w:tcPr>
            <w:tcW w:w="2260" w:type="dxa"/>
            <w:tcBorders>
              <w:right w:val="single" w:sz="4" w:space="0" w:color="auto"/>
            </w:tcBorders>
          </w:tcPr>
          <w:p w14:paraId="64726D5C" w14:textId="77777777" w:rsidR="00B208DD" w:rsidRPr="001B6EB6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lastRenderedPageBreak/>
              <w:t>1.1.Проведение обучающих семинаров, тренингов для субъектов МСП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A53B7" w14:textId="77777777" w:rsidR="00B208DD" w:rsidRPr="001B6EB6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Сумма затрат, в том числе:</w:t>
            </w:r>
          </w:p>
          <w:p w14:paraId="16CA5F89" w14:textId="77777777" w:rsidR="00B208DD" w:rsidRPr="001B6EB6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-областной бюджет</w:t>
            </w:r>
          </w:p>
          <w:p w14:paraId="6CBFCC41" w14:textId="77777777" w:rsidR="00B208DD" w:rsidRPr="001B6EB6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-местный бюджет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BD061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0145C8F9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6D3BA09E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  <w:p w14:paraId="238DB507" w14:textId="77777777" w:rsidR="00F741E2" w:rsidRDefault="00F741E2" w:rsidP="006517A5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0E6694A7" w14:textId="77777777" w:rsidR="00B208DD" w:rsidRPr="001B6EB6" w:rsidRDefault="00B208DD" w:rsidP="006517A5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18C9C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095BEA28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2632BDD3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03A91176" w14:textId="77777777" w:rsid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080F8C20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577F5A33" w14:textId="77777777" w:rsidR="00B208DD" w:rsidRPr="001B6EB6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447AB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5E2E4F99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31B090AD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5DAB0C7F" w14:textId="77777777" w:rsid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060B4134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78D10BEE" w14:textId="77777777" w:rsidR="00B208DD" w:rsidRPr="001B6EB6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39177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17B03A34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5EB5AAAA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7A612A6C" w14:textId="77777777" w:rsid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7CA57C4C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739E749B" w14:textId="77777777" w:rsidR="00B208DD" w:rsidRPr="001B6EB6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C4809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23944023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096D4168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3F72D938" w14:textId="77777777" w:rsid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34041A27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C6C17B9" w14:textId="77777777" w:rsidR="00F741E2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79D6C79B" w14:textId="77777777" w:rsidR="00F741E2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3FB47660" w14:textId="77777777" w:rsidR="00F741E2" w:rsidRPr="001B6EB6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092E1E77" w14:textId="77777777" w:rsidR="00F741E2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495369B0" w14:textId="77777777" w:rsidR="00B208DD" w:rsidRPr="001B6EB6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00A5018" w14:textId="77777777" w:rsidR="00F741E2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46AF6350" w14:textId="77777777" w:rsidR="00F741E2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5181CF8D" w14:textId="77777777" w:rsidR="00F741E2" w:rsidRPr="001B6EB6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7C0425BE" w14:textId="77777777" w:rsidR="00F741E2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4628DBD7" w14:textId="77777777" w:rsidR="00B208DD" w:rsidRPr="001B6EB6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28869DA6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УЭРПиТ</w:t>
            </w:r>
            <w:proofErr w:type="spellEnd"/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,</w:t>
            </w:r>
          </w:p>
          <w:p w14:paraId="4F5ABB47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привлеченные организации</w:t>
            </w:r>
          </w:p>
        </w:tc>
        <w:tc>
          <w:tcPr>
            <w:tcW w:w="1662" w:type="dxa"/>
          </w:tcPr>
          <w:p w14:paraId="66CF61B1" w14:textId="77777777" w:rsidR="00B208DD" w:rsidRPr="001B6EB6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Создание благоприятных условий для развития сферы субъектов МСП</w:t>
            </w:r>
          </w:p>
        </w:tc>
      </w:tr>
      <w:tr w:rsidR="00B208DD" w:rsidRPr="00FB05A3" w14:paraId="1DDD206A" w14:textId="77777777" w:rsidTr="003B3655">
        <w:trPr>
          <w:gridAfter w:val="2"/>
          <w:wAfter w:w="89" w:type="dxa"/>
          <w:trHeight w:val="2484"/>
        </w:trPr>
        <w:tc>
          <w:tcPr>
            <w:tcW w:w="2260" w:type="dxa"/>
          </w:tcPr>
          <w:p w14:paraId="049A0E09" w14:textId="77777777" w:rsidR="00B208DD" w:rsidRPr="001B6EB6" w:rsidRDefault="00B208DD" w:rsidP="001B6EB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1.2.Работа консультативного пункта по вопросам организации и ведения бизнеса 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25192D2A" w14:textId="77777777" w:rsidR="00B208DD" w:rsidRPr="001B6EB6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Сумма затрат, в том числе:</w:t>
            </w:r>
          </w:p>
          <w:p w14:paraId="51E65915" w14:textId="77777777" w:rsidR="00B208DD" w:rsidRPr="001B6EB6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-областной бюджет</w:t>
            </w:r>
          </w:p>
          <w:p w14:paraId="0CF456A5" w14:textId="77777777" w:rsidR="00B208DD" w:rsidRPr="001B6EB6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-местный бюджет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14ACAD85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3F8975EC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177DB7D4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  <w:p w14:paraId="4D01F25E" w14:textId="77777777" w:rsidR="00F741E2" w:rsidRDefault="00F741E2" w:rsidP="006517A5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5EBBDC62" w14:textId="77777777" w:rsidR="00B208DD" w:rsidRPr="001B6EB6" w:rsidRDefault="00B208DD" w:rsidP="006517A5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8028C71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44D2BA05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63372C07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56A0FD0E" w14:textId="77777777" w:rsid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7918ED3B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4C51E6E5" w14:textId="77777777" w:rsidR="00B208DD" w:rsidRPr="001B6EB6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D13BFC5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79B0EDF0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13A4F651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3A8A4B15" w14:textId="77777777" w:rsid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666F2D4F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522A10E1" w14:textId="77777777" w:rsidR="00B208DD" w:rsidRPr="001B6EB6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2D67822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68CB7582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6067EF2A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0E4F1087" w14:textId="77777777" w:rsid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0A39BE99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6451A5DB" w14:textId="77777777" w:rsidR="00B208DD" w:rsidRPr="001B6EB6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B54BE31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6D112C66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46E133A6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4887450A" w14:textId="77777777" w:rsid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08707364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5D07863D" w14:textId="77777777" w:rsidR="00B208DD" w:rsidRPr="001B6EB6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</w:tcPr>
          <w:p w14:paraId="04B5B3DF" w14:textId="77777777" w:rsidR="00B208DD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49C22018" w14:textId="77777777" w:rsid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37560765" w14:textId="77777777" w:rsid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7A667CE3" w14:textId="77777777" w:rsid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48D21071" w14:textId="77777777" w:rsidR="00F741E2" w:rsidRPr="001B6EB6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34" w:type="dxa"/>
          </w:tcPr>
          <w:p w14:paraId="3DCDA22E" w14:textId="77777777" w:rsidR="00B208DD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14D3A477" w14:textId="77777777" w:rsid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16593656" w14:textId="77777777" w:rsidR="00F741E2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77863131" w14:textId="77777777" w:rsidR="00F741E2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721A2E97" w14:textId="77777777" w:rsidR="00F741E2" w:rsidRPr="001B6EB6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844" w:type="dxa"/>
          </w:tcPr>
          <w:p w14:paraId="717A588E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УЭРПиТ</w:t>
            </w:r>
            <w:proofErr w:type="spellEnd"/>
          </w:p>
        </w:tc>
        <w:tc>
          <w:tcPr>
            <w:tcW w:w="1662" w:type="dxa"/>
          </w:tcPr>
          <w:p w14:paraId="7DA4299B" w14:textId="77777777" w:rsidR="00B208DD" w:rsidRPr="001B6EB6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Рост правовой грамотности субъектов МСП, доступность информации, снижение рисков при организации и ведении бизнеса</w:t>
            </w:r>
          </w:p>
        </w:tc>
      </w:tr>
      <w:tr w:rsidR="00B208DD" w:rsidRPr="00FB05A3" w14:paraId="03CC7501" w14:textId="77777777" w:rsidTr="003B3655">
        <w:trPr>
          <w:gridAfter w:val="2"/>
          <w:wAfter w:w="89" w:type="dxa"/>
          <w:trHeight w:val="1184"/>
        </w:trPr>
        <w:tc>
          <w:tcPr>
            <w:tcW w:w="2260" w:type="dxa"/>
          </w:tcPr>
          <w:p w14:paraId="473134C9" w14:textId="77777777" w:rsidR="00B208DD" w:rsidRPr="00F741E2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1.3.Субсидирование части арендных платежей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45C2D84A" w14:textId="77777777" w:rsidR="00B208DD" w:rsidRPr="00F741E2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Сумма затрат, в том числе:</w:t>
            </w:r>
          </w:p>
          <w:p w14:paraId="5EF05D7B" w14:textId="77777777" w:rsidR="00B208DD" w:rsidRPr="00F741E2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-областной бюджет</w:t>
            </w:r>
          </w:p>
          <w:p w14:paraId="463F2647" w14:textId="77777777" w:rsidR="00B208DD" w:rsidRPr="00F741E2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-местный бюджет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7FAC4F86" w14:textId="77777777" w:rsidR="00B208DD" w:rsidRPr="00F741E2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1073D0CD" w14:textId="77777777" w:rsidR="00B208DD" w:rsidRPr="00F741E2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461E0B89" w14:textId="77777777" w:rsidR="00B208DD" w:rsidRPr="00F741E2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  <w:p w14:paraId="09AD500E" w14:textId="77777777" w:rsidR="00F741E2" w:rsidRDefault="00F741E2" w:rsidP="006517A5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58E4CEEC" w14:textId="77777777" w:rsidR="00B208DD" w:rsidRPr="00F741E2" w:rsidRDefault="00B208DD" w:rsidP="006517A5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CE32985" w14:textId="77777777" w:rsidR="00B208DD" w:rsidRPr="00F741E2" w:rsidRDefault="00B208DD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11BCC1D7" w14:textId="77777777" w:rsidR="00B208DD" w:rsidRPr="00F741E2" w:rsidRDefault="00B208DD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11650583" w14:textId="77777777" w:rsidR="00B208DD" w:rsidRPr="00F741E2" w:rsidRDefault="00FF5881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164,8</w:t>
            </w:r>
          </w:p>
          <w:p w14:paraId="6B91331A" w14:textId="77777777" w:rsidR="00F741E2" w:rsidRDefault="00F741E2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3C625558" w14:textId="77777777" w:rsidR="00B208DD" w:rsidRPr="00F741E2" w:rsidRDefault="00B208DD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370F633" w14:textId="77777777" w:rsidR="00B208DD" w:rsidRPr="00F741E2" w:rsidRDefault="00B208DD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3FA1C537" w14:textId="77777777" w:rsidR="00B208DD" w:rsidRPr="00F741E2" w:rsidRDefault="00B208DD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3C179BC8" w14:textId="77777777" w:rsidR="00B208DD" w:rsidRPr="00F741E2" w:rsidRDefault="00FD72D4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144,0</w:t>
            </w:r>
          </w:p>
          <w:p w14:paraId="70C02876" w14:textId="77777777" w:rsidR="00F741E2" w:rsidRDefault="00F741E2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16DD2AC9" w14:textId="77777777" w:rsidR="00B208DD" w:rsidRPr="00F741E2" w:rsidRDefault="00B208DD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DBF147F" w14:textId="77777777" w:rsidR="00B208DD" w:rsidRPr="00F741E2" w:rsidRDefault="00B208DD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66821DCE" w14:textId="77777777" w:rsidR="00B208DD" w:rsidRPr="00F741E2" w:rsidRDefault="00B208DD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28BE6797" w14:textId="77777777" w:rsidR="00F741E2" w:rsidRPr="00F741E2" w:rsidRDefault="00FD72D4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142,9</w:t>
            </w:r>
          </w:p>
          <w:p w14:paraId="2B98DA15" w14:textId="77777777" w:rsidR="00F741E2" w:rsidRDefault="00F741E2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21F32362" w14:textId="77777777" w:rsidR="00B208DD" w:rsidRPr="00F741E2" w:rsidRDefault="00B208DD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7A13295" w14:textId="77777777" w:rsidR="00B208DD" w:rsidRPr="00F741E2" w:rsidRDefault="00B208DD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4E1E38A6" w14:textId="77777777" w:rsidR="00B208DD" w:rsidRPr="00F741E2" w:rsidRDefault="00B208DD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78700CD2" w14:textId="77777777" w:rsidR="00B208DD" w:rsidRPr="00F741E2" w:rsidRDefault="00F741E2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  <w:p w14:paraId="7DA8D04B" w14:textId="77777777" w:rsidR="00F741E2" w:rsidRDefault="00F741E2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504BBEC3" w14:textId="77777777" w:rsidR="00B208DD" w:rsidRPr="00F741E2" w:rsidRDefault="00F741E2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</w:t>
            </w:r>
            <w:r w:rsidR="00B208DD"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00,0</w:t>
            </w:r>
          </w:p>
        </w:tc>
        <w:tc>
          <w:tcPr>
            <w:tcW w:w="993" w:type="dxa"/>
          </w:tcPr>
          <w:p w14:paraId="04E21FE0" w14:textId="77777777" w:rsidR="00F741E2" w:rsidRPr="00F741E2" w:rsidRDefault="00F741E2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71ED9077" w14:textId="77777777" w:rsidR="00F741E2" w:rsidRPr="00F741E2" w:rsidRDefault="00F741E2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41CC18FF" w14:textId="77777777" w:rsidR="00F741E2" w:rsidRPr="00F741E2" w:rsidRDefault="00F741E2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  <w:p w14:paraId="4DE7BA8A" w14:textId="77777777" w:rsidR="00F741E2" w:rsidRDefault="00F741E2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4DEC1A0C" w14:textId="77777777" w:rsidR="00B208DD" w:rsidRPr="00F741E2" w:rsidRDefault="00F741E2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300,0</w:t>
            </w:r>
          </w:p>
        </w:tc>
        <w:tc>
          <w:tcPr>
            <w:tcW w:w="1134" w:type="dxa"/>
          </w:tcPr>
          <w:p w14:paraId="75B016FF" w14:textId="77777777" w:rsidR="00B208DD" w:rsidRPr="00F741E2" w:rsidRDefault="00B208DD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7F6F3044" w14:textId="77777777" w:rsidR="00F741E2" w:rsidRPr="00F741E2" w:rsidRDefault="00F741E2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679B95D0" w14:textId="77777777" w:rsidR="00F741E2" w:rsidRPr="00F741E2" w:rsidRDefault="00FF5881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1451,7</w:t>
            </w:r>
          </w:p>
          <w:p w14:paraId="56CF492B" w14:textId="77777777" w:rsidR="00F741E2" w:rsidRDefault="00F741E2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6936D315" w14:textId="77777777" w:rsidR="00F741E2" w:rsidRPr="00F741E2" w:rsidRDefault="00F741E2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1500,00</w:t>
            </w:r>
          </w:p>
        </w:tc>
        <w:tc>
          <w:tcPr>
            <w:tcW w:w="1844" w:type="dxa"/>
          </w:tcPr>
          <w:p w14:paraId="774CAC02" w14:textId="77777777" w:rsidR="00B208DD" w:rsidRPr="00F741E2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УЭРПиТ</w:t>
            </w:r>
            <w:proofErr w:type="spellEnd"/>
          </w:p>
        </w:tc>
        <w:tc>
          <w:tcPr>
            <w:tcW w:w="1662" w:type="dxa"/>
          </w:tcPr>
          <w:p w14:paraId="536FD1B2" w14:textId="77777777" w:rsidR="00B208DD" w:rsidRPr="00F741E2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Содействие росту занятости и оборота организаций в сфере субъектов МСП</w:t>
            </w:r>
          </w:p>
        </w:tc>
      </w:tr>
      <w:tr w:rsidR="00B208DD" w:rsidRPr="00FB05A3" w14:paraId="11E173A2" w14:textId="77777777" w:rsidTr="003B3655">
        <w:trPr>
          <w:gridAfter w:val="2"/>
          <w:wAfter w:w="89" w:type="dxa"/>
          <w:trHeight w:val="1184"/>
        </w:trPr>
        <w:tc>
          <w:tcPr>
            <w:tcW w:w="2260" w:type="dxa"/>
          </w:tcPr>
          <w:p w14:paraId="55B16AF3" w14:textId="77777777" w:rsidR="00B208DD" w:rsidRPr="00102DB7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02D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lastRenderedPageBreak/>
              <w:t>1.4.</w:t>
            </w:r>
            <w:r w:rsidRPr="00102D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 Предоставление субъектам МСП в аренду муниципального имущества для организации бизнеса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1260BFFA" w14:textId="77777777" w:rsidR="00B208DD" w:rsidRPr="00102DB7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02D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24B1892D" w14:textId="77777777" w:rsidR="00B208DD" w:rsidRPr="00102DB7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02D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9E85565" w14:textId="77777777" w:rsidR="00B208DD" w:rsidRPr="00102DB7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02D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120D98E" w14:textId="77777777" w:rsidR="00B208DD" w:rsidRPr="00102DB7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02D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44722EF" w14:textId="77777777" w:rsidR="00B208DD" w:rsidRPr="00102DB7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02D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813F887" w14:textId="77777777" w:rsidR="00B208DD" w:rsidRPr="00102DB7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02D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993" w:type="dxa"/>
          </w:tcPr>
          <w:p w14:paraId="01321462" w14:textId="77777777" w:rsidR="00B208DD" w:rsidRPr="00102DB7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</w:tcPr>
          <w:p w14:paraId="7944B60F" w14:textId="77777777" w:rsidR="00B208DD" w:rsidRPr="00102DB7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44" w:type="dxa"/>
          </w:tcPr>
          <w:p w14:paraId="5C096212" w14:textId="77777777" w:rsidR="00B208DD" w:rsidRPr="00102DB7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 w:rsidRPr="00102D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УЭРПиТ</w:t>
            </w:r>
            <w:proofErr w:type="spellEnd"/>
          </w:p>
        </w:tc>
        <w:tc>
          <w:tcPr>
            <w:tcW w:w="1662" w:type="dxa"/>
          </w:tcPr>
          <w:p w14:paraId="6F04453F" w14:textId="77777777" w:rsidR="00B208DD" w:rsidRPr="00102DB7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02D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Создание благоприятных условий для развития сферы субъектов МСП</w:t>
            </w:r>
          </w:p>
        </w:tc>
      </w:tr>
      <w:tr w:rsidR="00F741E2" w:rsidRPr="00FB05A3" w14:paraId="6ECBC4A8" w14:textId="77777777" w:rsidTr="003B3655">
        <w:trPr>
          <w:gridAfter w:val="2"/>
          <w:wAfter w:w="89" w:type="dxa"/>
        </w:trPr>
        <w:tc>
          <w:tcPr>
            <w:tcW w:w="3962" w:type="dxa"/>
            <w:gridSpan w:val="2"/>
          </w:tcPr>
          <w:p w14:paraId="111DB724" w14:textId="77777777" w:rsidR="00F741E2" w:rsidRPr="00F741E2" w:rsidRDefault="00F741E2" w:rsidP="00F741E2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Итого затрат на решение задачи 1, в том числе</w:t>
            </w:r>
          </w:p>
        </w:tc>
        <w:tc>
          <w:tcPr>
            <w:tcW w:w="1274" w:type="dxa"/>
          </w:tcPr>
          <w:p w14:paraId="3C0796C7" w14:textId="77777777" w:rsidR="00F741E2" w:rsidRPr="00F741E2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14:paraId="0A301AB3" w14:textId="77777777" w:rsidR="00F741E2" w:rsidRPr="00F741E2" w:rsidRDefault="00FF5881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464,8</w:t>
            </w:r>
          </w:p>
        </w:tc>
        <w:tc>
          <w:tcPr>
            <w:tcW w:w="992" w:type="dxa"/>
          </w:tcPr>
          <w:p w14:paraId="727D06A9" w14:textId="77777777" w:rsidR="00F741E2" w:rsidRPr="00F741E2" w:rsidRDefault="00FD72D4" w:rsidP="00CA2B2F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444</w:t>
            </w:r>
            <w:r w:rsidR="00F741E2" w:rsidRPr="00F741E2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,0</w:t>
            </w:r>
          </w:p>
        </w:tc>
        <w:tc>
          <w:tcPr>
            <w:tcW w:w="992" w:type="dxa"/>
          </w:tcPr>
          <w:p w14:paraId="41758618" w14:textId="77777777" w:rsidR="00F741E2" w:rsidRPr="00F741E2" w:rsidRDefault="00FD72D4" w:rsidP="00CA2B2F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442,9</w:t>
            </w:r>
          </w:p>
        </w:tc>
        <w:tc>
          <w:tcPr>
            <w:tcW w:w="992" w:type="dxa"/>
          </w:tcPr>
          <w:p w14:paraId="54A61491" w14:textId="77777777" w:rsidR="00F741E2" w:rsidRPr="00F741E2" w:rsidRDefault="00F741E2" w:rsidP="00CA2B2F">
            <w:pPr>
              <w:jc w:val="center"/>
            </w:pPr>
            <w:r w:rsidRPr="00F741E2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800,0</w:t>
            </w:r>
          </w:p>
        </w:tc>
        <w:tc>
          <w:tcPr>
            <w:tcW w:w="993" w:type="dxa"/>
          </w:tcPr>
          <w:p w14:paraId="026FF451" w14:textId="77777777" w:rsidR="00F741E2" w:rsidRPr="00F741E2" w:rsidRDefault="00F741E2" w:rsidP="00CA2B2F">
            <w:pPr>
              <w:jc w:val="center"/>
            </w:pPr>
            <w:r w:rsidRPr="00F741E2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800,0</w:t>
            </w:r>
          </w:p>
        </w:tc>
        <w:tc>
          <w:tcPr>
            <w:tcW w:w="1134" w:type="dxa"/>
          </w:tcPr>
          <w:p w14:paraId="1BFC81A6" w14:textId="77777777" w:rsidR="00F741E2" w:rsidRPr="00F741E2" w:rsidRDefault="00FF5881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2951,7</w:t>
            </w:r>
          </w:p>
        </w:tc>
        <w:tc>
          <w:tcPr>
            <w:tcW w:w="1844" w:type="dxa"/>
          </w:tcPr>
          <w:p w14:paraId="410675F4" w14:textId="77777777" w:rsidR="00F741E2" w:rsidRPr="00F741E2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662" w:type="dxa"/>
          </w:tcPr>
          <w:p w14:paraId="2FE7E869" w14:textId="77777777" w:rsidR="00F741E2" w:rsidRPr="00F741E2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B208DD" w:rsidRPr="00FB05A3" w14:paraId="11DAD6E8" w14:textId="77777777" w:rsidTr="003B3655">
        <w:trPr>
          <w:gridAfter w:val="2"/>
          <w:wAfter w:w="89" w:type="dxa"/>
        </w:trPr>
        <w:tc>
          <w:tcPr>
            <w:tcW w:w="3962" w:type="dxa"/>
            <w:gridSpan w:val="2"/>
          </w:tcPr>
          <w:p w14:paraId="1A4449EF" w14:textId="77777777" w:rsidR="00B208DD" w:rsidRPr="00F741E2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областной бюджет</w:t>
            </w:r>
          </w:p>
        </w:tc>
        <w:tc>
          <w:tcPr>
            <w:tcW w:w="1274" w:type="dxa"/>
          </w:tcPr>
          <w:p w14:paraId="48D514B0" w14:textId="77777777" w:rsidR="00B208DD" w:rsidRPr="00F741E2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14:paraId="31878CFD" w14:textId="77777777" w:rsidR="00B208DD" w:rsidRPr="00F741E2" w:rsidRDefault="00FF5881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164,8</w:t>
            </w:r>
          </w:p>
        </w:tc>
        <w:tc>
          <w:tcPr>
            <w:tcW w:w="992" w:type="dxa"/>
          </w:tcPr>
          <w:p w14:paraId="383892B6" w14:textId="77777777" w:rsidR="00B208DD" w:rsidRPr="00F741E2" w:rsidRDefault="00FD72D4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144</w:t>
            </w:r>
            <w:r w:rsidR="00F741E2"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,0</w:t>
            </w:r>
          </w:p>
        </w:tc>
        <w:tc>
          <w:tcPr>
            <w:tcW w:w="992" w:type="dxa"/>
          </w:tcPr>
          <w:p w14:paraId="6D6130EC" w14:textId="77777777" w:rsidR="00B208DD" w:rsidRPr="00F741E2" w:rsidRDefault="00FD72D4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142,9</w:t>
            </w:r>
          </w:p>
        </w:tc>
        <w:tc>
          <w:tcPr>
            <w:tcW w:w="992" w:type="dxa"/>
          </w:tcPr>
          <w:p w14:paraId="449EC1A6" w14:textId="77777777" w:rsidR="00B208DD" w:rsidRPr="00F741E2" w:rsidRDefault="00F741E2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993" w:type="dxa"/>
          </w:tcPr>
          <w:p w14:paraId="1977D725" w14:textId="77777777" w:rsidR="00B208DD" w:rsidRPr="00F741E2" w:rsidRDefault="00F741E2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1134" w:type="dxa"/>
          </w:tcPr>
          <w:p w14:paraId="2585781D" w14:textId="77777777" w:rsidR="00B208DD" w:rsidRPr="00F741E2" w:rsidRDefault="00FF5881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1451,7</w:t>
            </w:r>
          </w:p>
        </w:tc>
        <w:tc>
          <w:tcPr>
            <w:tcW w:w="1844" w:type="dxa"/>
          </w:tcPr>
          <w:p w14:paraId="0C5DC9EE" w14:textId="77777777" w:rsidR="00B208DD" w:rsidRPr="00F741E2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662" w:type="dxa"/>
          </w:tcPr>
          <w:p w14:paraId="05185754" w14:textId="77777777" w:rsidR="00B208DD" w:rsidRPr="00F741E2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B208DD" w:rsidRPr="00FB05A3" w14:paraId="59C6EE92" w14:textId="77777777" w:rsidTr="003B3655">
        <w:trPr>
          <w:gridAfter w:val="2"/>
          <w:wAfter w:w="89" w:type="dxa"/>
        </w:trPr>
        <w:tc>
          <w:tcPr>
            <w:tcW w:w="3962" w:type="dxa"/>
            <w:gridSpan w:val="2"/>
          </w:tcPr>
          <w:p w14:paraId="13734E43" w14:textId="77777777" w:rsidR="00B208DD" w:rsidRPr="00F741E2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местный бюджет</w:t>
            </w:r>
          </w:p>
        </w:tc>
        <w:tc>
          <w:tcPr>
            <w:tcW w:w="1274" w:type="dxa"/>
          </w:tcPr>
          <w:p w14:paraId="498E1ADC" w14:textId="77777777" w:rsidR="00B208DD" w:rsidRPr="00F741E2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14:paraId="6BA93E70" w14:textId="77777777" w:rsidR="00B208DD" w:rsidRPr="00F741E2" w:rsidRDefault="00B208DD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300,0</w:t>
            </w:r>
          </w:p>
        </w:tc>
        <w:tc>
          <w:tcPr>
            <w:tcW w:w="992" w:type="dxa"/>
          </w:tcPr>
          <w:p w14:paraId="56CD4AB1" w14:textId="77777777" w:rsidR="00B208DD" w:rsidRPr="00F741E2" w:rsidRDefault="00B208DD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300,0</w:t>
            </w:r>
          </w:p>
        </w:tc>
        <w:tc>
          <w:tcPr>
            <w:tcW w:w="992" w:type="dxa"/>
          </w:tcPr>
          <w:p w14:paraId="1CB759D2" w14:textId="77777777" w:rsidR="00B208DD" w:rsidRPr="00F741E2" w:rsidRDefault="00B208DD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300,0</w:t>
            </w:r>
          </w:p>
        </w:tc>
        <w:tc>
          <w:tcPr>
            <w:tcW w:w="992" w:type="dxa"/>
          </w:tcPr>
          <w:p w14:paraId="40FD87E2" w14:textId="77777777" w:rsidR="00B208DD" w:rsidRPr="00F741E2" w:rsidRDefault="00F741E2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</w:t>
            </w:r>
            <w:r w:rsidR="00B208DD"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00,0</w:t>
            </w:r>
          </w:p>
        </w:tc>
        <w:tc>
          <w:tcPr>
            <w:tcW w:w="993" w:type="dxa"/>
          </w:tcPr>
          <w:p w14:paraId="5952C496" w14:textId="77777777" w:rsidR="00B208DD" w:rsidRPr="00F741E2" w:rsidRDefault="00F741E2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300,0</w:t>
            </w:r>
          </w:p>
        </w:tc>
        <w:tc>
          <w:tcPr>
            <w:tcW w:w="1134" w:type="dxa"/>
          </w:tcPr>
          <w:p w14:paraId="574CA660" w14:textId="77777777" w:rsidR="00B208DD" w:rsidRPr="00F741E2" w:rsidRDefault="00F741E2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1500,0</w:t>
            </w:r>
          </w:p>
        </w:tc>
        <w:tc>
          <w:tcPr>
            <w:tcW w:w="1844" w:type="dxa"/>
          </w:tcPr>
          <w:p w14:paraId="3297A2B1" w14:textId="77777777" w:rsidR="00B208DD" w:rsidRPr="00F741E2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662" w:type="dxa"/>
          </w:tcPr>
          <w:p w14:paraId="7E4936C4" w14:textId="77777777" w:rsidR="00B208DD" w:rsidRPr="00F741E2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3B3655" w:rsidRPr="00FB05A3" w14:paraId="0A4C450E" w14:textId="77777777" w:rsidTr="00037EB4">
        <w:trPr>
          <w:gridAfter w:val="2"/>
          <w:wAfter w:w="89" w:type="dxa"/>
        </w:trPr>
        <w:tc>
          <w:tcPr>
            <w:tcW w:w="14838" w:type="dxa"/>
            <w:gridSpan w:val="11"/>
          </w:tcPr>
          <w:p w14:paraId="3FBB2A23" w14:textId="77777777" w:rsidR="003B3655" w:rsidRPr="00FB05A3" w:rsidRDefault="003B3655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hi-IN" w:bidi="hi-IN"/>
              </w:rPr>
            </w:pPr>
            <w:r w:rsidRPr="003B365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Задача 2. С</w:t>
            </w:r>
            <w:r w:rsidRPr="003B3655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одействие субъектам малого и среднего предпринимательства в городе Оби Новосибирской области в продвижении продукции (товаров, услуг) на региональные рынки российской Федерации</w:t>
            </w:r>
          </w:p>
        </w:tc>
      </w:tr>
      <w:tr w:rsidR="00B208DD" w:rsidRPr="00FB05A3" w14:paraId="7CBCB1D9" w14:textId="77777777" w:rsidTr="003B3655">
        <w:trPr>
          <w:gridAfter w:val="1"/>
          <w:wAfter w:w="48" w:type="dxa"/>
          <w:trHeight w:val="1104"/>
        </w:trPr>
        <w:tc>
          <w:tcPr>
            <w:tcW w:w="2260" w:type="dxa"/>
          </w:tcPr>
          <w:p w14:paraId="2B01D060" w14:textId="77777777" w:rsidR="00B208DD" w:rsidRPr="00975325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2.1.Участие в региональных ярмарках и содействие в поисках деловых партнеров</w:t>
            </w:r>
          </w:p>
        </w:tc>
        <w:tc>
          <w:tcPr>
            <w:tcW w:w="1702" w:type="dxa"/>
          </w:tcPr>
          <w:p w14:paraId="7FA3C5BE" w14:textId="77777777" w:rsidR="00B208DD" w:rsidRPr="00975325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Сумма затрат, в том числе:</w:t>
            </w:r>
          </w:p>
          <w:p w14:paraId="48E6062E" w14:textId="77777777" w:rsidR="00B208DD" w:rsidRPr="00975325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-областной бюджет</w:t>
            </w:r>
          </w:p>
          <w:p w14:paraId="3B87EBCD" w14:textId="77777777" w:rsidR="00B208DD" w:rsidRPr="00975325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-местный бюджет</w:t>
            </w:r>
          </w:p>
        </w:tc>
        <w:tc>
          <w:tcPr>
            <w:tcW w:w="1274" w:type="dxa"/>
          </w:tcPr>
          <w:p w14:paraId="686DF030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5CA43DAC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23DEE054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  <w:p w14:paraId="3850BF1F" w14:textId="77777777" w:rsidR="00B208DD" w:rsidRPr="00975325" w:rsidRDefault="00B208DD" w:rsidP="006517A5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14:paraId="0CC0E27B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5EBD3078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1AF956BE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6A81871F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062990C6" w14:textId="77777777" w:rsidR="00B208DD" w:rsidRPr="00975325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14:paraId="03A3AD9C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3947FD8F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19D72028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6CF963C3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367529C0" w14:textId="77777777" w:rsidR="00B208DD" w:rsidRPr="00975325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14:paraId="47CF729B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7C6C8590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6A4CDCAC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21BA99F6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0EB1464A" w14:textId="77777777" w:rsidR="00B208DD" w:rsidRPr="00975325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14:paraId="41E24925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211CD620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6A4F609D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023A62D2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14EDC877" w14:textId="77777777" w:rsidR="00B208DD" w:rsidRPr="00975325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</w:tcPr>
          <w:p w14:paraId="01303D3A" w14:textId="77777777" w:rsidR="00B208DD" w:rsidRPr="00975325" w:rsidRDefault="00B208DD" w:rsidP="0097532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32A982D5" w14:textId="77777777" w:rsidR="00975325" w:rsidRPr="00975325" w:rsidRDefault="00975325" w:rsidP="0097532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2C0CF807" w14:textId="77777777" w:rsidR="00975325" w:rsidRPr="00975325" w:rsidRDefault="00975325" w:rsidP="0097532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0893F0F0" w14:textId="77777777" w:rsidR="00975325" w:rsidRPr="00975325" w:rsidRDefault="00975325" w:rsidP="0097532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34" w:type="dxa"/>
          </w:tcPr>
          <w:p w14:paraId="2E8ECE7D" w14:textId="77777777" w:rsidR="00975325" w:rsidRPr="00975325" w:rsidRDefault="00975325" w:rsidP="0097532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37946272" w14:textId="77777777" w:rsidR="00975325" w:rsidRPr="00975325" w:rsidRDefault="00975325" w:rsidP="0097532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5291871E" w14:textId="77777777" w:rsidR="00975325" w:rsidRPr="00975325" w:rsidRDefault="00975325" w:rsidP="0097532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33F96802" w14:textId="77777777" w:rsidR="00B208DD" w:rsidRPr="00975325" w:rsidRDefault="00975325" w:rsidP="0097532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844" w:type="dxa"/>
          </w:tcPr>
          <w:p w14:paraId="0217F3F7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УЭРПиТ</w:t>
            </w:r>
            <w:proofErr w:type="spellEnd"/>
          </w:p>
        </w:tc>
        <w:tc>
          <w:tcPr>
            <w:tcW w:w="1703" w:type="dxa"/>
            <w:gridSpan w:val="2"/>
          </w:tcPr>
          <w:p w14:paraId="6BF6F909" w14:textId="77777777" w:rsidR="00B208DD" w:rsidRPr="00975325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Обеспечение роста объема поставок продукции от прямых продаж на ярмарке</w:t>
            </w:r>
          </w:p>
        </w:tc>
      </w:tr>
      <w:tr w:rsidR="00B208DD" w:rsidRPr="00FB05A3" w14:paraId="32EADCD9" w14:textId="77777777" w:rsidTr="003B3655">
        <w:trPr>
          <w:gridAfter w:val="1"/>
          <w:wAfter w:w="48" w:type="dxa"/>
        </w:trPr>
        <w:tc>
          <w:tcPr>
            <w:tcW w:w="3962" w:type="dxa"/>
            <w:gridSpan w:val="2"/>
          </w:tcPr>
          <w:p w14:paraId="6DFFD208" w14:textId="77777777" w:rsidR="00B208DD" w:rsidRPr="00975325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Итого затрат на решение задачи 2, в том числе</w:t>
            </w:r>
          </w:p>
        </w:tc>
        <w:tc>
          <w:tcPr>
            <w:tcW w:w="1274" w:type="dxa"/>
          </w:tcPr>
          <w:p w14:paraId="0A297505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14:paraId="737AFAE2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2" w:type="dxa"/>
          </w:tcPr>
          <w:p w14:paraId="4FF7A789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2" w:type="dxa"/>
          </w:tcPr>
          <w:p w14:paraId="6AE32149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2" w:type="dxa"/>
          </w:tcPr>
          <w:p w14:paraId="2680EAA7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hi-IN" w:bidi="hi-IN"/>
              </w:rPr>
            </w:pPr>
            <w:r w:rsidRPr="00975325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3" w:type="dxa"/>
          </w:tcPr>
          <w:p w14:paraId="3AB6C955" w14:textId="77777777" w:rsidR="00B208DD" w:rsidRPr="00975325" w:rsidRDefault="00975325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34" w:type="dxa"/>
          </w:tcPr>
          <w:p w14:paraId="1156925B" w14:textId="77777777" w:rsidR="00B208DD" w:rsidRPr="00975325" w:rsidRDefault="00975325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844" w:type="dxa"/>
          </w:tcPr>
          <w:p w14:paraId="413963AE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703" w:type="dxa"/>
            <w:gridSpan w:val="2"/>
          </w:tcPr>
          <w:p w14:paraId="51B1F402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B208DD" w:rsidRPr="00FB05A3" w14:paraId="56273485" w14:textId="77777777" w:rsidTr="003B3655">
        <w:trPr>
          <w:gridAfter w:val="1"/>
          <w:wAfter w:w="48" w:type="dxa"/>
        </w:trPr>
        <w:tc>
          <w:tcPr>
            <w:tcW w:w="3962" w:type="dxa"/>
            <w:gridSpan w:val="2"/>
          </w:tcPr>
          <w:p w14:paraId="77274ECA" w14:textId="77777777" w:rsidR="00B208DD" w:rsidRPr="00975325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областной бюджет</w:t>
            </w:r>
          </w:p>
        </w:tc>
        <w:tc>
          <w:tcPr>
            <w:tcW w:w="1274" w:type="dxa"/>
          </w:tcPr>
          <w:p w14:paraId="3A06930B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14:paraId="2943E9FC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0</w:t>
            </w:r>
          </w:p>
        </w:tc>
        <w:tc>
          <w:tcPr>
            <w:tcW w:w="992" w:type="dxa"/>
          </w:tcPr>
          <w:p w14:paraId="2D742BFC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0</w:t>
            </w:r>
          </w:p>
        </w:tc>
        <w:tc>
          <w:tcPr>
            <w:tcW w:w="992" w:type="dxa"/>
          </w:tcPr>
          <w:p w14:paraId="5CC8284E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0</w:t>
            </w:r>
          </w:p>
        </w:tc>
        <w:tc>
          <w:tcPr>
            <w:tcW w:w="992" w:type="dxa"/>
          </w:tcPr>
          <w:p w14:paraId="05BF164D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0</w:t>
            </w:r>
          </w:p>
        </w:tc>
        <w:tc>
          <w:tcPr>
            <w:tcW w:w="993" w:type="dxa"/>
          </w:tcPr>
          <w:p w14:paraId="0EC732E9" w14:textId="77777777" w:rsidR="00B208DD" w:rsidRPr="00975325" w:rsidRDefault="00975325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34" w:type="dxa"/>
          </w:tcPr>
          <w:p w14:paraId="0AF8CB32" w14:textId="77777777" w:rsidR="00B208DD" w:rsidRPr="00975325" w:rsidRDefault="00975325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844" w:type="dxa"/>
          </w:tcPr>
          <w:p w14:paraId="0597F9A3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703" w:type="dxa"/>
            <w:gridSpan w:val="2"/>
          </w:tcPr>
          <w:p w14:paraId="325085BB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B208DD" w:rsidRPr="00FB05A3" w14:paraId="604A6B33" w14:textId="77777777" w:rsidTr="003B3655">
        <w:trPr>
          <w:gridAfter w:val="1"/>
          <w:wAfter w:w="48" w:type="dxa"/>
        </w:trPr>
        <w:tc>
          <w:tcPr>
            <w:tcW w:w="3962" w:type="dxa"/>
            <w:gridSpan w:val="2"/>
          </w:tcPr>
          <w:p w14:paraId="3916A723" w14:textId="77777777" w:rsidR="00B208DD" w:rsidRPr="00975325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местный бюджет</w:t>
            </w:r>
          </w:p>
        </w:tc>
        <w:tc>
          <w:tcPr>
            <w:tcW w:w="1274" w:type="dxa"/>
          </w:tcPr>
          <w:p w14:paraId="3516B4DE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14:paraId="4325899B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2" w:type="dxa"/>
          </w:tcPr>
          <w:p w14:paraId="121CDACD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2" w:type="dxa"/>
          </w:tcPr>
          <w:p w14:paraId="780295A1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2" w:type="dxa"/>
          </w:tcPr>
          <w:p w14:paraId="1633334F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3" w:type="dxa"/>
          </w:tcPr>
          <w:p w14:paraId="45440DE1" w14:textId="77777777" w:rsidR="00B208DD" w:rsidRPr="00975325" w:rsidRDefault="00975325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34" w:type="dxa"/>
          </w:tcPr>
          <w:p w14:paraId="5ED542B5" w14:textId="77777777" w:rsidR="00B208DD" w:rsidRPr="00975325" w:rsidRDefault="00975325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844" w:type="dxa"/>
          </w:tcPr>
          <w:p w14:paraId="366D0F05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703" w:type="dxa"/>
            <w:gridSpan w:val="2"/>
          </w:tcPr>
          <w:p w14:paraId="10E5F08F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1F5D8E" w:rsidRPr="00FB05A3" w14:paraId="5E3D3ED8" w14:textId="77777777" w:rsidTr="00621F68">
        <w:trPr>
          <w:gridAfter w:val="2"/>
          <w:wAfter w:w="89" w:type="dxa"/>
        </w:trPr>
        <w:tc>
          <w:tcPr>
            <w:tcW w:w="14838" w:type="dxa"/>
            <w:gridSpan w:val="11"/>
          </w:tcPr>
          <w:p w14:paraId="21FF67C9" w14:textId="77777777" w:rsidR="001F5D8E" w:rsidRPr="001F5D8E" w:rsidRDefault="001F5D8E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F5D8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Задача 3. С</w:t>
            </w:r>
            <w:r w:rsidRPr="001F5D8E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одействие субъектам малого и среднего предпринимательства в городе Оби Новосибирской области в разработке и внедрении инноваций, модернизации производства</w:t>
            </w:r>
          </w:p>
        </w:tc>
      </w:tr>
      <w:tr w:rsidR="00B208DD" w:rsidRPr="00FB05A3" w14:paraId="3AC5B4CA" w14:textId="77777777" w:rsidTr="003B3655">
        <w:trPr>
          <w:gridAfter w:val="1"/>
          <w:wAfter w:w="48" w:type="dxa"/>
          <w:trHeight w:val="1104"/>
        </w:trPr>
        <w:tc>
          <w:tcPr>
            <w:tcW w:w="2260" w:type="dxa"/>
          </w:tcPr>
          <w:p w14:paraId="6EA0C07A" w14:textId="77777777" w:rsidR="00B208DD" w:rsidRPr="00EC590E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lastRenderedPageBreak/>
              <w:t>3.1.Субсидирование части затрат на обновление основных средств</w:t>
            </w:r>
          </w:p>
        </w:tc>
        <w:tc>
          <w:tcPr>
            <w:tcW w:w="1702" w:type="dxa"/>
          </w:tcPr>
          <w:p w14:paraId="28050A9F" w14:textId="77777777" w:rsidR="00B208DD" w:rsidRPr="00EC590E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Сумма затрат, в том числе:</w:t>
            </w:r>
          </w:p>
          <w:p w14:paraId="64754ACE" w14:textId="77777777" w:rsidR="00B208DD" w:rsidRPr="00EC590E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-областной бюджет</w:t>
            </w:r>
          </w:p>
          <w:p w14:paraId="02C3A0E6" w14:textId="77777777" w:rsidR="00B208DD" w:rsidRPr="00EC590E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-местный бюджет</w:t>
            </w:r>
          </w:p>
        </w:tc>
        <w:tc>
          <w:tcPr>
            <w:tcW w:w="1274" w:type="dxa"/>
          </w:tcPr>
          <w:p w14:paraId="260045CA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73820CA1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5F2B80CF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  <w:p w14:paraId="22F97D03" w14:textId="77777777" w:rsidR="00B208DD" w:rsidRPr="00EC590E" w:rsidRDefault="00B208DD" w:rsidP="006517A5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14:paraId="583DA093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4F4601FD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4BC737E7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34B86F76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200,0</w:t>
            </w:r>
          </w:p>
          <w:p w14:paraId="2298D3D7" w14:textId="77777777" w:rsidR="00B208DD" w:rsidRPr="00EC590E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14:paraId="5C03AE01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14374078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26B108D9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70AD2AB8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200,0</w:t>
            </w:r>
          </w:p>
          <w:p w14:paraId="3E4CD665" w14:textId="77777777" w:rsidR="00B208DD" w:rsidRPr="00EC590E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14:paraId="24C9BCC8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6A5C0132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66A6D25F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28E18657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200,0</w:t>
            </w:r>
          </w:p>
          <w:p w14:paraId="6EEB8CCC" w14:textId="77777777" w:rsidR="00B208DD" w:rsidRPr="00EC590E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14:paraId="5D855C1A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602B4429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76E2B641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7276C1E3" w14:textId="77777777" w:rsidR="00B208DD" w:rsidRPr="00EC590E" w:rsidRDefault="001F5D8E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</w:t>
            </w:r>
            <w:r w:rsidR="00B208DD"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00,0</w:t>
            </w:r>
          </w:p>
          <w:p w14:paraId="50F91F6B" w14:textId="77777777" w:rsidR="00B208DD" w:rsidRPr="00EC590E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</w:tcPr>
          <w:p w14:paraId="003732C0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60A2B249" w14:textId="77777777" w:rsidR="001F5D8E" w:rsidRPr="00EC590E" w:rsidRDefault="001F5D8E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5C9E7FBF" w14:textId="77777777" w:rsidR="001F5D8E" w:rsidRPr="00EC590E" w:rsidRDefault="001F5D8E" w:rsidP="001F5D8E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4797B9D3" w14:textId="77777777" w:rsidR="001F5D8E" w:rsidRPr="00EC590E" w:rsidRDefault="001F5D8E" w:rsidP="001F5D8E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200,00</w:t>
            </w:r>
          </w:p>
        </w:tc>
        <w:tc>
          <w:tcPr>
            <w:tcW w:w="1134" w:type="dxa"/>
          </w:tcPr>
          <w:p w14:paraId="22C09BA9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52206B39" w14:textId="77777777" w:rsidR="001F5D8E" w:rsidRPr="00EC590E" w:rsidRDefault="001F5D8E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40BE58D3" w14:textId="77777777" w:rsidR="001F5D8E" w:rsidRPr="00EC590E" w:rsidRDefault="001F5D8E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61627ECD" w14:textId="77777777" w:rsidR="001F5D8E" w:rsidRPr="00EC590E" w:rsidRDefault="001F5D8E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1000,0</w:t>
            </w:r>
          </w:p>
        </w:tc>
        <w:tc>
          <w:tcPr>
            <w:tcW w:w="1844" w:type="dxa"/>
          </w:tcPr>
          <w:p w14:paraId="1AA76ABF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УЭРПиТ</w:t>
            </w:r>
            <w:proofErr w:type="spellEnd"/>
          </w:p>
        </w:tc>
        <w:tc>
          <w:tcPr>
            <w:tcW w:w="1703" w:type="dxa"/>
            <w:gridSpan w:val="2"/>
          </w:tcPr>
          <w:p w14:paraId="23B6E6EC" w14:textId="77777777" w:rsidR="00B208DD" w:rsidRPr="00EC590E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Содействие росту занятости и оборота организаций в сфере субъектов МСП</w:t>
            </w:r>
          </w:p>
        </w:tc>
      </w:tr>
      <w:tr w:rsidR="00B208DD" w:rsidRPr="00FB05A3" w14:paraId="7FBDB344" w14:textId="77777777" w:rsidTr="003B3655">
        <w:trPr>
          <w:gridAfter w:val="1"/>
          <w:wAfter w:w="48" w:type="dxa"/>
        </w:trPr>
        <w:tc>
          <w:tcPr>
            <w:tcW w:w="3962" w:type="dxa"/>
            <w:gridSpan w:val="2"/>
          </w:tcPr>
          <w:p w14:paraId="4DB5870B" w14:textId="77777777" w:rsidR="00B208DD" w:rsidRPr="00EC590E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Итого затрат на решение задачи 3, в том числе:</w:t>
            </w:r>
          </w:p>
        </w:tc>
        <w:tc>
          <w:tcPr>
            <w:tcW w:w="1274" w:type="dxa"/>
          </w:tcPr>
          <w:p w14:paraId="480A8CC8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14:paraId="57C7C20D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hi-IN" w:bidi="hi-IN"/>
              </w:rPr>
            </w:pPr>
            <w:r w:rsidRPr="00EC590E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200,0</w:t>
            </w:r>
          </w:p>
        </w:tc>
        <w:tc>
          <w:tcPr>
            <w:tcW w:w="992" w:type="dxa"/>
          </w:tcPr>
          <w:p w14:paraId="256C4E0E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hi-IN" w:bidi="hi-IN"/>
              </w:rPr>
            </w:pPr>
            <w:r w:rsidRPr="00EC590E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200,0</w:t>
            </w:r>
          </w:p>
        </w:tc>
        <w:tc>
          <w:tcPr>
            <w:tcW w:w="992" w:type="dxa"/>
          </w:tcPr>
          <w:p w14:paraId="46FB470D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hi-IN" w:bidi="hi-IN"/>
              </w:rPr>
            </w:pPr>
            <w:r w:rsidRPr="00EC590E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200,0</w:t>
            </w:r>
          </w:p>
        </w:tc>
        <w:tc>
          <w:tcPr>
            <w:tcW w:w="992" w:type="dxa"/>
          </w:tcPr>
          <w:p w14:paraId="30E1A101" w14:textId="77777777" w:rsidR="00B208DD" w:rsidRPr="00EC590E" w:rsidRDefault="001F5D8E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hi-IN" w:bidi="hi-IN"/>
              </w:rPr>
            </w:pPr>
            <w:r w:rsidRPr="00EC590E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2</w:t>
            </w:r>
            <w:r w:rsidR="00B208DD" w:rsidRPr="00EC590E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00,0</w:t>
            </w:r>
          </w:p>
        </w:tc>
        <w:tc>
          <w:tcPr>
            <w:tcW w:w="993" w:type="dxa"/>
          </w:tcPr>
          <w:p w14:paraId="5AEA70B0" w14:textId="77777777" w:rsidR="00B208DD" w:rsidRPr="00EC590E" w:rsidRDefault="001F5D8E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200,0</w:t>
            </w:r>
          </w:p>
        </w:tc>
        <w:tc>
          <w:tcPr>
            <w:tcW w:w="1134" w:type="dxa"/>
          </w:tcPr>
          <w:p w14:paraId="6EF1FB28" w14:textId="77777777" w:rsidR="00B208DD" w:rsidRPr="00EC590E" w:rsidRDefault="001F5D8E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1000,0</w:t>
            </w:r>
          </w:p>
        </w:tc>
        <w:tc>
          <w:tcPr>
            <w:tcW w:w="1844" w:type="dxa"/>
          </w:tcPr>
          <w:p w14:paraId="543D2AF6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703" w:type="dxa"/>
            <w:gridSpan w:val="2"/>
          </w:tcPr>
          <w:p w14:paraId="49A5FBE7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B208DD" w:rsidRPr="00FB05A3" w14:paraId="2621CBDA" w14:textId="77777777" w:rsidTr="003B3655">
        <w:trPr>
          <w:gridAfter w:val="1"/>
          <w:wAfter w:w="48" w:type="dxa"/>
        </w:trPr>
        <w:tc>
          <w:tcPr>
            <w:tcW w:w="3962" w:type="dxa"/>
            <w:gridSpan w:val="2"/>
          </w:tcPr>
          <w:p w14:paraId="2B933C8D" w14:textId="77777777" w:rsidR="00B208DD" w:rsidRPr="00EC590E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областной бюджет</w:t>
            </w:r>
          </w:p>
        </w:tc>
        <w:tc>
          <w:tcPr>
            <w:tcW w:w="1274" w:type="dxa"/>
          </w:tcPr>
          <w:p w14:paraId="4A86C902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14:paraId="2FDA3F20" w14:textId="77777777" w:rsidR="00B208DD" w:rsidRPr="00EC590E" w:rsidRDefault="00B208DD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2" w:type="dxa"/>
          </w:tcPr>
          <w:p w14:paraId="62B46997" w14:textId="77777777" w:rsidR="00B208DD" w:rsidRPr="00EC590E" w:rsidRDefault="00B208DD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2" w:type="dxa"/>
          </w:tcPr>
          <w:p w14:paraId="3E43C42F" w14:textId="77777777" w:rsidR="00B208DD" w:rsidRPr="00EC590E" w:rsidRDefault="00B208DD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2" w:type="dxa"/>
          </w:tcPr>
          <w:p w14:paraId="48CA225B" w14:textId="77777777" w:rsidR="00B208DD" w:rsidRPr="00EC590E" w:rsidRDefault="00B208DD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3" w:type="dxa"/>
          </w:tcPr>
          <w:p w14:paraId="0D94CA63" w14:textId="77777777" w:rsidR="00B208DD" w:rsidRPr="00EC590E" w:rsidRDefault="001F5D8E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34" w:type="dxa"/>
          </w:tcPr>
          <w:p w14:paraId="2024FCD4" w14:textId="77777777" w:rsidR="00B208DD" w:rsidRPr="00EC590E" w:rsidRDefault="001F5D8E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844" w:type="dxa"/>
          </w:tcPr>
          <w:p w14:paraId="460401B8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703" w:type="dxa"/>
            <w:gridSpan w:val="2"/>
          </w:tcPr>
          <w:p w14:paraId="22C2CC3C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B208DD" w:rsidRPr="00FB05A3" w14:paraId="52B95309" w14:textId="77777777" w:rsidTr="003B3655">
        <w:trPr>
          <w:gridAfter w:val="1"/>
          <w:wAfter w:w="48" w:type="dxa"/>
        </w:trPr>
        <w:tc>
          <w:tcPr>
            <w:tcW w:w="3962" w:type="dxa"/>
            <w:gridSpan w:val="2"/>
          </w:tcPr>
          <w:p w14:paraId="79962A8E" w14:textId="77777777" w:rsidR="00B208DD" w:rsidRPr="00EC590E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местный бюджет</w:t>
            </w:r>
          </w:p>
        </w:tc>
        <w:tc>
          <w:tcPr>
            <w:tcW w:w="1274" w:type="dxa"/>
          </w:tcPr>
          <w:p w14:paraId="10EB8AEA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14:paraId="373CFA44" w14:textId="77777777" w:rsidR="00B208DD" w:rsidRPr="00EC590E" w:rsidRDefault="00B208DD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200,0</w:t>
            </w:r>
          </w:p>
        </w:tc>
        <w:tc>
          <w:tcPr>
            <w:tcW w:w="992" w:type="dxa"/>
          </w:tcPr>
          <w:p w14:paraId="3959D294" w14:textId="77777777" w:rsidR="00B208DD" w:rsidRPr="00EC590E" w:rsidRDefault="00B208DD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200,0</w:t>
            </w:r>
          </w:p>
        </w:tc>
        <w:tc>
          <w:tcPr>
            <w:tcW w:w="992" w:type="dxa"/>
          </w:tcPr>
          <w:p w14:paraId="45F0435E" w14:textId="77777777" w:rsidR="00B208DD" w:rsidRPr="00EC590E" w:rsidRDefault="00B208DD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200,0</w:t>
            </w:r>
          </w:p>
        </w:tc>
        <w:tc>
          <w:tcPr>
            <w:tcW w:w="992" w:type="dxa"/>
          </w:tcPr>
          <w:p w14:paraId="2D55518E" w14:textId="77777777" w:rsidR="00B208DD" w:rsidRPr="00EC590E" w:rsidRDefault="001F5D8E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</w:t>
            </w:r>
            <w:r w:rsidR="00B208DD"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00,0</w:t>
            </w:r>
          </w:p>
        </w:tc>
        <w:tc>
          <w:tcPr>
            <w:tcW w:w="993" w:type="dxa"/>
          </w:tcPr>
          <w:p w14:paraId="3D267759" w14:textId="77777777" w:rsidR="00B208DD" w:rsidRPr="00EC590E" w:rsidRDefault="001F5D8E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200,0</w:t>
            </w:r>
          </w:p>
        </w:tc>
        <w:tc>
          <w:tcPr>
            <w:tcW w:w="1134" w:type="dxa"/>
          </w:tcPr>
          <w:p w14:paraId="07BD651B" w14:textId="77777777" w:rsidR="00B208DD" w:rsidRPr="00EC590E" w:rsidRDefault="001F5D8E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1000,0</w:t>
            </w:r>
          </w:p>
        </w:tc>
        <w:tc>
          <w:tcPr>
            <w:tcW w:w="1844" w:type="dxa"/>
          </w:tcPr>
          <w:p w14:paraId="07DC7323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703" w:type="dxa"/>
            <w:gridSpan w:val="2"/>
          </w:tcPr>
          <w:p w14:paraId="2F39AD47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7F5FB7" w:rsidRPr="007F5FB7" w14:paraId="0601E269" w14:textId="77777777" w:rsidTr="003B3655">
        <w:trPr>
          <w:gridAfter w:val="1"/>
          <w:wAfter w:w="48" w:type="dxa"/>
        </w:trPr>
        <w:tc>
          <w:tcPr>
            <w:tcW w:w="3962" w:type="dxa"/>
            <w:gridSpan w:val="2"/>
          </w:tcPr>
          <w:p w14:paraId="2AB35CBC" w14:textId="77777777" w:rsidR="00B208DD" w:rsidRPr="007F5FB7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Итого затрат на достижение цели 1, в том числе:</w:t>
            </w:r>
          </w:p>
        </w:tc>
        <w:tc>
          <w:tcPr>
            <w:tcW w:w="1274" w:type="dxa"/>
          </w:tcPr>
          <w:p w14:paraId="3DF95151" w14:textId="77777777" w:rsidR="00B208DD" w:rsidRPr="007F5FB7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14:paraId="20B17309" w14:textId="77777777" w:rsidR="00B208DD" w:rsidRPr="007F5FB7" w:rsidRDefault="00FF5881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664,8</w:t>
            </w:r>
          </w:p>
        </w:tc>
        <w:tc>
          <w:tcPr>
            <w:tcW w:w="992" w:type="dxa"/>
          </w:tcPr>
          <w:p w14:paraId="5296D53E" w14:textId="77777777" w:rsidR="00B208DD" w:rsidRPr="007F5FB7" w:rsidRDefault="00256C35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644</w:t>
            </w:r>
            <w:r w:rsidR="007F5FB7" w:rsidRPr="007F5FB7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,0</w:t>
            </w:r>
          </w:p>
        </w:tc>
        <w:tc>
          <w:tcPr>
            <w:tcW w:w="992" w:type="dxa"/>
          </w:tcPr>
          <w:p w14:paraId="7F7F9578" w14:textId="77777777" w:rsidR="00B208DD" w:rsidRPr="007F5FB7" w:rsidRDefault="00256C35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642,9</w:t>
            </w:r>
          </w:p>
        </w:tc>
        <w:tc>
          <w:tcPr>
            <w:tcW w:w="992" w:type="dxa"/>
          </w:tcPr>
          <w:p w14:paraId="5C9616A7" w14:textId="77777777" w:rsidR="00B208DD" w:rsidRPr="007F5FB7" w:rsidRDefault="007F5FB7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1000,0</w:t>
            </w:r>
          </w:p>
        </w:tc>
        <w:tc>
          <w:tcPr>
            <w:tcW w:w="993" w:type="dxa"/>
          </w:tcPr>
          <w:p w14:paraId="04EFDA77" w14:textId="77777777" w:rsidR="00B208DD" w:rsidRPr="007F5FB7" w:rsidRDefault="007F5FB7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1000,0</w:t>
            </w:r>
          </w:p>
        </w:tc>
        <w:tc>
          <w:tcPr>
            <w:tcW w:w="1134" w:type="dxa"/>
          </w:tcPr>
          <w:p w14:paraId="009CB9E3" w14:textId="77777777" w:rsidR="00B208DD" w:rsidRPr="007F5FB7" w:rsidRDefault="00FF5881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3951,7</w:t>
            </w:r>
          </w:p>
        </w:tc>
        <w:tc>
          <w:tcPr>
            <w:tcW w:w="1844" w:type="dxa"/>
          </w:tcPr>
          <w:p w14:paraId="1793E4DA" w14:textId="77777777" w:rsidR="00B208DD" w:rsidRPr="007F5FB7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703" w:type="dxa"/>
            <w:gridSpan w:val="2"/>
          </w:tcPr>
          <w:p w14:paraId="1FBF3931" w14:textId="77777777" w:rsidR="00B208DD" w:rsidRPr="007F5FB7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256C35" w:rsidRPr="007F5FB7" w14:paraId="66A44621" w14:textId="77777777" w:rsidTr="003B3655">
        <w:trPr>
          <w:gridAfter w:val="1"/>
          <w:wAfter w:w="48" w:type="dxa"/>
        </w:trPr>
        <w:tc>
          <w:tcPr>
            <w:tcW w:w="3962" w:type="dxa"/>
            <w:gridSpan w:val="2"/>
          </w:tcPr>
          <w:p w14:paraId="11578A8F" w14:textId="77777777" w:rsidR="00256C35" w:rsidRPr="007F5FB7" w:rsidRDefault="00256C35" w:rsidP="00256C3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областной бюджет</w:t>
            </w:r>
          </w:p>
        </w:tc>
        <w:tc>
          <w:tcPr>
            <w:tcW w:w="1274" w:type="dxa"/>
          </w:tcPr>
          <w:p w14:paraId="666B58D1" w14:textId="77777777" w:rsidR="00256C35" w:rsidRPr="007F5FB7" w:rsidRDefault="00256C35" w:rsidP="00256C3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14:paraId="3F3B2959" w14:textId="77777777" w:rsidR="00256C35" w:rsidRPr="00F741E2" w:rsidRDefault="00FF5881" w:rsidP="00256C3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164,8</w:t>
            </w:r>
          </w:p>
        </w:tc>
        <w:tc>
          <w:tcPr>
            <w:tcW w:w="992" w:type="dxa"/>
          </w:tcPr>
          <w:p w14:paraId="5BAE0E34" w14:textId="77777777" w:rsidR="00256C35" w:rsidRPr="00F741E2" w:rsidRDefault="00256C35" w:rsidP="00256C3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144</w:t>
            </w: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,0</w:t>
            </w:r>
          </w:p>
        </w:tc>
        <w:tc>
          <w:tcPr>
            <w:tcW w:w="992" w:type="dxa"/>
          </w:tcPr>
          <w:p w14:paraId="3F63B6AF" w14:textId="77777777" w:rsidR="00256C35" w:rsidRPr="00F741E2" w:rsidRDefault="00256C35" w:rsidP="00256C3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142,9</w:t>
            </w:r>
          </w:p>
        </w:tc>
        <w:tc>
          <w:tcPr>
            <w:tcW w:w="992" w:type="dxa"/>
          </w:tcPr>
          <w:p w14:paraId="6F643096" w14:textId="77777777" w:rsidR="00256C35" w:rsidRPr="00F741E2" w:rsidRDefault="00256C35" w:rsidP="00256C3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993" w:type="dxa"/>
          </w:tcPr>
          <w:p w14:paraId="71A8E299" w14:textId="77777777" w:rsidR="00256C35" w:rsidRPr="00F741E2" w:rsidRDefault="00256C35" w:rsidP="00256C3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1134" w:type="dxa"/>
          </w:tcPr>
          <w:p w14:paraId="770A0E60" w14:textId="77777777" w:rsidR="00256C35" w:rsidRPr="00F741E2" w:rsidRDefault="00FF5881" w:rsidP="00256C3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1451,7</w:t>
            </w:r>
          </w:p>
        </w:tc>
        <w:tc>
          <w:tcPr>
            <w:tcW w:w="1844" w:type="dxa"/>
          </w:tcPr>
          <w:p w14:paraId="57D67062" w14:textId="77777777" w:rsidR="00256C35" w:rsidRPr="007F5FB7" w:rsidRDefault="00256C35" w:rsidP="00256C3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703" w:type="dxa"/>
            <w:gridSpan w:val="2"/>
          </w:tcPr>
          <w:p w14:paraId="58A25503" w14:textId="77777777" w:rsidR="00256C35" w:rsidRPr="007F5FB7" w:rsidRDefault="00256C35" w:rsidP="00256C3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7F5FB7" w:rsidRPr="007F5FB7" w14:paraId="30C99A3A" w14:textId="77777777" w:rsidTr="003B3655">
        <w:trPr>
          <w:gridAfter w:val="1"/>
          <w:wAfter w:w="48" w:type="dxa"/>
        </w:trPr>
        <w:tc>
          <w:tcPr>
            <w:tcW w:w="3962" w:type="dxa"/>
            <w:gridSpan w:val="2"/>
          </w:tcPr>
          <w:p w14:paraId="47234B5C" w14:textId="77777777" w:rsidR="007F5FB7" w:rsidRPr="007F5FB7" w:rsidRDefault="007F5FB7" w:rsidP="007F5FB7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местный бюджет</w:t>
            </w:r>
          </w:p>
        </w:tc>
        <w:tc>
          <w:tcPr>
            <w:tcW w:w="1274" w:type="dxa"/>
          </w:tcPr>
          <w:p w14:paraId="300EED6D" w14:textId="77777777"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14:paraId="47B742BE" w14:textId="77777777" w:rsidR="007F5FB7" w:rsidRPr="007F5FB7" w:rsidRDefault="007F5FB7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992" w:type="dxa"/>
          </w:tcPr>
          <w:p w14:paraId="5C884C30" w14:textId="77777777" w:rsidR="007F5FB7" w:rsidRPr="007F5FB7" w:rsidRDefault="007F5FB7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992" w:type="dxa"/>
          </w:tcPr>
          <w:p w14:paraId="73DFAD1E" w14:textId="77777777" w:rsidR="007F5FB7" w:rsidRPr="007F5FB7" w:rsidRDefault="007F5FB7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992" w:type="dxa"/>
          </w:tcPr>
          <w:p w14:paraId="67015660" w14:textId="77777777" w:rsidR="007F5FB7" w:rsidRPr="007F5FB7" w:rsidRDefault="007F5FB7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993" w:type="dxa"/>
          </w:tcPr>
          <w:p w14:paraId="395B9218" w14:textId="77777777" w:rsidR="007F5FB7" w:rsidRPr="007F5FB7" w:rsidRDefault="007F5FB7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1134" w:type="dxa"/>
          </w:tcPr>
          <w:p w14:paraId="090067CE" w14:textId="77777777" w:rsidR="007F5FB7" w:rsidRPr="007F5FB7" w:rsidRDefault="007F5FB7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2500,0</w:t>
            </w:r>
          </w:p>
        </w:tc>
        <w:tc>
          <w:tcPr>
            <w:tcW w:w="1844" w:type="dxa"/>
          </w:tcPr>
          <w:p w14:paraId="6F9B0F71" w14:textId="77777777"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703" w:type="dxa"/>
            <w:gridSpan w:val="2"/>
          </w:tcPr>
          <w:p w14:paraId="2AAC5870" w14:textId="77777777"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</w:tbl>
    <w:p w14:paraId="412E7F3B" w14:textId="77777777" w:rsidR="00E034DA" w:rsidRDefault="00E034DA" w:rsidP="002D0195">
      <w:pPr>
        <w:widowControl w:val="0"/>
        <w:suppressAutoHyphens/>
        <w:autoSpaceDE w:val="0"/>
        <w:jc w:val="both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p w14:paraId="2FD3E44F" w14:textId="77777777" w:rsidR="00E034DA" w:rsidRDefault="00E034DA">
      <w:pPr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p w14:paraId="6EEA776C" w14:textId="77777777" w:rsidR="00E034DA" w:rsidRDefault="00E034DA">
      <w:pPr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p w14:paraId="33F46A70" w14:textId="77777777" w:rsidR="00E034DA" w:rsidRDefault="00E034DA">
      <w:r>
        <w:rPr>
          <w:rFonts w:ascii="Times New Roman" w:eastAsia="Arial" w:hAnsi="Times New Roman" w:cs="Times New Roman"/>
          <w:sz w:val="24"/>
          <w:szCs w:val="24"/>
          <w:lang w:eastAsia="hi-IN" w:bidi="hi-IN"/>
        </w:rPr>
        <w:t>__________</w:t>
      </w:r>
    </w:p>
    <w:p w14:paraId="42A41C6F" w14:textId="77777777" w:rsidR="002D0195" w:rsidRPr="007F5FB7" w:rsidRDefault="002D0195" w:rsidP="002D0195">
      <w:pPr>
        <w:widowControl w:val="0"/>
        <w:suppressAutoHyphens/>
        <w:autoSpaceDE w:val="0"/>
        <w:jc w:val="both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  <w:r w:rsidRPr="007F5FB7">
        <w:rPr>
          <w:rFonts w:ascii="Times New Roman" w:eastAsia="Arial" w:hAnsi="Times New Roman" w:cs="Times New Roman"/>
          <w:sz w:val="24"/>
          <w:szCs w:val="24"/>
          <w:lang w:eastAsia="hi-IN" w:bidi="hi-IN"/>
        </w:rPr>
        <w:t>*- объем финансирования может перераспределяться в соответствии с полученными заявками на участие в конкурсе, на предоставление финансовой поддержки по указанным в Программе мероприятиях формах</w:t>
      </w:r>
      <w:r w:rsidR="00E034DA">
        <w:rPr>
          <w:rFonts w:ascii="Times New Roman" w:eastAsia="Arial" w:hAnsi="Times New Roman" w:cs="Times New Roman"/>
          <w:sz w:val="24"/>
          <w:szCs w:val="24"/>
          <w:lang w:eastAsia="hi-IN" w:bidi="hi-IN"/>
        </w:rPr>
        <w:t xml:space="preserve"> поддержки</w:t>
      </w:r>
    </w:p>
    <w:p w14:paraId="2CE3AEAF" w14:textId="77777777" w:rsidR="002D0195" w:rsidRPr="00FB05A3" w:rsidRDefault="002D0195" w:rsidP="002D0195">
      <w:pPr>
        <w:widowControl w:val="0"/>
        <w:suppressAutoHyphens/>
        <w:autoSpaceDE w:val="0"/>
        <w:jc w:val="both"/>
        <w:rPr>
          <w:rFonts w:ascii="Times New Roman" w:eastAsia="Arial" w:hAnsi="Times New Roman" w:cs="Times New Roman"/>
          <w:color w:val="FF0000"/>
          <w:sz w:val="24"/>
          <w:szCs w:val="24"/>
          <w:lang w:eastAsia="hi-IN" w:bidi="hi-IN"/>
        </w:rPr>
      </w:pPr>
    </w:p>
    <w:p w14:paraId="35B139AE" w14:textId="77777777" w:rsidR="002D0195" w:rsidRPr="00725413" w:rsidRDefault="002D0195" w:rsidP="002D0195">
      <w:pPr>
        <w:widowControl w:val="0"/>
        <w:suppressAutoHyphens/>
        <w:autoSpaceDE w:val="0"/>
        <w:jc w:val="center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  <w:r w:rsidRPr="00725413">
        <w:rPr>
          <w:rFonts w:ascii="Times New Roman" w:eastAsia="Arial" w:hAnsi="Times New Roman" w:cs="Times New Roman"/>
          <w:sz w:val="24"/>
          <w:szCs w:val="24"/>
          <w:lang w:eastAsia="hi-IN" w:bidi="hi-IN"/>
        </w:rPr>
        <w:t>________________</w:t>
      </w:r>
    </w:p>
    <w:p w14:paraId="6AFE9456" w14:textId="77777777" w:rsidR="0052419C" w:rsidRDefault="002D0195" w:rsidP="002D0195">
      <w:pPr>
        <w:spacing w:after="0" w:line="240" w:lineRule="auto"/>
        <w:ind w:left="9356"/>
        <w:jc w:val="center"/>
        <w:rPr>
          <w:rFonts w:ascii="Times New Roman" w:eastAsia="Arial" w:hAnsi="Times New Roman" w:cs="Times New Roman"/>
          <w:color w:val="FF0000"/>
          <w:sz w:val="24"/>
          <w:szCs w:val="24"/>
          <w:lang w:eastAsia="hi-IN" w:bidi="hi-IN"/>
        </w:rPr>
      </w:pPr>
      <w:r w:rsidRPr="00FB05A3">
        <w:rPr>
          <w:rFonts w:ascii="Times New Roman" w:eastAsia="Arial" w:hAnsi="Times New Roman" w:cs="Times New Roman"/>
          <w:color w:val="FF0000"/>
          <w:sz w:val="24"/>
          <w:szCs w:val="24"/>
          <w:lang w:eastAsia="hi-IN" w:bidi="hi-IN"/>
        </w:rPr>
        <w:br w:type="page"/>
      </w:r>
    </w:p>
    <w:p w14:paraId="438D9610" w14:textId="77777777" w:rsidR="0052419C" w:rsidRPr="0052419C" w:rsidRDefault="0052419C" w:rsidP="0052419C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419C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</w:p>
    <w:p w14:paraId="29C2B02B" w14:textId="42DC36B7" w:rsidR="0052419C" w:rsidRDefault="0052419C" w:rsidP="0052419C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419C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города Оби Новосибирской области </w:t>
      </w:r>
      <w:r w:rsidR="001D5FB0">
        <w:rPr>
          <w:rFonts w:ascii="Times New Roman" w:eastAsia="Times New Roman" w:hAnsi="Times New Roman" w:cs="Times New Roman"/>
          <w:sz w:val="28"/>
          <w:szCs w:val="28"/>
        </w:rPr>
        <w:br/>
      </w:r>
      <w:r w:rsidRPr="0052419C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1D5F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5FB0" w:rsidRPr="001D5FB0">
        <w:rPr>
          <w:rFonts w:ascii="Times New Roman" w:eastAsia="Times New Roman" w:hAnsi="Times New Roman" w:cs="Times New Roman"/>
          <w:sz w:val="28"/>
          <w:szCs w:val="28"/>
        </w:rPr>
        <w:t>03.04.2026 № 396</w:t>
      </w:r>
    </w:p>
    <w:p w14:paraId="2CED189F" w14:textId="77777777" w:rsidR="0052419C" w:rsidRDefault="0052419C" w:rsidP="0052419C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ED64BAE" w14:textId="77777777" w:rsidR="002D0195" w:rsidRPr="007F5FB7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5FB7">
        <w:rPr>
          <w:rFonts w:ascii="Times New Roman" w:eastAsia="Times New Roman" w:hAnsi="Times New Roman" w:cs="Times New Roman"/>
          <w:sz w:val="28"/>
          <w:szCs w:val="28"/>
        </w:rPr>
        <w:t>Приложение 3</w:t>
      </w:r>
    </w:p>
    <w:p w14:paraId="1E22035E" w14:textId="77777777" w:rsidR="002D0195" w:rsidRPr="007F5FB7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5FB7"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</w:t>
      </w:r>
    </w:p>
    <w:p w14:paraId="19E7E69F" w14:textId="77777777" w:rsidR="002D0195" w:rsidRPr="007F5FB7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5FB7">
        <w:rPr>
          <w:rFonts w:ascii="Times New Roman" w:eastAsia="Times New Roman" w:hAnsi="Times New Roman" w:cs="Times New Roman"/>
          <w:sz w:val="28"/>
          <w:szCs w:val="28"/>
        </w:rPr>
        <w:t>«Развитие субъектов малого и среднего</w:t>
      </w:r>
    </w:p>
    <w:p w14:paraId="70872173" w14:textId="77777777" w:rsidR="002D0195" w:rsidRPr="007F5FB7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5FB7">
        <w:rPr>
          <w:rFonts w:ascii="Times New Roman" w:eastAsia="Times New Roman" w:hAnsi="Times New Roman" w:cs="Times New Roman"/>
          <w:sz w:val="28"/>
          <w:szCs w:val="28"/>
        </w:rPr>
        <w:t>предпринимательства в муниципальном</w:t>
      </w:r>
    </w:p>
    <w:p w14:paraId="0B1B21C1" w14:textId="77777777" w:rsidR="002D0195" w:rsidRPr="007F5FB7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5FB7">
        <w:rPr>
          <w:rFonts w:ascii="Times New Roman" w:eastAsia="Times New Roman" w:hAnsi="Times New Roman" w:cs="Times New Roman"/>
          <w:sz w:val="28"/>
          <w:szCs w:val="28"/>
        </w:rPr>
        <w:t>образовании города Оби</w:t>
      </w:r>
    </w:p>
    <w:p w14:paraId="2AEAAF06" w14:textId="77777777" w:rsidR="002D0195" w:rsidRPr="007F5FB7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5FB7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14:paraId="08493EB8" w14:textId="77777777" w:rsidR="002D0195" w:rsidRPr="007F5FB7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5FB7">
        <w:rPr>
          <w:rFonts w:ascii="Times New Roman" w:eastAsia="Times New Roman" w:hAnsi="Times New Roman" w:cs="Times New Roman"/>
          <w:sz w:val="28"/>
          <w:szCs w:val="28"/>
        </w:rPr>
        <w:t>на 2026-2030 годы»</w:t>
      </w:r>
    </w:p>
    <w:p w14:paraId="7CF7BB88" w14:textId="77777777" w:rsidR="002D0195" w:rsidRPr="007F5FB7" w:rsidRDefault="002D0195" w:rsidP="002D0195">
      <w:pPr>
        <w:widowControl w:val="0"/>
        <w:suppressAutoHyphens/>
        <w:autoSpaceDE w:val="0"/>
        <w:ind w:firstLine="720"/>
        <w:jc w:val="center"/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</w:pPr>
    </w:p>
    <w:p w14:paraId="46E2546E" w14:textId="77777777" w:rsidR="002D0195" w:rsidRPr="0038598E" w:rsidRDefault="002D0195" w:rsidP="002D0195">
      <w:pPr>
        <w:widowControl w:val="0"/>
        <w:suppressAutoHyphens/>
        <w:autoSpaceDE w:val="0"/>
        <w:ind w:firstLine="720"/>
        <w:jc w:val="center"/>
        <w:rPr>
          <w:rFonts w:ascii="Times New Roman" w:eastAsia="Arial" w:hAnsi="Times New Roman" w:cs="Times New Roman"/>
          <w:b/>
          <w:sz w:val="28"/>
          <w:szCs w:val="28"/>
          <w:lang w:eastAsia="hi-IN" w:bidi="hi-IN"/>
        </w:rPr>
      </w:pPr>
      <w:r w:rsidRPr="0038598E">
        <w:rPr>
          <w:rFonts w:ascii="Times New Roman" w:eastAsia="Arial" w:hAnsi="Times New Roman" w:cs="Times New Roman"/>
          <w:b/>
          <w:sz w:val="28"/>
          <w:szCs w:val="28"/>
          <w:lang w:eastAsia="hi-IN" w:bidi="hi-IN"/>
        </w:rPr>
        <w:t>Сводные финансовые затраты Программы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701"/>
        <w:gridCol w:w="1417"/>
        <w:gridCol w:w="1559"/>
        <w:gridCol w:w="1560"/>
        <w:gridCol w:w="1559"/>
        <w:gridCol w:w="1559"/>
        <w:gridCol w:w="1843"/>
      </w:tblGrid>
      <w:tr w:rsidR="007F5FB7" w:rsidRPr="007F5FB7" w14:paraId="67B02A05" w14:textId="77777777" w:rsidTr="007F5FB7">
        <w:tc>
          <w:tcPr>
            <w:tcW w:w="3256" w:type="dxa"/>
            <w:vMerge w:val="restart"/>
          </w:tcPr>
          <w:p w14:paraId="73CDDBE5" w14:textId="77777777"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Источники объемы расходов по Программе</w:t>
            </w:r>
          </w:p>
        </w:tc>
        <w:tc>
          <w:tcPr>
            <w:tcW w:w="9355" w:type="dxa"/>
            <w:gridSpan w:val="6"/>
          </w:tcPr>
          <w:p w14:paraId="3B79DB86" w14:textId="77777777"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Финансовые затраты (тыс. рублей)</w:t>
            </w:r>
          </w:p>
        </w:tc>
        <w:tc>
          <w:tcPr>
            <w:tcW w:w="1843" w:type="dxa"/>
          </w:tcPr>
          <w:p w14:paraId="4CE77CEB" w14:textId="77777777"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Примечание</w:t>
            </w:r>
          </w:p>
        </w:tc>
      </w:tr>
      <w:tr w:rsidR="007F5FB7" w:rsidRPr="007F5FB7" w14:paraId="1DDD5900" w14:textId="77777777" w:rsidTr="007F5FB7">
        <w:tc>
          <w:tcPr>
            <w:tcW w:w="3256" w:type="dxa"/>
            <w:vMerge/>
          </w:tcPr>
          <w:p w14:paraId="6C48FC2C" w14:textId="77777777"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vMerge w:val="restart"/>
          </w:tcPr>
          <w:p w14:paraId="46FF1593" w14:textId="77777777"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7654" w:type="dxa"/>
            <w:gridSpan w:val="5"/>
          </w:tcPr>
          <w:p w14:paraId="42EB9054" w14:textId="77777777"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в том числе по годам реализации Программы</w:t>
            </w:r>
          </w:p>
        </w:tc>
        <w:tc>
          <w:tcPr>
            <w:tcW w:w="1843" w:type="dxa"/>
          </w:tcPr>
          <w:p w14:paraId="620CBDE1" w14:textId="77777777"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7F5FB7" w:rsidRPr="007F5FB7" w14:paraId="63DE17F5" w14:textId="77777777" w:rsidTr="007F5FB7">
        <w:tc>
          <w:tcPr>
            <w:tcW w:w="3256" w:type="dxa"/>
            <w:vMerge/>
          </w:tcPr>
          <w:p w14:paraId="4FAC1CEE" w14:textId="77777777"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vMerge/>
          </w:tcPr>
          <w:p w14:paraId="18DEBEB0" w14:textId="77777777"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417" w:type="dxa"/>
          </w:tcPr>
          <w:p w14:paraId="344632D1" w14:textId="77777777"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2026</w:t>
            </w:r>
          </w:p>
        </w:tc>
        <w:tc>
          <w:tcPr>
            <w:tcW w:w="1559" w:type="dxa"/>
          </w:tcPr>
          <w:p w14:paraId="04183D58" w14:textId="77777777"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30F5FC09" w14:textId="77777777"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2028</w:t>
            </w:r>
          </w:p>
        </w:tc>
        <w:tc>
          <w:tcPr>
            <w:tcW w:w="1559" w:type="dxa"/>
          </w:tcPr>
          <w:p w14:paraId="67D2BF68" w14:textId="77777777"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2029</w:t>
            </w:r>
          </w:p>
        </w:tc>
        <w:tc>
          <w:tcPr>
            <w:tcW w:w="1559" w:type="dxa"/>
          </w:tcPr>
          <w:p w14:paraId="1B05E654" w14:textId="77777777"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2030</w:t>
            </w:r>
          </w:p>
        </w:tc>
        <w:tc>
          <w:tcPr>
            <w:tcW w:w="1843" w:type="dxa"/>
          </w:tcPr>
          <w:p w14:paraId="4C61ED6C" w14:textId="77777777"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05443" w:rsidRPr="007F5FB7" w14:paraId="2CF86BC6" w14:textId="77777777" w:rsidTr="007F5FB7">
        <w:tc>
          <w:tcPr>
            <w:tcW w:w="3256" w:type="dxa"/>
          </w:tcPr>
          <w:p w14:paraId="5A49F608" w14:textId="77777777" w:rsidR="00C05443" w:rsidRPr="007F5FB7" w:rsidRDefault="00C05443" w:rsidP="00C05443">
            <w:pPr>
              <w:widowControl w:val="0"/>
              <w:suppressAutoHyphens/>
              <w:autoSpaceDE w:val="0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Всего финансовых затрат, в том числе из:</w:t>
            </w:r>
          </w:p>
        </w:tc>
        <w:tc>
          <w:tcPr>
            <w:tcW w:w="1701" w:type="dxa"/>
          </w:tcPr>
          <w:p w14:paraId="62707D8D" w14:textId="77777777" w:rsidR="00C05443" w:rsidRPr="00C05443" w:rsidRDefault="00FF5881" w:rsidP="00C05443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3951,7</w:t>
            </w:r>
          </w:p>
        </w:tc>
        <w:tc>
          <w:tcPr>
            <w:tcW w:w="1417" w:type="dxa"/>
          </w:tcPr>
          <w:p w14:paraId="108D729A" w14:textId="77777777" w:rsidR="00C05443" w:rsidRPr="00C05443" w:rsidRDefault="00FF5881" w:rsidP="00C0544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664,8</w:t>
            </w:r>
          </w:p>
        </w:tc>
        <w:tc>
          <w:tcPr>
            <w:tcW w:w="1559" w:type="dxa"/>
          </w:tcPr>
          <w:p w14:paraId="1D723266" w14:textId="77777777" w:rsidR="00C05443" w:rsidRPr="00C05443" w:rsidRDefault="00C05443" w:rsidP="00C0544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C05443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644,0</w:t>
            </w:r>
          </w:p>
        </w:tc>
        <w:tc>
          <w:tcPr>
            <w:tcW w:w="1560" w:type="dxa"/>
          </w:tcPr>
          <w:p w14:paraId="41042C3A" w14:textId="77777777" w:rsidR="00C05443" w:rsidRPr="00C05443" w:rsidRDefault="00C05443" w:rsidP="00C0544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C05443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642,9</w:t>
            </w:r>
          </w:p>
        </w:tc>
        <w:tc>
          <w:tcPr>
            <w:tcW w:w="1559" w:type="dxa"/>
          </w:tcPr>
          <w:p w14:paraId="58217740" w14:textId="77777777" w:rsidR="00C05443" w:rsidRPr="00C05443" w:rsidRDefault="00C05443" w:rsidP="00C0544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C05443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1000,0</w:t>
            </w:r>
          </w:p>
        </w:tc>
        <w:tc>
          <w:tcPr>
            <w:tcW w:w="1559" w:type="dxa"/>
          </w:tcPr>
          <w:p w14:paraId="16E8A559" w14:textId="77777777" w:rsidR="00C05443" w:rsidRPr="00C05443" w:rsidRDefault="00C05443" w:rsidP="00C0544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C05443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1000,0</w:t>
            </w:r>
          </w:p>
        </w:tc>
        <w:tc>
          <w:tcPr>
            <w:tcW w:w="1843" w:type="dxa"/>
          </w:tcPr>
          <w:p w14:paraId="761C0BAA" w14:textId="77777777" w:rsidR="00C05443" w:rsidRPr="007F5FB7" w:rsidRDefault="00C05443" w:rsidP="00C05443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05443" w:rsidRPr="007F5FB7" w14:paraId="50E7D6F0" w14:textId="77777777" w:rsidTr="007F5FB7">
        <w:tc>
          <w:tcPr>
            <w:tcW w:w="3256" w:type="dxa"/>
          </w:tcPr>
          <w:p w14:paraId="514B5DE0" w14:textId="77777777" w:rsidR="00C05443" w:rsidRPr="007F5FB7" w:rsidRDefault="00C05443" w:rsidP="00C05443">
            <w:pPr>
              <w:widowControl w:val="0"/>
              <w:suppressAutoHyphens/>
              <w:autoSpaceDE w:val="0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областного бюджета *</w:t>
            </w:r>
          </w:p>
        </w:tc>
        <w:tc>
          <w:tcPr>
            <w:tcW w:w="1701" w:type="dxa"/>
          </w:tcPr>
          <w:p w14:paraId="535D3723" w14:textId="77777777" w:rsidR="00C05443" w:rsidRPr="007F5FB7" w:rsidRDefault="00FF5881" w:rsidP="00C05443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1451,7</w:t>
            </w:r>
          </w:p>
        </w:tc>
        <w:tc>
          <w:tcPr>
            <w:tcW w:w="1417" w:type="dxa"/>
          </w:tcPr>
          <w:p w14:paraId="3A190E9C" w14:textId="77777777" w:rsidR="00C05443" w:rsidRPr="00F741E2" w:rsidRDefault="00FF5881" w:rsidP="00C0544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164,8</w:t>
            </w:r>
          </w:p>
        </w:tc>
        <w:tc>
          <w:tcPr>
            <w:tcW w:w="1559" w:type="dxa"/>
          </w:tcPr>
          <w:p w14:paraId="6E5248CA" w14:textId="77777777" w:rsidR="00C05443" w:rsidRPr="00F741E2" w:rsidRDefault="00C05443" w:rsidP="00C0544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144</w:t>
            </w: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,0</w:t>
            </w:r>
          </w:p>
        </w:tc>
        <w:tc>
          <w:tcPr>
            <w:tcW w:w="1560" w:type="dxa"/>
          </w:tcPr>
          <w:p w14:paraId="65BF7095" w14:textId="77777777" w:rsidR="00C05443" w:rsidRPr="00F741E2" w:rsidRDefault="00C05443" w:rsidP="00C0544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142,9</w:t>
            </w:r>
          </w:p>
        </w:tc>
        <w:tc>
          <w:tcPr>
            <w:tcW w:w="1559" w:type="dxa"/>
          </w:tcPr>
          <w:p w14:paraId="7C4EE010" w14:textId="77777777" w:rsidR="00C05443" w:rsidRPr="00F741E2" w:rsidRDefault="00C05443" w:rsidP="00C0544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1559" w:type="dxa"/>
          </w:tcPr>
          <w:p w14:paraId="78F6C124" w14:textId="77777777" w:rsidR="00C05443" w:rsidRPr="00F741E2" w:rsidRDefault="00C05443" w:rsidP="00C0544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1843" w:type="dxa"/>
          </w:tcPr>
          <w:p w14:paraId="2D5C81AF" w14:textId="77777777" w:rsidR="00C05443" w:rsidRPr="007F5FB7" w:rsidRDefault="00C05443" w:rsidP="00C05443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7F5FB7" w:rsidRPr="007F5FB7" w14:paraId="044016CC" w14:textId="77777777" w:rsidTr="007F5FB7">
        <w:tc>
          <w:tcPr>
            <w:tcW w:w="3256" w:type="dxa"/>
          </w:tcPr>
          <w:p w14:paraId="692D9026" w14:textId="77777777" w:rsidR="007F5FB7" w:rsidRPr="007F5FB7" w:rsidRDefault="007F5FB7" w:rsidP="007F5FB7">
            <w:pPr>
              <w:widowControl w:val="0"/>
              <w:suppressAutoHyphens/>
              <w:autoSpaceDE w:val="0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местного бюджета *</w:t>
            </w:r>
          </w:p>
        </w:tc>
        <w:tc>
          <w:tcPr>
            <w:tcW w:w="1701" w:type="dxa"/>
          </w:tcPr>
          <w:p w14:paraId="13FFEF47" w14:textId="77777777"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2500,0</w:t>
            </w:r>
          </w:p>
        </w:tc>
        <w:tc>
          <w:tcPr>
            <w:tcW w:w="1417" w:type="dxa"/>
          </w:tcPr>
          <w:p w14:paraId="5C8B38BA" w14:textId="77777777"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1559" w:type="dxa"/>
          </w:tcPr>
          <w:p w14:paraId="640C31C7" w14:textId="77777777"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1560" w:type="dxa"/>
          </w:tcPr>
          <w:p w14:paraId="42DE82F3" w14:textId="77777777"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1559" w:type="dxa"/>
          </w:tcPr>
          <w:p w14:paraId="6D526E14" w14:textId="77777777"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1559" w:type="dxa"/>
          </w:tcPr>
          <w:p w14:paraId="0E55F240" w14:textId="77777777"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1843" w:type="dxa"/>
          </w:tcPr>
          <w:p w14:paraId="123B33D4" w14:textId="77777777"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</w:tbl>
    <w:p w14:paraId="29B74E3A" w14:textId="77777777" w:rsidR="002D0195" w:rsidRPr="007F5FB7" w:rsidRDefault="002D0195" w:rsidP="002D0195">
      <w:pPr>
        <w:widowControl w:val="0"/>
        <w:suppressAutoHyphens/>
        <w:autoSpaceDE w:val="0"/>
        <w:ind w:firstLine="720"/>
        <w:jc w:val="center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p w14:paraId="7840D0CC" w14:textId="77777777" w:rsidR="006D0C42" w:rsidRDefault="006D0C42">
      <w:r>
        <w:rPr>
          <w:rFonts w:ascii="Times New Roman" w:eastAsia="Arial" w:hAnsi="Times New Roman" w:cs="Times New Roman"/>
          <w:sz w:val="24"/>
          <w:szCs w:val="24"/>
          <w:lang w:eastAsia="hi-IN" w:bidi="hi-IN"/>
        </w:rPr>
        <w:t>____________</w:t>
      </w:r>
    </w:p>
    <w:p w14:paraId="6997181F" w14:textId="77777777" w:rsidR="006D0C42" w:rsidRDefault="002D0195" w:rsidP="006D0C42">
      <w:pPr>
        <w:widowControl w:val="0"/>
        <w:suppressAutoHyphens/>
        <w:autoSpaceDE w:val="0"/>
        <w:ind w:left="1080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  <w:r w:rsidRPr="007F5FB7">
        <w:rPr>
          <w:rFonts w:ascii="Times New Roman" w:eastAsia="Arial" w:hAnsi="Times New Roman" w:cs="Times New Roman"/>
          <w:sz w:val="24"/>
          <w:szCs w:val="24"/>
          <w:lang w:eastAsia="hi-IN" w:bidi="hi-IN"/>
        </w:rPr>
        <w:t>*</w:t>
      </w:r>
      <w:r w:rsidR="006D0C42">
        <w:rPr>
          <w:rFonts w:ascii="Times New Roman" w:eastAsia="Arial" w:hAnsi="Times New Roman" w:cs="Times New Roman"/>
          <w:sz w:val="24"/>
          <w:szCs w:val="24"/>
          <w:lang w:eastAsia="hi-IN" w:bidi="hi-IN"/>
        </w:rPr>
        <w:t xml:space="preserve"> - у</w:t>
      </w:r>
      <w:r w:rsidRPr="007F5FB7">
        <w:rPr>
          <w:rFonts w:ascii="Times New Roman" w:eastAsia="Arial" w:hAnsi="Times New Roman" w:cs="Times New Roman"/>
          <w:sz w:val="24"/>
          <w:szCs w:val="24"/>
          <w:lang w:eastAsia="hi-IN" w:bidi="hi-IN"/>
        </w:rPr>
        <w:t>казываются прогнозные значения</w:t>
      </w:r>
    </w:p>
    <w:p w14:paraId="64853A65" w14:textId="77777777" w:rsidR="002D0195" w:rsidRPr="00C05443" w:rsidRDefault="002D0195" w:rsidP="006D0C42">
      <w:pPr>
        <w:widowControl w:val="0"/>
        <w:suppressAutoHyphens/>
        <w:autoSpaceDE w:val="0"/>
        <w:ind w:left="1080"/>
        <w:jc w:val="center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  <w:r w:rsidRPr="007F5FB7">
        <w:rPr>
          <w:rFonts w:ascii="Times New Roman" w:eastAsia="Arial" w:hAnsi="Times New Roman" w:cs="Times New Roman"/>
          <w:sz w:val="24"/>
          <w:szCs w:val="24"/>
          <w:lang w:eastAsia="hi-IN" w:bidi="hi-IN"/>
        </w:rPr>
        <w:t>______________</w:t>
      </w:r>
    </w:p>
    <w:sectPr w:rsidR="002D0195" w:rsidRPr="00C05443" w:rsidSect="00D12CC7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195"/>
    <w:rsid w:val="00102DB7"/>
    <w:rsid w:val="001B6EB6"/>
    <w:rsid w:val="001D5FB0"/>
    <w:rsid w:val="001F5D8E"/>
    <w:rsid w:val="00256C35"/>
    <w:rsid w:val="00296330"/>
    <w:rsid w:val="002D0195"/>
    <w:rsid w:val="002E7D6C"/>
    <w:rsid w:val="0038598E"/>
    <w:rsid w:val="003B3655"/>
    <w:rsid w:val="0052419C"/>
    <w:rsid w:val="00576582"/>
    <w:rsid w:val="006D0C42"/>
    <w:rsid w:val="006E2D25"/>
    <w:rsid w:val="00725413"/>
    <w:rsid w:val="00726413"/>
    <w:rsid w:val="007F5FB7"/>
    <w:rsid w:val="00975325"/>
    <w:rsid w:val="00B208DD"/>
    <w:rsid w:val="00C01EB2"/>
    <w:rsid w:val="00C05443"/>
    <w:rsid w:val="00CA2B2F"/>
    <w:rsid w:val="00CE5811"/>
    <w:rsid w:val="00D12CC7"/>
    <w:rsid w:val="00E034DA"/>
    <w:rsid w:val="00E77DC2"/>
    <w:rsid w:val="00EC590E"/>
    <w:rsid w:val="00F741E2"/>
    <w:rsid w:val="00F905EB"/>
    <w:rsid w:val="00FB05A3"/>
    <w:rsid w:val="00FC4261"/>
    <w:rsid w:val="00FD72D4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C529"/>
  <w15:chartTrackingRefBased/>
  <w15:docId w15:val="{41C7BCD7-FAE6-4EA7-A075-F0334A5B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195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3</cp:revision>
  <dcterms:created xsi:type="dcterms:W3CDTF">2026-03-31T07:29:00Z</dcterms:created>
  <dcterms:modified xsi:type="dcterms:W3CDTF">2026-04-06T01:25:00Z</dcterms:modified>
</cp:coreProperties>
</file>