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6D908F76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C274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04.05.2026 №821</w:t>
            </w:r>
            <w:bookmarkStart w:id="0" w:name="_GoBack"/>
            <w:bookmarkEnd w:id="0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D5544" w14:textId="3B79F857" w:rsidR="00412FA6" w:rsidRPr="00412FA6" w:rsidRDefault="00150124" w:rsidP="00412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412F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55E8F" w:rsidRPr="001C6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установлении публичного сервитута</w:t>
            </w:r>
          </w:p>
          <w:permEnd w:id="508718811"/>
          <w:p w14:paraId="7A80C227" w14:textId="739ACA16" w:rsidR="001C2377" w:rsidRDefault="001C2377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33F75B8D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355E8F" w:rsidRPr="00355E8F">
        <w:rPr>
          <w:rFonts w:ascii="Times New Roman" w:hAnsi="Times New Roman" w:cs="Times New Roman"/>
          <w:sz w:val="28"/>
          <w:szCs w:val="28"/>
        </w:rPr>
        <w:t>В соответствии со статьей 23,</w:t>
      </w:r>
      <w:r w:rsidR="00557E4C">
        <w:rPr>
          <w:rFonts w:ascii="Times New Roman" w:hAnsi="Times New Roman" w:cs="Times New Roman"/>
          <w:sz w:val="28"/>
          <w:szCs w:val="28"/>
        </w:rPr>
        <w:t xml:space="preserve"> </w:t>
      </w:r>
      <w:r w:rsidR="00355E8F" w:rsidRPr="00355E8F">
        <w:rPr>
          <w:rFonts w:ascii="Times New Roman" w:hAnsi="Times New Roman" w:cs="Times New Roman"/>
          <w:sz w:val="28"/>
          <w:szCs w:val="28"/>
        </w:rPr>
        <w:t>главой V.7. Земельного кодекса Российской Федерации,</w:t>
      </w:r>
      <w:r w:rsidR="00557E4C">
        <w:rPr>
          <w:rFonts w:ascii="Times New Roman" w:hAnsi="Times New Roman" w:cs="Times New Roman"/>
          <w:sz w:val="28"/>
          <w:szCs w:val="28"/>
        </w:rPr>
        <w:t xml:space="preserve"> частью 4.2 статьи 25 Федерального закона от 08.11.2007 №257-ФЗ </w:t>
      </w:r>
      <w:r w:rsidR="00557E4C" w:rsidRPr="00557E4C">
        <w:rPr>
          <w:rFonts w:ascii="Times New Roman" w:hAnsi="Times New Roman" w:cs="Times New Roman"/>
          <w:sz w:val="28"/>
          <w:szCs w:val="28"/>
        </w:rPr>
        <w:t>«</w:t>
      </w:r>
      <w:r w:rsidR="00557E4C" w:rsidRPr="00557E4C">
        <w:rPr>
          <w:rFonts w:ascii="Times New Roman" w:hAnsi="Times New Roman" w:cs="Times New Roman"/>
          <w:sz w:val="28"/>
          <w:szCs w:val="28"/>
          <w:shd w:val="clear" w:color="auto" w:fill="FFFFFF"/>
        </w:rPr>
        <w:t>Об автомобильных дорогах и о дорожной деятельности в Российской Федерации и о внесении изменений в отдельные законодательные акты Российской Федерации»</w:t>
      </w:r>
      <w:r w:rsidR="00557E4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57E4C" w:rsidRPr="00557E4C">
        <w:rPr>
          <w:rFonts w:ascii="Times New Roman" w:hAnsi="Times New Roman" w:cs="Times New Roman"/>
          <w:sz w:val="28"/>
          <w:szCs w:val="28"/>
        </w:rPr>
        <w:t xml:space="preserve"> </w:t>
      </w:r>
      <w:r w:rsidR="00355E8F" w:rsidRPr="00355E8F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руководствуясь стать</w:t>
      </w:r>
      <w:r w:rsidR="00355E8F">
        <w:rPr>
          <w:rFonts w:ascii="Times New Roman" w:hAnsi="Times New Roman" w:cs="Times New Roman"/>
          <w:sz w:val="28"/>
          <w:szCs w:val="28"/>
        </w:rPr>
        <w:t>ями</w:t>
      </w:r>
      <w:r w:rsidR="00355E8F" w:rsidRPr="00355E8F">
        <w:rPr>
          <w:rFonts w:ascii="Times New Roman" w:hAnsi="Times New Roman" w:cs="Times New Roman"/>
          <w:sz w:val="28"/>
          <w:szCs w:val="28"/>
        </w:rPr>
        <w:t xml:space="preserve"> 24 - 26 Устава муниципального образования городского округа города Оби Новосибирской области,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0ACC8482" w14:textId="6F261F91" w:rsidR="00912C72" w:rsidRDefault="00CC7DF3" w:rsidP="005D5A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permStart w:id="460262450" w:edGrp="everyone"/>
      <w:r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191E9B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1.</w:t>
      </w:r>
      <w:r w:rsidR="005D5AC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 </w:t>
      </w:r>
      <w:r w:rsidR="00191E9B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Установить публичный сервитут в отношении</w:t>
      </w:r>
      <w:r w:rsidR="00912C7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следующих</w:t>
      </w:r>
      <w:r w:rsidR="00191E9B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земельн</w:t>
      </w:r>
      <w:r w:rsidR="00191E9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ых</w:t>
      </w:r>
      <w:r w:rsidR="00191E9B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участк</w:t>
      </w:r>
      <w:r w:rsidR="00191E9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ов</w:t>
      </w:r>
      <w:r w:rsidR="00912C7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:</w:t>
      </w:r>
      <w:r w:rsidR="00191E9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</w:p>
    <w:p w14:paraId="571A8F83" w14:textId="4737AE92" w:rsidR="00912C72" w:rsidRPr="001A60D2" w:rsidRDefault="00912C72" w:rsidP="005D5A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границах земельного участка </w:t>
      </w:r>
      <w:r w:rsidR="00191E9B" w:rsidRPr="00BC731D">
        <w:rPr>
          <w:rFonts w:ascii="Times New Roman" w:hAnsi="Times New Roman" w:cs="Times New Roman"/>
          <w:sz w:val="28"/>
          <w:szCs w:val="28"/>
        </w:rPr>
        <w:t>54:36:</w:t>
      </w:r>
      <w:r w:rsidR="005F0B01">
        <w:rPr>
          <w:rFonts w:ascii="Times New Roman" w:hAnsi="Times New Roman" w:cs="Times New Roman"/>
          <w:sz w:val="28"/>
          <w:szCs w:val="28"/>
        </w:rPr>
        <w:t>000000:9</w:t>
      </w:r>
      <w:r>
        <w:rPr>
          <w:rFonts w:ascii="Times New Roman" w:hAnsi="Times New Roman" w:cs="Times New Roman"/>
          <w:sz w:val="28"/>
          <w:szCs w:val="28"/>
        </w:rPr>
        <w:t xml:space="preserve"> из земель населенных пунктов</w:t>
      </w:r>
      <w:r w:rsidR="005F0B01">
        <w:rPr>
          <w:rFonts w:ascii="Times New Roman" w:hAnsi="Times New Roman" w:cs="Times New Roman"/>
          <w:sz w:val="28"/>
          <w:szCs w:val="28"/>
        </w:rPr>
        <w:t xml:space="preserve">, </w:t>
      </w:r>
      <w:r w:rsidR="005A6F4F" w:rsidRPr="00BC731D">
        <w:rPr>
          <w:rFonts w:ascii="Times New Roman" w:hAnsi="Times New Roman" w:cs="Times New Roman"/>
          <w:sz w:val="28"/>
          <w:szCs w:val="28"/>
        </w:rPr>
        <w:t>местоположение</w:t>
      </w:r>
      <w:r w:rsidR="005A6F4F">
        <w:rPr>
          <w:rFonts w:ascii="Times New Roman" w:hAnsi="Times New Roman" w:cs="Times New Roman"/>
          <w:sz w:val="28"/>
          <w:szCs w:val="28"/>
        </w:rPr>
        <w:t>:</w:t>
      </w:r>
      <w:r w:rsidR="001A60D2" w:rsidRPr="001A60D2"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  <w:r w:rsidR="001A60D2" w:rsidRPr="001A60D2">
        <w:rPr>
          <w:rFonts w:ascii="Times New Roman" w:hAnsi="Times New Roman" w:cs="Times New Roman"/>
          <w:kern w:val="0"/>
          <w:sz w:val="28"/>
          <w:szCs w:val="28"/>
        </w:rPr>
        <w:t>Российская Федерация, Новосибирская область, город Обь</w:t>
      </w:r>
      <w:r w:rsidR="00F4658F" w:rsidRPr="001A60D2">
        <w:rPr>
          <w:rFonts w:ascii="Times New Roman" w:hAnsi="Times New Roman" w:cs="Times New Roman"/>
          <w:sz w:val="28"/>
          <w:szCs w:val="28"/>
        </w:rPr>
        <w:t>;</w:t>
      </w:r>
    </w:p>
    <w:p w14:paraId="3E3B78CB" w14:textId="26E054F5" w:rsidR="00191E9B" w:rsidRPr="00F310DB" w:rsidRDefault="00912C72" w:rsidP="005D5A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1E9B" w:rsidRPr="00BC7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границах земельного участка </w:t>
      </w:r>
      <w:r w:rsidR="00191E9B" w:rsidRPr="00BC731D">
        <w:rPr>
          <w:rFonts w:ascii="Times New Roman" w:hAnsi="Times New Roman" w:cs="Times New Roman"/>
          <w:sz w:val="28"/>
          <w:szCs w:val="28"/>
        </w:rPr>
        <w:t>54:36:</w:t>
      </w:r>
      <w:r w:rsidR="001A60D2">
        <w:rPr>
          <w:rFonts w:ascii="Times New Roman" w:hAnsi="Times New Roman" w:cs="Times New Roman"/>
          <w:sz w:val="28"/>
          <w:szCs w:val="28"/>
        </w:rPr>
        <w:t>01</w:t>
      </w:r>
      <w:r w:rsidR="001C6521">
        <w:rPr>
          <w:rFonts w:ascii="Times New Roman" w:hAnsi="Times New Roman" w:cs="Times New Roman"/>
          <w:sz w:val="28"/>
          <w:szCs w:val="28"/>
        </w:rPr>
        <w:t>1003</w:t>
      </w:r>
      <w:r w:rsidR="001A60D2">
        <w:rPr>
          <w:rFonts w:ascii="Times New Roman" w:hAnsi="Times New Roman" w:cs="Times New Roman"/>
          <w:sz w:val="28"/>
          <w:szCs w:val="28"/>
        </w:rPr>
        <w:t>:</w:t>
      </w:r>
      <w:r w:rsidR="001C6521">
        <w:rPr>
          <w:rFonts w:ascii="Times New Roman" w:hAnsi="Times New Roman" w:cs="Times New Roman"/>
          <w:sz w:val="28"/>
          <w:szCs w:val="28"/>
        </w:rPr>
        <w:t>148</w:t>
      </w:r>
      <w:r w:rsidRPr="0091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="001C6521">
        <w:rPr>
          <w:rFonts w:ascii="Times New Roman" w:hAnsi="Times New Roman" w:cs="Times New Roman"/>
          <w:sz w:val="28"/>
          <w:szCs w:val="28"/>
        </w:rPr>
        <w:t xml:space="preserve">, </w:t>
      </w:r>
      <w:r w:rsidR="00191E9B" w:rsidRPr="00BC731D">
        <w:rPr>
          <w:rFonts w:ascii="Times New Roman" w:hAnsi="Times New Roman" w:cs="Times New Roman"/>
          <w:sz w:val="28"/>
          <w:szCs w:val="28"/>
        </w:rPr>
        <w:t>местоположение</w:t>
      </w:r>
      <w:r w:rsidR="00191E9B">
        <w:rPr>
          <w:rFonts w:ascii="Times New Roman" w:hAnsi="Times New Roman" w:cs="Times New Roman"/>
          <w:sz w:val="28"/>
          <w:szCs w:val="28"/>
        </w:rPr>
        <w:t>:</w:t>
      </w:r>
      <w:r w:rsidR="00191E9B" w:rsidRPr="00191E9B">
        <w:rPr>
          <w:rFonts w:ascii="Times New Roman" w:hAnsi="Times New Roman" w:cs="Times New Roman"/>
          <w:sz w:val="28"/>
          <w:szCs w:val="28"/>
        </w:rPr>
        <w:t xml:space="preserve"> </w:t>
      </w:r>
      <w:r w:rsidR="00FC7BF7">
        <w:rPr>
          <w:rFonts w:ascii="Times New Roman" w:hAnsi="Times New Roman" w:cs="Times New Roman"/>
          <w:sz w:val="28"/>
          <w:szCs w:val="28"/>
        </w:rPr>
        <w:t xml:space="preserve">Российская Федерация, Новосибирская </w:t>
      </w:r>
      <w:r w:rsidR="00191E9B" w:rsidRPr="00BC731D">
        <w:rPr>
          <w:rFonts w:ascii="Times New Roman" w:hAnsi="Times New Roman" w:cs="Times New Roman"/>
          <w:sz w:val="28"/>
          <w:szCs w:val="28"/>
        </w:rPr>
        <w:t>обл</w:t>
      </w:r>
      <w:r w:rsidR="00FC7BF7">
        <w:rPr>
          <w:rFonts w:ascii="Times New Roman" w:hAnsi="Times New Roman" w:cs="Times New Roman"/>
          <w:sz w:val="28"/>
          <w:szCs w:val="28"/>
        </w:rPr>
        <w:t>асть</w:t>
      </w:r>
      <w:r w:rsidR="00191E9B" w:rsidRPr="00BC731D">
        <w:rPr>
          <w:rFonts w:ascii="Times New Roman" w:hAnsi="Times New Roman" w:cs="Times New Roman"/>
          <w:sz w:val="28"/>
          <w:szCs w:val="28"/>
        </w:rPr>
        <w:t>, г</w:t>
      </w:r>
      <w:r w:rsidR="00EF71AC">
        <w:rPr>
          <w:rFonts w:ascii="Times New Roman" w:hAnsi="Times New Roman" w:cs="Times New Roman"/>
          <w:sz w:val="28"/>
          <w:szCs w:val="28"/>
        </w:rPr>
        <w:t>ород</w:t>
      </w:r>
      <w:r w:rsidR="00191E9B" w:rsidRPr="00BC731D">
        <w:rPr>
          <w:rFonts w:ascii="Times New Roman" w:hAnsi="Times New Roman" w:cs="Times New Roman"/>
          <w:sz w:val="28"/>
          <w:szCs w:val="28"/>
        </w:rPr>
        <w:t xml:space="preserve"> Обь</w:t>
      </w:r>
      <w:r w:rsidR="00B10021">
        <w:rPr>
          <w:rFonts w:ascii="Times New Roman" w:hAnsi="Times New Roman" w:cs="Times New Roman"/>
          <w:sz w:val="28"/>
          <w:szCs w:val="28"/>
        </w:rPr>
        <w:t>,</w:t>
      </w:r>
      <w:r w:rsidR="001C6521" w:rsidRPr="001C6521">
        <w:rPr>
          <w:rFonts w:ascii="Arial" w:hAnsi="Arial" w:cs="Arial"/>
          <w:color w:val="252625"/>
          <w:shd w:val="clear" w:color="auto" w:fill="FFFFFF"/>
        </w:rPr>
        <w:t xml:space="preserve"> </w:t>
      </w:r>
      <w:r w:rsidR="001C6521" w:rsidRPr="00AC3CA0">
        <w:rPr>
          <w:rFonts w:ascii="Times New Roman" w:hAnsi="Times New Roman" w:cs="Times New Roman"/>
          <w:sz w:val="28"/>
          <w:szCs w:val="28"/>
          <w:shd w:val="clear" w:color="auto" w:fill="FFFFFF"/>
        </w:rPr>
        <w:t>южнее автодороги М-51</w:t>
      </w:r>
      <w:r w:rsidR="002A5045" w:rsidRPr="00AC3CA0">
        <w:rPr>
          <w:rFonts w:ascii="Times New Roman" w:hAnsi="Times New Roman" w:cs="Times New Roman"/>
          <w:sz w:val="28"/>
          <w:szCs w:val="28"/>
        </w:rPr>
        <w:t xml:space="preserve">, </w:t>
      </w:r>
      <w:r w:rsidR="00191E9B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согласно приложению</w:t>
      </w:r>
      <w:r w:rsidR="005D728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8C180C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</w:t>
      </w:r>
      <w:r w:rsidR="00841CB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191E9B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к настоящему постановлению.</w:t>
      </w:r>
    </w:p>
    <w:p w14:paraId="2BF5E168" w14:textId="5E3C72A5" w:rsidR="00716084" w:rsidRPr="003A3F79" w:rsidRDefault="00716084" w:rsidP="007160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71608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Площадь устанавливаемого публичного сервитута составляет: </w:t>
      </w:r>
      <w:r w:rsidR="009D1E7C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209</w:t>
      </w:r>
      <w:r w:rsidR="00F20F7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71608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кв. м.</w:t>
      </w:r>
    </w:p>
    <w:p w14:paraId="36AE2C92" w14:textId="372DA745" w:rsidR="00A24ED5" w:rsidRDefault="003A3F79" w:rsidP="00716084">
      <w:pPr>
        <w:pStyle w:val="Default"/>
        <w:ind w:firstLine="708"/>
        <w:jc w:val="both"/>
        <w:rPr>
          <w:sz w:val="22"/>
          <w:szCs w:val="22"/>
        </w:rPr>
      </w:pPr>
      <w:r w:rsidRPr="003A3F79">
        <w:rPr>
          <w:rFonts w:eastAsia="Times New Roman"/>
          <w:sz w:val="28"/>
          <w:szCs w:val="20"/>
          <w:lang w:eastAsia="ru-RU"/>
          <w14:ligatures w14:val="none"/>
        </w:rPr>
        <w:t xml:space="preserve">Содержание публичного сервитута – </w:t>
      </w:r>
      <w:r w:rsidR="007955BB">
        <w:rPr>
          <w:rFonts w:eastAsia="Times New Roman"/>
          <w:sz w:val="28"/>
          <w:szCs w:val="20"/>
          <w:lang w:eastAsia="ru-RU"/>
          <w14:ligatures w14:val="none"/>
        </w:rPr>
        <w:t>с цель</w:t>
      </w:r>
      <w:r w:rsidR="005125AD">
        <w:rPr>
          <w:rFonts w:eastAsia="Times New Roman"/>
          <w:sz w:val="28"/>
          <w:szCs w:val="20"/>
          <w:lang w:eastAsia="ru-RU"/>
          <w14:ligatures w14:val="none"/>
        </w:rPr>
        <w:t>ю</w:t>
      </w:r>
      <w:r w:rsidR="005125AD" w:rsidRPr="005125AD">
        <w:rPr>
          <w:rFonts w:eastAsia="Times New Roman"/>
          <w:sz w:val="28"/>
          <w:szCs w:val="20"/>
          <w:lang w:eastAsia="ru-RU"/>
          <w14:ligatures w14:val="none"/>
        </w:rPr>
        <w:t xml:space="preserve"> прокладк</w:t>
      </w:r>
      <w:r w:rsidR="005125AD">
        <w:rPr>
          <w:rFonts w:eastAsia="Times New Roman"/>
          <w:sz w:val="28"/>
          <w:szCs w:val="20"/>
          <w:lang w:eastAsia="ru-RU"/>
          <w14:ligatures w14:val="none"/>
        </w:rPr>
        <w:t>и</w:t>
      </w:r>
      <w:r w:rsidR="005125AD" w:rsidRPr="005125AD">
        <w:rPr>
          <w:rFonts w:eastAsia="Times New Roman"/>
          <w:sz w:val="28"/>
          <w:szCs w:val="20"/>
          <w:lang w:eastAsia="ru-RU"/>
          <w14:ligatures w14:val="none"/>
        </w:rPr>
        <w:t>, перенос</w:t>
      </w:r>
      <w:r w:rsidR="005125AD">
        <w:rPr>
          <w:rFonts w:eastAsia="Times New Roman"/>
          <w:sz w:val="28"/>
          <w:szCs w:val="20"/>
          <w:lang w:eastAsia="ru-RU"/>
          <w14:ligatures w14:val="none"/>
        </w:rPr>
        <w:t>а</w:t>
      </w:r>
      <w:r w:rsidR="005125AD" w:rsidRPr="005125AD">
        <w:rPr>
          <w:rFonts w:eastAsia="Times New Roman"/>
          <w:sz w:val="28"/>
          <w:szCs w:val="20"/>
          <w:lang w:eastAsia="ru-RU"/>
          <w14:ligatures w14:val="none"/>
        </w:rPr>
        <w:t>, переустройств</w:t>
      </w:r>
      <w:r w:rsidR="005125AD">
        <w:rPr>
          <w:rFonts w:eastAsia="Times New Roman"/>
          <w:sz w:val="28"/>
          <w:szCs w:val="20"/>
          <w:lang w:eastAsia="ru-RU"/>
          <w14:ligatures w14:val="none"/>
        </w:rPr>
        <w:t>а</w:t>
      </w:r>
      <w:r w:rsidR="005125AD" w:rsidRPr="005125AD">
        <w:rPr>
          <w:rFonts w:eastAsia="Times New Roman"/>
          <w:sz w:val="28"/>
          <w:szCs w:val="20"/>
          <w:lang w:eastAsia="ru-RU"/>
          <w14:ligatures w14:val="none"/>
        </w:rPr>
        <w:t>, демонтаж</w:t>
      </w:r>
      <w:r w:rsidR="005125AD">
        <w:rPr>
          <w:rFonts w:eastAsia="Times New Roman"/>
          <w:sz w:val="28"/>
          <w:szCs w:val="20"/>
          <w:lang w:eastAsia="ru-RU"/>
          <w14:ligatures w14:val="none"/>
        </w:rPr>
        <w:t>а</w:t>
      </w:r>
      <w:r w:rsidR="005125AD" w:rsidRPr="005125AD">
        <w:rPr>
          <w:rFonts w:eastAsia="Times New Roman"/>
          <w:sz w:val="28"/>
          <w:szCs w:val="20"/>
          <w:lang w:eastAsia="ru-RU"/>
          <w14:ligatures w14:val="none"/>
        </w:rPr>
        <w:t xml:space="preserve"> и эксплуатаци</w:t>
      </w:r>
      <w:r w:rsidR="005125AD">
        <w:rPr>
          <w:rFonts w:eastAsia="Times New Roman"/>
          <w:sz w:val="28"/>
          <w:szCs w:val="20"/>
          <w:lang w:eastAsia="ru-RU"/>
          <w14:ligatures w14:val="none"/>
        </w:rPr>
        <w:t>и</w:t>
      </w:r>
      <w:r w:rsidR="005125AD" w:rsidRPr="005125AD">
        <w:rPr>
          <w:rFonts w:eastAsia="Times New Roman"/>
          <w:sz w:val="28"/>
          <w:szCs w:val="20"/>
          <w:lang w:eastAsia="ru-RU"/>
          <w14:ligatures w14:val="none"/>
        </w:rPr>
        <w:t xml:space="preserve"> инженерной коммуникации (КЛ-</w:t>
      </w:r>
      <w:r w:rsidR="005125AD">
        <w:rPr>
          <w:rFonts w:eastAsia="Times New Roman"/>
          <w:sz w:val="28"/>
          <w:szCs w:val="20"/>
          <w:lang w:eastAsia="ru-RU"/>
          <w14:ligatures w14:val="none"/>
        </w:rPr>
        <w:t>10</w:t>
      </w:r>
      <w:r w:rsidR="005125AD" w:rsidRPr="005125AD">
        <w:rPr>
          <w:rFonts w:eastAsia="Times New Roman"/>
          <w:sz w:val="28"/>
          <w:szCs w:val="20"/>
          <w:lang w:eastAsia="ru-RU"/>
          <w14:ligatures w14:val="none"/>
        </w:rPr>
        <w:t xml:space="preserve"> кВ) в границах полосы отвода федеральной автомобильной дороги общего пользования Р-254 «Иртыш на км 1440+255 (кабельная линия электропередачи </w:t>
      </w:r>
      <w:r w:rsidR="005125AD">
        <w:rPr>
          <w:rFonts w:eastAsia="Times New Roman"/>
          <w:sz w:val="28"/>
          <w:szCs w:val="20"/>
          <w:lang w:eastAsia="ru-RU"/>
          <w14:ligatures w14:val="none"/>
        </w:rPr>
        <w:t>10</w:t>
      </w:r>
      <w:r w:rsidR="005125AD" w:rsidRPr="005125AD">
        <w:rPr>
          <w:rFonts w:eastAsia="Times New Roman"/>
          <w:sz w:val="28"/>
          <w:szCs w:val="20"/>
          <w:lang w:eastAsia="ru-RU"/>
          <w14:ligatures w14:val="none"/>
        </w:rPr>
        <w:t xml:space="preserve"> кВ) для подключения (технологического присоединения) к сетям инженерно-технического обеспечения энергопринимающих устройств Заявителя ООО «СИБТРАКТ», по адресу: НСО, г. Обь, Омский тракт (к.н.з.у.: 54:36:010801:180; 54:36:010801:934; 54:36:010801:928; 54:36:010801:2163), </w:t>
      </w:r>
      <w:r w:rsidR="00302D73" w:rsidRPr="003A3F79">
        <w:rPr>
          <w:rFonts w:eastAsia="Times New Roman"/>
          <w:sz w:val="28"/>
          <w:szCs w:val="20"/>
          <w:lang w:eastAsia="ru-RU"/>
          <w14:ligatures w14:val="none"/>
        </w:rPr>
        <w:t>в соотв</w:t>
      </w:r>
      <w:r w:rsidR="00302D73">
        <w:rPr>
          <w:rFonts w:eastAsia="Times New Roman"/>
          <w:sz w:val="28"/>
          <w:szCs w:val="20"/>
          <w:lang w:eastAsia="ru-RU"/>
          <w14:ligatures w14:val="none"/>
        </w:rPr>
        <w:t>етствии</w:t>
      </w:r>
      <w:r w:rsidR="00302D73" w:rsidRPr="003A3F79">
        <w:rPr>
          <w:rFonts w:eastAsia="Times New Roman"/>
          <w:sz w:val="28"/>
          <w:szCs w:val="20"/>
          <w:lang w:eastAsia="ru-RU"/>
          <w14:ligatures w14:val="none"/>
        </w:rPr>
        <w:t xml:space="preserve"> с</w:t>
      </w:r>
      <w:r w:rsidR="00D87452">
        <w:rPr>
          <w:rFonts w:eastAsia="Times New Roman"/>
          <w:sz w:val="28"/>
          <w:szCs w:val="20"/>
          <w:lang w:eastAsia="ru-RU"/>
          <w14:ligatures w14:val="none"/>
        </w:rPr>
        <w:t xml:space="preserve"> подпунктом 4.1</w:t>
      </w:r>
      <w:r w:rsidR="00302D73" w:rsidRPr="003A3F79">
        <w:rPr>
          <w:rFonts w:eastAsia="Times New Roman"/>
          <w:sz w:val="28"/>
          <w:szCs w:val="20"/>
          <w:lang w:eastAsia="ru-RU"/>
          <w14:ligatures w14:val="none"/>
        </w:rPr>
        <w:t xml:space="preserve"> п</w:t>
      </w:r>
      <w:r w:rsidR="00302D73">
        <w:rPr>
          <w:rFonts w:eastAsia="Times New Roman"/>
          <w:sz w:val="28"/>
          <w:szCs w:val="20"/>
          <w:lang w:eastAsia="ru-RU"/>
          <w14:ligatures w14:val="none"/>
        </w:rPr>
        <w:t>ункт</w:t>
      </w:r>
      <w:r w:rsidR="00D87452">
        <w:rPr>
          <w:rFonts w:eastAsia="Times New Roman"/>
          <w:sz w:val="28"/>
          <w:szCs w:val="20"/>
          <w:lang w:eastAsia="ru-RU"/>
          <w14:ligatures w14:val="none"/>
        </w:rPr>
        <w:t>а</w:t>
      </w:r>
      <w:r w:rsidR="00302D73" w:rsidRPr="003A3F79">
        <w:rPr>
          <w:rFonts w:eastAsia="Times New Roman"/>
          <w:sz w:val="28"/>
          <w:szCs w:val="20"/>
          <w:lang w:eastAsia="ru-RU"/>
          <w14:ligatures w14:val="none"/>
        </w:rPr>
        <w:t xml:space="preserve"> </w:t>
      </w:r>
      <w:r w:rsidR="00D87452">
        <w:rPr>
          <w:rFonts w:eastAsia="Times New Roman"/>
          <w:sz w:val="28"/>
          <w:szCs w:val="20"/>
          <w:lang w:eastAsia="ru-RU"/>
          <w14:ligatures w14:val="none"/>
        </w:rPr>
        <w:t>4</w:t>
      </w:r>
      <w:r w:rsidR="00302D73" w:rsidRPr="003A3F79">
        <w:rPr>
          <w:rFonts w:eastAsia="Times New Roman"/>
          <w:sz w:val="28"/>
          <w:szCs w:val="20"/>
          <w:lang w:eastAsia="ru-RU"/>
          <w14:ligatures w14:val="none"/>
        </w:rPr>
        <w:t xml:space="preserve"> ст</w:t>
      </w:r>
      <w:r w:rsidR="00302D73">
        <w:rPr>
          <w:rFonts w:eastAsia="Times New Roman"/>
          <w:sz w:val="28"/>
          <w:szCs w:val="20"/>
          <w:lang w:eastAsia="ru-RU"/>
          <w14:ligatures w14:val="none"/>
        </w:rPr>
        <w:t>атьи</w:t>
      </w:r>
      <w:r w:rsidR="00302D73" w:rsidRPr="003A3F79">
        <w:rPr>
          <w:rFonts w:eastAsia="Times New Roman"/>
          <w:sz w:val="28"/>
          <w:szCs w:val="20"/>
          <w:lang w:eastAsia="ru-RU"/>
          <w14:ligatures w14:val="none"/>
        </w:rPr>
        <w:t xml:space="preserve"> 39.37</w:t>
      </w:r>
      <w:r w:rsidR="00A24ED5">
        <w:rPr>
          <w:rFonts w:eastAsia="Times New Roman"/>
          <w:sz w:val="28"/>
          <w:szCs w:val="20"/>
          <w:lang w:eastAsia="ru-RU"/>
          <w14:ligatures w14:val="none"/>
        </w:rPr>
        <w:t xml:space="preserve"> </w:t>
      </w:r>
      <w:r w:rsidR="00693504" w:rsidRPr="00CC7DF3">
        <w:rPr>
          <w:rFonts w:eastAsia="Times New Roman"/>
          <w:sz w:val="28"/>
          <w:szCs w:val="20"/>
          <w:lang w:eastAsia="ru-RU"/>
          <w14:ligatures w14:val="none"/>
        </w:rPr>
        <w:t xml:space="preserve">Земельного </w:t>
      </w:r>
      <w:r w:rsidR="00693504">
        <w:rPr>
          <w:rFonts w:eastAsia="Times New Roman"/>
          <w:sz w:val="28"/>
          <w:szCs w:val="20"/>
          <w:lang w:eastAsia="ru-RU"/>
          <w14:ligatures w14:val="none"/>
        </w:rPr>
        <w:t>к</w:t>
      </w:r>
      <w:r w:rsidR="00693504" w:rsidRPr="00CC7DF3">
        <w:rPr>
          <w:rFonts w:eastAsia="Times New Roman"/>
          <w:sz w:val="28"/>
          <w:szCs w:val="20"/>
          <w:lang w:eastAsia="ru-RU"/>
          <w14:ligatures w14:val="none"/>
        </w:rPr>
        <w:t>одекса Российской Федерации</w:t>
      </w:r>
      <w:r w:rsidR="00693504">
        <w:rPr>
          <w:rFonts w:eastAsia="Times New Roman"/>
          <w:sz w:val="28"/>
          <w:szCs w:val="20"/>
          <w:lang w:eastAsia="ru-RU"/>
          <w14:ligatures w14:val="none"/>
        </w:rPr>
        <w:t>.</w:t>
      </w:r>
      <w:r w:rsidR="00A24ED5" w:rsidRPr="00A24ED5">
        <w:rPr>
          <w:b/>
          <w:bCs/>
        </w:rPr>
        <w:t xml:space="preserve"> </w:t>
      </w:r>
    </w:p>
    <w:p w14:paraId="0DE57478" w14:textId="77777777" w:rsidR="003A559E" w:rsidRDefault="003A3F79" w:rsidP="003A559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Срок действия сервитута – 49 (сорок девять) лет.</w:t>
      </w:r>
      <w:r w:rsidR="003A559E" w:rsidRPr="003A55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306E7AA" w14:textId="77777777" w:rsidR="003A3F79" w:rsidRPr="003A3F79" w:rsidRDefault="003A3F79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lastRenderedPageBreak/>
        <w:t>2. Публичный сервитут считается установленным со дня внесения сведений о его границах в Единый государственный реестр недвижимости.</w:t>
      </w:r>
    </w:p>
    <w:p w14:paraId="64A6509E" w14:textId="3001D25A" w:rsidR="003072A0" w:rsidRPr="003A3F79" w:rsidRDefault="003072A0" w:rsidP="003072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3</w:t>
      </w:r>
      <w:r w:rsidR="001C7CE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</w:t>
      </w:r>
      <w:r w:rsidR="00B55D72">
        <w:rPr>
          <w:rFonts w:ascii="Times New Roman" w:eastAsia="Times New Roman" w:hAnsi="Times New Roman" w:cs="Times New Roman"/>
          <w:kern w:val="0"/>
          <w:sz w:val="28"/>
          <w:szCs w:val="20"/>
          <w:lang w:val="en-US" w:eastAsia="ru-RU"/>
          <w14:ligatures w14:val="none"/>
        </w:rPr>
        <w:t> 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Порядок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установления зон с особыми условиями использования территорий и ограничения прав на земельны</w:t>
      </w:r>
      <w:r w:rsidR="008C6EC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е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участ</w:t>
      </w:r>
      <w:r w:rsidR="008C6EC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ки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указанны</w:t>
      </w:r>
      <w:r w:rsidR="008C6EC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е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в пункте 1 настоящего постановления,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6680EE1D" w14:textId="63F41677" w:rsidR="001C7CE2" w:rsidRDefault="001C7CE2" w:rsidP="001C7C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4.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Акционерному обществу «</w:t>
      </w:r>
      <w:r w:rsidRPr="00B4404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Региональные </w:t>
      </w:r>
      <w:r w:rsidR="00731FF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Э</w:t>
      </w:r>
      <w:r w:rsidRPr="00B4404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лектрические сети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»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в срок, не превышающий трех месяцев после завершения </w:t>
      </w:r>
      <w:r w:rsidR="003B02C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реконструкции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объекта электросетевого хозяйства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привести земельны</w:t>
      </w:r>
      <w:r w:rsidR="008C6EC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е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участ</w:t>
      </w:r>
      <w:r w:rsidR="008C6EC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ки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указанны</w:t>
      </w:r>
      <w:r w:rsidR="008C6EC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е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в пункте 1 настоящего постановления в состояние, пригодное для использования в соответствии с видом разрешенного использования.</w:t>
      </w:r>
      <w:r w:rsidR="0042471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</w:p>
    <w:p w14:paraId="41E505E9" w14:textId="5605C2AB" w:rsidR="00424713" w:rsidRPr="003A3F79" w:rsidRDefault="00FB37CB" w:rsidP="001C7C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5.</w:t>
      </w:r>
      <w:r w:rsidR="006F3313">
        <w:rPr>
          <w:rFonts w:ascii="Times New Roman" w:eastAsia="Times New Roman" w:hAnsi="Times New Roman" w:cs="Times New Roman"/>
          <w:kern w:val="0"/>
          <w:sz w:val="28"/>
          <w:szCs w:val="20"/>
          <w:lang w:val="en-US" w:eastAsia="ru-RU"/>
          <w14:ligatures w14:val="none"/>
        </w:rPr>
        <w:t> </w:t>
      </w:r>
      <w:r w:rsidR="00D73B3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Акционерному обществу «</w:t>
      </w:r>
      <w:r w:rsidR="00D73B3A" w:rsidRPr="00B4404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Региональные </w:t>
      </w:r>
      <w:r w:rsidR="00D73B3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Э</w:t>
      </w:r>
      <w:r w:rsidR="00D73B3A" w:rsidRPr="00B4404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лектрические сети</w:t>
      </w:r>
      <w:r w:rsidR="00D73B3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» в соответствии со статьёй 39.47.</w:t>
      </w:r>
      <w:r w:rsidR="00D73B3A" w:rsidRPr="00D73B3A">
        <w:rPr>
          <w:rFonts w:ascii="Times New Roman" w:hAnsi="Times New Roman" w:cs="Times New Roman"/>
          <w:sz w:val="28"/>
          <w:szCs w:val="28"/>
        </w:rPr>
        <w:t xml:space="preserve"> </w:t>
      </w:r>
      <w:r w:rsidR="00D73B3A" w:rsidRPr="00355E8F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</w:t>
      </w:r>
      <w:r w:rsidR="00D73B3A">
        <w:rPr>
          <w:rFonts w:ascii="Times New Roman" w:hAnsi="Times New Roman" w:cs="Times New Roman"/>
          <w:sz w:val="28"/>
          <w:szCs w:val="28"/>
        </w:rPr>
        <w:t xml:space="preserve"> заключить соглашение об осуществлении публичного сервитута</w:t>
      </w:r>
      <w:r w:rsidR="00A1125D">
        <w:rPr>
          <w:rFonts w:ascii="Times New Roman" w:hAnsi="Times New Roman" w:cs="Times New Roman"/>
          <w:sz w:val="28"/>
          <w:szCs w:val="28"/>
        </w:rPr>
        <w:t xml:space="preserve"> с</w:t>
      </w:r>
      <w:r w:rsidR="00C132C2" w:rsidRPr="00C132C2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="00C132C2" w:rsidRPr="00C132C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собственником земельного участка, находящегося в частной собственности, или арендатором, землепользователем, землевладельцем земельного участка, находящегося в государственной или муниципальной собственности, в отношении которых установлен публичный сервитут</w:t>
      </w:r>
      <w:r w:rsidR="00D73B3A">
        <w:rPr>
          <w:rFonts w:ascii="Times New Roman" w:hAnsi="Times New Roman" w:cs="Times New Roman"/>
          <w:sz w:val="28"/>
          <w:szCs w:val="28"/>
        </w:rPr>
        <w:t>.</w:t>
      </w:r>
    </w:p>
    <w:p w14:paraId="771ECAC4" w14:textId="1E756ED6" w:rsidR="003A3F79" w:rsidRPr="003A3F79" w:rsidRDefault="00424713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 Порядок расчета и внесения платы за публичный сервитут в отношении земельных участков, указанных в пункте 1 настоящего постановления</w:t>
      </w:r>
      <w:r w:rsidR="001A020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:</w:t>
      </w:r>
    </w:p>
    <w:p w14:paraId="7355AD9F" w14:textId="312A2013" w:rsidR="003A3F79" w:rsidRPr="003A3F79" w:rsidRDefault="00424713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.1.</w:t>
      </w:r>
      <w:r w:rsidR="00796FD4">
        <w:rPr>
          <w:rFonts w:ascii="Times New Roman" w:eastAsia="Times New Roman" w:hAnsi="Times New Roman" w:cs="Times New Roman"/>
          <w:kern w:val="0"/>
          <w:sz w:val="28"/>
          <w:szCs w:val="20"/>
          <w:lang w:val="en-US" w:eastAsia="ru-RU"/>
          <w14:ligatures w14:val="none"/>
        </w:rPr>
        <w:t> 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Плата за публичный сервитут может устанавливаться в виде единовременного платежа или периодических платежей. Плата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обремененных правами третьих лиц,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14:paraId="38F2A6AC" w14:textId="77F1A119" w:rsidR="003A3F79" w:rsidRPr="003A3F79" w:rsidRDefault="00424713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.2.</w:t>
      </w:r>
      <w:r w:rsidR="004F12F2">
        <w:rPr>
          <w:rFonts w:ascii="Times New Roman" w:eastAsia="Times New Roman" w:hAnsi="Times New Roman" w:cs="Times New Roman"/>
          <w:kern w:val="0"/>
          <w:sz w:val="28"/>
          <w:szCs w:val="20"/>
          <w:lang w:val="en-US" w:eastAsia="ru-RU"/>
          <w14:ligatures w14:val="none"/>
        </w:rPr>
        <w:t> 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Плата за публичный сервитут рассчитывается пропорционально площади земельного участка и (или) земель в установленных границах публичного сервитута.</w:t>
      </w:r>
    </w:p>
    <w:p w14:paraId="4FF0DC57" w14:textId="1B525752" w:rsidR="003A3F79" w:rsidRPr="003A3F79" w:rsidRDefault="00424713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.3.</w:t>
      </w:r>
      <w:r w:rsidR="004F12F2">
        <w:rPr>
          <w:rFonts w:ascii="Times New Roman" w:eastAsia="Times New Roman" w:hAnsi="Times New Roman" w:cs="Times New Roman"/>
          <w:kern w:val="0"/>
          <w:sz w:val="28"/>
          <w:szCs w:val="20"/>
          <w:lang w:val="en-US" w:eastAsia="ru-RU"/>
          <w14:ligatures w14:val="none"/>
        </w:rPr>
        <w:t> 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Плата за публичный сервитут в отношении земельного участка, находящегося в государственной или муниципальной собственности и не обремененного правами третьих лиц, устанавливается в размере 0,01 процента кадастровой стоимости такого земельного участка за каждый год использования этого земельного участка. При этом плата за публичный сервитут, установленный на три года и более, не может быть менее чем 0,1 процента кадастровой стоимости земельного участка, обремененного сервитутом, за весь срок сервитута</w:t>
      </w:r>
      <w:r w:rsidR="007F501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(приложение 2).</w:t>
      </w:r>
    </w:p>
    <w:p w14:paraId="6641D6DC" w14:textId="69E40413" w:rsidR="003A3F79" w:rsidRPr="003A3F79" w:rsidRDefault="00424713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.4. Если в отношении земельных участков и (или) земель кадастровая стоимость не определена, размер платы за публичный сервитут рассчитывается в соответствии с пунктами 5.2.</w:t>
      </w:r>
      <w:r w:rsidR="00440AD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и 5.3. исходя из среднего уровня кадастровой стоимости земельных участков по муниципальному району (городскому округу), муниципальному образованию в составе города федерального значения.</w:t>
      </w:r>
    </w:p>
    <w:p w14:paraId="06DCAD49" w14:textId="3C8EA9D3" w:rsidR="003A3F79" w:rsidRPr="003A3F79" w:rsidRDefault="00424713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lastRenderedPageBreak/>
        <w:t>6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.5. 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законом "Об оценочной деятельности в Российской Федерации" и методическими рекомендациями,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тридцать дней дате направления правообладателю земельного участка соглашения об осуществлении публичного сервитута.</w:t>
      </w:r>
    </w:p>
    <w:p w14:paraId="5AF08A8E" w14:textId="07C85481" w:rsidR="003A3F79" w:rsidRDefault="00424713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.6. Плата за публичный сервитут вносится правообладателю земельного участка, с которым заключено соглашение об осуществлении публичного сервитута, или в депозит нотариуса в случаях, предусмотренных пунктами 11 и 13 статьи 39.47 Земельного кодекса Российской Федерации. Плата за публичный сервитут вносится в депозит нотариуса единовременным платежом.</w:t>
      </w:r>
    </w:p>
    <w:p w14:paraId="59005CE6" w14:textId="650CB958" w:rsidR="003A3F79" w:rsidRPr="003A3F79" w:rsidRDefault="00424713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7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  Управлению экономического развития, промышленности и торговли администрации города Оби Новосибирской области:</w:t>
      </w:r>
    </w:p>
    <w:p w14:paraId="7DF8D24C" w14:textId="58B31753" w:rsidR="003A3F79" w:rsidRPr="003A3F79" w:rsidRDefault="003A3F79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 направить копию постановления правообладателям земельных участков, указанны</w:t>
      </w:r>
      <w:r w:rsidR="00A7761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х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в пункте 1 настоящего постановления;</w:t>
      </w:r>
    </w:p>
    <w:p w14:paraId="4DA89948" w14:textId="77777777" w:rsidR="003A3F79" w:rsidRPr="003A3F79" w:rsidRDefault="003A3F79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 направить копию постановления в Федеральную кадастровую палату Федеральной службы государственной регистрации, кадастра и картографии по Новосибирской области;</w:t>
      </w:r>
    </w:p>
    <w:p w14:paraId="580D39BE" w14:textId="621B530C" w:rsidR="003A3F79" w:rsidRPr="003A3F79" w:rsidRDefault="003A3F79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 направить копию постановления об установлении публичного сервитута, сведения о лицах, являющихся правообладателями земельн</w:t>
      </w:r>
      <w:r w:rsidR="00CD7D6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ых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участк</w:t>
      </w:r>
      <w:r w:rsidR="00CD7D6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ов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способах связи с ними, копии документов, подтверждающих права указанных лиц на земельные участки</w:t>
      </w:r>
      <w:r w:rsidR="00E65E4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35225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а</w:t>
      </w:r>
      <w:r w:rsidR="00E65E4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кционерному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E65E4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о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бществу</w:t>
      </w:r>
      <w:r w:rsidR="00E65E4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«</w:t>
      </w:r>
      <w:r w:rsidR="00E65E4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Региональные Электрические сети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».</w:t>
      </w:r>
    </w:p>
    <w:p w14:paraId="568F19F1" w14:textId="18BA7766" w:rsidR="004A2986" w:rsidRDefault="00424713" w:rsidP="00440A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8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  Управлению по вопросам общественности, общественной приемной</w:t>
      </w:r>
      <w:r w:rsidR="00127ED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Главы город</w:t>
      </w:r>
      <w:r w:rsidR="00C370B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а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опубликовать настоящее постановление в установленном порядке в </w:t>
      </w:r>
      <w:r w:rsidR="00E942E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периодическом печатном издании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«Аэро-Сити» и разместить на официальном сайте администрации города Оби Новосибирской области в </w:t>
      </w:r>
      <w:r w:rsidR="008E4D2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информационно-телекоммуникационной 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сети </w:t>
      </w:r>
      <w:r w:rsidR="00F3565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«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Интернет</w:t>
      </w:r>
      <w:r w:rsidR="00F3565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» 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в течени</w:t>
      </w:r>
      <w:r w:rsidR="001A020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е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пяти рабочих дней со дня издания постановления.</w:t>
      </w:r>
    </w:p>
    <w:p w14:paraId="42787E8A" w14:textId="61662EB8" w:rsidR="004A2986" w:rsidRDefault="00424713" w:rsidP="00F411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9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 Контроль за исполнением настоящего постановления возложить на первого заместителя главы администрации</w:t>
      </w:r>
      <w:r w:rsidR="001766B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- 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начальника управления</w:t>
      </w:r>
      <w:r w:rsidR="00530FD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Малыгину М.Н</w:t>
      </w:r>
      <w:r w:rsidR="003A3F79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</w:t>
      </w:r>
    </w:p>
    <w:p w14:paraId="68EAA103" w14:textId="6DE0C5DE" w:rsidR="00BC1B3E" w:rsidRDefault="00BC1B3E" w:rsidP="00133E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71AAC270" w14:textId="08DCB2F0" w:rsidR="002E3103" w:rsidRPr="002E3103" w:rsidRDefault="00CE3525" w:rsidP="002E3103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Г</w:t>
      </w:r>
      <w:r w:rsidR="002E3103" w:rsidRPr="002E3103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2E3103" w:rsidRPr="002E3103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31934617" w14:textId="49EE1AE1" w:rsidR="00224CEC" w:rsidRPr="00133E04" w:rsidRDefault="004022AF" w:rsidP="002E3103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2E3103" w:rsidRPr="002E3103">
        <w:rPr>
          <w:rFonts w:ascii="Times New Roman" w:hAnsi="Times New Roman" w:cs="Times New Roman"/>
          <w:b/>
          <w:sz w:val="28"/>
          <w:szCs w:val="28"/>
        </w:rPr>
        <w:t xml:space="preserve">овосибирской области                                                            </w:t>
      </w:r>
      <w:r w:rsidR="00DD707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E3103" w:rsidRPr="002E31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3525">
        <w:rPr>
          <w:rFonts w:ascii="Times New Roman" w:hAnsi="Times New Roman" w:cs="Times New Roman"/>
          <w:b/>
          <w:sz w:val="28"/>
          <w:szCs w:val="28"/>
        </w:rPr>
        <w:t>М.Н. Малыгина</w:t>
      </w:r>
    </w:p>
    <w:p w14:paraId="748D4F40" w14:textId="67F430B9" w:rsidR="002E3103" w:rsidRPr="002E3103" w:rsidRDefault="004022AF" w:rsidP="002E3103">
      <w:pPr>
        <w:pStyle w:val="a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Ефи</w:t>
      </w:r>
      <w:r w:rsidR="00493E6E">
        <w:rPr>
          <w:rFonts w:ascii="Times New Roman" w:hAnsi="Times New Roman" w:cs="Times New Roman"/>
          <w:sz w:val="20"/>
          <w:szCs w:val="20"/>
        </w:rPr>
        <w:t>мова Ю.И</w:t>
      </w:r>
      <w:r w:rsidR="00440AD1">
        <w:rPr>
          <w:rFonts w:ascii="Times New Roman" w:hAnsi="Times New Roman" w:cs="Times New Roman"/>
          <w:sz w:val="20"/>
          <w:szCs w:val="20"/>
        </w:rPr>
        <w:t>.</w:t>
      </w:r>
    </w:p>
    <w:p w14:paraId="7C273301" w14:textId="2B3346EA" w:rsidR="008E4D20" w:rsidRPr="00540325" w:rsidRDefault="002E3103" w:rsidP="004C4A6D">
      <w:pPr>
        <w:pStyle w:val="aa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2E310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8 (38373) 5</w:t>
      </w:r>
      <w:r w:rsidR="00140E6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1</w:t>
      </w:r>
      <w:r w:rsidRPr="002E310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-</w:t>
      </w:r>
      <w:r w:rsidR="00140E6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820</w:t>
      </w:r>
      <w:r w:rsidR="006719B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</w:p>
    <w:permEnd w:id="460262450"/>
    <w:p w14:paraId="38208111" w14:textId="2B573DEF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B15CE" w14:textId="77777777" w:rsidR="009C1028" w:rsidRDefault="009C1028" w:rsidP="003F66EC">
      <w:r>
        <w:separator/>
      </w:r>
    </w:p>
  </w:endnote>
  <w:endnote w:type="continuationSeparator" w:id="0">
    <w:p w14:paraId="7F9CCD0D" w14:textId="77777777" w:rsidR="009C1028" w:rsidRDefault="009C1028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62E89" w14:textId="77777777" w:rsidR="009C1028" w:rsidRDefault="009C1028" w:rsidP="003F66EC">
      <w:r>
        <w:separator/>
      </w:r>
    </w:p>
  </w:footnote>
  <w:footnote w:type="continuationSeparator" w:id="0">
    <w:p w14:paraId="5966682C" w14:textId="77777777" w:rsidR="009C1028" w:rsidRDefault="009C1028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B03269"/>
    <w:multiLevelType w:val="multilevel"/>
    <w:tmpl w:val="EF1A75A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E92E44"/>
    <w:multiLevelType w:val="hybridMultilevel"/>
    <w:tmpl w:val="74C6427E"/>
    <w:lvl w:ilvl="0" w:tplc="F8CAE2BA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0"/>
  </w:num>
  <w:num w:numId="5">
    <w:abstractNumId w:val="10"/>
  </w:num>
  <w:num w:numId="6">
    <w:abstractNumId w:val="7"/>
  </w:num>
  <w:num w:numId="7">
    <w:abstractNumId w:val="13"/>
  </w:num>
  <w:num w:numId="8">
    <w:abstractNumId w:val="6"/>
  </w:num>
  <w:num w:numId="9">
    <w:abstractNumId w:val="17"/>
  </w:num>
  <w:num w:numId="10">
    <w:abstractNumId w:val="4"/>
  </w:num>
  <w:num w:numId="11">
    <w:abstractNumId w:val="3"/>
  </w:num>
  <w:num w:numId="12">
    <w:abstractNumId w:val="2"/>
  </w:num>
  <w:num w:numId="13">
    <w:abstractNumId w:val="16"/>
  </w:num>
  <w:num w:numId="14">
    <w:abstractNumId w:val="8"/>
  </w:num>
  <w:num w:numId="15">
    <w:abstractNumId w:val="12"/>
  </w:num>
  <w:num w:numId="16">
    <w:abstractNumId w:val="14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0A"/>
    <w:rsid w:val="00003821"/>
    <w:rsid w:val="00014A5F"/>
    <w:rsid w:val="00021B40"/>
    <w:rsid w:val="0004691C"/>
    <w:rsid w:val="000831A1"/>
    <w:rsid w:val="00083C69"/>
    <w:rsid w:val="000A2D88"/>
    <w:rsid w:val="000A3660"/>
    <w:rsid w:val="000B501E"/>
    <w:rsid w:val="000C0D8C"/>
    <w:rsid w:val="000C5878"/>
    <w:rsid w:val="00105BEA"/>
    <w:rsid w:val="00107B68"/>
    <w:rsid w:val="00115BBF"/>
    <w:rsid w:val="00127ED8"/>
    <w:rsid w:val="00131C1E"/>
    <w:rsid w:val="00133E04"/>
    <w:rsid w:val="00134CD2"/>
    <w:rsid w:val="00140E6C"/>
    <w:rsid w:val="00147994"/>
    <w:rsid w:val="00150124"/>
    <w:rsid w:val="00154E53"/>
    <w:rsid w:val="00170197"/>
    <w:rsid w:val="0017455A"/>
    <w:rsid w:val="00175B86"/>
    <w:rsid w:val="001766B1"/>
    <w:rsid w:val="00181BE3"/>
    <w:rsid w:val="00191E9B"/>
    <w:rsid w:val="00196F79"/>
    <w:rsid w:val="001A020F"/>
    <w:rsid w:val="001A4EBE"/>
    <w:rsid w:val="001A60D2"/>
    <w:rsid w:val="001B6A1C"/>
    <w:rsid w:val="001C2377"/>
    <w:rsid w:val="001C2FA3"/>
    <w:rsid w:val="001C4FF5"/>
    <w:rsid w:val="001C6521"/>
    <w:rsid w:val="001C7CE2"/>
    <w:rsid w:val="001D67EE"/>
    <w:rsid w:val="001E1D7E"/>
    <w:rsid w:val="001F3C79"/>
    <w:rsid w:val="001F75AB"/>
    <w:rsid w:val="0020370F"/>
    <w:rsid w:val="00224CEC"/>
    <w:rsid w:val="0024706A"/>
    <w:rsid w:val="002548D9"/>
    <w:rsid w:val="002606F0"/>
    <w:rsid w:val="0027004B"/>
    <w:rsid w:val="002776B2"/>
    <w:rsid w:val="00290C47"/>
    <w:rsid w:val="00293A31"/>
    <w:rsid w:val="00297CB5"/>
    <w:rsid w:val="002A3BF7"/>
    <w:rsid w:val="002A5045"/>
    <w:rsid w:val="002D1B49"/>
    <w:rsid w:val="002D73D1"/>
    <w:rsid w:val="002D7785"/>
    <w:rsid w:val="002E3103"/>
    <w:rsid w:val="002F2523"/>
    <w:rsid w:val="00302D73"/>
    <w:rsid w:val="00303BF3"/>
    <w:rsid w:val="003072A0"/>
    <w:rsid w:val="00323A98"/>
    <w:rsid w:val="0033139D"/>
    <w:rsid w:val="0035180A"/>
    <w:rsid w:val="0035225B"/>
    <w:rsid w:val="00352E60"/>
    <w:rsid w:val="00355E8F"/>
    <w:rsid w:val="00362826"/>
    <w:rsid w:val="00381030"/>
    <w:rsid w:val="00390D6B"/>
    <w:rsid w:val="003A3F79"/>
    <w:rsid w:val="003A559E"/>
    <w:rsid w:val="003B02C2"/>
    <w:rsid w:val="003C3533"/>
    <w:rsid w:val="003E2CE5"/>
    <w:rsid w:val="003E39A8"/>
    <w:rsid w:val="003F46CC"/>
    <w:rsid w:val="003F66EC"/>
    <w:rsid w:val="003F6DBE"/>
    <w:rsid w:val="004022AF"/>
    <w:rsid w:val="0041022D"/>
    <w:rsid w:val="00412FA6"/>
    <w:rsid w:val="00414284"/>
    <w:rsid w:val="00423711"/>
    <w:rsid w:val="00424713"/>
    <w:rsid w:val="004308B5"/>
    <w:rsid w:val="00433BDD"/>
    <w:rsid w:val="00440AD1"/>
    <w:rsid w:val="00443E91"/>
    <w:rsid w:val="00463503"/>
    <w:rsid w:val="00475BA5"/>
    <w:rsid w:val="004925FE"/>
    <w:rsid w:val="00493E6E"/>
    <w:rsid w:val="00493F47"/>
    <w:rsid w:val="00497D38"/>
    <w:rsid w:val="004A16DE"/>
    <w:rsid w:val="004A23A0"/>
    <w:rsid w:val="004A2986"/>
    <w:rsid w:val="004B27E4"/>
    <w:rsid w:val="004C4A6D"/>
    <w:rsid w:val="004C513B"/>
    <w:rsid w:val="004C7A19"/>
    <w:rsid w:val="004D592D"/>
    <w:rsid w:val="004F12F2"/>
    <w:rsid w:val="004F2B1A"/>
    <w:rsid w:val="004F6EB3"/>
    <w:rsid w:val="0050298B"/>
    <w:rsid w:val="005125AD"/>
    <w:rsid w:val="005235EC"/>
    <w:rsid w:val="00530FD6"/>
    <w:rsid w:val="00540325"/>
    <w:rsid w:val="005557EA"/>
    <w:rsid w:val="00557E4C"/>
    <w:rsid w:val="005A6F4F"/>
    <w:rsid w:val="005B348D"/>
    <w:rsid w:val="005B6ED8"/>
    <w:rsid w:val="005C1E94"/>
    <w:rsid w:val="005C4995"/>
    <w:rsid w:val="005D5ACF"/>
    <w:rsid w:val="005D7288"/>
    <w:rsid w:val="005E4B83"/>
    <w:rsid w:val="005F0B01"/>
    <w:rsid w:val="005F203A"/>
    <w:rsid w:val="006116C7"/>
    <w:rsid w:val="00611F22"/>
    <w:rsid w:val="00624E59"/>
    <w:rsid w:val="006353C5"/>
    <w:rsid w:val="0063741B"/>
    <w:rsid w:val="00641F2B"/>
    <w:rsid w:val="00651800"/>
    <w:rsid w:val="00656188"/>
    <w:rsid w:val="00660134"/>
    <w:rsid w:val="006716A9"/>
    <w:rsid w:val="006719B7"/>
    <w:rsid w:val="006741DB"/>
    <w:rsid w:val="0068217F"/>
    <w:rsid w:val="006821B2"/>
    <w:rsid w:val="0068341B"/>
    <w:rsid w:val="00693504"/>
    <w:rsid w:val="006943D3"/>
    <w:rsid w:val="006A25A3"/>
    <w:rsid w:val="006A4E86"/>
    <w:rsid w:val="006A5D05"/>
    <w:rsid w:val="006B3BB7"/>
    <w:rsid w:val="006B672C"/>
    <w:rsid w:val="006C462C"/>
    <w:rsid w:val="006D1841"/>
    <w:rsid w:val="006E247A"/>
    <w:rsid w:val="006F1FB9"/>
    <w:rsid w:val="006F304D"/>
    <w:rsid w:val="006F3313"/>
    <w:rsid w:val="00706B81"/>
    <w:rsid w:val="00711E88"/>
    <w:rsid w:val="00716084"/>
    <w:rsid w:val="00721EF0"/>
    <w:rsid w:val="007245FD"/>
    <w:rsid w:val="00731FF5"/>
    <w:rsid w:val="00732DB0"/>
    <w:rsid w:val="007337FB"/>
    <w:rsid w:val="007363A2"/>
    <w:rsid w:val="00741F30"/>
    <w:rsid w:val="0075551E"/>
    <w:rsid w:val="007556B2"/>
    <w:rsid w:val="007746FE"/>
    <w:rsid w:val="00776888"/>
    <w:rsid w:val="00780464"/>
    <w:rsid w:val="007807D7"/>
    <w:rsid w:val="00785E62"/>
    <w:rsid w:val="007955BB"/>
    <w:rsid w:val="00796FD4"/>
    <w:rsid w:val="007A4EB4"/>
    <w:rsid w:val="007A63DF"/>
    <w:rsid w:val="007A6CD0"/>
    <w:rsid w:val="007B43FD"/>
    <w:rsid w:val="007B4B12"/>
    <w:rsid w:val="007C295D"/>
    <w:rsid w:val="007D4E95"/>
    <w:rsid w:val="007F5012"/>
    <w:rsid w:val="00805D5D"/>
    <w:rsid w:val="00810836"/>
    <w:rsid w:val="00817FC1"/>
    <w:rsid w:val="00827B6E"/>
    <w:rsid w:val="00831E12"/>
    <w:rsid w:val="00841CBE"/>
    <w:rsid w:val="008521C2"/>
    <w:rsid w:val="00856AA2"/>
    <w:rsid w:val="00857DB4"/>
    <w:rsid w:val="008605F5"/>
    <w:rsid w:val="0087516A"/>
    <w:rsid w:val="008767EC"/>
    <w:rsid w:val="00894940"/>
    <w:rsid w:val="008A67FA"/>
    <w:rsid w:val="008B12DA"/>
    <w:rsid w:val="008C180C"/>
    <w:rsid w:val="008C6EC0"/>
    <w:rsid w:val="008D1A3F"/>
    <w:rsid w:val="008D3F92"/>
    <w:rsid w:val="008E4D20"/>
    <w:rsid w:val="008F37CE"/>
    <w:rsid w:val="008F47C8"/>
    <w:rsid w:val="00901302"/>
    <w:rsid w:val="00912C72"/>
    <w:rsid w:val="00924732"/>
    <w:rsid w:val="00935F41"/>
    <w:rsid w:val="009360EE"/>
    <w:rsid w:val="00945A80"/>
    <w:rsid w:val="00962DED"/>
    <w:rsid w:val="00974663"/>
    <w:rsid w:val="00975DEA"/>
    <w:rsid w:val="00983439"/>
    <w:rsid w:val="00984623"/>
    <w:rsid w:val="00985654"/>
    <w:rsid w:val="00985C42"/>
    <w:rsid w:val="009A7672"/>
    <w:rsid w:val="009B1A57"/>
    <w:rsid w:val="009B3301"/>
    <w:rsid w:val="009B6195"/>
    <w:rsid w:val="009C1028"/>
    <w:rsid w:val="009D07AC"/>
    <w:rsid w:val="009D1E7C"/>
    <w:rsid w:val="009E427E"/>
    <w:rsid w:val="00A1125D"/>
    <w:rsid w:val="00A24ED5"/>
    <w:rsid w:val="00A414E5"/>
    <w:rsid w:val="00A41889"/>
    <w:rsid w:val="00A57AA0"/>
    <w:rsid w:val="00A67649"/>
    <w:rsid w:val="00A7761A"/>
    <w:rsid w:val="00A86B5C"/>
    <w:rsid w:val="00AB03E9"/>
    <w:rsid w:val="00AB779A"/>
    <w:rsid w:val="00AC3CA0"/>
    <w:rsid w:val="00AC3D4E"/>
    <w:rsid w:val="00AD069D"/>
    <w:rsid w:val="00AD6BD0"/>
    <w:rsid w:val="00AE542C"/>
    <w:rsid w:val="00AE6F16"/>
    <w:rsid w:val="00AF1D44"/>
    <w:rsid w:val="00AF2109"/>
    <w:rsid w:val="00AF457E"/>
    <w:rsid w:val="00B10021"/>
    <w:rsid w:val="00B2459D"/>
    <w:rsid w:val="00B25F79"/>
    <w:rsid w:val="00B55D72"/>
    <w:rsid w:val="00B577E9"/>
    <w:rsid w:val="00B62804"/>
    <w:rsid w:val="00B8607C"/>
    <w:rsid w:val="00B86A87"/>
    <w:rsid w:val="00B912E2"/>
    <w:rsid w:val="00BA141C"/>
    <w:rsid w:val="00BA5BEB"/>
    <w:rsid w:val="00BC1B3E"/>
    <w:rsid w:val="00BC3D1F"/>
    <w:rsid w:val="00BD0E92"/>
    <w:rsid w:val="00BD498E"/>
    <w:rsid w:val="00BE0D06"/>
    <w:rsid w:val="00C05758"/>
    <w:rsid w:val="00C132C2"/>
    <w:rsid w:val="00C26F84"/>
    <w:rsid w:val="00C27420"/>
    <w:rsid w:val="00C32129"/>
    <w:rsid w:val="00C3482D"/>
    <w:rsid w:val="00C370BF"/>
    <w:rsid w:val="00C71B2B"/>
    <w:rsid w:val="00C77D82"/>
    <w:rsid w:val="00C8106F"/>
    <w:rsid w:val="00C8144C"/>
    <w:rsid w:val="00C82258"/>
    <w:rsid w:val="00C84806"/>
    <w:rsid w:val="00C91B1E"/>
    <w:rsid w:val="00CB079A"/>
    <w:rsid w:val="00CB1832"/>
    <w:rsid w:val="00CB321E"/>
    <w:rsid w:val="00CB7A57"/>
    <w:rsid w:val="00CC0768"/>
    <w:rsid w:val="00CC7DF3"/>
    <w:rsid w:val="00CD1D20"/>
    <w:rsid w:val="00CD7D6F"/>
    <w:rsid w:val="00CE3525"/>
    <w:rsid w:val="00CE3FAE"/>
    <w:rsid w:val="00CE51F2"/>
    <w:rsid w:val="00D328A7"/>
    <w:rsid w:val="00D337CA"/>
    <w:rsid w:val="00D41627"/>
    <w:rsid w:val="00D46112"/>
    <w:rsid w:val="00D46AFE"/>
    <w:rsid w:val="00D512BF"/>
    <w:rsid w:val="00D526EC"/>
    <w:rsid w:val="00D57C2A"/>
    <w:rsid w:val="00D63821"/>
    <w:rsid w:val="00D73B3A"/>
    <w:rsid w:val="00D87452"/>
    <w:rsid w:val="00DB1F8C"/>
    <w:rsid w:val="00DC293C"/>
    <w:rsid w:val="00DD6828"/>
    <w:rsid w:val="00DD707E"/>
    <w:rsid w:val="00E00511"/>
    <w:rsid w:val="00E151C8"/>
    <w:rsid w:val="00E20923"/>
    <w:rsid w:val="00E21C36"/>
    <w:rsid w:val="00E25011"/>
    <w:rsid w:val="00E270C0"/>
    <w:rsid w:val="00E300B2"/>
    <w:rsid w:val="00E52F94"/>
    <w:rsid w:val="00E543BA"/>
    <w:rsid w:val="00E55B7F"/>
    <w:rsid w:val="00E56385"/>
    <w:rsid w:val="00E636B8"/>
    <w:rsid w:val="00E65E40"/>
    <w:rsid w:val="00E75E76"/>
    <w:rsid w:val="00E81647"/>
    <w:rsid w:val="00E942EB"/>
    <w:rsid w:val="00EA2CA4"/>
    <w:rsid w:val="00EA3B68"/>
    <w:rsid w:val="00EB1C8C"/>
    <w:rsid w:val="00ED0164"/>
    <w:rsid w:val="00ED1789"/>
    <w:rsid w:val="00ED5046"/>
    <w:rsid w:val="00EE5E3E"/>
    <w:rsid w:val="00EE6323"/>
    <w:rsid w:val="00EF5CC4"/>
    <w:rsid w:val="00EF71AC"/>
    <w:rsid w:val="00F04824"/>
    <w:rsid w:val="00F1232F"/>
    <w:rsid w:val="00F20F78"/>
    <w:rsid w:val="00F25065"/>
    <w:rsid w:val="00F304BB"/>
    <w:rsid w:val="00F310DB"/>
    <w:rsid w:val="00F3347D"/>
    <w:rsid w:val="00F3442A"/>
    <w:rsid w:val="00F3565A"/>
    <w:rsid w:val="00F370C1"/>
    <w:rsid w:val="00F411C9"/>
    <w:rsid w:val="00F4658F"/>
    <w:rsid w:val="00F47CC7"/>
    <w:rsid w:val="00F71B4E"/>
    <w:rsid w:val="00F75559"/>
    <w:rsid w:val="00F76E72"/>
    <w:rsid w:val="00F77636"/>
    <w:rsid w:val="00F83482"/>
    <w:rsid w:val="00FA41D3"/>
    <w:rsid w:val="00FA78B9"/>
    <w:rsid w:val="00FB2C48"/>
    <w:rsid w:val="00FB37CB"/>
    <w:rsid w:val="00FC7BF7"/>
    <w:rsid w:val="00FD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No Spacing"/>
    <w:uiPriority w:val="1"/>
    <w:qFormat/>
    <w:rsid w:val="002E3103"/>
    <w:pPr>
      <w:spacing w:after="0" w:line="240" w:lineRule="auto"/>
    </w:pPr>
  </w:style>
  <w:style w:type="paragraph" w:styleId="ab">
    <w:name w:val="Balloon Text"/>
    <w:basedOn w:val="a0"/>
    <w:link w:val="ac"/>
    <w:uiPriority w:val="99"/>
    <w:semiHidden/>
    <w:unhideWhenUsed/>
    <w:rsid w:val="005B6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5B6ED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24E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1098</Words>
  <Characters>6261</Characters>
  <Application>Microsoft Office Word</Application>
  <DocSecurity>8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2023-07-31T05:13:00Z</cp:lastPrinted>
  <dcterms:created xsi:type="dcterms:W3CDTF">2026-06-03T07:41:00Z</dcterms:created>
  <dcterms:modified xsi:type="dcterms:W3CDTF">2026-06-04T06:18:00Z</dcterms:modified>
</cp:coreProperties>
</file>