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0C00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0C00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0C006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0C006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0C006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0C006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0C0061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18CA1DC" w:rsidR="00DB1F8C" w:rsidRPr="00F304BB" w:rsidRDefault="00CB321E" w:rsidP="000C0061">
            <w:pPr>
              <w:widowControl w:val="0"/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A35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11.06.2026 №846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0C00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8712" w14:textId="77777777" w:rsidR="00252087" w:rsidRDefault="00150124" w:rsidP="000C00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7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1196" w:rsidRPr="00011196"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«Профилактика терроризма и экстремизма на территории города Оби Новосибирской области</w:t>
            </w:r>
          </w:p>
          <w:p w14:paraId="7A80C227" w14:textId="2CDB96B5" w:rsidR="001C2377" w:rsidRDefault="00011196" w:rsidP="000C00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196">
              <w:rPr>
                <w:rFonts w:ascii="Times New Roman" w:hAnsi="Times New Roman" w:cs="Times New Roman"/>
                <w:sz w:val="28"/>
                <w:szCs w:val="28"/>
              </w:rPr>
              <w:t>на 2027- 2030 годы</w:t>
            </w:r>
            <w:r w:rsidR="00DE5E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ermEnd w:id="508718811"/>
          </w:p>
        </w:tc>
      </w:tr>
    </w:tbl>
    <w:p w14:paraId="1109BB58" w14:textId="7D5A7716" w:rsidR="001C2377" w:rsidRDefault="001C2377" w:rsidP="000C0061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0C0061">
      <w:pPr>
        <w:widowControl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CF2E3E7" w:rsidR="005235EC" w:rsidRPr="00FB2C48" w:rsidRDefault="008F47C8" w:rsidP="000C006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24887" w:rsidRPr="004D2214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06.03.2006 № 35-Ф3 «О противодействии терроризму», Федеральным законом от 25.07.2002 № 114-ФЗ «О противодействии экстремистской деятельности», Указом Президента Российской Федерации от 15.02.2006 № 116 «О мерах по противодействию терроризму», руководствуясь статьями 24 - 26 Устава муниципального образования городского округа города Оби Новосибирской област</w:t>
      </w:r>
      <w:r w:rsidR="00B24887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и</w:t>
      </w:r>
      <w:r w:rsidR="005C5A71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,</w:t>
      </w:r>
      <w:r w:rsidR="00D060A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4B23C9D" w14:textId="6FFAC93F" w:rsidR="004217C9" w:rsidRPr="004217C9" w:rsidRDefault="00200381" w:rsidP="000C006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1.</w:t>
      </w:r>
      <w:r w:rsidR="00D060AF" w:rsidRPr="00B20E28">
        <w:rPr>
          <w:sz w:val="28"/>
          <w:szCs w:val="28"/>
        </w:rPr>
        <w:t xml:space="preserve"> 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B24887" w:rsidRPr="00011196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 города Оби Новосибирской области на 2027- 2030 годы</w:t>
      </w:r>
      <w:r w:rsidR="004217C9">
        <w:rPr>
          <w:rFonts w:ascii="Times New Roman" w:hAnsi="Times New Roman" w:cs="Times New Roman"/>
          <w:sz w:val="28"/>
          <w:szCs w:val="28"/>
        </w:rPr>
        <w:t>»</w:t>
      </w:r>
      <w:r w:rsidR="004217C9" w:rsidRPr="00421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7C9" w:rsidRPr="00D060A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77F9F190" w14:textId="03077558" w:rsidR="005E72B3" w:rsidRPr="00A83C8E" w:rsidRDefault="005E72B3" w:rsidP="000C0061">
      <w:pPr>
        <w:widowControl w:val="0"/>
        <w:spacing w:after="0" w:line="240" w:lineRule="auto"/>
        <w:ind w:firstLine="708"/>
        <w:jc w:val="both"/>
        <w:rPr>
          <w:sz w:val="28"/>
          <w:szCs w:val="28"/>
        </w:rPr>
      </w:pPr>
      <w:r w:rsidRPr="00217658">
        <w:rPr>
          <w:rFonts w:ascii="Times New Roman" w:hAnsi="Times New Roman" w:cs="Times New Roman"/>
          <w:sz w:val="28"/>
          <w:szCs w:val="28"/>
        </w:rPr>
        <w:t xml:space="preserve">2. </w:t>
      </w:r>
      <w:r w:rsidRPr="00A83C8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="00200381" w:rsidRPr="00A83C8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A83C8E">
        <w:rPr>
          <w:rFonts w:ascii="Times New Roman" w:hAnsi="Times New Roman" w:cs="Times New Roman"/>
          <w:sz w:val="28"/>
          <w:szCs w:val="28"/>
        </w:rPr>
        <w:t xml:space="preserve">сети </w:t>
      </w:r>
      <w:r w:rsidR="00200381" w:rsidRPr="00A83C8E">
        <w:rPr>
          <w:rFonts w:ascii="Times New Roman" w:hAnsi="Times New Roman" w:cs="Times New Roman"/>
          <w:sz w:val="28"/>
          <w:szCs w:val="28"/>
        </w:rPr>
        <w:t>«</w:t>
      </w:r>
      <w:r w:rsidRPr="00A83C8E">
        <w:rPr>
          <w:rFonts w:ascii="Times New Roman" w:hAnsi="Times New Roman" w:cs="Times New Roman"/>
          <w:sz w:val="28"/>
          <w:szCs w:val="28"/>
        </w:rPr>
        <w:t>Интернет</w:t>
      </w:r>
      <w:r w:rsidR="00200381" w:rsidRPr="00A83C8E">
        <w:rPr>
          <w:rFonts w:ascii="Times New Roman" w:hAnsi="Times New Roman" w:cs="Times New Roman"/>
          <w:sz w:val="28"/>
          <w:szCs w:val="28"/>
        </w:rPr>
        <w:t>»</w:t>
      </w:r>
      <w:r w:rsidRPr="00A83C8E">
        <w:rPr>
          <w:rFonts w:ascii="Times New Roman" w:hAnsi="Times New Roman" w:cs="Times New Roman"/>
          <w:sz w:val="28"/>
          <w:szCs w:val="28"/>
        </w:rPr>
        <w:t>.</w:t>
      </w:r>
    </w:p>
    <w:p w14:paraId="4AB5154D" w14:textId="502D6365" w:rsidR="005E72B3" w:rsidRPr="00217658" w:rsidRDefault="005E72B3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65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58416642" w14:textId="784AFCE5" w:rsidR="00AC6DC6" w:rsidRDefault="005E72B3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658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</w:t>
      </w:r>
      <w:r w:rsidR="00CB3D1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3B3D75">
        <w:rPr>
          <w:rFonts w:ascii="Times New Roman" w:hAnsi="Times New Roman" w:cs="Times New Roman"/>
          <w:sz w:val="28"/>
          <w:szCs w:val="28"/>
        </w:rPr>
        <w:t>.</w:t>
      </w:r>
    </w:p>
    <w:p w14:paraId="376962A8" w14:textId="77777777" w:rsidR="00CB3D11" w:rsidRPr="000C0061" w:rsidRDefault="00CB3D11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420F6D8" w14:textId="77777777" w:rsidR="000C0061" w:rsidRPr="000C0061" w:rsidRDefault="000C0061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0FAAAD64" w14:textId="77777777" w:rsidR="000C0061" w:rsidRPr="000C0061" w:rsidRDefault="000C0061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B7368F0" w14:textId="46F55A7E" w:rsidR="00AC6DC6" w:rsidRDefault="005E72B3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>Гла</w:t>
      </w:r>
      <w:r w:rsidR="00BB7B88">
        <w:rPr>
          <w:rFonts w:ascii="Times New Roman" w:hAnsi="Times New Roman" w:cs="Times New Roman"/>
          <w:b/>
          <w:sz w:val="28"/>
          <w:szCs w:val="28"/>
        </w:rPr>
        <w:t>ва</w:t>
      </w:r>
      <w:r w:rsidRPr="004721A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426FAE9" w14:textId="78DD6198" w:rsidR="00695333" w:rsidRDefault="005E72B3" w:rsidP="000C0061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</w:t>
      </w:r>
      <w:r w:rsidR="00B24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C00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24887">
        <w:rPr>
          <w:rFonts w:ascii="Times New Roman" w:hAnsi="Times New Roman" w:cs="Times New Roman"/>
          <w:b/>
          <w:sz w:val="28"/>
          <w:szCs w:val="28"/>
        </w:rPr>
        <w:t xml:space="preserve"> С.В. Синяев</w:t>
      </w:r>
    </w:p>
    <w:p w14:paraId="6BE3771C" w14:textId="77777777" w:rsidR="000C0061" w:rsidRPr="000C0061" w:rsidRDefault="000C0061" w:rsidP="000C0061">
      <w:pPr>
        <w:pStyle w:val="afc"/>
      </w:pPr>
    </w:p>
    <w:p w14:paraId="300905E8" w14:textId="77777777" w:rsidR="00DE5E90" w:rsidRPr="000C0061" w:rsidRDefault="00B24887" w:rsidP="000C0061">
      <w:pPr>
        <w:pStyle w:val="afc"/>
        <w:rPr>
          <w:rFonts w:ascii="Times New Roman" w:hAnsi="Times New Roman"/>
          <w:sz w:val="20"/>
          <w:szCs w:val="20"/>
        </w:rPr>
      </w:pPr>
      <w:r w:rsidRPr="000C0061">
        <w:rPr>
          <w:rFonts w:ascii="Times New Roman" w:hAnsi="Times New Roman"/>
          <w:sz w:val="20"/>
          <w:szCs w:val="20"/>
        </w:rPr>
        <w:t>Казанцева М.И.</w:t>
      </w:r>
    </w:p>
    <w:p w14:paraId="4AB7F14D" w14:textId="1BE896A1" w:rsidR="000C0061" w:rsidRPr="000C0061" w:rsidRDefault="000C0061" w:rsidP="000C0061">
      <w:pPr>
        <w:pStyle w:val="afc"/>
        <w:rPr>
          <w:rFonts w:ascii="Times New Roman" w:hAnsi="Times New Roman"/>
          <w:sz w:val="20"/>
          <w:szCs w:val="20"/>
        </w:rPr>
      </w:pPr>
      <w:r w:rsidRPr="000C0061">
        <w:rPr>
          <w:rFonts w:ascii="Times New Roman" w:hAnsi="Times New Roman"/>
          <w:sz w:val="20"/>
          <w:szCs w:val="20"/>
        </w:rPr>
        <w:t>8 (38373) 54-910</w:t>
      </w:r>
    </w:p>
    <w:p w14:paraId="66FEAA48" w14:textId="7CE6E530" w:rsidR="00FD2A4B" w:rsidRPr="00FD2A4B" w:rsidRDefault="00FD2A4B" w:rsidP="00336651">
      <w:pPr>
        <w:pStyle w:val="ConsPlusNormal"/>
        <w:tabs>
          <w:tab w:val="left" w:pos="2700"/>
        </w:tabs>
        <w:ind w:firstLine="652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0210A4">
        <w:rPr>
          <w:rFonts w:ascii="Times New Roman" w:hAnsi="Times New Roman" w:cs="Times New Roman"/>
          <w:bCs/>
          <w:sz w:val="28"/>
          <w:szCs w:val="28"/>
        </w:rPr>
        <w:t>риложение</w:t>
      </w:r>
    </w:p>
    <w:p w14:paraId="52D77D39" w14:textId="40F36137" w:rsidR="00FD2A4B" w:rsidRPr="00FD2A4B" w:rsidRDefault="00FD2A4B" w:rsidP="00336651">
      <w:pPr>
        <w:pStyle w:val="ConsPlusNormal"/>
        <w:tabs>
          <w:tab w:val="left" w:pos="2700"/>
        </w:tabs>
        <w:ind w:firstLine="652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14:paraId="2FEBD138" w14:textId="53E561B5" w:rsidR="00FD2A4B" w:rsidRPr="00FD2A4B" w:rsidRDefault="00FD2A4B" w:rsidP="00336651">
      <w:pPr>
        <w:pStyle w:val="ConsPlusNormal"/>
        <w:ind w:firstLine="652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18626C3" w14:textId="7E8054F2" w:rsidR="00B76BB1" w:rsidRDefault="00B76BB1" w:rsidP="00336651">
      <w:pPr>
        <w:widowControl w:val="0"/>
        <w:spacing w:after="0" w:line="240" w:lineRule="auto"/>
        <w:ind w:firstLine="6521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 города Оби</w:t>
      </w:r>
    </w:p>
    <w:p w14:paraId="3FA79070" w14:textId="0AFFBF9D" w:rsidR="00FD2A4B" w:rsidRPr="00FD2A4B" w:rsidRDefault="00B76BB1" w:rsidP="00336651">
      <w:pPr>
        <w:widowControl w:val="0"/>
        <w:spacing w:after="0" w:line="240" w:lineRule="auto"/>
        <w:ind w:firstLine="6521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>Новосибирской области</w:t>
      </w:r>
    </w:p>
    <w:p w14:paraId="7BD3AB12" w14:textId="3C8E303E" w:rsidR="00FD2A4B" w:rsidRPr="001F400E" w:rsidRDefault="002A3596" w:rsidP="00336651">
      <w:pPr>
        <w:widowControl w:val="0"/>
        <w:spacing w:line="240" w:lineRule="auto"/>
        <w:ind w:firstLine="652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От11.06.2026</w:t>
      </w:r>
      <w:r w:rsidR="00FD2A4B"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846</w:t>
      </w:r>
      <w:bookmarkStart w:id="0" w:name="_GoBack"/>
      <w:bookmarkEnd w:id="0"/>
    </w:p>
    <w:p w14:paraId="52044BCF" w14:textId="77777777" w:rsidR="00DA4F52" w:rsidRDefault="00DA4F52" w:rsidP="000C0061">
      <w:pPr>
        <w:pStyle w:val="ConsPlusNormal"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56DE09" w14:textId="366ADF3E" w:rsidR="00FD2A4B" w:rsidRPr="00DE0564" w:rsidRDefault="00FD2A4B" w:rsidP="000C0061">
      <w:pPr>
        <w:pStyle w:val="ConsPlusNormal"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056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707F910" w14:textId="190AE374" w:rsidR="004217C9" w:rsidRPr="00DE0564" w:rsidRDefault="00B24887" w:rsidP="000C0061">
      <w:pPr>
        <w:pStyle w:val="ConsPlusNormal"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1196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 города Оби Новосибирской области на 2027- 2030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7C9" w:rsidRPr="00DE05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FA676" w14:textId="77777777" w:rsidR="00FD2A4B" w:rsidRPr="00DE0564" w:rsidRDefault="00FD2A4B" w:rsidP="000C0061">
      <w:pPr>
        <w:pStyle w:val="ConsPlusNormal"/>
        <w:tabs>
          <w:tab w:val="left" w:pos="27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421BDD5" w14:textId="209B769A" w:rsidR="00FD2A4B" w:rsidRDefault="009178F5" w:rsidP="000C0061">
      <w:pPr>
        <w:pStyle w:val="ConsPlusNormal"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D2A4B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154F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2A4B" w:rsidRPr="00917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07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66A36E49" w14:textId="73167C62" w:rsidR="00FD2A4B" w:rsidRPr="005F6A6F" w:rsidRDefault="009178F5" w:rsidP="000C0061">
      <w:pPr>
        <w:pStyle w:val="ConsPlusNormal"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43"/>
      </w:tblGrid>
      <w:tr w:rsidR="00FD2A4B" w:rsidRPr="007B5309" w14:paraId="29C3E1A2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1D2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CF6" w14:textId="09DD1A85" w:rsidR="00FD2A4B" w:rsidRPr="007B5309" w:rsidRDefault="00EA019D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B24887" w:rsidRPr="007B5309">
              <w:rPr>
                <w:rFonts w:ascii="Times New Roman" w:hAnsi="Times New Roman" w:cs="Times New Roman"/>
                <w:sz w:val="28"/>
                <w:szCs w:val="28"/>
              </w:rPr>
              <w:t>«Профилактика терроризма и экстремизма на территории города Оби Новосибирской области на 2027- 2030 годы»</w:t>
            </w:r>
          </w:p>
        </w:tc>
      </w:tr>
      <w:tr w:rsidR="00FD2A4B" w:rsidRPr="007B5309" w14:paraId="2BEE7F61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CA4" w14:textId="77777777" w:rsidR="00FD2A4B" w:rsidRPr="007B5309" w:rsidRDefault="00FD2A4B" w:rsidP="007B5309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2C9" w14:textId="6F5E0B63" w:rsidR="00FD2A4B" w:rsidRPr="007B5309" w:rsidRDefault="00FD2A4B" w:rsidP="007B5309">
            <w:pPr>
              <w:pStyle w:val="af6"/>
              <w:widowControl w:val="0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  <w:r w:rsidR="000C017D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административной комиссии</w:t>
            </w:r>
          </w:p>
        </w:tc>
      </w:tr>
      <w:tr w:rsidR="00FD2A4B" w:rsidRPr="007B5309" w14:paraId="16648541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537" w14:textId="77777777" w:rsidR="00FD2A4B" w:rsidRPr="007B5309" w:rsidRDefault="00FD2A4B" w:rsidP="007B5309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C09" w14:textId="28151960" w:rsidR="00FD2A4B" w:rsidRPr="007B5309" w:rsidRDefault="00FD2A4B" w:rsidP="007B5309">
            <w:pPr>
              <w:pStyle w:val="af6"/>
              <w:widowControl w:val="0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администрации</w:t>
            </w:r>
            <w:r w:rsidR="00CF5298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жилищно-коммунального хозяйства и благоустройства</w:t>
            </w:r>
          </w:p>
        </w:tc>
      </w:tr>
      <w:tr w:rsidR="00FD2A4B" w:rsidRPr="007B5309" w14:paraId="344840A9" w14:textId="77777777" w:rsidTr="00F85D2F">
        <w:trPr>
          <w:trHeight w:val="6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C3E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CB9" w14:textId="012EA311" w:rsidR="006E6C82" w:rsidRPr="007B5309" w:rsidRDefault="00C36A78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222478022"/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="006E6C82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13156EB" w14:textId="6E2FD5ED" w:rsidR="00C36A78" w:rsidRPr="007B5309" w:rsidRDefault="006E6C82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развития системы профилактических мер, направленных на предупреждение терроризма и экстремизма на территории города Оби.</w:t>
            </w:r>
          </w:p>
          <w:p w14:paraId="57747824" w14:textId="449F2537" w:rsidR="00C36A78" w:rsidRPr="007B5309" w:rsidRDefault="00C36A78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14:paraId="2A31D81E" w14:textId="7F430E61" w:rsidR="00C36A78" w:rsidRPr="007B5309" w:rsidRDefault="008D6CCF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A78" w:rsidRPr="007B5309">
              <w:rPr>
                <w:rFonts w:ascii="Times New Roman" w:hAnsi="Times New Roman" w:cs="Times New Roman"/>
                <w:sz w:val="28"/>
                <w:szCs w:val="28"/>
              </w:rPr>
              <w:t>. Организация и проведение мероприятий по разъяснению сущности терроризма и экстремизма и их общественной опасности, а также по формированию у граждан непринятия идеологии терроризма и экстремизма</w:t>
            </w:r>
            <w:r w:rsidR="005C5A71" w:rsidRPr="007B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0CF21E" w14:textId="2B6E129A" w:rsidR="00FD2A4B" w:rsidRPr="007B5309" w:rsidRDefault="004024B2" w:rsidP="007B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6A78" w:rsidRPr="007B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04DA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A78" w:rsidRPr="007B5309">
              <w:rPr>
                <w:rFonts w:ascii="Times New Roman" w:hAnsi="Times New Roman" w:cs="Times New Roman"/>
                <w:sz w:val="28"/>
                <w:szCs w:val="28"/>
              </w:rPr>
              <w:t>Воспитание и формирование гражданского единства, патриотизма и гармонизации межнациональных, межконфессиональных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A78" w:rsidRPr="007B5309">
              <w:rPr>
                <w:rFonts w:ascii="Times New Roman" w:hAnsi="Times New Roman" w:cs="Times New Roman"/>
                <w:sz w:val="28"/>
                <w:szCs w:val="28"/>
              </w:rPr>
              <w:t>взаимоотношений в молодежной среде.</w:t>
            </w:r>
          </w:p>
          <w:p w14:paraId="36B40C4A" w14:textId="23A86786" w:rsidR="007F2ED2" w:rsidRPr="007B5309" w:rsidRDefault="007F2ED2" w:rsidP="007B5309">
            <w:pPr>
              <w:widowControl w:val="0"/>
              <w:shd w:val="clear" w:color="auto" w:fill="FFFFFF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3.Обеспечение выполнения требовании антитеррористической защищенности объектов (территории), находящихся в муниципальной собственности или в ведении органов местного самоуправления</w:t>
            </w:r>
            <w:r w:rsidR="003D04DA" w:rsidRPr="007B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</w:p>
        </w:tc>
      </w:tr>
      <w:tr w:rsidR="00FD2A4B" w:rsidRPr="007B5309" w14:paraId="29F77CD8" w14:textId="77777777" w:rsidTr="004C5773">
        <w:trPr>
          <w:trHeight w:val="11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BB3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Исполнители основных мероприятий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6BB" w14:textId="21BD4304" w:rsidR="00FD2A4B" w:rsidRPr="007B5309" w:rsidRDefault="00FD2A4B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0545F0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и культуры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DE5E90" w:rsidRPr="007B53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85329" w:rsidRPr="007B530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(УО</w:t>
            </w:r>
            <w:r w:rsidR="000545F0" w:rsidRPr="007B5309">
              <w:rPr>
                <w:rFonts w:ascii="Times New Roman" w:hAnsi="Times New Roman" w:cs="Times New Roman"/>
                <w:sz w:val="28"/>
                <w:szCs w:val="28"/>
              </w:rPr>
              <w:t>и К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2D03D292" w14:textId="79741E9B" w:rsidR="00FD2A4B" w:rsidRPr="007B5309" w:rsidRDefault="00FD2A4B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г</w:t>
            </w:r>
            <w:r w:rsidR="00B85329" w:rsidRPr="007B530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(ОУ);</w:t>
            </w:r>
          </w:p>
          <w:p w14:paraId="6548FD71" w14:textId="472B0139" w:rsidR="00FD2A4B" w:rsidRPr="007B5309" w:rsidRDefault="00FD2A4B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eastAsia="Batang" w:hAnsi="Times New Roman" w:cs="Times New Roman"/>
                <w:sz w:val="28"/>
                <w:szCs w:val="28"/>
              </w:rPr>
              <w:t>Управление молодежной политики, физической культуры и спорта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DE5E90" w:rsidRPr="007B53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B85329" w:rsidRPr="007B5309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Оби Новосибирской области (УМПФКиС);</w:t>
            </w:r>
          </w:p>
          <w:p w14:paraId="06AD4207" w14:textId="20E16CF9" w:rsidR="00BA4580" w:rsidRPr="007B5309" w:rsidRDefault="00FD2A4B" w:rsidP="007B5309">
            <w:pPr>
              <w:widowControl w:val="0"/>
              <w:spacing w:after="0" w:line="240" w:lineRule="auto"/>
              <w:ind w:left="34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Муниципальное казенное учреждение </w:t>
            </w:r>
            <w:r w:rsidR="006B5F4C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дополнительного образования 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«Центр развития физической культуры</w:t>
            </w:r>
            <w:r w:rsidR="006B5F4C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спорта</w:t>
            </w:r>
            <w:r w:rsidR="006B5F4C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 молодежной политики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 г</w:t>
            </w:r>
            <w:r w:rsidR="00B85329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="00B85329" w:rsidRPr="007B5309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рода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Оби Новосибирской области (МКУ</w:t>
            </w:r>
            <w:r w:rsidR="00B131FD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ДО </w:t>
            </w:r>
            <w:r w:rsidR="00C329A1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B131FD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ЦРФКС</w:t>
            </w:r>
            <w:r w:rsidR="001D2523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1D2523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МП</w:t>
            </w:r>
            <w:r w:rsidR="00DE5E90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);</w:t>
            </w:r>
            <w:r w:rsidR="00BA4580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08F4A3F" w14:textId="744CD0BF" w:rsidR="00EA019D" w:rsidRPr="007B5309" w:rsidRDefault="00EA019D" w:rsidP="007B5309">
            <w:pPr>
              <w:widowControl w:val="0"/>
              <w:spacing w:after="0" w:line="240" w:lineRule="auto"/>
              <w:ind w:left="34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Муниципальное казенное учреждение «Централизованная библиотечная система города Оби</w:t>
            </w:r>
            <w:r w:rsidR="00791DB1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(МКУ ЦБС г. Оби);</w:t>
            </w:r>
          </w:p>
          <w:p w14:paraId="41F1216E" w14:textId="4096338A" w:rsidR="008C7042" w:rsidRPr="007B5309" w:rsidRDefault="008C7042" w:rsidP="007B5309">
            <w:pPr>
              <w:widowControl w:val="0"/>
              <w:spacing w:after="0" w:line="240" w:lineRule="auto"/>
              <w:ind w:left="34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Ант</w:t>
            </w:r>
            <w:r w:rsidR="00B24887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итеррористическая</w:t>
            </w:r>
            <w:r w:rsidR="00C36A78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комиссия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(А</w:t>
            </w:r>
            <w:r w:rsidR="00B24887"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</w:t>
            </w:r>
            <w:r w:rsidRPr="007B530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К);</w:t>
            </w:r>
          </w:p>
          <w:p w14:paraId="67324E5F" w14:textId="0779D2F1" w:rsidR="00FD2A4B" w:rsidRPr="007B5309" w:rsidRDefault="00FD2A4B" w:rsidP="007B530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Министерства внутренних дел Российской Федерации по городу Оби </w:t>
            </w:r>
            <w:r w:rsidR="005C5A71" w:rsidRPr="007B5309">
              <w:rPr>
                <w:rFonts w:ascii="Times New Roman" w:hAnsi="Times New Roman" w:cs="Times New Roman"/>
                <w:sz w:val="28"/>
                <w:szCs w:val="28"/>
              </w:rPr>
              <w:t>(по согласованию) (ОМВД);</w:t>
            </w:r>
          </w:p>
          <w:p w14:paraId="09CD7468" w14:textId="34131B8B" w:rsidR="00FD2A4B" w:rsidRPr="007B5309" w:rsidRDefault="00FD2A4B" w:rsidP="007B530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отдел Министерства внутренних дел Российской Федерации в аэропорту Толмачево </w:t>
            </w:r>
            <w:r w:rsidR="005C5A71" w:rsidRPr="007B5309">
              <w:rPr>
                <w:rFonts w:ascii="Times New Roman" w:hAnsi="Times New Roman" w:cs="Times New Roman"/>
                <w:sz w:val="28"/>
                <w:szCs w:val="28"/>
              </w:rPr>
              <w:t>(согласованию) (ЛО МВД).</w:t>
            </w:r>
          </w:p>
        </w:tc>
      </w:tr>
      <w:tr w:rsidR="00FD2A4B" w:rsidRPr="007B5309" w14:paraId="56BD122F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C55" w14:textId="09FCCEC4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C058D4" w:rsidRPr="007B530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 w:rsidR="00C058D4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(с расшифровкой по годам и источники финансирования)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FA5" w14:textId="12C20B1E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</w:t>
            </w:r>
            <w:r w:rsidR="00B22EB3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 из бюджета города составляет </w:t>
            </w:r>
            <w:r w:rsidR="00B81357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73035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B81357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тыс. рублей, в том числе: </w:t>
            </w:r>
          </w:p>
          <w:p w14:paraId="55B001D3" w14:textId="534B98A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г.- </w:t>
            </w:r>
            <w:r w:rsidR="00FA5D8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1F3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</w:t>
            </w:r>
          </w:p>
          <w:p w14:paraId="2384F799" w14:textId="1A733CEC" w:rsidR="001F31D9" w:rsidRPr="007B5309" w:rsidRDefault="00FD2A4B" w:rsidP="001F31D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г.- </w:t>
            </w:r>
            <w:r w:rsidR="00FA5D8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1F3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</w:t>
            </w:r>
          </w:p>
          <w:p w14:paraId="2DF44699" w14:textId="69568D7D" w:rsidR="001F31D9" w:rsidRPr="007B5309" w:rsidRDefault="000545F0" w:rsidP="001F31D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2029 г.- </w:t>
            </w:r>
            <w:r w:rsidR="00FA5D8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1F3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</w:t>
            </w:r>
          </w:p>
          <w:p w14:paraId="4073A6AB" w14:textId="050413F7" w:rsidR="001F31D9" w:rsidRPr="007B5309" w:rsidRDefault="000545F0" w:rsidP="001F31D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2030 г.- </w:t>
            </w:r>
            <w:r w:rsidR="00FA5D8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1F31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руб.</w:t>
            </w:r>
          </w:p>
          <w:p w14:paraId="0CBA00CB" w14:textId="1A26CD06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необходим</w:t>
            </w:r>
            <w:r w:rsidR="00082A8A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издания информационных буклетов, стендов, баннеров</w:t>
            </w:r>
            <w:r w:rsidR="004C4C73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FD2A4B" w:rsidRPr="007B5309" w14:paraId="15BB1D56" w14:textId="77777777" w:rsidTr="004C5773">
        <w:trPr>
          <w:trHeight w:val="50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F75E2" w14:textId="77777777" w:rsidR="00FD2A4B" w:rsidRPr="007B5309" w:rsidRDefault="00FD2A4B" w:rsidP="007B5309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309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индикаторы.</w:t>
            </w:r>
          </w:p>
          <w:p w14:paraId="050A2CA8" w14:textId="77777777" w:rsidR="00FD2A4B" w:rsidRPr="007B5309" w:rsidRDefault="00FD2A4B" w:rsidP="007B5309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309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программы, выраженные</w:t>
            </w:r>
          </w:p>
          <w:p w14:paraId="725FDC6E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показателях, поддающихся количественной оценке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5E4F7" w14:textId="77777777" w:rsidR="00F85D2F" w:rsidRPr="007B5309" w:rsidRDefault="00B81357" w:rsidP="007B5309">
            <w:pPr>
              <w:pStyle w:val="ad"/>
              <w:widowControl w:val="0"/>
              <w:spacing w:after="0" w:line="240" w:lineRule="auto"/>
              <w:ind w:left="34"/>
              <w:jc w:val="both"/>
              <w:rPr>
                <w:iCs/>
                <w:sz w:val="28"/>
                <w:szCs w:val="28"/>
              </w:rPr>
            </w:pPr>
            <w:r w:rsidRPr="007B5309">
              <w:rPr>
                <w:iCs/>
                <w:sz w:val="28"/>
                <w:szCs w:val="28"/>
                <w:u w:val="single"/>
              </w:rPr>
              <w:t>Важнейшие целевые индикаторы:</w:t>
            </w:r>
            <w:r w:rsidR="00FA4BA7" w:rsidRPr="007B5309">
              <w:rPr>
                <w:iCs/>
                <w:sz w:val="28"/>
                <w:szCs w:val="28"/>
              </w:rPr>
              <w:t xml:space="preserve"> </w:t>
            </w:r>
          </w:p>
          <w:p w14:paraId="14E30C1D" w14:textId="4C7B3E75" w:rsidR="00F85D2F" w:rsidRPr="007B5309" w:rsidRDefault="00A306BF" w:rsidP="007B5309">
            <w:pPr>
              <w:pStyle w:val="ad"/>
              <w:widowControl w:val="0"/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>Д</w:t>
            </w:r>
            <w:r w:rsidR="00F85D2F" w:rsidRPr="007B5309">
              <w:rPr>
                <w:sz w:val="28"/>
                <w:szCs w:val="28"/>
              </w:rPr>
              <w:t>ол</w:t>
            </w:r>
            <w:r w:rsidRPr="007B5309">
              <w:rPr>
                <w:sz w:val="28"/>
                <w:szCs w:val="28"/>
              </w:rPr>
              <w:t>я</w:t>
            </w:r>
            <w:r w:rsidR="00F85D2F" w:rsidRPr="007B5309">
              <w:rPr>
                <w:sz w:val="28"/>
                <w:szCs w:val="28"/>
              </w:rPr>
              <w:t xml:space="preserve"> жителей города Оби Новосибирской области, охваченных мероприятиями информационного характера о принимаемых мерах антитеррористического характера и правилах поведения в случае возникновения террористического акта.</w:t>
            </w:r>
          </w:p>
          <w:p w14:paraId="3E162BD9" w14:textId="15249546" w:rsidR="00154137" w:rsidRPr="007B5309" w:rsidRDefault="00A306BF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>исленност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людей, участвующей в деятельности патриотических клубов, объединений, охваченной мероприятиями духовно-нравственной, патриотической направленности.</w:t>
            </w:r>
          </w:p>
          <w:p w14:paraId="377F6C6E" w14:textId="44A455BB" w:rsidR="00C859AF" w:rsidRPr="007B5309" w:rsidRDefault="00C859AF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проводимых тренировок по отработке порядка действий при угрозе совершения или совершении террористического акта на объектах, находящихся в муниципальной собственности.  </w:t>
            </w:r>
          </w:p>
          <w:p w14:paraId="5379F303" w14:textId="02ED215F" w:rsidR="00B81357" w:rsidRPr="007B5309" w:rsidRDefault="00B81357" w:rsidP="007B5309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7B5309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Ожидаемые результаты:</w:t>
            </w:r>
          </w:p>
          <w:p w14:paraId="008D1A2A" w14:textId="4D5DAC9D" w:rsidR="00573035" w:rsidRPr="007B5309" w:rsidRDefault="009B4DEC" w:rsidP="007B530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>-п</w:t>
            </w:r>
            <w:r w:rsidR="00AB4DB8" w:rsidRPr="007B5309">
              <w:rPr>
                <w:sz w:val="28"/>
                <w:szCs w:val="28"/>
              </w:rPr>
              <w:t xml:space="preserve">овышение уровня безопасности граждан на территории </w:t>
            </w:r>
            <w:r w:rsidR="00573035" w:rsidRPr="007B5309">
              <w:rPr>
                <w:sz w:val="28"/>
                <w:szCs w:val="28"/>
              </w:rPr>
              <w:t>города Оби;</w:t>
            </w:r>
          </w:p>
          <w:p w14:paraId="79530B81" w14:textId="494AEAA3" w:rsidR="00851DB1" w:rsidRPr="007B5309" w:rsidRDefault="00EF51D2" w:rsidP="007B530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>-</w:t>
            </w:r>
            <w:r w:rsidR="00573035" w:rsidRPr="007B5309">
              <w:rPr>
                <w:sz w:val="28"/>
                <w:szCs w:val="28"/>
              </w:rPr>
              <w:t>п</w:t>
            </w:r>
            <w:r w:rsidR="00851DB1" w:rsidRPr="007B5309">
              <w:rPr>
                <w:sz w:val="28"/>
                <w:szCs w:val="28"/>
              </w:rPr>
              <w:t>овышение степени информированности населения о мерах, принимаемых органами местного самоуправления в сфере противодействия терроризму и экстремизму</w:t>
            </w:r>
            <w:r w:rsidRPr="007B5309">
              <w:rPr>
                <w:sz w:val="28"/>
                <w:szCs w:val="28"/>
              </w:rPr>
              <w:t>;</w:t>
            </w:r>
            <w:r w:rsidR="00851DB1" w:rsidRPr="007B5309">
              <w:rPr>
                <w:sz w:val="28"/>
                <w:szCs w:val="28"/>
              </w:rPr>
              <w:t xml:space="preserve"> </w:t>
            </w:r>
          </w:p>
          <w:p w14:paraId="23E7ADE6" w14:textId="633914E6" w:rsidR="00F85D2F" w:rsidRPr="007B5309" w:rsidRDefault="00F85D2F" w:rsidP="007B530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035" w:rsidRPr="007B53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инимизация возможности совершения </w:t>
            </w:r>
          </w:p>
          <w:p w14:paraId="0A070575" w14:textId="77777777" w:rsidR="00F85D2F" w:rsidRPr="007B5309" w:rsidRDefault="00F85D2F" w:rsidP="007B530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террористических актов на территории города Оби Новосибирской области; </w:t>
            </w:r>
          </w:p>
          <w:p w14:paraId="23B29998" w14:textId="13CD9D98" w:rsidR="00FD2A4B" w:rsidRPr="007B5309" w:rsidRDefault="00F85D2F" w:rsidP="007B5309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B5309">
              <w:rPr>
                <w:spacing w:val="2"/>
                <w:sz w:val="28"/>
                <w:szCs w:val="28"/>
              </w:rPr>
              <w:t xml:space="preserve"> </w:t>
            </w:r>
            <w:r w:rsidRPr="007B5309">
              <w:rPr>
                <w:sz w:val="28"/>
                <w:szCs w:val="28"/>
              </w:rPr>
              <w:t>- воспитание и формирование гражданского единства, патриотизма и гармонизации межнациональных, межконфессиональных взаимоотношений в молодежной среде.</w:t>
            </w:r>
          </w:p>
        </w:tc>
      </w:tr>
      <w:tr w:rsidR="00FD2A4B" w:rsidRPr="007B5309" w14:paraId="56F5DA2D" w14:textId="77777777" w:rsidTr="004C5773">
        <w:trPr>
          <w:trHeight w:val="5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9CC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адрес размещения программы в сети Интернет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1BC" w14:textId="2CD05249" w:rsidR="00FD2A4B" w:rsidRPr="007B5309" w:rsidRDefault="00FD2A4B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www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gorodob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  <w:p w14:paraId="070E9EFC" w14:textId="77777777" w:rsidR="00FD2A4B" w:rsidRPr="007B5309" w:rsidRDefault="00FD2A4B" w:rsidP="007B5309">
            <w:pPr>
              <w:pStyle w:val="ConsPlusNormal"/>
              <w:tabs>
                <w:tab w:val="left" w:pos="2700"/>
              </w:tabs>
              <w:rPr>
                <w:rFonts w:ascii="Times New Roman" w:hAnsi="Times New Roman" w:cs="Times New Roman"/>
                <w:color w:val="2D3038"/>
                <w:sz w:val="28"/>
                <w:szCs w:val="28"/>
                <w:shd w:val="clear" w:color="auto" w:fill="FFFFFF"/>
              </w:rPr>
            </w:pPr>
          </w:p>
        </w:tc>
      </w:tr>
      <w:tr w:rsidR="00253C2C" w:rsidRPr="007B5309" w14:paraId="57605ED8" w14:textId="77777777" w:rsidTr="003466E9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D3D16" w14:textId="77777777" w:rsidR="00C36A78" w:rsidRPr="007B5309" w:rsidRDefault="00C36A78" w:rsidP="007B530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0FA4C" w14:textId="6153FF12" w:rsidR="00253C2C" w:rsidRPr="007B5309" w:rsidRDefault="009178F5" w:rsidP="007B53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253C2C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4F9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Общие положения</w:t>
            </w:r>
          </w:p>
          <w:p w14:paraId="07A74A9D" w14:textId="5D9420D1" w:rsidR="00D2670D" w:rsidRPr="007B5309" w:rsidRDefault="00C93799" w:rsidP="007B530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D2F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Разработка муниципальной программы «Профилактика терроризма, экстремизма на территории города Оби Новосибирской области на 202</w:t>
            </w:r>
            <w:r w:rsidR="0072037D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7</w:t>
            </w:r>
            <w:r w:rsidR="00F85D2F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-20</w:t>
            </w:r>
            <w:r w:rsidR="0072037D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30</w:t>
            </w:r>
            <w:r w:rsidR="00F85D2F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годы» (далее</w:t>
            </w:r>
            <w:r w:rsidR="00EF51D2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F85D2F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– Программа) является важнейшим направлением реализации государственной политики Российской Федерации в области профилактики терроризма и </w:t>
            </w:r>
            <w:r w:rsidR="00F26E08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экстремизма.</w:t>
            </w:r>
            <w:r w:rsidR="00F85D2F" w:rsidRPr="007B5309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Экстремизм, терроризм представляют реальную угрозу общественной безопасности, подрывают авторитет органов местного самоуправления, государственной власти и оказывают негативное влияние на все сферы общественной жизни. На территории муниципального образования проживают представители различных национальностей. </w:t>
            </w:r>
          </w:p>
          <w:p w14:paraId="6758FC79" w14:textId="3A840989" w:rsidR="0072037D" w:rsidRPr="007B5309" w:rsidRDefault="00D2670D" w:rsidP="007B530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EF51D2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подготовки Программы и последующей ее реализации вызвана тем, </w:t>
            </w:r>
            <w:r w:rsidR="005C5A71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>борьб</w:t>
            </w:r>
            <w:r w:rsidR="00082A8A" w:rsidRPr="007B53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с терроризмом и экстремизмом в Российской Федерации остается напряженной. Настоящая Программа разработана в соответствии </w:t>
            </w:r>
            <w:r w:rsidR="00F26E08" w:rsidRPr="007B53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с Федеральным законом от 06.10.2003 № 131-Ф3 «Об общих принципах организации местного самоуправления в Российской Федерации», Федеральным законом от 06.03.2006 № 35-Ф3 «О противодействии терроризму», Федеральным законом от 25.07.2002 № 114-ФЗ «О противодействии экстремистской деятельности», Указом Президента Российской Федерации от 15.02.2006 № 116 «О мерах по противодействию терроризму»</w:t>
            </w:r>
            <w:r w:rsidR="009B7329" w:rsidRPr="007B53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,</w:t>
            </w:r>
            <w:r w:rsidR="00F26E08" w:rsidRPr="007B53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 xml:space="preserve"> </w:t>
            </w:r>
            <w:r w:rsidR="00F85D2F" w:rsidRPr="007B5309">
              <w:rPr>
                <w:rFonts w:ascii="Times New Roman" w:hAnsi="Times New Roman" w:cs="Times New Roman"/>
                <w:sz w:val="28"/>
                <w:szCs w:val="28"/>
              </w:rPr>
              <w:t>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проявления терроризма и</w:t>
            </w:r>
            <w:r w:rsidR="00695333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37D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экстремизма на территории муниципального образования. В условиях развития современного общества особого внимания требует профилактика терроризма и экстремизма в молодежной среде. Это обусловлено в первую очередь тем, что молодёжь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</w:t>
            </w:r>
          </w:p>
          <w:p w14:paraId="250FE763" w14:textId="222D97B4" w:rsidR="0072037D" w:rsidRPr="007B5309" w:rsidRDefault="0072037D" w:rsidP="007B53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D2670D"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Предупреждение терроризма</w:t>
            </w:r>
            <w:r w:rsidR="00F26E08"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C2389C"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экстремизма –</w:t>
            </w:r>
            <w:r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комплексная система мер социально-экономического, политического и юридического характера, направленная на предотвращение возникновения террористических организаций (группировок), совершения террористических актов, последствий терроризма. </w:t>
            </w:r>
            <w:r w:rsidR="00EF51D2"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Целями терроризма, как и экстремизма, могут быть захват или присвоение властных полномочий, создание незаконных вооруженных формирований, осуществление массовых беспорядков, хулиганство и акты вандализма по мотивам идеологической, политической, расовой, национальной или религиозной ненависти</w:t>
            </w:r>
            <w:r w:rsidR="00082A8A"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B5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вражды.</w:t>
            </w:r>
          </w:p>
          <w:p w14:paraId="2B3EA5F2" w14:textId="05FA33A1" w:rsidR="0072037D" w:rsidRPr="007B5309" w:rsidRDefault="0072037D" w:rsidP="007B5309">
            <w:pPr>
              <w:pStyle w:val="a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7B5309">
              <w:rPr>
                <w:color w:val="000000"/>
                <w:sz w:val="28"/>
                <w:szCs w:val="28"/>
              </w:rPr>
              <w:t xml:space="preserve">       В настоящее время Президентом Российской Федерации и Правительством Российской Федерации задачи предотвращения террористических и экстремистских проявлений рассматриваются в качестве приоритетных. По сведениям национального антитеррористического комитета,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</w:t>
            </w:r>
            <w:r w:rsidR="00F26E08" w:rsidRPr="007B5309">
              <w:rPr>
                <w:color w:val="000000"/>
                <w:sz w:val="28"/>
                <w:szCs w:val="28"/>
              </w:rPr>
              <w:t>.</w:t>
            </w:r>
            <w:r w:rsidRPr="007B5309">
              <w:rPr>
                <w:color w:val="000000"/>
                <w:sz w:val="28"/>
                <w:szCs w:val="28"/>
              </w:rPr>
              <w:t xml:space="preserve">      </w:t>
            </w:r>
          </w:p>
          <w:p w14:paraId="1641C042" w14:textId="72328815" w:rsidR="0072037D" w:rsidRPr="007B5309" w:rsidRDefault="00082A8A" w:rsidP="007B5309">
            <w:pPr>
              <w:pStyle w:val="a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7B5309">
              <w:rPr>
                <w:color w:val="000000"/>
                <w:sz w:val="28"/>
                <w:szCs w:val="28"/>
              </w:rPr>
              <w:t xml:space="preserve">      </w:t>
            </w:r>
            <w:r w:rsidR="0072037D" w:rsidRPr="007B5309">
              <w:rPr>
                <w:color w:val="000000"/>
                <w:sz w:val="28"/>
                <w:szCs w:val="28"/>
              </w:rPr>
              <w:t xml:space="preserve">В условиях развития современного общества особого внимания требует профилактика терроризма и экстремизма. 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 </w:t>
            </w:r>
          </w:p>
          <w:p w14:paraId="73796649" w14:textId="0D68AA5C" w:rsidR="0072037D" w:rsidRPr="007B5309" w:rsidRDefault="0072037D" w:rsidP="007B5309">
            <w:pPr>
              <w:pStyle w:val="a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7B5309">
              <w:rPr>
                <w:color w:val="000000"/>
                <w:sz w:val="28"/>
                <w:szCs w:val="28"/>
              </w:rPr>
              <w:t xml:space="preserve">     </w:t>
            </w:r>
            <w:r w:rsidR="009B4DEC" w:rsidRPr="007B5309">
              <w:rPr>
                <w:color w:val="000000"/>
                <w:sz w:val="28"/>
                <w:szCs w:val="28"/>
              </w:rPr>
              <w:t xml:space="preserve">     </w:t>
            </w:r>
            <w:r w:rsidRPr="007B5309">
              <w:rPr>
                <w:color w:val="000000"/>
                <w:sz w:val="28"/>
                <w:szCs w:val="28"/>
              </w:rPr>
              <w:t>Реализация мероприятий Программы позволит обеспечить благоприятные условия для устранения предпосылок проявлений терроризма и экстремизма на территории города Оби Новосибирской области.</w:t>
            </w:r>
          </w:p>
          <w:p w14:paraId="53A7130A" w14:textId="77777777" w:rsidR="006D65C8" w:rsidRPr="007B5309" w:rsidRDefault="006D65C8" w:rsidP="007B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6ACFA8" w14:textId="757F22CB" w:rsidR="00253C2C" w:rsidRPr="007B5309" w:rsidRDefault="009178F5" w:rsidP="007B53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Глава 3</w:t>
            </w:r>
            <w:r w:rsidR="00154F94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сферы действия </w:t>
            </w:r>
            <w:r w:rsidR="0053288F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рограммы</w:t>
            </w:r>
          </w:p>
          <w:p w14:paraId="2966ADAC" w14:textId="77777777" w:rsidR="00C2389C" w:rsidRPr="007B5309" w:rsidRDefault="00C2389C" w:rsidP="007B53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FB4C16" w14:textId="7ACCC4D6" w:rsidR="0072037D" w:rsidRPr="007B5309" w:rsidRDefault="00C2389C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9B4DE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037D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органов местного самоуправления в антитеррористической деятельности направлена на выявление и устранение условий и предпосылок, способствующих подготовке и осуществлению   террористических актов, а также практическую подготовку и координацию действий, сил и средств по ликвидации и минимизации их возможных последствий.</w:t>
            </w:r>
          </w:p>
          <w:p w14:paraId="7838006C" w14:textId="0E14D5F5" w:rsidR="009C3E23" w:rsidRPr="007B5309" w:rsidRDefault="00B47722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Р</w:t>
            </w:r>
            <w:r w:rsidR="009C3E23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государственной политики в области профилактики терроризма и экстремизма на территории города Оби Новосибирской области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 w:rsidR="009C3E23" w:rsidRPr="007B5309">
              <w:rPr>
                <w:rFonts w:ascii="Times New Roman" w:hAnsi="Times New Roman" w:cs="Times New Roman"/>
                <w:sz w:val="28"/>
                <w:szCs w:val="28"/>
              </w:rPr>
              <w:t>путем совершенствования системы профилактических мер антитеррористической и против экстремистской направленности, а также формирования уважительного отношения к этнокультурным и конфессиональным ценностям народов.</w:t>
            </w:r>
          </w:p>
          <w:p w14:paraId="0AA2F024" w14:textId="030E6471" w:rsidR="0072037D" w:rsidRPr="007B5309" w:rsidRDefault="009C3E23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9B4DE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037D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терроризма, обеспечение безопасности населения являются конституционным условием стабильного существования и поступательного развития общества, создания достойных условий жизни граждан. При этом следует учитывать, что реализация этих мероприятий объективно способствует решению вопросов общей безопасности и борьбы с преступностью в городе.</w:t>
            </w:r>
          </w:p>
          <w:p w14:paraId="27E34A34" w14:textId="5A2FE764" w:rsidR="0072037D" w:rsidRPr="007B5309" w:rsidRDefault="0072037D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9C3E23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B4DEC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Программы призвана усилить действие уже предпринятых мер по профилактике терроризма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 города Оби.</w:t>
            </w:r>
          </w:p>
          <w:p w14:paraId="6AFD7BAA" w14:textId="77777777" w:rsidR="00D370CF" w:rsidRPr="007B5309" w:rsidRDefault="00D370CF" w:rsidP="007B53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3250FB" w14:textId="6CACA89B" w:rsidR="00F05B44" w:rsidRPr="007B5309" w:rsidRDefault="009178F5" w:rsidP="007B5309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4</w:t>
            </w:r>
            <w:r w:rsidR="00154F94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и задачи </w:t>
            </w:r>
            <w:r w:rsidR="0053288F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4EA2A7D7" w14:textId="4BEA052A" w:rsidR="0072037D" w:rsidRPr="007B5309" w:rsidRDefault="00C2389C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72037D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Цель Программы:</w:t>
            </w:r>
          </w:p>
          <w:p w14:paraId="0B50E72B" w14:textId="141CF822" w:rsidR="00C2389C" w:rsidRPr="007B5309" w:rsidRDefault="00C2389C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Создание условий для развития системы профилактических мер, направленных на предупреждение терроризма и экстремизма на территории города Оби</w:t>
            </w:r>
            <w:r w:rsidR="00B47722"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Новосибирской области</w:t>
            </w:r>
            <w:r w:rsidRPr="007B530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8E24CE5" w14:textId="78A8C53D" w:rsidR="0072037D" w:rsidRPr="007B5309" w:rsidRDefault="00C2389C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7B530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     </w:t>
            </w:r>
            <w:r w:rsidR="0072037D" w:rsidRPr="007B5309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Задачи Программы:</w:t>
            </w:r>
          </w:p>
          <w:p w14:paraId="1BF08AEB" w14:textId="723891EC" w:rsidR="009B4DEC" w:rsidRPr="007B5309" w:rsidRDefault="0072037D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B4DEC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389C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DEC" w:rsidRPr="007B5309">
              <w:rPr>
                <w:rFonts w:ascii="Times New Roman" w:hAnsi="Times New Roman" w:cs="Times New Roman"/>
                <w:sz w:val="28"/>
                <w:szCs w:val="28"/>
              </w:rPr>
              <w:t>1. Организация и проведение мероприятий по разъяснению сущности терроризма и экстремизма и их общественной опасности, а также по формированию у граждан непринятия идеологии терроризма и экстремизма;</w:t>
            </w:r>
          </w:p>
          <w:p w14:paraId="760E214D" w14:textId="67B1047F" w:rsidR="009B4DEC" w:rsidRPr="007B5309" w:rsidRDefault="009B4DEC" w:rsidP="007B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F3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2. Воспитание и формирование гражданского единства, патриотизма и гармонизации межнациональных, межконфессиональных взаимоотношений в молодежной среде.</w:t>
            </w:r>
          </w:p>
          <w:p w14:paraId="17206F33" w14:textId="78B26156" w:rsidR="009B4DEC" w:rsidRPr="007B5309" w:rsidRDefault="009B4DEC" w:rsidP="007B5309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3. Обеспечение выполнения требовании антитеррористической защищенности объектов (территории), находящихся в муниципальной собственности или в ведении органов местного самоуправления</w:t>
            </w:r>
            <w:r w:rsidR="003D04DA" w:rsidRPr="007B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13498" w14:textId="0051BA27" w:rsidR="0072037D" w:rsidRPr="007B5309" w:rsidRDefault="0072037D" w:rsidP="007B5309">
            <w:pPr>
              <w:pStyle w:val="ConsPlusNormal"/>
              <w:tabs>
                <w:tab w:val="left" w:pos="2700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Целевые индикаторы, характеризующие цели и задачи, приводятся в приложение 1 к Программе.</w:t>
            </w:r>
          </w:p>
          <w:p w14:paraId="7EA49F38" w14:textId="455B26FA" w:rsidR="00F05B44" w:rsidRPr="007B5309" w:rsidRDefault="00F05B44" w:rsidP="007B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81BA0" w14:textId="7C0B8E02" w:rsidR="00A83C8E" w:rsidRPr="007B5309" w:rsidRDefault="00A83C8E" w:rsidP="007B5309">
            <w:pPr>
              <w:widowControl w:val="0"/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5. Перечень программных мероприятий программы</w:t>
            </w:r>
          </w:p>
          <w:p w14:paraId="69358F2D" w14:textId="77777777" w:rsidR="00A83C8E" w:rsidRPr="007B5309" w:rsidRDefault="00A83C8E" w:rsidP="007B5309">
            <w:pPr>
              <w:widowControl w:val="0"/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CCC59" w14:textId="57743043" w:rsidR="0072037D" w:rsidRPr="007B5309" w:rsidRDefault="00F05B44" w:rsidP="007B5309">
            <w:pPr>
              <w:pStyle w:val="ad"/>
              <w:widowControl w:val="0"/>
              <w:spacing w:after="0" w:line="240" w:lineRule="auto"/>
              <w:jc w:val="both"/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 xml:space="preserve">   </w:t>
            </w:r>
            <w:r w:rsidR="009A6267" w:rsidRPr="007B5309">
              <w:rPr>
                <w:sz w:val="28"/>
                <w:szCs w:val="28"/>
              </w:rPr>
              <w:t xml:space="preserve">     </w:t>
            </w:r>
            <w:r w:rsidR="00AE47B9" w:rsidRPr="007B5309">
              <w:rPr>
                <w:sz w:val="28"/>
                <w:szCs w:val="28"/>
              </w:rPr>
              <w:t xml:space="preserve"> </w:t>
            </w:r>
            <w:r w:rsidR="0072037D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 xml:space="preserve">Программа будет реализовываться в течение </w:t>
            </w:r>
            <w:r w:rsidR="005B330B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>4</w:t>
            </w:r>
            <w:r w:rsidR="0072037D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 xml:space="preserve"> лет с 202</w:t>
            </w:r>
            <w:r w:rsidR="005B330B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>7</w:t>
            </w:r>
            <w:r w:rsidR="0072037D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 xml:space="preserve"> по 20</w:t>
            </w:r>
            <w:r w:rsidR="005B330B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>30</w:t>
            </w:r>
            <w:r w:rsidR="0072037D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 xml:space="preserve"> годы.</w:t>
            </w:r>
          </w:p>
          <w:p w14:paraId="4BE3EA17" w14:textId="409A975C" w:rsidR="00F05B44" w:rsidRPr="007B5309" w:rsidRDefault="009A6267" w:rsidP="007B5309">
            <w:pPr>
              <w:pStyle w:val="ad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 xml:space="preserve">        </w:t>
            </w:r>
            <w:r w:rsidR="0072037D" w:rsidRPr="007B5309">
              <w:rPr>
                <w:rStyle w:val="afe"/>
                <w:b w:val="0"/>
                <w:bCs w:val="0"/>
                <w:color w:val="000000"/>
                <w:sz w:val="28"/>
                <w:szCs w:val="28"/>
              </w:rPr>
              <w:t>Система программных мероприятий представлена в приложении 2 к данной Программе.</w:t>
            </w:r>
          </w:p>
          <w:p w14:paraId="25611259" w14:textId="77777777" w:rsidR="00525026" w:rsidRPr="007B5309" w:rsidRDefault="00525026" w:rsidP="007B53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BD18B0" w14:textId="4A5B232B" w:rsidR="00F05B44" w:rsidRPr="007B5309" w:rsidRDefault="009178F5" w:rsidP="007B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6</w:t>
            </w:r>
            <w:r w:rsidR="00154F94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Механизм реализации </w:t>
            </w:r>
            <w:r w:rsidR="0053288F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3A68F7EC" w14:textId="77777777" w:rsidR="00F05B44" w:rsidRPr="007B5309" w:rsidRDefault="00F05B44" w:rsidP="007B5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BE65C" w14:textId="6E1C810E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F7F74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осуществляется ее ответственным исполнителем </w:t>
            </w:r>
          </w:p>
          <w:p w14:paraId="45C13827" w14:textId="77777777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совместно с исполнителями мероприятий в соответствии с законодательством Российской Федерации, Новосибирской области, муниципальными правовыми актами города Оби.</w:t>
            </w:r>
          </w:p>
          <w:p w14:paraId="20941D1E" w14:textId="359CB463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Ответственный исполнитель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6D2DBF6B" w14:textId="3116E9C3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1) разрабатывает и утверждает ежегодный план реализации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0F155C91" w14:textId="02E40DFC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2) координирует и контролирует действия исполнителей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по </w:t>
            </w:r>
          </w:p>
          <w:p w14:paraId="418CE158" w14:textId="4DF69BE6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выполнению мероприятий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4ADCF6C" w14:textId="7C1D8584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3) организует при необходимости внесение изменений в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рограмму.</w:t>
            </w:r>
          </w:p>
          <w:p w14:paraId="2AFB5600" w14:textId="568FF158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A6267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мероприятий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071F09D5" w14:textId="4EEFA848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1) организуют деятельность по реализации мероприятий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4CC8DCF6" w14:textId="343CDDAF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2) обеспечивают выполнение мероприятий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0D1A621" w14:textId="189D9C81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3) представляют информацию о выполнении мероприятий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рограммы;  </w:t>
            </w:r>
          </w:p>
          <w:p w14:paraId="15DF14E3" w14:textId="77777777" w:rsidR="00F05B44" w:rsidRPr="007B5309" w:rsidRDefault="00F05B44" w:rsidP="007B5309">
            <w:pPr>
              <w:pStyle w:val="afc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309">
              <w:rPr>
                <w:rFonts w:ascii="Times New Roman" w:hAnsi="Times New Roman"/>
                <w:sz w:val="28"/>
                <w:szCs w:val="28"/>
              </w:rPr>
              <w:t xml:space="preserve">      4) несут ответственность за качественное и своевременное выполнение мероприятий программы, целевое и рациональное использование финансовых средств, выделяемых для ее выполнения.</w:t>
            </w:r>
          </w:p>
          <w:p w14:paraId="6EC34E56" w14:textId="5AC32210" w:rsidR="005D1E58" w:rsidRPr="007B5309" w:rsidRDefault="00F05B44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A6267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 включает:</w:t>
            </w:r>
          </w:p>
          <w:p w14:paraId="174BAC1A" w14:textId="2B401AF1" w:rsidR="0072037D" w:rsidRPr="007B5309" w:rsidRDefault="0072037D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Ежегодно до </w:t>
            </w:r>
            <w:r w:rsidR="009A6267" w:rsidRPr="007B530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июля, </w:t>
            </w:r>
            <w:r w:rsidR="009A6267" w:rsidRPr="007B5309"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9A6267" w:rsidRPr="007B53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ставлять в департамент административных органов Администрации Губернатора Новосибирской области и правительства Новосибирской области информацию о реализации Программы</w:t>
            </w:r>
            <w:r w:rsidR="005B330B" w:rsidRPr="007B5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C5AF5B" w14:textId="57C11AFF" w:rsidR="00F05B44" w:rsidRPr="007B5309" w:rsidRDefault="00F05B44" w:rsidP="007B5309">
            <w:pPr>
              <w:widowControl w:val="0"/>
              <w:snapToGrid w:val="0"/>
              <w:spacing w:after="0" w:line="240" w:lineRule="auto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8225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основой разработки и реализации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 является законодательство Российской Федерации и Новосибирской области.</w:t>
            </w:r>
          </w:p>
          <w:p w14:paraId="0DE52A6D" w14:textId="26358B18" w:rsidR="00F05B44" w:rsidRPr="007B5309" w:rsidRDefault="00F05B44" w:rsidP="007B53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8225F"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считается завершенной после выполнения плана программных мероприятий в полном объеме и (или) достижения цели </w:t>
            </w:r>
            <w:r w:rsidR="0053288F" w:rsidRPr="007B53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рограммы.</w:t>
            </w:r>
          </w:p>
          <w:p w14:paraId="018C0D29" w14:textId="77777777" w:rsidR="009178F5" w:rsidRPr="007B5309" w:rsidRDefault="009178F5" w:rsidP="007B530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5F155" w14:textId="31CD75D7" w:rsidR="00F05B44" w:rsidRPr="007B5309" w:rsidRDefault="009178F5" w:rsidP="007B530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7</w:t>
            </w:r>
            <w:r w:rsidR="00154F94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5B4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 w:rsidR="0053288F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322E7426" w14:textId="77777777" w:rsidR="00832E51" w:rsidRPr="007B5309" w:rsidRDefault="00832E51" w:rsidP="007B530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E776D" w14:textId="07FF613C" w:rsidR="009B4DEC" w:rsidRPr="007B5309" w:rsidRDefault="00531961" w:rsidP="007B530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2037D" w:rsidRPr="007B5309">
              <w:rPr>
                <w:rFonts w:ascii="Times New Roman" w:hAnsi="Times New Roman" w:cs="Times New Roman"/>
                <w:sz w:val="28"/>
                <w:szCs w:val="28"/>
              </w:rPr>
              <w:t>Результатами реализации Программы должны стать</w:t>
            </w:r>
            <w:r w:rsidR="00F01A10" w:rsidRPr="007B53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083E14" w14:textId="6F25E51E" w:rsidR="009B4DEC" w:rsidRPr="007B5309" w:rsidRDefault="009B4DEC" w:rsidP="007B530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 xml:space="preserve">        </w:t>
            </w:r>
            <w:r w:rsidR="00F01A10" w:rsidRPr="007B5309">
              <w:rPr>
                <w:sz w:val="28"/>
                <w:szCs w:val="28"/>
              </w:rPr>
              <w:t>- п</w:t>
            </w:r>
            <w:r w:rsidRPr="007B5309">
              <w:rPr>
                <w:sz w:val="28"/>
                <w:szCs w:val="28"/>
              </w:rPr>
              <w:t>овышение уровня безопасности граждан на территории города Оби;</w:t>
            </w:r>
          </w:p>
          <w:p w14:paraId="1E4268EC" w14:textId="6C0AF60B" w:rsidR="009B4DEC" w:rsidRPr="007B5309" w:rsidRDefault="009B4DEC" w:rsidP="007B5309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7B5309">
              <w:rPr>
                <w:sz w:val="28"/>
                <w:szCs w:val="28"/>
              </w:rPr>
              <w:t xml:space="preserve">        - повышение степени информированности населения о мерах, принимаемых органами местного самоуправления в сфере противодействия терроризму и экстремизму; </w:t>
            </w:r>
          </w:p>
          <w:p w14:paraId="74BFEFB0" w14:textId="774735CC" w:rsidR="009B4DEC" w:rsidRPr="007B5309" w:rsidRDefault="009B4DEC" w:rsidP="007B530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- минимизация возможности совершения террористических актов на территории города Оби Новосибирской области; </w:t>
            </w:r>
          </w:p>
          <w:p w14:paraId="2758F502" w14:textId="70FC2226" w:rsidR="00393DDE" w:rsidRPr="007B5309" w:rsidRDefault="009B4DEC" w:rsidP="007B530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и формирование гражданского единства, патриотизма и гармонизации межнациональных, межконфессиональных взаимоотношений в </w:t>
            </w:r>
            <w:r w:rsidRPr="007B5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среде.</w:t>
            </w:r>
          </w:p>
          <w:p w14:paraId="43D21C11" w14:textId="77777777" w:rsidR="001F400E" w:rsidRPr="007B5309" w:rsidRDefault="001F400E" w:rsidP="007B530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C2964E" w14:textId="0CC66A31" w:rsidR="00F24730" w:rsidRPr="007B5309" w:rsidRDefault="009178F5" w:rsidP="007B530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8</w:t>
            </w:r>
            <w:r w:rsidR="00154F94"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B53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4730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Сводные финансовые затраты </w:t>
            </w:r>
            <w:r w:rsidR="004C5773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24730" w:rsidRPr="007B5309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5EEEE2D8" w14:textId="77777777" w:rsidR="00531961" w:rsidRPr="007B5309" w:rsidRDefault="00531961" w:rsidP="007B530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29"/>
              <w:gridCol w:w="1132"/>
              <w:gridCol w:w="1414"/>
              <w:gridCol w:w="1267"/>
              <w:gridCol w:w="910"/>
              <w:gridCol w:w="1057"/>
              <w:gridCol w:w="1818"/>
            </w:tblGrid>
            <w:tr w:rsidR="00531961" w:rsidRPr="007B5309" w14:paraId="1CDD90BA" w14:textId="77777777" w:rsidTr="00531961">
              <w:trPr>
                <w:trHeight w:val="843"/>
              </w:trPr>
              <w:tc>
                <w:tcPr>
                  <w:tcW w:w="2030" w:type="dxa"/>
                  <w:vMerge w:val="restart"/>
                  <w:shd w:val="clear" w:color="auto" w:fill="auto"/>
                  <w:vAlign w:val="center"/>
                </w:tcPr>
                <w:p w14:paraId="0D816E09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и объемы расходов по Программе</w:t>
                  </w:r>
                </w:p>
              </w:tc>
              <w:tc>
                <w:tcPr>
                  <w:tcW w:w="1090" w:type="dxa"/>
                  <w:vMerge w:val="restart"/>
                  <w:shd w:val="clear" w:color="auto" w:fill="auto"/>
                  <w:vAlign w:val="center"/>
                </w:tcPr>
                <w:p w14:paraId="39670285" w14:textId="3F78132B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  <w:r w:rsidR="00DE5E90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(тыс. рублей)</w:t>
                  </w:r>
                </w:p>
              </w:tc>
              <w:tc>
                <w:tcPr>
                  <w:tcW w:w="4686" w:type="dxa"/>
                  <w:gridSpan w:val="4"/>
                  <w:shd w:val="clear" w:color="auto" w:fill="auto"/>
                  <w:vAlign w:val="center"/>
                </w:tcPr>
                <w:p w14:paraId="3FD88B72" w14:textId="7E856D02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Финансовые </w:t>
                  </w:r>
                  <w:r w:rsidR="00DE5E90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затраты, в</w:t>
                  </w: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том числе по годам реализации программы</w:t>
                  </w:r>
                  <w:r w:rsidR="00DE5E90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(тыс. рублей)</w:t>
                  </w:r>
                </w:p>
              </w:tc>
              <w:tc>
                <w:tcPr>
                  <w:tcW w:w="1821" w:type="dxa"/>
                  <w:vMerge w:val="restart"/>
                  <w:shd w:val="clear" w:color="auto" w:fill="auto"/>
                  <w:vAlign w:val="center"/>
                </w:tcPr>
                <w:p w14:paraId="716A7A2A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531961" w:rsidRPr="007B5309" w14:paraId="5F644D2E" w14:textId="77777777" w:rsidTr="00531961">
              <w:tc>
                <w:tcPr>
                  <w:tcW w:w="2030" w:type="dxa"/>
                  <w:vMerge/>
                  <w:shd w:val="clear" w:color="auto" w:fill="auto"/>
                  <w:vAlign w:val="center"/>
                </w:tcPr>
                <w:p w14:paraId="7B05DF99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0" w:type="dxa"/>
                  <w:vMerge/>
                  <w:shd w:val="clear" w:color="auto" w:fill="auto"/>
                  <w:vAlign w:val="center"/>
                </w:tcPr>
                <w:p w14:paraId="2B5FDAFB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1760A654" w14:textId="61BE90EF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71D9A181" w14:textId="1920C255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5CC85" w14:textId="49976C92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63DAEF3" w14:textId="1EBAC5DA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1821" w:type="dxa"/>
                  <w:vMerge/>
                  <w:shd w:val="clear" w:color="auto" w:fill="auto"/>
                  <w:vAlign w:val="center"/>
                </w:tcPr>
                <w:p w14:paraId="7053F17D" w14:textId="102212F3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31961" w:rsidRPr="007B5309" w14:paraId="75CEC997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25F1D8D2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4A17B479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0A736B0A" w14:textId="77777777" w:rsidR="00531961" w:rsidRPr="007B5309" w:rsidRDefault="00531961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08DE1363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9A6BA5" w14:textId="1408F9ED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0D12F1C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21207900" w14:textId="4DE9E3B3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531961" w:rsidRPr="007B5309" w14:paraId="29F2356D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1918A8D5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финансовых затрат, в том числе из: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6211BA56" w14:textId="0950FC21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525026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B85329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5D264F9B" w14:textId="2E41D824" w:rsidR="00531961" w:rsidRPr="007B5309" w:rsidRDefault="00525026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531961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21C8C966" w14:textId="5DB93803" w:rsidR="00531961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531961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30A99" w14:textId="2D8FC7FE" w:rsidR="00531961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531961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872571B" w14:textId="0ACE001F" w:rsidR="00531961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 w:rsidR="00531961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571A606E" w14:textId="0D58F316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31961" w:rsidRPr="007B5309" w14:paraId="4D9A799B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4BF86BCA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федерального бюджета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144C1261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4569DF97" w14:textId="77777777" w:rsidR="00531961" w:rsidRPr="007B5309" w:rsidRDefault="00531961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09B38138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10142" w14:textId="2C90C76D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629CB55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784A187D" w14:textId="3917EE9D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31961" w:rsidRPr="007B5309" w14:paraId="44C3E64A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3A381570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областного бюджета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149B3345" w14:textId="77777777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210A9FC8" w14:textId="77777777" w:rsidR="00531961" w:rsidRPr="007B5309" w:rsidRDefault="00531961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2FA07A99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C093D" w14:textId="493F726B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00BED56" w14:textId="77777777" w:rsidR="00531961" w:rsidRPr="007B5309" w:rsidRDefault="00531961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294B31D8" w14:textId="53E0BEFE" w:rsidR="00531961" w:rsidRPr="007B5309" w:rsidRDefault="00531961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25026" w:rsidRPr="007B5309" w14:paraId="66CE57B8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2A666EEA" w14:textId="77777777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36B9CC2B" w14:textId="2D9BF46C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  <w:r w:rsidR="00B85329"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10DA5A33" w14:textId="71AC051A" w:rsidR="00525026" w:rsidRPr="007B5309" w:rsidRDefault="00525026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23C3226F" w14:textId="6F4CB239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CAFE1" w14:textId="6C5E379B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AE4A82A" w14:textId="75881BBC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51C3FD04" w14:textId="5CA6179C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25026" w:rsidRPr="007B5309" w14:paraId="40690074" w14:textId="77777777" w:rsidTr="00531961">
              <w:tc>
                <w:tcPr>
                  <w:tcW w:w="2030" w:type="dxa"/>
                  <w:shd w:val="clear" w:color="auto" w:fill="auto"/>
                  <w:vAlign w:val="center"/>
                </w:tcPr>
                <w:p w14:paraId="150822CF" w14:textId="77777777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внебюджетных источников</w:t>
                  </w:r>
                </w:p>
              </w:tc>
              <w:tc>
                <w:tcPr>
                  <w:tcW w:w="1090" w:type="dxa"/>
                  <w:shd w:val="clear" w:color="auto" w:fill="auto"/>
                  <w:vAlign w:val="center"/>
                </w:tcPr>
                <w:p w14:paraId="742C276D" w14:textId="77777777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5CF184B2" w14:textId="77777777" w:rsidR="00525026" w:rsidRPr="007B5309" w:rsidRDefault="00525026" w:rsidP="007B5309">
                  <w:pPr>
                    <w:widowControl w:val="0"/>
                    <w:spacing w:line="240" w:lineRule="auto"/>
                    <w:ind w:firstLine="4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387C837F" w14:textId="77777777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CD6905" w14:textId="22155A33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6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EEA321" w14:textId="77777777" w:rsidR="00525026" w:rsidRPr="007B5309" w:rsidRDefault="00525026" w:rsidP="007B5309">
                  <w:pPr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5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21" w:type="dxa"/>
                  <w:shd w:val="clear" w:color="auto" w:fill="auto"/>
                  <w:vAlign w:val="center"/>
                </w:tcPr>
                <w:p w14:paraId="32429C0A" w14:textId="2FF952EA" w:rsidR="00525026" w:rsidRPr="007B5309" w:rsidRDefault="00525026" w:rsidP="007B5309">
                  <w:pPr>
                    <w:widowControl w:val="0"/>
                    <w:tabs>
                      <w:tab w:val="left" w:pos="6585"/>
                    </w:tabs>
                    <w:spacing w:line="240" w:lineRule="auto"/>
                    <w:ind w:firstLine="85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FE176F0" w14:textId="5F0D0194" w:rsidR="004F5D3D" w:rsidRPr="007B5309" w:rsidRDefault="004F5D3D" w:rsidP="007B5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DA3E" w14:textId="5FB3F4C3" w:rsidR="009A4A8E" w:rsidRPr="007B5309" w:rsidRDefault="009A4A8E" w:rsidP="007B530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финансируется за счет местного бюджета города Оби в соответствии с бюджетным законодательством.</w:t>
            </w:r>
          </w:p>
          <w:p w14:paraId="15C1D39B" w14:textId="4F3F312F" w:rsidR="00DE5E90" w:rsidRPr="007B5309" w:rsidRDefault="00DE5E90" w:rsidP="007B530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87014" w14:textId="2161B45B" w:rsidR="002D77B0" w:rsidRPr="007B5309" w:rsidRDefault="00DE5E90" w:rsidP="007B5309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3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_________________</w:t>
            </w:r>
          </w:p>
        </w:tc>
      </w:tr>
      <w:tr w:rsidR="00F24730" w:rsidRPr="007B5309" w14:paraId="0A71EB41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CA711" w14:textId="77777777" w:rsidR="00F24730" w:rsidRPr="007B5309" w:rsidRDefault="00F24730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7B5309" w14:paraId="79B49D72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A362" w14:textId="77777777" w:rsidR="00F24730" w:rsidRPr="007B5309" w:rsidRDefault="00F24730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7B5309" w14:paraId="6F882268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FE604" w14:textId="77777777" w:rsidR="00F24730" w:rsidRPr="007B5309" w:rsidRDefault="00F24730" w:rsidP="007B5309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permEnd w:id="460262450"/>
    </w:tbl>
    <w:p w14:paraId="38208111" w14:textId="7EBC36B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368C" w14:textId="77777777" w:rsidR="00DC1249" w:rsidRDefault="00DC1249" w:rsidP="003F66EC">
      <w:r>
        <w:separator/>
      </w:r>
    </w:p>
  </w:endnote>
  <w:endnote w:type="continuationSeparator" w:id="0">
    <w:p w14:paraId="0FAE86D4" w14:textId="77777777" w:rsidR="00DC1249" w:rsidRDefault="00DC124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BEC8D" w14:textId="77777777" w:rsidR="00DC1249" w:rsidRDefault="00DC1249" w:rsidP="003F66EC">
      <w:r>
        <w:separator/>
      </w:r>
    </w:p>
  </w:footnote>
  <w:footnote w:type="continuationSeparator" w:id="0">
    <w:p w14:paraId="49E29670" w14:textId="77777777" w:rsidR="00DC1249" w:rsidRDefault="00DC124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2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6"/>
  </w:num>
  <w:num w:numId="2">
    <w:abstractNumId w:val="27"/>
  </w:num>
  <w:num w:numId="3">
    <w:abstractNumId w:val="21"/>
  </w:num>
  <w:num w:numId="4">
    <w:abstractNumId w:val="0"/>
  </w:num>
  <w:num w:numId="5">
    <w:abstractNumId w:val="19"/>
  </w:num>
  <w:num w:numId="6">
    <w:abstractNumId w:val="12"/>
  </w:num>
  <w:num w:numId="7">
    <w:abstractNumId w:val="25"/>
  </w:num>
  <w:num w:numId="8">
    <w:abstractNumId w:val="10"/>
  </w:num>
  <w:num w:numId="9">
    <w:abstractNumId w:val="29"/>
  </w:num>
  <w:num w:numId="10">
    <w:abstractNumId w:val="9"/>
  </w:num>
  <w:num w:numId="11">
    <w:abstractNumId w:val="8"/>
  </w:num>
  <w:num w:numId="12">
    <w:abstractNumId w:val="7"/>
  </w:num>
  <w:num w:numId="13">
    <w:abstractNumId w:val="28"/>
  </w:num>
  <w:num w:numId="14">
    <w:abstractNumId w:val="13"/>
  </w:num>
  <w:num w:numId="15">
    <w:abstractNumId w:val="23"/>
  </w:num>
  <w:num w:numId="16">
    <w:abstractNumId w:val="26"/>
  </w:num>
  <w:num w:numId="17">
    <w:abstractNumId w:val="14"/>
  </w:num>
  <w:num w:numId="18">
    <w:abstractNumId w:val="6"/>
  </w:num>
  <w:num w:numId="19">
    <w:abstractNumId w:val="18"/>
  </w:num>
  <w:num w:numId="20">
    <w:abstractNumId w:val="2"/>
  </w:num>
  <w:num w:numId="21">
    <w:abstractNumId w:val="1"/>
  </w:num>
  <w:num w:numId="22">
    <w:abstractNumId w:val="20"/>
  </w:num>
  <w:num w:numId="23">
    <w:abstractNumId w:val="17"/>
  </w:num>
  <w:num w:numId="24">
    <w:abstractNumId w:val="15"/>
  </w:num>
  <w:num w:numId="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5"/>
  </w:num>
  <w:num w:numId="28">
    <w:abstractNumId w:val="11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OXy7wy4zoLfg4tcP8lvwybjkZeKASvkEiNNAsP2G9iZkW7oFDFZY/mSdcSNey5/qnzwlYrShpPlApYWAU8ZDQ==" w:salt="+tjFBAOLdbVSccL59cz8C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024A3"/>
    <w:rsid w:val="00010D72"/>
    <w:rsid w:val="00011196"/>
    <w:rsid w:val="00012154"/>
    <w:rsid w:val="00012658"/>
    <w:rsid w:val="000207FD"/>
    <w:rsid w:val="000210A4"/>
    <w:rsid w:val="00021B40"/>
    <w:rsid w:val="00043432"/>
    <w:rsid w:val="0004344F"/>
    <w:rsid w:val="000545F0"/>
    <w:rsid w:val="00062235"/>
    <w:rsid w:val="00074450"/>
    <w:rsid w:val="000762BD"/>
    <w:rsid w:val="00077C87"/>
    <w:rsid w:val="0008225F"/>
    <w:rsid w:val="00082A8A"/>
    <w:rsid w:val="000A2E79"/>
    <w:rsid w:val="000A7E32"/>
    <w:rsid w:val="000B4B3F"/>
    <w:rsid w:val="000C0061"/>
    <w:rsid w:val="000C017D"/>
    <w:rsid w:val="000C0366"/>
    <w:rsid w:val="000C73EE"/>
    <w:rsid w:val="000D1FE5"/>
    <w:rsid w:val="000F0FC9"/>
    <w:rsid w:val="0010137D"/>
    <w:rsid w:val="00123DBF"/>
    <w:rsid w:val="00124C80"/>
    <w:rsid w:val="00130C0A"/>
    <w:rsid w:val="001344FA"/>
    <w:rsid w:val="001428EE"/>
    <w:rsid w:val="00143EC1"/>
    <w:rsid w:val="00150124"/>
    <w:rsid w:val="00154137"/>
    <w:rsid w:val="00154F3C"/>
    <w:rsid w:val="00154F94"/>
    <w:rsid w:val="00160365"/>
    <w:rsid w:val="00160CBE"/>
    <w:rsid w:val="00161EEF"/>
    <w:rsid w:val="0016206F"/>
    <w:rsid w:val="00170197"/>
    <w:rsid w:val="00177583"/>
    <w:rsid w:val="00180530"/>
    <w:rsid w:val="001859BE"/>
    <w:rsid w:val="001B1F71"/>
    <w:rsid w:val="001C046E"/>
    <w:rsid w:val="001C2377"/>
    <w:rsid w:val="001C3461"/>
    <w:rsid w:val="001C4CEA"/>
    <w:rsid w:val="001D2523"/>
    <w:rsid w:val="001D40E6"/>
    <w:rsid w:val="001F31D9"/>
    <w:rsid w:val="001F400E"/>
    <w:rsid w:val="001F487D"/>
    <w:rsid w:val="001F7115"/>
    <w:rsid w:val="00200381"/>
    <w:rsid w:val="00200E1D"/>
    <w:rsid w:val="002028E1"/>
    <w:rsid w:val="00202FFF"/>
    <w:rsid w:val="002038B2"/>
    <w:rsid w:val="002109E5"/>
    <w:rsid w:val="00217658"/>
    <w:rsid w:val="0022039B"/>
    <w:rsid w:val="00221730"/>
    <w:rsid w:val="00226175"/>
    <w:rsid w:val="0024284C"/>
    <w:rsid w:val="002432C3"/>
    <w:rsid w:val="00244BB8"/>
    <w:rsid w:val="00252087"/>
    <w:rsid w:val="00253C2C"/>
    <w:rsid w:val="00256091"/>
    <w:rsid w:val="0026565D"/>
    <w:rsid w:val="002703FF"/>
    <w:rsid w:val="00290DB9"/>
    <w:rsid w:val="00293CE3"/>
    <w:rsid w:val="002A3596"/>
    <w:rsid w:val="002A3809"/>
    <w:rsid w:val="002A6937"/>
    <w:rsid w:val="002B1BE1"/>
    <w:rsid w:val="002B6D79"/>
    <w:rsid w:val="002C4A64"/>
    <w:rsid w:val="002D05F7"/>
    <w:rsid w:val="002D107D"/>
    <w:rsid w:val="002D77B0"/>
    <w:rsid w:val="002E1404"/>
    <w:rsid w:val="002E377B"/>
    <w:rsid w:val="003225B3"/>
    <w:rsid w:val="00322B0A"/>
    <w:rsid w:val="003343FA"/>
    <w:rsid w:val="00336651"/>
    <w:rsid w:val="00341567"/>
    <w:rsid w:val="00341B09"/>
    <w:rsid w:val="003466E9"/>
    <w:rsid w:val="0035180A"/>
    <w:rsid w:val="00352E60"/>
    <w:rsid w:val="0036042B"/>
    <w:rsid w:val="003714A7"/>
    <w:rsid w:val="003829FE"/>
    <w:rsid w:val="003934D3"/>
    <w:rsid w:val="00393DDE"/>
    <w:rsid w:val="00396448"/>
    <w:rsid w:val="003A113F"/>
    <w:rsid w:val="003B3D75"/>
    <w:rsid w:val="003B4ABE"/>
    <w:rsid w:val="003C7082"/>
    <w:rsid w:val="003D04DA"/>
    <w:rsid w:val="003D224B"/>
    <w:rsid w:val="003D497C"/>
    <w:rsid w:val="003F66EC"/>
    <w:rsid w:val="003F7F74"/>
    <w:rsid w:val="004024B2"/>
    <w:rsid w:val="0040697B"/>
    <w:rsid w:val="0041022D"/>
    <w:rsid w:val="004217C9"/>
    <w:rsid w:val="00425785"/>
    <w:rsid w:val="004554A4"/>
    <w:rsid w:val="00465C0D"/>
    <w:rsid w:val="00466124"/>
    <w:rsid w:val="004721AE"/>
    <w:rsid w:val="00474254"/>
    <w:rsid w:val="004743E1"/>
    <w:rsid w:val="00475BA5"/>
    <w:rsid w:val="00493F47"/>
    <w:rsid w:val="004B2355"/>
    <w:rsid w:val="004B27E4"/>
    <w:rsid w:val="004B61FE"/>
    <w:rsid w:val="004C2917"/>
    <w:rsid w:val="004C2C41"/>
    <w:rsid w:val="004C4C73"/>
    <w:rsid w:val="004C5773"/>
    <w:rsid w:val="004D592D"/>
    <w:rsid w:val="004E5AD6"/>
    <w:rsid w:val="004F0023"/>
    <w:rsid w:val="004F58E2"/>
    <w:rsid w:val="004F5D3D"/>
    <w:rsid w:val="004F69DB"/>
    <w:rsid w:val="0050268D"/>
    <w:rsid w:val="00507E5F"/>
    <w:rsid w:val="005235EC"/>
    <w:rsid w:val="00525026"/>
    <w:rsid w:val="00527489"/>
    <w:rsid w:val="00531961"/>
    <w:rsid w:val="0053288F"/>
    <w:rsid w:val="00535918"/>
    <w:rsid w:val="00546EE0"/>
    <w:rsid w:val="005571EE"/>
    <w:rsid w:val="00565741"/>
    <w:rsid w:val="005720AA"/>
    <w:rsid w:val="00573035"/>
    <w:rsid w:val="0058653A"/>
    <w:rsid w:val="00595EC6"/>
    <w:rsid w:val="005B330B"/>
    <w:rsid w:val="005B3DB7"/>
    <w:rsid w:val="005B49AE"/>
    <w:rsid w:val="005C5A71"/>
    <w:rsid w:val="005C6CB0"/>
    <w:rsid w:val="005C790C"/>
    <w:rsid w:val="005D1E58"/>
    <w:rsid w:val="005E5BDE"/>
    <w:rsid w:val="005E72B3"/>
    <w:rsid w:val="005F10DC"/>
    <w:rsid w:val="005F6A6F"/>
    <w:rsid w:val="006018BC"/>
    <w:rsid w:val="0060759D"/>
    <w:rsid w:val="00611F22"/>
    <w:rsid w:val="006353C5"/>
    <w:rsid w:val="00645CB6"/>
    <w:rsid w:val="006701A2"/>
    <w:rsid w:val="00671FFE"/>
    <w:rsid w:val="00672859"/>
    <w:rsid w:val="006738F5"/>
    <w:rsid w:val="00694CDA"/>
    <w:rsid w:val="00695333"/>
    <w:rsid w:val="006A17B3"/>
    <w:rsid w:val="006A25A3"/>
    <w:rsid w:val="006A5D05"/>
    <w:rsid w:val="006A7F3E"/>
    <w:rsid w:val="006B5F4C"/>
    <w:rsid w:val="006C01EA"/>
    <w:rsid w:val="006C1172"/>
    <w:rsid w:val="006D137C"/>
    <w:rsid w:val="006D1841"/>
    <w:rsid w:val="006D65C8"/>
    <w:rsid w:val="006E195C"/>
    <w:rsid w:val="006E20DD"/>
    <w:rsid w:val="006E247A"/>
    <w:rsid w:val="006E6C82"/>
    <w:rsid w:val="006F304D"/>
    <w:rsid w:val="0070116F"/>
    <w:rsid w:val="00706A72"/>
    <w:rsid w:val="0071753D"/>
    <w:rsid w:val="0072037D"/>
    <w:rsid w:val="007363A2"/>
    <w:rsid w:val="00740022"/>
    <w:rsid w:val="00741F30"/>
    <w:rsid w:val="007554FB"/>
    <w:rsid w:val="00755552"/>
    <w:rsid w:val="007556B2"/>
    <w:rsid w:val="00755AE3"/>
    <w:rsid w:val="00763CF9"/>
    <w:rsid w:val="00765FCB"/>
    <w:rsid w:val="00772ABA"/>
    <w:rsid w:val="00776888"/>
    <w:rsid w:val="007807D7"/>
    <w:rsid w:val="0079027E"/>
    <w:rsid w:val="00790B8A"/>
    <w:rsid w:val="00791014"/>
    <w:rsid w:val="00791DB1"/>
    <w:rsid w:val="00792F33"/>
    <w:rsid w:val="007A1B7E"/>
    <w:rsid w:val="007A63DF"/>
    <w:rsid w:val="007B5309"/>
    <w:rsid w:val="007B56FB"/>
    <w:rsid w:val="007B617A"/>
    <w:rsid w:val="007C08AF"/>
    <w:rsid w:val="007C22BC"/>
    <w:rsid w:val="007D37A4"/>
    <w:rsid w:val="007D755C"/>
    <w:rsid w:val="007E1232"/>
    <w:rsid w:val="007F1A19"/>
    <w:rsid w:val="007F2ED2"/>
    <w:rsid w:val="007F4AAB"/>
    <w:rsid w:val="0080547A"/>
    <w:rsid w:val="0080575F"/>
    <w:rsid w:val="00806FA7"/>
    <w:rsid w:val="00820AD0"/>
    <w:rsid w:val="0082594D"/>
    <w:rsid w:val="00831770"/>
    <w:rsid w:val="0083181E"/>
    <w:rsid w:val="00832E51"/>
    <w:rsid w:val="008339A5"/>
    <w:rsid w:val="00841F56"/>
    <w:rsid w:val="0084244F"/>
    <w:rsid w:val="00846EEE"/>
    <w:rsid w:val="00851DB1"/>
    <w:rsid w:val="00856705"/>
    <w:rsid w:val="008603A4"/>
    <w:rsid w:val="008605F5"/>
    <w:rsid w:val="00863779"/>
    <w:rsid w:val="00865A36"/>
    <w:rsid w:val="008735D1"/>
    <w:rsid w:val="00880290"/>
    <w:rsid w:val="008836A0"/>
    <w:rsid w:val="00883C07"/>
    <w:rsid w:val="00884EED"/>
    <w:rsid w:val="008925E3"/>
    <w:rsid w:val="008A67FA"/>
    <w:rsid w:val="008B77B5"/>
    <w:rsid w:val="008C5797"/>
    <w:rsid w:val="008C7042"/>
    <w:rsid w:val="008D12D7"/>
    <w:rsid w:val="008D1A3F"/>
    <w:rsid w:val="008D6594"/>
    <w:rsid w:val="008D6CCF"/>
    <w:rsid w:val="008E2A03"/>
    <w:rsid w:val="008E66B2"/>
    <w:rsid w:val="008F47C8"/>
    <w:rsid w:val="008F492D"/>
    <w:rsid w:val="008F4DBD"/>
    <w:rsid w:val="0091614B"/>
    <w:rsid w:val="009178F5"/>
    <w:rsid w:val="009234FE"/>
    <w:rsid w:val="00923557"/>
    <w:rsid w:val="0092498E"/>
    <w:rsid w:val="009258C4"/>
    <w:rsid w:val="0093163D"/>
    <w:rsid w:val="00971DB1"/>
    <w:rsid w:val="00977882"/>
    <w:rsid w:val="0098105E"/>
    <w:rsid w:val="00985F49"/>
    <w:rsid w:val="0099637C"/>
    <w:rsid w:val="009A4A8E"/>
    <w:rsid w:val="009A6267"/>
    <w:rsid w:val="009B1835"/>
    <w:rsid w:val="009B1A57"/>
    <w:rsid w:val="009B4DEC"/>
    <w:rsid w:val="009B6195"/>
    <w:rsid w:val="009B7329"/>
    <w:rsid w:val="009C3E23"/>
    <w:rsid w:val="009C7142"/>
    <w:rsid w:val="009D59E0"/>
    <w:rsid w:val="009F3203"/>
    <w:rsid w:val="009F3378"/>
    <w:rsid w:val="00A10B61"/>
    <w:rsid w:val="00A11C33"/>
    <w:rsid w:val="00A306BF"/>
    <w:rsid w:val="00A42AE5"/>
    <w:rsid w:val="00A44567"/>
    <w:rsid w:val="00A45540"/>
    <w:rsid w:val="00A532C1"/>
    <w:rsid w:val="00A54EC4"/>
    <w:rsid w:val="00A56737"/>
    <w:rsid w:val="00A721A4"/>
    <w:rsid w:val="00A81CFB"/>
    <w:rsid w:val="00A83C8E"/>
    <w:rsid w:val="00A85CD1"/>
    <w:rsid w:val="00A977AF"/>
    <w:rsid w:val="00AA276B"/>
    <w:rsid w:val="00AB32AE"/>
    <w:rsid w:val="00AB4DB8"/>
    <w:rsid w:val="00AB76D0"/>
    <w:rsid w:val="00AB779A"/>
    <w:rsid w:val="00AB7A37"/>
    <w:rsid w:val="00AC3D4E"/>
    <w:rsid w:val="00AC4189"/>
    <w:rsid w:val="00AC5034"/>
    <w:rsid w:val="00AC6DC6"/>
    <w:rsid w:val="00AD4D0D"/>
    <w:rsid w:val="00AD6BD0"/>
    <w:rsid w:val="00AE47B9"/>
    <w:rsid w:val="00AF1D44"/>
    <w:rsid w:val="00AF7496"/>
    <w:rsid w:val="00B00B50"/>
    <w:rsid w:val="00B04698"/>
    <w:rsid w:val="00B11477"/>
    <w:rsid w:val="00B131FD"/>
    <w:rsid w:val="00B22EB3"/>
    <w:rsid w:val="00B24887"/>
    <w:rsid w:val="00B25332"/>
    <w:rsid w:val="00B307F6"/>
    <w:rsid w:val="00B344DA"/>
    <w:rsid w:val="00B47722"/>
    <w:rsid w:val="00B5667D"/>
    <w:rsid w:val="00B76BB1"/>
    <w:rsid w:val="00B81357"/>
    <w:rsid w:val="00B85329"/>
    <w:rsid w:val="00B95E1F"/>
    <w:rsid w:val="00B9705D"/>
    <w:rsid w:val="00BA1166"/>
    <w:rsid w:val="00BA2E03"/>
    <w:rsid w:val="00BA4580"/>
    <w:rsid w:val="00BB7B88"/>
    <w:rsid w:val="00BC47C9"/>
    <w:rsid w:val="00BD70CD"/>
    <w:rsid w:val="00BE0D06"/>
    <w:rsid w:val="00BE5EF6"/>
    <w:rsid w:val="00BF7388"/>
    <w:rsid w:val="00C05758"/>
    <w:rsid w:val="00C058D4"/>
    <w:rsid w:val="00C20466"/>
    <w:rsid w:val="00C2054F"/>
    <w:rsid w:val="00C2245E"/>
    <w:rsid w:val="00C2389C"/>
    <w:rsid w:val="00C31A3F"/>
    <w:rsid w:val="00C32896"/>
    <w:rsid w:val="00C329A1"/>
    <w:rsid w:val="00C36A78"/>
    <w:rsid w:val="00C52033"/>
    <w:rsid w:val="00C630FC"/>
    <w:rsid w:val="00C643F7"/>
    <w:rsid w:val="00C803D5"/>
    <w:rsid w:val="00C82258"/>
    <w:rsid w:val="00C859AF"/>
    <w:rsid w:val="00C86866"/>
    <w:rsid w:val="00C86E20"/>
    <w:rsid w:val="00C91E1D"/>
    <w:rsid w:val="00C928D7"/>
    <w:rsid w:val="00C93799"/>
    <w:rsid w:val="00C97459"/>
    <w:rsid w:val="00CA0610"/>
    <w:rsid w:val="00CA0965"/>
    <w:rsid w:val="00CA63E3"/>
    <w:rsid w:val="00CA6E67"/>
    <w:rsid w:val="00CB03C4"/>
    <w:rsid w:val="00CB079A"/>
    <w:rsid w:val="00CB321E"/>
    <w:rsid w:val="00CB3D11"/>
    <w:rsid w:val="00CB7A57"/>
    <w:rsid w:val="00CC4E64"/>
    <w:rsid w:val="00CC595E"/>
    <w:rsid w:val="00CD1D20"/>
    <w:rsid w:val="00CD5446"/>
    <w:rsid w:val="00CD62ED"/>
    <w:rsid w:val="00CD6B67"/>
    <w:rsid w:val="00CE1016"/>
    <w:rsid w:val="00CF4C6A"/>
    <w:rsid w:val="00CF5298"/>
    <w:rsid w:val="00CF678B"/>
    <w:rsid w:val="00D058F7"/>
    <w:rsid w:val="00D05D1A"/>
    <w:rsid w:val="00D060AF"/>
    <w:rsid w:val="00D11D34"/>
    <w:rsid w:val="00D2227C"/>
    <w:rsid w:val="00D2670D"/>
    <w:rsid w:val="00D36616"/>
    <w:rsid w:val="00D370CF"/>
    <w:rsid w:val="00D412C5"/>
    <w:rsid w:val="00D417F1"/>
    <w:rsid w:val="00D5071C"/>
    <w:rsid w:val="00D512BF"/>
    <w:rsid w:val="00D526EC"/>
    <w:rsid w:val="00D53096"/>
    <w:rsid w:val="00D559BC"/>
    <w:rsid w:val="00D62D5B"/>
    <w:rsid w:val="00D70825"/>
    <w:rsid w:val="00D720F0"/>
    <w:rsid w:val="00D77328"/>
    <w:rsid w:val="00D94B5F"/>
    <w:rsid w:val="00DA0D34"/>
    <w:rsid w:val="00DA4F52"/>
    <w:rsid w:val="00DB1920"/>
    <w:rsid w:val="00DB1989"/>
    <w:rsid w:val="00DB1F8C"/>
    <w:rsid w:val="00DB3DDD"/>
    <w:rsid w:val="00DC1249"/>
    <w:rsid w:val="00DD6828"/>
    <w:rsid w:val="00DE0564"/>
    <w:rsid w:val="00DE3E5F"/>
    <w:rsid w:val="00DE5E90"/>
    <w:rsid w:val="00DF5AAA"/>
    <w:rsid w:val="00E16D62"/>
    <w:rsid w:val="00E270C0"/>
    <w:rsid w:val="00E371F1"/>
    <w:rsid w:val="00E40168"/>
    <w:rsid w:val="00E4368A"/>
    <w:rsid w:val="00E4773F"/>
    <w:rsid w:val="00E543BA"/>
    <w:rsid w:val="00E862F5"/>
    <w:rsid w:val="00E938BF"/>
    <w:rsid w:val="00EA019D"/>
    <w:rsid w:val="00EB16A2"/>
    <w:rsid w:val="00EB29DC"/>
    <w:rsid w:val="00EC0CF5"/>
    <w:rsid w:val="00EC1AE1"/>
    <w:rsid w:val="00ED1789"/>
    <w:rsid w:val="00ED1CEF"/>
    <w:rsid w:val="00EE5E3E"/>
    <w:rsid w:val="00EE6323"/>
    <w:rsid w:val="00EF23E0"/>
    <w:rsid w:val="00EF51D2"/>
    <w:rsid w:val="00F01A10"/>
    <w:rsid w:val="00F01BF3"/>
    <w:rsid w:val="00F02D2B"/>
    <w:rsid w:val="00F05B44"/>
    <w:rsid w:val="00F16F8D"/>
    <w:rsid w:val="00F218D6"/>
    <w:rsid w:val="00F24730"/>
    <w:rsid w:val="00F26E08"/>
    <w:rsid w:val="00F304BB"/>
    <w:rsid w:val="00F47CC7"/>
    <w:rsid w:val="00F55EF9"/>
    <w:rsid w:val="00F573F6"/>
    <w:rsid w:val="00F66D62"/>
    <w:rsid w:val="00F75559"/>
    <w:rsid w:val="00F85D2F"/>
    <w:rsid w:val="00F90A6C"/>
    <w:rsid w:val="00F9211E"/>
    <w:rsid w:val="00F935A1"/>
    <w:rsid w:val="00F963EE"/>
    <w:rsid w:val="00FA4BA7"/>
    <w:rsid w:val="00FA5D8C"/>
    <w:rsid w:val="00FA78B9"/>
    <w:rsid w:val="00FB2C48"/>
    <w:rsid w:val="00FC51B9"/>
    <w:rsid w:val="00FD2A4B"/>
    <w:rsid w:val="00FE5033"/>
    <w:rsid w:val="00FF241E"/>
    <w:rsid w:val="00FF2C9B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14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2148</Words>
  <Characters>12249</Characters>
  <Application>Microsoft Office Word</Application>
  <DocSecurity>8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2026-05-04T05:44:00Z</cp:lastPrinted>
  <dcterms:created xsi:type="dcterms:W3CDTF">2026-06-09T02:32:00Z</dcterms:created>
  <dcterms:modified xsi:type="dcterms:W3CDTF">2026-06-11T04:56:00Z</dcterms:modified>
</cp:coreProperties>
</file>