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ED305C1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BD41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18.06.2026 № 875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34A3A967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262330" w:rsidRPr="002623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67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принятии решения о подготовке документации по планировке территории (проект межевания территории)</w:t>
            </w:r>
            <w:r w:rsidR="009E03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F4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кадастровом квартале 54:36:</w:t>
            </w:r>
            <w:r w:rsidR="000C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010502</w:t>
            </w:r>
            <w:r w:rsidR="007F4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целях определения границ земельного участка с кадастровым номером </w:t>
            </w:r>
            <w:r w:rsidR="000C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54:36:010502:2707</w:t>
            </w:r>
            <w:r w:rsidR="009E03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67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D4DB6F1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4638E">
        <w:rPr>
          <w:rFonts w:ascii="Times New Roman" w:hAnsi="Times New Roman" w:cs="Times New Roman"/>
          <w:sz w:val="28"/>
          <w:szCs w:val="28"/>
        </w:rPr>
        <w:t>В целях подготовки документации по планировке территории города Оби Новосибирской области,</w:t>
      </w:r>
      <w:r w:rsidR="003947E6">
        <w:rPr>
          <w:rFonts w:ascii="Times New Roman" w:hAnsi="Times New Roman" w:cs="Times New Roman"/>
          <w:sz w:val="28"/>
          <w:szCs w:val="28"/>
        </w:rPr>
        <w:t xml:space="preserve"> в соответствии с Градостроительным кодексом Российской Федерации, Федеральным законом от 06.10.2003 № 131-ФЗ «Об общих принципах местного самоуправления в Российской Федерации», </w:t>
      </w:r>
      <w:r w:rsidR="003947E6" w:rsidRPr="007B3E9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02.02.2024 № 112 «</w:t>
      </w:r>
      <w:r w:rsidR="003947E6" w:rsidRPr="007B3E9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="003947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связи с обращением </w:t>
      </w:r>
      <w:r w:rsidR="00E5366C">
        <w:rPr>
          <w:rFonts w:ascii="Times New Roman" w:hAnsi="Times New Roman" w:cs="Times New Roman"/>
          <w:sz w:val="28"/>
          <w:szCs w:val="28"/>
        </w:rPr>
        <w:t>Хатоян Шаро Гасановича</w:t>
      </w:r>
      <w:r w:rsidR="007B3E93" w:rsidRPr="007B3E9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C0D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руководствуясь</w:t>
      </w:r>
      <w:r w:rsidR="007B3E93" w:rsidRPr="007B3E93">
        <w:rPr>
          <w:rFonts w:ascii="Times New Roman" w:hAnsi="Times New Roman" w:cs="Times New Roman"/>
          <w:sz w:val="28"/>
          <w:szCs w:val="28"/>
        </w:rPr>
        <w:t xml:space="preserve"> </w:t>
      </w:r>
      <w:r w:rsidR="00385D12" w:rsidRPr="007B3E93">
        <w:rPr>
          <w:rFonts w:ascii="Times New Roman" w:hAnsi="Times New Roman" w:cs="Times New Roman"/>
          <w:sz w:val="28"/>
          <w:szCs w:val="28"/>
        </w:rPr>
        <w:t>стат</w:t>
      </w:r>
      <w:r w:rsidR="00BC0DBF">
        <w:rPr>
          <w:rFonts w:ascii="Times New Roman" w:hAnsi="Times New Roman" w:cs="Times New Roman"/>
          <w:sz w:val="28"/>
          <w:szCs w:val="28"/>
        </w:rPr>
        <w:t>ьями</w:t>
      </w:r>
      <w:r w:rsidR="00385D12" w:rsidRPr="007B3E93">
        <w:rPr>
          <w:rFonts w:ascii="Times New Roman" w:hAnsi="Times New Roman" w:cs="Times New Roman"/>
          <w:sz w:val="28"/>
          <w:szCs w:val="28"/>
        </w:rPr>
        <w:t xml:space="preserve"> 24-26 Устава муниципального образования городского округа города Оби Новосибирской </w:t>
      </w:r>
      <w:r w:rsidR="00385D12" w:rsidRPr="00262330">
        <w:rPr>
          <w:rFonts w:ascii="Times New Roman" w:hAnsi="Times New Roman" w:cs="Times New Roman"/>
          <w:sz w:val="28"/>
          <w:szCs w:val="28"/>
        </w:rPr>
        <w:t>области,</w:t>
      </w:r>
      <w:r w:rsidR="005A6753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3BB83E1" w14:textId="4425C4C0" w:rsidR="000C31BA" w:rsidRDefault="00262330" w:rsidP="006072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Pr="00BB5CBA">
        <w:rPr>
          <w:rFonts w:ascii="Times New Roman" w:hAnsi="Times New Roman" w:cs="Times New Roman"/>
          <w:sz w:val="28"/>
          <w:szCs w:val="28"/>
        </w:rPr>
        <w:t>.</w:t>
      </w:r>
      <w:r w:rsidR="00385D12">
        <w:rPr>
          <w:rFonts w:ascii="Times New Roman" w:hAnsi="Times New Roman" w:cs="Times New Roman"/>
          <w:sz w:val="28"/>
          <w:szCs w:val="28"/>
        </w:rPr>
        <w:t xml:space="preserve"> </w:t>
      </w:r>
      <w:r w:rsidR="00AB6292">
        <w:rPr>
          <w:rFonts w:ascii="Times New Roman" w:hAnsi="Times New Roman" w:cs="Times New Roman"/>
          <w:sz w:val="28"/>
          <w:szCs w:val="28"/>
        </w:rPr>
        <w:t>Утвердить задание на разработку документации по планировке территории (проект межевания территории)</w:t>
      </w:r>
      <w:r w:rsidR="00CC37DA">
        <w:rPr>
          <w:rFonts w:ascii="Times New Roman" w:hAnsi="Times New Roman" w:cs="Times New Roman"/>
          <w:sz w:val="28"/>
          <w:szCs w:val="28"/>
        </w:rPr>
        <w:t xml:space="preserve"> в кадастровом квартале </w:t>
      </w:r>
      <w:r w:rsidR="00CC37DA">
        <w:rPr>
          <w:rFonts w:ascii="Times New Roman" w:hAnsi="Times New Roman" w:cs="Times New Roman"/>
          <w:color w:val="000000" w:themeColor="text1"/>
          <w:sz w:val="28"/>
          <w:szCs w:val="28"/>
        </w:rPr>
        <w:t>54:36:</w:t>
      </w:r>
      <w:r w:rsidR="00E5366C">
        <w:rPr>
          <w:rFonts w:ascii="Times New Roman" w:hAnsi="Times New Roman" w:cs="Times New Roman"/>
          <w:color w:val="000000" w:themeColor="text1"/>
          <w:sz w:val="28"/>
          <w:szCs w:val="28"/>
        </w:rPr>
        <w:t>010502</w:t>
      </w:r>
      <w:r w:rsidR="00CC37DA">
        <w:rPr>
          <w:rFonts w:ascii="Times New Roman" w:hAnsi="Times New Roman" w:cs="Times New Roman"/>
          <w:color w:val="000000" w:themeColor="text1"/>
          <w:sz w:val="28"/>
          <w:szCs w:val="28"/>
        </w:rPr>
        <w:t>. Объект капитального строительства: Нежилое здание</w:t>
      </w:r>
      <w:r w:rsidR="008E3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земельном участке с кадастровым номером 54:36:</w:t>
      </w:r>
      <w:r w:rsidR="00E5366C">
        <w:rPr>
          <w:rFonts w:ascii="Times New Roman" w:hAnsi="Times New Roman" w:cs="Times New Roman"/>
          <w:color w:val="000000" w:themeColor="text1"/>
          <w:sz w:val="28"/>
          <w:szCs w:val="28"/>
        </w:rPr>
        <w:t>010502:2716</w:t>
      </w:r>
      <w:r w:rsidR="00013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1)</w:t>
      </w:r>
      <w:r w:rsidR="00013C3A">
        <w:rPr>
          <w:rFonts w:ascii="Times New Roman" w:hAnsi="Times New Roman" w:cs="Times New Roman"/>
          <w:sz w:val="28"/>
          <w:szCs w:val="28"/>
        </w:rPr>
        <w:t>.</w:t>
      </w:r>
      <w:r w:rsidR="00796C5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2652084" w14:textId="26FAAC0E" w:rsidR="00AB6292" w:rsidRDefault="00E26BC0" w:rsidP="00C831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0253">
        <w:rPr>
          <w:rFonts w:ascii="Times New Roman" w:hAnsi="Times New Roman" w:cs="Times New Roman"/>
          <w:sz w:val="28"/>
          <w:szCs w:val="28"/>
        </w:rPr>
        <w:t>. Подготовить</w:t>
      </w:r>
      <w:r w:rsidR="006B1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Хатоян Ш.Г.</w:t>
      </w:r>
      <w:r w:rsidR="00DB0253"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в кадастровом квартале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54:36:010502</w:t>
      </w:r>
      <w:r w:rsidR="00DB0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F6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капитального строительства: Нежилое здание на земельном участке с кадастровым номером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54:36:010502:2716</w:t>
      </w:r>
      <w:r w:rsidR="004F6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2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сведениями о границах территорий проектирования </w:t>
      </w:r>
      <w:r w:rsidR="00DB0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620A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B0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DB025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7A844927" w14:textId="778A7557" w:rsidR="005F5AAF" w:rsidRDefault="00620A8B" w:rsidP="007E4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F5AA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4761D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Предложить физическим и юридическим лицам в течение четырнадцати дней со дня официального опубликования постановления представить </w:t>
      </w:r>
      <w:r w:rsidR="00F476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предложения о порядке, сроках подготовки и содержании проекта в управление градостроительства администрации города Оби Новосибирской области по адресу: Новосибирская область, г. Обь, улица Авиационная, дом 12, кабинет 405, почтовый индекс: 633102. </w:t>
      </w:r>
    </w:p>
    <w:p w14:paraId="0360DF14" w14:textId="2CFFFB68" w:rsidR="00F4761D" w:rsidRDefault="00C009C4" w:rsidP="007E4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4761D">
        <w:rPr>
          <w:rFonts w:ascii="Times New Roman" w:hAnsi="Times New Roman" w:cs="Times New Roman"/>
          <w:sz w:val="28"/>
          <w:szCs w:val="28"/>
          <w:lang w:eastAsia="ru-RU"/>
        </w:rPr>
        <w:t xml:space="preserve">. Установить срок представления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Хатоян Ш.Г.</w:t>
      </w:r>
      <w:r w:rsidR="00CA2C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3B93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</w:t>
      </w:r>
      <w:r w:rsidR="00C65E5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53B93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градостроительства администрации города Оби Новосибирской области 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>– до 31.12.202</w:t>
      </w:r>
      <w:r w:rsidR="00C831E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BCA7744" w14:textId="41A01E0F" w:rsidR="00487A63" w:rsidRDefault="00C009C4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87A63" w:rsidRPr="00487A63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печатном издании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0B382071" w14:textId="490E2F40" w:rsidR="00B76000" w:rsidRPr="005F1DD9" w:rsidRDefault="00C009C4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6000">
        <w:rPr>
          <w:rFonts w:ascii="Times New Roman" w:hAnsi="Times New Roman" w:cs="Times New Roman"/>
          <w:sz w:val="28"/>
          <w:szCs w:val="28"/>
        </w:rPr>
        <w:t>. Настоящее постановление действует до 3</w:t>
      </w:r>
      <w:r w:rsidR="00F102F5">
        <w:rPr>
          <w:rFonts w:ascii="Times New Roman" w:hAnsi="Times New Roman" w:cs="Times New Roman"/>
          <w:sz w:val="28"/>
          <w:szCs w:val="28"/>
        </w:rPr>
        <w:t>0</w:t>
      </w:r>
      <w:r w:rsidR="00B76000">
        <w:rPr>
          <w:rFonts w:ascii="Times New Roman" w:hAnsi="Times New Roman" w:cs="Times New Roman"/>
          <w:sz w:val="28"/>
          <w:szCs w:val="28"/>
        </w:rPr>
        <w:t>.04.202</w:t>
      </w:r>
      <w:r w:rsidR="00C831E0">
        <w:rPr>
          <w:rFonts w:ascii="Times New Roman" w:hAnsi="Times New Roman" w:cs="Times New Roman"/>
          <w:sz w:val="28"/>
          <w:szCs w:val="28"/>
        </w:rPr>
        <w:t>7</w:t>
      </w:r>
      <w:r w:rsidR="00B76000">
        <w:rPr>
          <w:rFonts w:ascii="Times New Roman" w:hAnsi="Times New Roman" w:cs="Times New Roman"/>
          <w:sz w:val="28"/>
          <w:szCs w:val="28"/>
        </w:rPr>
        <w:t>.</w:t>
      </w:r>
    </w:p>
    <w:p w14:paraId="51F7B2AE" w14:textId="2ABC9015" w:rsidR="00B76000" w:rsidRDefault="00C009C4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76000" w:rsidRPr="005F1DD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</w:t>
      </w:r>
      <w:r w:rsidR="00C831E0">
        <w:rPr>
          <w:rFonts w:ascii="Times New Roman" w:hAnsi="Times New Roman" w:cs="Times New Roman"/>
          <w:sz w:val="28"/>
          <w:szCs w:val="28"/>
        </w:rPr>
        <w:t xml:space="preserve"> – </w:t>
      </w:r>
      <w:r w:rsidR="00B76000" w:rsidRPr="005F1DD9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BB48EB">
        <w:rPr>
          <w:rFonts w:ascii="Times New Roman" w:hAnsi="Times New Roman" w:cs="Times New Roman"/>
          <w:sz w:val="28"/>
          <w:szCs w:val="28"/>
        </w:rPr>
        <w:t xml:space="preserve"> Малыгину М.Н</w:t>
      </w:r>
      <w:r w:rsidR="00B76000" w:rsidRPr="005F1DD9">
        <w:rPr>
          <w:rFonts w:ascii="Times New Roman" w:hAnsi="Times New Roman" w:cs="Times New Roman"/>
          <w:sz w:val="28"/>
          <w:szCs w:val="28"/>
        </w:rPr>
        <w:t>.</w:t>
      </w:r>
    </w:p>
    <w:p w14:paraId="12ED8327" w14:textId="77777777" w:rsidR="00B679F3" w:rsidRDefault="00B679F3" w:rsidP="00AE05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9B64A2" w14:textId="77777777" w:rsidR="00262330" w:rsidRDefault="00262330" w:rsidP="00B760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70512D" w14:textId="77777777" w:rsidR="00262330" w:rsidRPr="00F77342" w:rsidRDefault="00262330" w:rsidP="00262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4D32C" w14:textId="4C8A24C4" w:rsidR="00BA1A82" w:rsidRPr="00BA1A82" w:rsidRDefault="00BA1A82" w:rsidP="00BA1A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>Глав</w:t>
      </w:r>
      <w:r w:rsidR="00465CA3">
        <w:rPr>
          <w:rFonts w:ascii="Times New Roman" w:hAnsi="Times New Roman" w:cs="Times New Roman"/>
          <w:b/>
          <w:sz w:val="28"/>
          <w:szCs w:val="28"/>
        </w:rPr>
        <w:t>а</w:t>
      </w:r>
      <w:r w:rsidRPr="00BA1A82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52E8054C" w14:textId="4F5BF70D" w:rsidR="00262330" w:rsidRDefault="00BA1A82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</w:t>
      </w:r>
      <w:r w:rsidR="00C831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60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831E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A1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1E0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037BD544" w14:textId="77777777" w:rsidR="00781989" w:rsidRDefault="00781989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C10393" w14:textId="77777777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B2CDC2" w14:textId="1F5141DE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BB6BB5" w14:textId="77777777" w:rsidR="009E6FF6" w:rsidRDefault="009E6FF6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8C6907" w14:textId="494DAAAA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99124D" w14:textId="625FE5F1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0543D1" w14:textId="290766AB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FA7B60" w14:textId="735BCFC3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3E6D65" w14:textId="09F7716B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E2F4FF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4E63F5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C99448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F63DB7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E05CB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0875CA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64BEA7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62BED9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483F63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C4160" w14:textId="77777777" w:rsidR="00C009C4" w:rsidRDefault="00C009C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514F38" w14:textId="77777777" w:rsidR="00C009C4" w:rsidRDefault="00C009C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21782C" w14:textId="77777777" w:rsidR="00C009C4" w:rsidRDefault="00C009C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F9A656" w14:textId="77777777" w:rsidR="00C009C4" w:rsidRDefault="00C009C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631759" w14:textId="77777777" w:rsidR="00C009C4" w:rsidRDefault="00C009C4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C6D269" w14:textId="77777777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A5D8BB" w14:textId="285350D8" w:rsidR="00262330" w:rsidRPr="00206D07" w:rsidRDefault="009E6FF6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Грязнов С.Д.</w:t>
      </w:r>
    </w:p>
    <w:p w14:paraId="417857B3" w14:textId="48D67E60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6D07">
        <w:rPr>
          <w:rFonts w:ascii="Times New Roman" w:hAnsi="Times New Roman" w:cs="Times New Roman"/>
          <w:sz w:val="20"/>
          <w:szCs w:val="20"/>
        </w:rPr>
        <w:t>8 (38373) 5</w:t>
      </w:r>
      <w:r w:rsidR="005B067B">
        <w:rPr>
          <w:rFonts w:ascii="Times New Roman" w:hAnsi="Times New Roman" w:cs="Times New Roman"/>
          <w:sz w:val="20"/>
          <w:szCs w:val="20"/>
        </w:rPr>
        <w:t>1</w:t>
      </w:r>
      <w:r w:rsidRPr="00206D07">
        <w:rPr>
          <w:rFonts w:ascii="Times New Roman" w:hAnsi="Times New Roman" w:cs="Times New Roman"/>
          <w:sz w:val="20"/>
          <w:szCs w:val="20"/>
        </w:rPr>
        <w:t>-</w:t>
      </w:r>
      <w:r w:rsidR="005B067B">
        <w:rPr>
          <w:rFonts w:ascii="Times New Roman" w:hAnsi="Times New Roman" w:cs="Times New Roman"/>
          <w:sz w:val="20"/>
          <w:szCs w:val="20"/>
        </w:rPr>
        <w:t>813</w:t>
      </w:r>
    </w:p>
    <w:p w14:paraId="21131BFD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B7221C" w14:textId="77777777" w:rsidR="0043625C" w:rsidRDefault="0043625C" w:rsidP="004362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14:paraId="25A46F74" w14:textId="4C116C17" w:rsidR="0043625C" w:rsidRPr="00AC6AD8" w:rsidRDefault="0043625C" w:rsidP="004362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487A63">
        <w:rPr>
          <w:rFonts w:ascii="Times New Roman" w:eastAsia="Calibri" w:hAnsi="Times New Roman" w:cs="Times New Roman"/>
          <w:sz w:val="28"/>
          <w:szCs w:val="28"/>
        </w:rPr>
        <w:t>О</w:t>
      </w:r>
    </w:p>
    <w:p w14:paraId="3054828B" w14:textId="77777777" w:rsidR="0043625C" w:rsidRPr="00AC6AD8" w:rsidRDefault="0043625C" w:rsidP="00436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3520DA53" w14:textId="413E7185" w:rsidR="0043625C" w:rsidRPr="00AC6AD8" w:rsidRDefault="0043625C" w:rsidP="00436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администрации города Оби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от </w:t>
      </w:r>
      <w:r w:rsidR="00BD4140" w:rsidRPr="00BD4140">
        <w:rPr>
          <w:rFonts w:ascii="Times New Roman" w:hAnsi="Times New Roman" w:cs="Times New Roman"/>
          <w:sz w:val="28"/>
          <w:szCs w:val="28"/>
        </w:rPr>
        <w:t>18.06.2026 № 875</w:t>
      </w:r>
    </w:p>
    <w:p w14:paraId="48647519" w14:textId="77777777" w:rsidR="0043625C" w:rsidRPr="003915DA" w:rsidRDefault="0043625C" w:rsidP="004362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ED1CD8" w14:textId="77777777" w:rsidR="0043625C" w:rsidRPr="003915DA" w:rsidRDefault="0043625C" w:rsidP="004362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35"/>
      </w:tblGrid>
      <w:tr w:rsidR="00C009C4" w:rsidRPr="004A7F65" w14:paraId="481C67F8" w14:textId="77777777" w:rsidTr="00DC2E7C">
        <w:tc>
          <w:tcPr>
            <w:tcW w:w="9435" w:type="dxa"/>
          </w:tcPr>
          <w:p w14:paraId="44C37C32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14:paraId="1A8053D2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на разработку документации по планировке территории, осуществляемую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</w:t>
            </w:r>
          </w:p>
        </w:tc>
      </w:tr>
      <w:tr w:rsidR="00C009C4" w:rsidRPr="004A7F65" w14:paraId="593F4BD2" w14:textId="77777777" w:rsidTr="00DC2E7C">
        <w:tc>
          <w:tcPr>
            <w:tcW w:w="9435" w:type="dxa"/>
            <w:tcBorders>
              <w:bottom w:val="single" w:sz="4" w:space="0" w:color="auto"/>
            </w:tcBorders>
          </w:tcPr>
          <w:p w14:paraId="04CD7648" w14:textId="77777777" w:rsidR="00C009C4" w:rsidRPr="008D6570" w:rsidRDefault="00C009C4" w:rsidP="00DC2E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квартал 54:36:</w:t>
            </w:r>
            <w:r w:rsidRPr="008D6570">
              <w:rPr>
                <w:rFonts w:ascii="Times New Roman" w:hAnsi="Times New Roman" w:cs="Times New Roman"/>
                <w:sz w:val="28"/>
                <w:szCs w:val="28"/>
              </w:rPr>
              <w:t>010502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. Объект капитального строительства: Нежилое здание</w:t>
            </w:r>
            <w:r w:rsidRPr="008D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D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с кадастровым номером 54:36:010502:2716</w:t>
            </w:r>
          </w:p>
        </w:tc>
      </w:tr>
      <w:tr w:rsidR="00C009C4" w:rsidRPr="004A7F65" w14:paraId="530ED223" w14:textId="77777777" w:rsidTr="00DC2E7C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6C4CA2CF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9C4" w:rsidRPr="004A7F65" w14:paraId="79A088D6" w14:textId="77777777" w:rsidTr="00DC2E7C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7AA07B21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9C4" w:rsidRPr="004A7F65" w14:paraId="25249AB3" w14:textId="77777777" w:rsidTr="00DC2E7C">
        <w:tc>
          <w:tcPr>
            <w:tcW w:w="9435" w:type="dxa"/>
            <w:tcBorders>
              <w:top w:val="single" w:sz="4" w:space="0" w:color="auto"/>
            </w:tcBorders>
          </w:tcPr>
          <w:p w14:paraId="1EAE70A8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14:paraId="084F8B50" w14:textId="77777777" w:rsidR="00C009C4" w:rsidRPr="004A7F65" w:rsidRDefault="00C009C4" w:rsidP="00C0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054"/>
        <w:gridCol w:w="5824"/>
      </w:tblGrid>
      <w:tr w:rsidR="00C009C4" w:rsidRPr="004A7F65" w14:paraId="30050104" w14:textId="77777777" w:rsidTr="00DC2E7C">
        <w:tc>
          <w:tcPr>
            <w:tcW w:w="3606" w:type="dxa"/>
            <w:gridSpan w:val="2"/>
          </w:tcPr>
          <w:p w14:paraId="6EA03E12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5824" w:type="dxa"/>
          </w:tcPr>
          <w:p w14:paraId="147A39B8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C009C4" w:rsidRPr="004A7F65" w14:paraId="10836AB1" w14:textId="77777777" w:rsidTr="00DC2E7C">
        <w:tc>
          <w:tcPr>
            <w:tcW w:w="552" w:type="dxa"/>
          </w:tcPr>
          <w:p w14:paraId="4B04C0A2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14:paraId="105ED9F3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Вид разрабатываемой документации по планировке территории</w:t>
            </w:r>
          </w:p>
        </w:tc>
        <w:tc>
          <w:tcPr>
            <w:tcW w:w="5824" w:type="dxa"/>
          </w:tcPr>
          <w:p w14:paraId="21DC039D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 в виде отдельного документа</w:t>
            </w:r>
          </w:p>
        </w:tc>
      </w:tr>
      <w:tr w:rsidR="00C009C4" w:rsidRPr="008D6570" w14:paraId="470C6FD9" w14:textId="77777777" w:rsidTr="00DC2E7C">
        <w:tc>
          <w:tcPr>
            <w:tcW w:w="552" w:type="dxa"/>
          </w:tcPr>
          <w:p w14:paraId="1CA0B4D0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4" w:type="dxa"/>
          </w:tcPr>
          <w:p w14:paraId="5C453EFE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Инициатор подготовки документации по планировке территории</w:t>
            </w:r>
          </w:p>
        </w:tc>
        <w:tc>
          <w:tcPr>
            <w:tcW w:w="5824" w:type="dxa"/>
          </w:tcPr>
          <w:p w14:paraId="678E6F49" w14:textId="00F5E17A" w:rsidR="00C009C4" w:rsidRPr="008D6570" w:rsidRDefault="00C009C4" w:rsidP="00C009C4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Хатоян Шаро Гасанович</w:t>
            </w:r>
          </w:p>
          <w:p w14:paraId="5E503BA1" w14:textId="493D8E4D" w:rsidR="00C009C4" w:rsidRPr="008D6570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009C4" w:rsidRPr="004A7F65" w14:paraId="15004975" w14:textId="77777777" w:rsidTr="00DC2E7C">
        <w:tc>
          <w:tcPr>
            <w:tcW w:w="552" w:type="dxa"/>
          </w:tcPr>
          <w:p w14:paraId="432BA1F0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4" w:type="dxa"/>
          </w:tcPr>
          <w:p w14:paraId="7BF04050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824" w:type="dxa"/>
          </w:tcPr>
          <w:p w14:paraId="4AE02BE2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за счет собственных средств заявителя</w:t>
            </w:r>
          </w:p>
        </w:tc>
      </w:tr>
      <w:tr w:rsidR="00C009C4" w:rsidRPr="004A7F65" w14:paraId="74BD84AA" w14:textId="77777777" w:rsidTr="00DC2E7C">
        <w:tc>
          <w:tcPr>
            <w:tcW w:w="552" w:type="dxa"/>
          </w:tcPr>
          <w:p w14:paraId="470EC480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54" w:type="dxa"/>
          </w:tcPr>
          <w:p w14:paraId="1C9548C8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планируемого к размещению объекта капитального строительства, его 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824" w:type="dxa"/>
          </w:tcPr>
          <w:p w14:paraId="2615D1D0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полная информация о планируемом к размещению объекта капитального строительства: </w:t>
            </w:r>
          </w:p>
          <w:p w14:paraId="2E1ED209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наименование: Здание</w:t>
            </w:r>
          </w:p>
          <w:p w14:paraId="6F6C62F5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назначение: нежилое </w:t>
            </w:r>
          </w:p>
          <w:p w14:paraId="2C1D39FB" w14:textId="77777777" w:rsidR="00C009C4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местоположение: Новосибирская область,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Обь,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Ломоносова, 54 на земельном участке с кадастровым номером 54:36:010502:2707</w:t>
            </w:r>
          </w:p>
          <w:p w14:paraId="78461817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223,1 кв.м.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171641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9C4" w:rsidRPr="004A7F65" w14:paraId="0E8D5F88" w14:textId="77777777" w:rsidTr="00DC2E7C">
        <w:tc>
          <w:tcPr>
            <w:tcW w:w="552" w:type="dxa"/>
          </w:tcPr>
          <w:p w14:paraId="259771C9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054" w:type="dxa"/>
          </w:tcPr>
          <w:p w14:paraId="3DF4E198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824" w:type="dxa"/>
          </w:tcPr>
          <w:p w14:paraId="767F592F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Обь</w:t>
            </w:r>
          </w:p>
        </w:tc>
      </w:tr>
      <w:tr w:rsidR="00C009C4" w:rsidRPr="004A7F65" w14:paraId="78E0602C" w14:textId="77777777" w:rsidTr="00DC2E7C">
        <w:tc>
          <w:tcPr>
            <w:tcW w:w="552" w:type="dxa"/>
          </w:tcPr>
          <w:p w14:paraId="609696D5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4" w:type="dxa"/>
          </w:tcPr>
          <w:p w14:paraId="0C254C96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 планировке территории</w:t>
            </w:r>
          </w:p>
        </w:tc>
        <w:tc>
          <w:tcPr>
            <w:tcW w:w="5824" w:type="dxa"/>
          </w:tcPr>
          <w:p w14:paraId="0DF7DCDA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ст.43 ГК РФ</w:t>
            </w:r>
          </w:p>
        </w:tc>
      </w:tr>
      <w:tr w:rsidR="00C009C4" w:rsidRPr="004A7F65" w14:paraId="4C5A815A" w14:textId="77777777" w:rsidTr="00DC2E7C">
        <w:tc>
          <w:tcPr>
            <w:tcW w:w="552" w:type="dxa"/>
          </w:tcPr>
          <w:p w14:paraId="52D6750A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54" w:type="dxa"/>
          </w:tcPr>
          <w:p w14:paraId="0854E09F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5824" w:type="dxa"/>
          </w:tcPr>
          <w:p w14:paraId="3B39DB06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Площадь квартала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27,34 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  <w:p w14:paraId="359455EA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0B898" w14:textId="77777777" w:rsidR="00C009C4" w:rsidRPr="00DE1458" w:rsidRDefault="00C009C4" w:rsidP="00DC2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458">
              <w:rPr>
                <w:rFonts w:ascii="Times New Roman" w:hAnsi="Times New Roman" w:cs="Times New Roman"/>
                <w:sz w:val="28"/>
                <w:szCs w:val="28"/>
              </w:rPr>
              <w:t xml:space="preserve">54:36:010502:2; 54:36:010502:4; 54:36:010502:7; 54:36:010502:19; 54:36:010502:26; 54:36:010502:37; 54:36:010502:38; 54:36:010502:39; 54:36:010502:40; 54:36:010502:41; 54:36:010502:46; 54:36:010502:47; 54:36:010502:48; 54:36:010502:49; 54:36:010502:57; 54:36:010502:58; 54:36:000000:60; 54:36:010502:62; 54:36:010502:63; 54:36:010502:64; 54:36:010502:70; 54:36:010502:71; 54:36:010502:77; 54:36:010502:81; 54:36:010502:82; 54:36:010502:83; 54:36:010502:84; 54:36:010502:86; 54:36:010502:87; 54:36:010502:88; 54:36:010502:89; 54:36:010502:90; 54:36:010502:91; 54:36:010502:92; 54:36:010502:93; </w:t>
            </w:r>
            <w:r w:rsidRPr="00DE1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54:36:010502:94; 54:36:010502:95; 54:36:010502:96; 54:36:010502:97; 54:36:010502:99; 54:36:010502:100; 54:36:010502:101; 54:36:010502:102; 54:36:010502:103; 54:36:010502:104; 54:36:010502:105; 54:36:010502:106; 54:36:010502:107; 54:36:010502:108; 54:36:010502:109; 54:36:010502:110; 54:36:010502:111; 54:36:010502:112; 54:36:010502:113; 54:36:010502:114; 54:36:010502:115; 54:36:010502:116; 54:36:010502:117; 54:36:010502:118; 54:36:010502:119; 54:36:010502:120; 54:36:010502:122; 54:36:010502:123; 54:36:010502:124; 54:36:010502:125; 54:36:010502:126; 54:36:010502:127; 54:36:010502:128; 54:36:010502:129; 54:36:010502:130; 54:36:010502:131; 54:36:010502:132; 54:36:010502:133; 54:36:010502:134; 54:36:010502:135; 54:36:010502:136; 54:36:010502:137; 54:36:000000:316; 54:36:000000:1162; 54:36:010502:1768; 54:36:010502:1770; 54:36:010502:1780; 54:36:010502:1781; 54:36:010502:1792; 54:36:010502:1796; 54:36:010502:1801; 54:36:010502:1806; 54:36:010502:1814; 54:36:010502:1815; 54:36:010502:1816; 54:36:010502:1817; 54:36:010502:1818; 54:36:010502:1819; 54:36:010502:1823; 54:36:010502:2252; 54:36:010502:2254; 54:36:010502:2255; 54:36:010502:22604; 54:36:010502:2271; 54:36:010502:2278; 54:36:010502:2279; 54:36:010502:2280; 54:36:010502:2281; 54:36:010502:2282; 54:36:010502:2283; 54:36:010502:2284; 54:36:010502:2285; 54:36:010502:2286; 54:36:010502:2287; 54:36:010502:2288; 54:36:010502:2289; 54:36:010502:2290; 54:36:010502:2291; 54:36:010502:2292; 54:36:010502:2293; 54:36:010502:2294; 54:36:010502:2295; </w:t>
            </w:r>
            <w:r w:rsidRPr="00DE1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54:36:010502:2296; 54:36:010502:2297; 54:36:010502:2298; 54:36:010502:2299; 54:36:010502:2300; 54:36:010502:2302; 54:36:010502:2305; 54:36:010502:2336; 54:36:010502:2341; 54:36:010502:2348; 54:36:010502:2349; 54:36:010502:2359; 54:36:010502:2363; 54:36:010502:2365; 54:36:010502:2366; 54:36:010502:2368; 54:36:010502:2369; 54:36:010502:2370; 54:36:010502:2372; 54:36:010502:2379; 54:36:010502:2380; 54:36:010502:2383; 54:36:010502:2384; 54:36:010502:2387; 54:36:010502:2388; 54:36:010502:2389; 54:36:010502:2390; 54:36:010502:2391; 54:36:010502:2395; 54:36:010502:2396; 54:36:010502:2398; 54:36:010502:2399; 54:36:010502:2400; 54:36:010502:2401; 54:36:010502:2402; 54:36:010502:2403; 54:36:010502:2404; 54:36:010502:2405; 54:36:010502:2406; 54:36:010502:2407; 54:36:010502:2408; 54:36:010502:2409; 54:36:010502:2410; 54:36:010502:2411; 54:36:010502:2412; 54:36:010502:2413; 54:36:010502:2414; 54:36:010502:2415; 54:36:010502:2416; 54:36:010502:2427; 54:36:010502:2430; 54:36:010502:2436; 54:36:010502:2437; 54:36:010502:2441; 54:36:010502:2442; 54:36:010502:2443; 54:36:010502:2445; 54:36:010502:2449; 54:36:010502:2663; 54:36:010502:2664; 54:36:010502:2665; 54:36:010502:2666; 54:36:010502:2667; 54:36:010502:2668; 54:36:010502:2672; 54:36:010502:2673; 54:36:010502:2674; 54:36:010502:2675; 54:36:010502:2676; 54:36:010502:2677; 54:36:010502:2682; 54:36:010502:2683; 54:36:010502:2685; 54:36:010502:2688; 54:36:010502:2689; 54:36:010502:2690; 54:36:010502:2691; 54:36:010502:2692; 54:36:010502:2693; 54:36:010502:2695; 54:36:010502:2696; 54:36:010502:2697; </w:t>
            </w:r>
            <w:r w:rsidRPr="00DE1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54:36:010502:2700; 54:36:010502:2701; 54:36:010502:2702; 54:36:010502:2706; 54:36:010502:2707; 54:36:010502:2708; 54:36:010502:2710; 54:36:010502:2711; 54:36:010502:2712; 54:36:010502:2713; 54:36:010502:2714; 54:36:010502:2715; 54:36:010502:2716; 54:36:010502:2717; 54:36:010502:2718; 54:36:010502:2719</w:t>
            </w:r>
          </w:p>
          <w:p w14:paraId="14A656BE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9C4" w:rsidRPr="004A7F65" w14:paraId="4C9F58BE" w14:textId="77777777" w:rsidTr="00DC2E7C">
        <w:tc>
          <w:tcPr>
            <w:tcW w:w="552" w:type="dxa"/>
          </w:tcPr>
          <w:p w14:paraId="47213ABA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054" w:type="dxa"/>
          </w:tcPr>
          <w:p w14:paraId="60D6D406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5824" w:type="dxa"/>
          </w:tcPr>
          <w:p w14:paraId="2C90DDF2" w14:textId="77777777" w:rsidR="00C009C4" w:rsidRPr="004A7F65" w:rsidRDefault="00C009C4" w:rsidP="00DC2E7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Определение границ земельного участка с кадастровым номером 54:36: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010502:2707</w:t>
            </w:r>
          </w:p>
        </w:tc>
      </w:tr>
    </w:tbl>
    <w:p w14:paraId="0176A972" w14:textId="77777777" w:rsidR="0043625C" w:rsidRPr="00224C03" w:rsidRDefault="0043625C" w:rsidP="004362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701873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В целях направления документации по планировке территории для размещения в ГИСОГД НСО направляется только основная часть проекта планировки территории, основная часть проекта межевания территории.</w:t>
      </w:r>
    </w:p>
    <w:p w14:paraId="6166C154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Документация по планировке территории включает в себя текстовые материалы, растровую модель, а также территорию действия документа и документ об утверждении документации планировки территории. </w:t>
      </w:r>
    </w:p>
    <w:p w14:paraId="3E138D48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Текстовые файлы должны направляться в форматах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PDF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(рекомендуемый),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DOC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DOCX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TXT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RTF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XLS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XLSX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ODF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XML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0F1FCDDD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Растровая модель направляется в форматах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TIFF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JPEG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или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PDF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(рекомендуемый) вместе с файлом о географической информации в форматах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MID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/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MIF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TAB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SHP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SXF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IDF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QGS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52294E6E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Векторная модель направляется в форматах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XML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GML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MID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/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MIF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(рекомендуемый),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TAB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(рекомендуемый),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SHP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IDF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QGS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SXF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вместе с файлам описания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RSC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15B2C62D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Состав и структура слоев векторной модели документации по планировке территории должна соответствовать требованиям Приказа Минстроя России от 06.08.2020 № 433/пр «Об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 (п. прил. 1, п. 46.7).</w:t>
      </w:r>
    </w:p>
    <w:p w14:paraId="06697BA0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Все векторные материалы направляются в системе координат МСК НСО (зоны 1, 2, 3, 4).</w:t>
      </w:r>
    </w:p>
    <w:p w14:paraId="17B86359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Ссылка на шаблоны по ППТ и ПМТ: </w:t>
      </w:r>
      <w:hyperlink r:id="rId8" w:history="1">
        <w:r w:rsidRPr="00F752FB">
          <w:rPr>
            <w:rStyle w:val="aa"/>
            <w:rFonts w:ascii="Times New Roman" w:eastAsia="Arial" w:hAnsi="Times New Roman" w:cs="Times New Roman"/>
            <w:sz w:val="28"/>
            <w:szCs w:val="28"/>
            <w:lang w:eastAsia="ru-RU"/>
          </w:rPr>
          <w:t>https://geofond-cloud.nso.ru/s/pY49tq7DBeDtKm9</w:t>
        </w:r>
      </w:hyperlink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14:paraId="404F2D5E" w14:textId="77777777" w:rsidR="0043625C" w:rsidRDefault="0043625C" w:rsidP="0043625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88C3668" w14:textId="77777777" w:rsidR="0043625C" w:rsidRDefault="0043625C" w:rsidP="0043625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6100F1E" w14:textId="77777777" w:rsidR="0043625C" w:rsidRPr="00924DC9" w:rsidRDefault="0043625C" w:rsidP="0043625C">
      <w:pPr>
        <w:jc w:val="center"/>
        <w:rPr>
          <w:sz w:val="20"/>
          <w:szCs w:val="20"/>
        </w:rPr>
      </w:pPr>
      <w:r>
        <w:t>____________</w:t>
      </w:r>
    </w:p>
    <w:p w14:paraId="6120DBD8" w14:textId="77777777" w:rsidR="0043625C" w:rsidRDefault="0043625C" w:rsidP="0043625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49EE7AD" w14:textId="77777777" w:rsidR="0043625C" w:rsidRPr="003915DA" w:rsidRDefault="0043625C" w:rsidP="0043625C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680DAB" w14:textId="346C6058" w:rsidR="0043625C" w:rsidRPr="00AC6AD8" w:rsidRDefault="0043625C" w:rsidP="00E770B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43E12FBD" w14:textId="3976B968" w:rsidR="0043625C" w:rsidRPr="00AC6AD8" w:rsidRDefault="00E770B0" w:rsidP="00436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3625C"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14:paraId="30F13E9A" w14:textId="56DB0A26" w:rsidR="0043625C" w:rsidRPr="00AC6AD8" w:rsidRDefault="0043625C" w:rsidP="00436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администрации города Оби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от </w:t>
      </w:r>
      <w:r w:rsidR="00BD4140" w:rsidRPr="00BD4140">
        <w:rPr>
          <w:rFonts w:ascii="Times New Roman" w:hAnsi="Times New Roman" w:cs="Times New Roman"/>
          <w:sz w:val="28"/>
          <w:szCs w:val="28"/>
        </w:rPr>
        <w:t>18.06.2026 № 875</w:t>
      </w:r>
    </w:p>
    <w:p w14:paraId="31FB64BA" w14:textId="77777777" w:rsidR="0043625C" w:rsidRPr="003915DA" w:rsidRDefault="0043625C" w:rsidP="004362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6FE8CD3" w14:textId="77777777" w:rsidR="0043625C" w:rsidRDefault="0043625C" w:rsidP="00D844E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901F99" w14:textId="77777777" w:rsidR="00D844E8" w:rsidRDefault="00D844E8" w:rsidP="00D844E8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FD2">
        <w:rPr>
          <w:rFonts w:ascii="Times New Roman" w:hAnsi="Times New Roman" w:cs="Times New Roman"/>
          <w:sz w:val="28"/>
          <w:szCs w:val="28"/>
        </w:rPr>
        <w:t>Схема границ территории проектирования</w:t>
      </w:r>
    </w:p>
    <w:p w14:paraId="443924DB" w14:textId="6CC083B8" w:rsidR="00D844E8" w:rsidRDefault="00E770B0" w:rsidP="0043625C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F0635E0" wp14:editId="68E8DDBC">
            <wp:extent cx="5751204" cy="40671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020" cy="407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F12EF" w14:textId="77777777" w:rsidR="00D844E8" w:rsidRDefault="00D844E8" w:rsidP="0043625C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2382A2" w14:textId="77777777" w:rsidR="00E770B0" w:rsidRPr="004C66F3" w:rsidRDefault="00E770B0" w:rsidP="00E770B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Сведения</w:t>
      </w:r>
      <w:r w:rsidRPr="004C66F3">
        <w:rPr>
          <w:rFonts w:ascii="Times New Roman" w:hAnsi="Times New Roman" w:cs="Times New Roman"/>
          <w:noProof/>
          <w:sz w:val="28"/>
          <w:szCs w:val="28"/>
        </w:rPr>
        <w:t xml:space="preserve"> о границах территории, в отношении которой утвержден проект межевания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70B0" w14:paraId="1A65050A" w14:textId="77777777" w:rsidTr="00DC2E7C">
        <w:tc>
          <w:tcPr>
            <w:tcW w:w="3190" w:type="dxa"/>
          </w:tcPr>
          <w:p w14:paraId="4237A2DD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№ точки</w:t>
            </w:r>
          </w:p>
        </w:tc>
        <w:tc>
          <w:tcPr>
            <w:tcW w:w="3190" w:type="dxa"/>
          </w:tcPr>
          <w:p w14:paraId="6B6FE1DB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Х, м</w:t>
            </w:r>
          </w:p>
        </w:tc>
        <w:tc>
          <w:tcPr>
            <w:tcW w:w="3191" w:type="dxa"/>
          </w:tcPr>
          <w:p w14:paraId="3E388C24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</w:tr>
      <w:tr w:rsidR="00E770B0" w:rsidRPr="0031720A" w14:paraId="261E2DCF" w14:textId="77777777" w:rsidTr="00DC2E7C">
        <w:tc>
          <w:tcPr>
            <w:tcW w:w="3190" w:type="dxa"/>
          </w:tcPr>
          <w:p w14:paraId="307F20CF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181A6651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484701.33</w:t>
            </w:r>
          </w:p>
        </w:tc>
        <w:tc>
          <w:tcPr>
            <w:tcW w:w="3191" w:type="dxa"/>
          </w:tcPr>
          <w:p w14:paraId="47D3DEFB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4182746.91</w:t>
            </w:r>
          </w:p>
        </w:tc>
      </w:tr>
      <w:tr w:rsidR="00E770B0" w:rsidRPr="0031720A" w14:paraId="5D16BD1F" w14:textId="77777777" w:rsidTr="00DC2E7C">
        <w:tc>
          <w:tcPr>
            <w:tcW w:w="3190" w:type="dxa"/>
          </w:tcPr>
          <w:p w14:paraId="6ED023E1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14:paraId="41FD6C18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484691.75</w:t>
            </w:r>
          </w:p>
        </w:tc>
        <w:tc>
          <w:tcPr>
            <w:tcW w:w="3191" w:type="dxa"/>
          </w:tcPr>
          <w:p w14:paraId="3228AA37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4182793.43</w:t>
            </w:r>
          </w:p>
        </w:tc>
      </w:tr>
      <w:tr w:rsidR="00E770B0" w:rsidRPr="0031720A" w14:paraId="3A3D6AE5" w14:textId="77777777" w:rsidTr="00DC2E7C">
        <w:tc>
          <w:tcPr>
            <w:tcW w:w="3190" w:type="dxa"/>
          </w:tcPr>
          <w:p w14:paraId="4C62307E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14:paraId="6DEB30A1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484691.14</w:t>
            </w:r>
          </w:p>
        </w:tc>
        <w:tc>
          <w:tcPr>
            <w:tcW w:w="3191" w:type="dxa"/>
          </w:tcPr>
          <w:p w14:paraId="72B58F0A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4182796.64</w:t>
            </w:r>
          </w:p>
        </w:tc>
      </w:tr>
      <w:tr w:rsidR="00E770B0" w:rsidRPr="0031720A" w14:paraId="00264C81" w14:textId="77777777" w:rsidTr="00DC2E7C">
        <w:tc>
          <w:tcPr>
            <w:tcW w:w="3190" w:type="dxa"/>
          </w:tcPr>
          <w:p w14:paraId="613A9B32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14:paraId="2060BC5C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484686.56</w:t>
            </w:r>
          </w:p>
        </w:tc>
        <w:tc>
          <w:tcPr>
            <w:tcW w:w="3191" w:type="dxa"/>
          </w:tcPr>
          <w:p w14:paraId="3A26DE2E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4182820.92</w:t>
            </w:r>
          </w:p>
        </w:tc>
      </w:tr>
      <w:tr w:rsidR="00E770B0" w:rsidRPr="0031720A" w14:paraId="74BAFA88" w14:textId="77777777" w:rsidTr="00DC2E7C">
        <w:tc>
          <w:tcPr>
            <w:tcW w:w="3190" w:type="dxa"/>
          </w:tcPr>
          <w:p w14:paraId="58519068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14:paraId="4C1DD1AE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484682.40</w:t>
            </w:r>
          </w:p>
        </w:tc>
        <w:tc>
          <w:tcPr>
            <w:tcW w:w="3191" w:type="dxa"/>
          </w:tcPr>
          <w:p w14:paraId="2F01D7A7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4182842.25</w:t>
            </w:r>
          </w:p>
        </w:tc>
      </w:tr>
      <w:tr w:rsidR="00E770B0" w:rsidRPr="0031720A" w14:paraId="21886BED" w14:textId="77777777" w:rsidTr="00DC2E7C">
        <w:tc>
          <w:tcPr>
            <w:tcW w:w="3190" w:type="dxa"/>
          </w:tcPr>
          <w:p w14:paraId="442A1D94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14:paraId="1EBD9F71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484679.00</w:t>
            </w:r>
          </w:p>
        </w:tc>
        <w:tc>
          <w:tcPr>
            <w:tcW w:w="3191" w:type="dxa"/>
          </w:tcPr>
          <w:p w14:paraId="6B9A825F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4182859.56</w:t>
            </w:r>
          </w:p>
        </w:tc>
      </w:tr>
      <w:tr w:rsidR="00E770B0" w:rsidRPr="0031720A" w14:paraId="0BB4062C" w14:textId="77777777" w:rsidTr="00DC2E7C">
        <w:tc>
          <w:tcPr>
            <w:tcW w:w="3190" w:type="dxa"/>
          </w:tcPr>
          <w:p w14:paraId="09A12EDB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14:paraId="078F2D2D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484676.96</w:t>
            </w:r>
          </w:p>
        </w:tc>
        <w:tc>
          <w:tcPr>
            <w:tcW w:w="3191" w:type="dxa"/>
          </w:tcPr>
          <w:p w14:paraId="1AC4D1DF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4182865.03</w:t>
            </w:r>
          </w:p>
        </w:tc>
      </w:tr>
      <w:tr w:rsidR="00E770B0" w:rsidRPr="0031720A" w14:paraId="2E753F8D" w14:textId="77777777" w:rsidTr="00DC2E7C">
        <w:tc>
          <w:tcPr>
            <w:tcW w:w="3190" w:type="dxa"/>
          </w:tcPr>
          <w:p w14:paraId="145D7544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14:paraId="60687CC8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484668.04</w:t>
            </w:r>
          </w:p>
        </w:tc>
        <w:tc>
          <w:tcPr>
            <w:tcW w:w="3191" w:type="dxa"/>
          </w:tcPr>
          <w:p w14:paraId="2387DEA6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4182864.33</w:t>
            </w:r>
          </w:p>
        </w:tc>
      </w:tr>
      <w:tr w:rsidR="00E770B0" w:rsidRPr="0031720A" w14:paraId="13A8BA65" w14:textId="77777777" w:rsidTr="00DC2E7C">
        <w:tc>
          <w:tcPr>
            <w:tcW w:w="3190" w:type="dxa"/>
          </w:tcPr>
          <w:p w14:paraId="6313D55E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14:paraId="0AED6C7D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484677.38</w:t>
            </w:r>
          </w:p>
        </w:tc>
        <w:tc>
          <w:tcPr>
            <w:tcW w:w="3191" w:type="dxa"/>
          </w:tcPr>
          <w:p w14:paraId="5167BC1E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4182826.99</w:t>
            </w:r>
          </w:p>
        </w:tc>
      </w:tr>
      <w:tr w:rsidR="00E770B0" w:rsidRPr="0031720A" w14:paraId="30FDF9A4" w14:textId="77777777" w:rsidTr="00DC2E7C">
        <w:tc>
          <w:tcPr>
            <w:tcW w:w="3190" w:type="dxa"/>
          </w:tcPr>
          <w:p w14:paraId="4B0372F5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14:paraId="5E5DF8AB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484672.58</w:t>
            </w:r>
          </w:p>
        </w:tc>
        <w:tc>
          <w:tcPr>
            <w:tcW w:w="3191" w:type="dxa"/>
          </w:tcPr>
          <w:p w14:paraId="5619A5E4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4182824.36</w:t>
            </w:r>
          </w:p>
        </w:tc>
      </w:tr>
      <w:tr w:rsidR="00E770B0" w:rsidRPr="0031720A" w14:paraId="3FAE42DC" w14:textId="77777777" w:rsidTr="00DC2E7C">
        <w:tc>
          <w:tcPr>
            <w:tcW w:w="3190" w:type="dxa"/>
          </w:tcPr>
          <w:p w14:paraId="1A5ECBF1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90" w:type="dxa"/>
          </w:tcPr>
          <w:p w14:paraId="41C29B57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484673.23</w:t>
            </w:r>
          </w:p>
        </w:tc>
        <w:tc>
          <w:tcPr>
            <w:tcW w:w="3191" w:type="dxa"/>
          </w:tcPr>
          <w:p w14:paraId="61CE3AAF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4182820.38</w:t>
            </w:r>
          </w:p>
        </w:tc>
      </w:tr>
      <w:tr w:rsidR="00E770B0" w:rsidRPr="0031720A" w14:paraId="2DB92041" w14:textId="77777777" w:rsidTr="00DC2E7C">
        <w:tc>
          <w:tcPr>
            <w:tcW w:w="3190" w:type="dxa"/>
          </w:tcPr>
          <w:p w14:paraId="1B47D25B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14:paraId="2D5DBE22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484660.16</w:t>
            </w:r>
          </w:p>
        </w:tc>
        <w:tc>
          <w:tcPr>
            <w:tcW w:w="3191" w:type="dxa"/>
          </w:tcPr>
          <w:p w14:paraId="0053E65D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4182812.38</w:t>
            </w:r>
          </w:p>
        </w:tc>
      </w:tr>
      <w:tr w:rsidR="00E770B0" w:rsidRPr="0031720A" w14:paraId="5D67EDA4" w14:textId="77777777" w:rsidTr="00DC2E7C">
        <w:tc>
          <w:tcPr>
            <w:tcW w:w="3190" w:type="dxa"/>
          </w:tcPr>
          <w:p w14:paraId="3217265F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14:paraId="3D27DAAF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484655.16</w:t>
            </w:r>
          </w:p>
        </w:tc>
        <w:tc>
          <w:tcPr>
            <w:tcW w:w="3191" w:type="dxa"/>
          </w:tcPr>
          <w:p w14:paraId="3CFD530D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4182809.35</w:t>
            </w:r>
          </w:p>
        </w:tc>
      </w:tr>
      <w:tr w:rsidR="00E770B0" w:rsidRPr="0031720A" w14:paraId="639460ED" w14:textId="77777777" w:rsidTr="00DC2E7C">
        <w:tc>
          <w:tcPr>
            <w:tcW w:w="3190" w:type="dxa"/>
          </w:tcPr>
          <w:p w14:paraId="77149733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14:paraId="6BF96B92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484667.14</w:t>
            </w:r>
          </w:p>
        </w:tc>
        <w:tc>
          <w:tcPr>
            <w:tcW w:w="3191" w:type="dxa"/>
          </w:tcPr>
          <w:p w14:paraId="5AA0BD8B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4182785.14</w:t>
            </w:r>
          </w:p>
        </w:tc>
      </w:tr>
      <w:tr w:rsidR="00E770B0" w:rsidRPr="0031720A" w14:paraId="11BEE525" w14:textId="77777777" w:rsidTr="00DC2E7C">
        <w:tc>
          <w:tcPr>
            <w:tcW w:w="3190" w:type="dxa"/>
          </w:tcPr>
          <w:p w14:paraId="4E573F5C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14:paraId="04268F68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484667.47</w:t>
            </w:r>
          </w:p>
        </w:tc>
        <w:tc>
          <w:tcPr>
            <w:tcW w:w="3191" w:type="dxa"/>
          </w:tcPr>
          <w:p w14:paraId="56583A3C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4182784.46</w:t>
            </w:r>
          </w:p>
        </w:tc>
      </w:tr>
      <w:tr w:rsidR="00E770B0" w:rsidRPr="0031720A" w14:paraId="2D5F27A2" w14:textId="77777777" w:rsidTr="00DC2E7C">
        <w:tc>
          <w:tcPr>
            <w:tcW w:w="3190" w:type="dxa"/>
          </w:tcPr>
          <w:p w14:paraId="63696BA5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0" w:type="dxa"/>
          </w:tcPr>
          <w:p w14:paraId="5E53836A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484674.65</w:t>
            </w:r>
          </w:p>
        </w:tc>
        <w:tc>
          <w:tcPr>
            <w:tcW w:w="3191" w:type="dxa"/>
          </w:tcPr>
          <w:p w14:paraId="44E5579E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4182769.46</w:t>
            </w:r>
          </w:p>
        </w:tc>
      </w:tr>
      <w:tr w:rsidR="00E770B0" w:rsidRPr="0031720A" w14:paraId="6D226010" w14:textId="77777777" w:rsidTr="00DC2E7C">
        <w:tc>
          <w:tcPr>
            <w:tcW w:w="3190" w:type="dxa"/>
          </w:tcPr>
          <w:p w14:paraId="36804685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0" w:type="dxa"/>
          </w:tcPr>
          <w:p w14:paraId="721E3FE5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484688.57</w:t>
            </w:r>
          </w:p>
        </w:tc>
        <w:tc>
          <w:tcPr>
            <w:tcW w:w="3191" w:type="dxa"/>
          </w:tcPr>
          <w:p w14:paraId="0D861D65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4182745.73</w:t>
            </w:r>
          </w:p>
        </w:tc>
      </w:tr>
      <w:tr w:rsidR="00E770B0" w:rsidRPr="0031720A" w14:paraId="3CA53A03" w14:textId="77777777" w:rsidTr="00DC2E7C">
        <w:tc>
          <w:tcPr>
            <w:tcW w:w="3190" w:type="dxa"/>
          </w:tcPr>
          <w:p w14:paraId="5ACC44BD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90" w:type="dxa"/>
          </w:tcPr>
          <w:p w14:paraId="6975FB79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484691.76</w:t>
            </w:r>
          </w:p>
        </w:tc>
        <w:tc>
          <w:tcPr>
            <w:tcW w:w="3191" w:type="dxa"/>
          </w:tcPr>
          <w:p w14:paraId="6E3D319D" w14:textId="77777777" w:rsidR="00E770B0" w:rsidRPr="00E770B0" w:rsidRDefault="00E770B0" w:rsidP="00E77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0B0">
              <w:rPr>
                <w:rFonts w:ascii="Times New Roman" w:hAnsi="Times New Roman" w:cs="Times New Roman"/>
                <w:sz w:val="28"/>
                <w:szCs w:val="28"/>
              </w:rPr>
              <w:t>4182746.03</w:t>
            </w:r>
          </w:p>
        </w:tc>
      </w:tr>
    </w:tbl>
    <w:p w14:paraId="4E348C7A" w14:textId="77777777" w:rsidR="00D844E8" w:rsidRDefault="00D844E8" w:rsidP="00E770B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6D6C9E" w14:textId="77777777" w:rsidR="0043625C" w:rsidRDefault="0043625C" w:rsidP="0043625C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727F67" w14:textId="59A0C113" w:rsidR="0043625C" w:rsidRPr="00E770B0" w:rsidRDefault="0043625C" w:rsidP="00E770B0">
      <w:pPr>
        <w:jc w:val="center"/>
        <w:rPr>
          <w:sz w:val="20"/>
          <w:szCs w:val="20"/>
        </w:rPr>
      </w:pPr>
      <w:r>
        <w:t>____________</w:t>
      </w:r>
    </w:p>
    <w:p w14:paraId="333D88DB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647347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4203D3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4807CDD" w14:textId="77777777" w:rsidR="0043625C" w:rsidRPr="00206D07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ermEnd w:id="460262450"/>
    <w:p w14:paraId="328A36DA" w14:textId="41B21D97" w:rsidR="006A5D05" w:rsidRPr="006A5D05" w:rsidRDefault="006A5D05" w:rsidP="00262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97A0" w14:textId="77777777" w:rsidR="00751011" w:rsidRDefault="00751011" w:rsidP="003F66EC">
      <w:r>
        <w:separator/>
      </w:r>
    </w:p>
  </w:endnote>
  <w:endnote w:type="continuationSeparator" w:id="0">
    <w:p w14:paraId="65FB2EBF" w14:textId="77777777" w:rsidR="00751011" w:rsidRDefault="00751011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2F13" w14:textId="77777777" w:rsidR="00751011" w:rsidRDefault="00751011" w:rsidP="003F66EC">
      <w:r>
        <w:separator/>
      </w:r>
    </w:p>
  </w:footnote>
  <w:footnote w:type="continuationSeparator" w:id="0">
    <w:p w14:paraId="06F3E4F4" w14:textId="77777777" w:rsidR="00751011" w:rsidRDefault="00751011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E02D2"/>
    <w:multiLevelType w:val="hybridMultilevel"/>
    <w:tmpl w:val="61E04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8881423">
    <w:abstractNumId w:val="8"/>
  </w:num>
  <w:num w:numId="2" w16cid:durableId="790242628">
    <w:abstractNumId w:val="14"/>
  </w:num>
  <w:num w:numId="3" w16cid:durableId="138307926">
    <w:abstractNumId w:val="10"/>
  </w:num>
  <w:num w:numId="4" w16cid:durableId="1790931984">
    <w:abstractNumId w:val="0"/>
  </w:num>
  <w:num w:numId="5" w16cid:durableId="475299664">
    <w:abstractNumId w:val="9"/>
  </w:num>
  <w:num w:numId="6" w16cid:durableId="143549222">
    <w:abstractNumId w:val="6"/>
  </w:num>
  <w:num w:numId="7" w16cid:durableId="1391921498">
    <w:abstractNumId w:val="12"/>
  </w:num>
  <w:num w:numId="8" w16cid:durableId="1756321946">
    <w:abstractNumId w:val="5"/>
  </w:num>
  <w:num w:numId="9" w16cid:durableId="262962572">
    <w:abstractNumId w:val="16"/>
  </w:num>
  <w:num w:numId="10" w16cid:durableId="992175064">
    <w:abstractNumId w:val="4"/>
  </w:num>
  <w:num w:numId="11" w16cid:durableId="1756512780">
    <w:abstractNumId w:val="3"/>
  </w:num>
  <w:num w:numId="12" w16cid:durableId="1688407538">
    <w:abstractNumId w:val="2"/>
  </w:num>
  <w:num w:numId="13" w16cid:durableId="1900360188">
    <w:abstractNumId w:val="15"/>
  </w:num>
  <w:num w:numId="14" w16cid:durableId="1263684881">
    <w:abstractNumId w:val="7"/>
  </w:num>
  <w:num w:numId="15" w16cid:durableId="801074566">
    <w:abstractNumId w:val="11"/>
  </w:num>
  <w:num w:numId="16" w16cid:durableId="961226874">
    <w:abstractNumId w:val="13"/>
  </w:num>
  <w:num w:numId="17" w16cid:durableId="138702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3C3A"/>
    <w:rsid w:val="00021B40"/>
    <w:rsid w:val="000371BC"/>
    <w:rsid w:val="0004638E"/>
    <w:rsid w:val="00087829"/>
    <w:rsid w:val="000C19BE"/>
    <w:rsid w:val="000C31BA"/>
    <w:rsid w:val="000C5C69"/>
    <w:rsid w:val="000D467A"/>
    <w:rsid w:val="000D7C08"/>
    <w:rsid w:val="001270B3"/>
    <w:rsid w:val="00141AEC"/>
    <w:rsid w:val="00143078"/>
    <w:rsid w:val="00150124"/>
    <w:rsid w:val="00167E23"/>
    <w:rsid w:val="00170197"/>
    <w:rsid w:val="001C2377"/>
    <w:rsid w:val="001D2C1A"/>
    <w:rsid w:val="001F307B"/>
    <w:rsid w:val="001F4671"/>
    <w:rsid w:val="001F7D2D"/>
    <w:rsid w:val="0020188E"/>
    <w:rsid w:val="00205D76"/>
    <w:rsid w:val="00262330"/>
    <w:rsid w:val="00291835"/>
    <w:rsid w:val="002B2E19"/>
    <w:rsid w:val="002E7B86"/>
    <w:rsid w:val="00340E9C"/>
    <w:rsid w:val="0035180A"/>
    <w:rsid w:val="00352E60"/>
    <w:rsid w:val="00382D38"/>
    <w:rsid w:val="00385D12"/>
    <w:rsid w:val="003947E6"/>
    <w:rsid w:val="0039581E"/>
    <w:rsid w:val="003A0831"/>
    <w:rsid w:val="003A519D"/>
    <w:rsid w:val="003C64F5"/>
    <w:rsid w:val="003E0E75"/>
    <w:rsid w:val="003E1E57"/>
    <w:rsid w:val="003F66EC"/>
    <w:rsid w:val="00400605"/>
    <w:rsid w:val="0041022D"/>
    <w:rsid w:val="0043625C"/>
    <w:rsid w:val="00465CA3"/>
    <w:rsid w:val="00473C86"/>
    <w:rsid w:val="00475BA5"/>
    <w:rsid w:val="00485F13"/>
    <w:rsid w:val="00487A63"/>
    <w:rsid w:val="00493F47"/>
    <w:rsid w:val="004B19FB"/>
    <w:rsid w:val="004B27E4"/>
    <w:rsid w:val="004D592D"/>
    <w:rsid w:val="004F6D30"/>
    <w:rsid w:val="00502884"/>
    <w:rsid w:val="005235EC"/>
    <w:rsid w:val="00545424"/>
    <w:rsid w:val="00580EE6"/>
    <w:rsid w:val="00597F0F"/>
    <w:rsid w:val="005A6753"/>
    <w:rsid w:val="005B067B"/>
    <w:rsid w:val="005B5156"/>
    <w:rsid w:val="005F5AAF"/>
    <w:rsid w:val="005F68B1"/>
    <w:rsid w:val="006072D8"/>
    <w:rsid w:val="00611F22"/>
    <w:rsid w:val="00614C03"/>
    <w:rsid w:val="00615181"/>
    <w:rsid w:val="00620A8B"/>
    <w:rsid w:val="006353C5"/>
    <w:rsid w:val="0063699A"/>
    <w:rsid w:val="00666C99"/>
    <w:rsid w:val="0069097D"/>
    <w:rsid w:val="006A25A3"/>
    <w:rsid w:val="006A5D05"/>
    <w:rsid w:val="006B1E26"/>
    <w:rsid w:val="006C4A6F"/>
    <w:rsid w:val="006D1841"/>
    <w:rsid w:val="006E143E"/>
    <w:rsid w:val="006E247A"/>
    <w:rsid w:val="006F2B3A"/>
    <w:rsid w:val="006F304D"/>
    <w:rsid w:val="006F7637"/>
    <w:rsid w:val="00700BD5"/>
    <w:rsid w:val="00712FB5"/>
    <w:rsid w:val="007144F7"/>
    <w:rsid w:val="00734DB6"/>
    <w:rsid w:val="007363A2"/>
    <w:rsid w:val="00736C9F"/>
    <w:rsid w:val="00741F30"/>
    <w:rsid w:val="00742639"/>
    <w:rsid w:val="00746065"/>
    <w:rsid w:val="00751011"/>
    <w:rsid w:val="007556B2"/>
    <w:rsid w:val="00776888"/>
    <w:rsid w:val="007807D7"/>
    <w:rsid w:val="00781989"/>
    <w:rsid w:val="00790CB8"/>
    <w:rsid w:val="00794006"/>
    <w:rsid w:val="00796C5C"/>
    <w:rsid w:val="0079787B"/>
    <w:rsid w:val="007A57F1"/>
    <w:rsid w:val="007A63DF"/>
    <w:rsid w:val="007B3E93"/>
    <w:rsid w:val="007B60BA"/>
    <w:rsid w:val="007C21CC"/>
    <w:rsid w:val="007C399C"/>
    <w:rsid w:val="007E4086"/>
    <w:rsid w:val="007F4ADE"/>
    <w:rsid w:val="00841D04"/>
    <w:rsid w:val="00853B93"/>
    <w:rsid w:val="008605F5"/>
    <w:rsid w:val="00883382"/>
    <w:rsid w:val="008A67FA"/>
    <w:rsid w:val="008D1A3F"/>
    <w:rsid w:val="008E364F"/>
    <w:rsid w:val="008F47C8"/>
    <w:rsid w:val="008F56C7"/>
    <w:rsid w:val="0091662A"/>
    <w:rsid w:val="009224C8"/>
    <w:rsid w:val="00924145"/>
    <w:rsid w:val="0094246D"/>
    <w:rsid w:val="009555C6"/>
    <w:rsid w:val="00965B5E"/>
    <w:rsid w:val="009777A3"/>
    <w:rsid w:val="009B1A57"/>
    <w:rsid w:val="009B6195"/>
    <w:rsid w:val="009E0322"/>
    <w:rsid w:val="009E6FF6"/>
    <w:rsid w:val="00A03D29"/>
    <w:rsid w:val="00A17F9A"/>
    <w:rsid w:val="00A463CE"/>
    <w:rsid w:val="00A50A92"/>
    <w:rsid w:val="00A5351D"/>
    <w:rsid w:val="00A60183"/>
    <w:rsid w:val="00A6151B"/>
    <w:rsid w:val="00A6448A"/>
    <w:rsid w:val="00A74EC5"/>
    <w:rsid w:val="00A80090"/>
    <w:rsid w:val="00AB6292"/>
    <w:rsid w:val="00AB779A"/>
    <w:rsid w:val="00AC3D4E"/>
    <w:rsid w:val="00AD3F2B"/>
    <w:rsid w:val="00AD6BD0"/>
    <w:rsid w:val="00AE05D4"/>
    <w:rsid w:val="00AE3EF6"/>
    <w:rsid w:val="00AF08B1"/>
    <w:rsid w:val="00AF1D44"/>
    <w:rsid w:val="00B37B06"/>
    <w:rsid w:val="00B679F3"/>
    <w:rsid w:val="00B76000"/>
    <w:rsid w:val="00B81592"/>
    <w:rsid w:val="00B90FA3"/>
    <w:rsid w:val="00BA1A82"/>
    <w:rsid w:val="00BB48EB"/>
    <w:rsid w:val="00BC0DBF"/>
    <w:rsid w:val="00BD03D7"/>
    <w:rsid w:val="00BD4140"/>
    <w:rsid w:val="00BE0D06"/>
    <w:rsid w:val="00C009C4"/>
    <w:rsid w:val="00C05758"/>
    <w:rsid w:val="00C65E5E"/>
    <w:rsid w:val="00C82258"/>
    <w:rsid w:val="00C831E0"/>
    <w:rsid w:val="00CA2CA9"/>
    <w:rsid w:val="00CA623C"/>
    <w:rsid w:val="00CB079A"/>
    <w:rsid w:val="00CB321E"/>
    <w:rsid w:val="00CB7A57"/>
    <w:rsid w:val="00CC37DA"/>
    <w:rsid w:val="00CD1D20"/>
    <w:rsid w:val="00CD5F11"/>
    <w:rsid w:val="00CF2A98"/>
    <w:rsid w:val="00CF60D8"/>
    <w:rsid w:val="00D10CDC"/>
    <w:rsid w:val="00D4018C"/>
    <w:rsid w:val="00D4624D"/>
    <w:rsid w:val="00D512BF"/>
    <w:rsid w:val="00D526EC"/>
    <w:rsid w:val="00D8424F"/>
    <w:rsid w:val="00D844E8"/>
    <w:rsid w:val="00D91AE2"/>
    <w:rsid w:val="00DB0253"/>
    <w:rsid w:val="00DB1F8C"/>
    <w:rsid w:val="00DD33D0"/>
    <w:rsid w:val="00DD6828"/>
    <w:rsid w:val="00DE2880"/>
    <w:rsid w:val="00E00B12"/>
    <w:rsid w:val="00E229D6"/>
    <w:rsid w:val="00E26BC0"/>
    <w:rsid w:val="00E270C0"/>
    <w:rsid w:val="00E4768A"/>
    <w:rsid w:val="00E5366C"/>
    <w:rsid w:val="00E543BA"/>
    <w:rsid w:val="00E6534B"/>
    <w:rsid w:val="00E770B0"/>
    <w:rsid w:val="00E86349"/>
    <w:rsid w:val="00EC4DEA"/>
    <w:rsid w:val="00ED1789"/>
    <w:rsid w:val="00EE5E3E"/>
    <w:rsid w:val="00EE6323"/>
    <w:rsid w:val="00F015E9"/>
    <w:rsid w:val="00F05432"/>
    <w:rsid w:val="00F102F5"/>
    <w:rsid w:val="00F304BB"/>
    <w:rsid w:val="00F4761D"/>
    <w:rsid w:val="00F47CC7"/>
    <w:rsid w:val="00F752FB"/>
    <w:rsid w:val="00F75559"/>
    <w:rsid w:val="00F939A2"/>
    <w:rsid w:val="00FA78B9"/>
    <w:rsid w:val="00FB17D5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Hyperlink"/>
    <w:basedOn w:val="a1"/>
    <w:uiPriority w:val="99"/>
    <w:unhideWhenUsed/>
    <w:rsid w:val="0043625C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F75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fond-cloud.nso.ru/s/pY49tq7DBeDtKm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1881</Words>
  <Characters>10723</Characters>
  <Application>Microsoft Office Word</Application>
  <DocSecurity>8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14</cp:revision>
  <dcterms:created xsi:type="dcterms:W3CDTF">2026-04-17T01:23:00Z</dcterms:created>
  <dcterms:modified xsi:type="dcterms:W3CDTF">2026-06-18T09:25:00Z</dcterms:modified>
</cp:coreProperties>
</file>