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28534D82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105B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18.06.2026 № 876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D5544" w14:textId="3B79F857" w:rsidR="00412FA6" w:rsidRPr="00412FA6" w:rsidRDefault="00150124" w:rsidP="00412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412F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55E8F" w:rsidRPr="003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установлении публичного сервитута</w:t>
            </w:r>
          </w:p>
          <w:permEnd w:id="508718811"/>
          <w:p w14:paraId="7A80C227" w14:textId="739ACA16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433782A4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355E8F" w:rsidRPr="00355E8F">
        <w:rPr>
          <w:rFonts w:ascii="Times New Roman" w:hAnsi="Times New Roman" w:cs="Times New Roman"/>
          <w:sz w:val="28"/>
          <w:szCs w:val="28"/>
        </w:rPr>
        <w:t>В</w:t>
      </w:r>
      <w:r w:rsidR="006659E4" w:rsidRPr="006659E4">
        <w:rPr>
          <w:rFonts w:ascii="Times New Roman" w:hAnsi="Times New Roman" w:cs="Times New Roman"/>
          <w:sz w:val="28"/>
          <w:szCs w:val="28"/>
        </w:rPr>
        <w:t xml:space="preserve"> </w:t>
      </w:r>
      <w:r w:rsidR="006659E4" w:rsidRPr="00355E8F">
        <w:rPr>
          <w:rFonts w:ascii="Times New Roman" w:hAnsi="Times New Roman" w:cs="Times New Roman"/>
          <w:sz w:val="28"/>
          <w:szCs w:val="28"/>
        </w:rPr>
        <w:t>соответствии со статьей 23,</w:t>
      </w:r>
      <w:r w:rsidR="006659E4">
        <w:rPr>
          <w:rFonts w:ascii="Times New Roman" w:hAnsi="Times New Roman" w:cs="Times New Roman"/>
          <w:sz w:val="28"/>
          <w:szCs w:val="28"/>
        </w:rPr>
        <w:t xml:space="preserve"> </w:t>
      </w:r>
      <w:r w:rsidR="006659E4" w:rsidRPr="00355E8F">
        <w:rPr>
          <w:rFonts w:ascii="Times New Roman" w:hAnsi="Times New Roman" w:cs="Times New Roman"/>
          <w:sz w:val="28"/>
          <w:szCs w:val="28"/>
        </w:rPr>
        <w:t>главой V.7. Земельного кодекса Российской Федерации,</w:t>
      </w:r>
      <w:r w:rsidR="006659E4">
        <w:rPr>
          <w:rFonts w:ascii="Times New Roman" w:hAnsi="Times New Roman" w:cs="Times New Roman"/>
          <w:sz w:val="28"/>
          <w:szCs w:val="28"/>
        </w:rPr>
        <w:t xml:space="preserve"> частью 4.2 статьи 25 Федерального закона от 08.11.2007 №257-ФЗ </w:t>
      </w:r>
      <w:r w:rsidR="006659E4" w:rsidRPr="00557E4C">
        <w:rPr>
          <w:rFonts w:ascii="Times New Roman" w:hAnsi="Times New Roman" w:cs="Times New Roman"/>
          <w:sz w:val="28"/>
          <w:szCs w:val="28"/>
        </w:rPr>
        <w:t>«</w:t>
      </w:r>
      <w:r w:rsidR="006659E4" w:rsidRPr="00557E4C">
        <w:rPr>
          <w:rFonts w:ascii="Times New Roman" w:hAnsi="Times New Roman" w:cs="Times New Roman"/>
          <w:sz w:val="28"/>
          <w:szCs w:val="28"/>
          <w:shd w:val="clear" w:color="auto" w:fill="FFFFFF"/>
        </w:rPr>
        <w:t>Об автомобильных дорогах и о дорожной деятельности в Российской Федерации и о внесении изменений в отдельные законодательные акты Российской Федерации»</w:t>
      </w:r>
      <w:r w:rsidR="006659E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659E4" w:rsidRPr="00557E4C">
        <w:rPr>
          <w:rFonts w:ascii="Times New Roman" w:hAnsi="Times New Roman" w:cs="Times New Roman"/>
          <w:sz w:val="28"/>
          <w:szCs w:val="28"/>
        </w:rPr>
        <w:t xml:space="preserve"> </w:t>
      </w:r>
      <w:r w:rsidR="006659E4" w:rsidRPr="00355E8F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руководствуясь стать</w:t>
      </w:r>
      <w:r w:rsidR="006659E4">
        <w:rPr>
          <w:rFonts w:ascii="Times New Roman" w:hAnsi="Times New Roman" w:cs="Times New Roman"/>
          <w:sz w:val="28"/>
          <w:szCs w:val="28"/>
        </w:rPr>
        <w:t>ями</w:t>
      </w:r>
      <w:r w:rsidR="006659E4" w:rsidRPr="00355E8F">
        <w:rPr>
          <w:rFonts w:ascii="Times New Roman" w:hAnsi="Times New Roman" w:cs="Times New Roman"/>
          <w:sz w:val="28"/>
          <w:szCs w:val="28"/>
        </w:rPr>
        <w:t xml:space="preserve"> 24 - 26 Устава муниципального образования городского округа города Оби Новосибирской области</w:t>
      </w:r>
      <w:r w:rsidR="00355E8F" w:rsidRPr="00355E8F">
        <w:rPr>
          <w:rFonts w:ascii="Times New Roman" w:hAnsi="Times New Roman" w:cs="Times New Roman"/>
          <w:sz w:val="28"/>
          <w:szCs w:val="28"/>
        </w:rPr>
        <w:t>,</w:t>
      </w:r>
      <w:r w:rsidR="006659E4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4ADA5DFB" w14:textId="0BAA71D8" w:rsidR="00381030" w:rsidRPr="00CC7DF3" w:rsidRDefault="00CC7DF3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permStart w:id="460262450" w:edGrp="everyone"/>
      <w:r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1. </w:t>
      </w:r>
      <w:r w:rsidR="003A3F79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Установить </w:t>
      </w:r>
      <w:r w:rsidR="00C71B2B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 соответствии с п</w:t>
      </w:r>
      <w:r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ункт</w:t>
      </w:r>
      <w:r w:rsidR="00CF763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ом</w:t>
      </w:r>
      <w:r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C71B2B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1 </w:t>
      </w:r>
      <w:r w:rsidR="000A366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</w:t>
      </w:r>
      <w:r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татьи </w:t>
      </w:r>
      <w:r w:rsidR="00C71B2B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39.37</w:t>
      </w:r>
      <w:r w:rsidR="00FB333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</w:t>
      </w:r>
      <w:r w:rsidR="00CF763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подпунктом 4.1 пункта 4 статьи 39.37,</w:t>
      </w:r>
      <w:r w:rsidR="00FB333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пунктом 5 статьи 39.39</w:t>
      </w:r>
      <w:r w:rsidR="00C71B2B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Земельного </w:t>
      </w:r>
      <w:r w:rsidR="000A366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</w:t>
      </w:r>
      <w:r w:rsidR="00C71B2B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одекса</w:t>
      </w:r>
      <w:r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C71B2B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Российской Федерации </w:t>
      </w:r>
      <w:r w:rsidR="003A3F79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публичный сервитут</w:t>
      </w:r>
      <w:r w:rsidR="001D67EE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площадью </w:t>
      </w:r>
      <w:r w:rsidR="005C29E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7299</w:t>
      </w:r>
      <w:r w:rsidR="001D67EE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кв. м</w:t>
      </w:r>
      <w:r w:rsidR="003A3F79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в отношении земельных участков</w:t>
      </w:r>
      <w:r w:rsidR="00E75E76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 кадастровыми номерами</w:t>
      </w:r>
      <w:r w:rsidR="003A3F79"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:</w:t>
      </w:r>
    </w:p>
    <w:p w14:paraId="6C0986C5" w14:textId="7AD0CA7F" w:rsidR="00303BF3" w:rsidRPr="004A6239" w:rsidRDefault="00433BDD" w:rsidP="00CC7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239">
        <w:rPr>
          <w:rFonts w:ascii="Times New Roman" w:hAnsi="Times New Roman" w:cs="Times New Roman"/>
          <w:sz w:val="28"/>
          <w:szCs w:val="28"/>
        </w:rPr>
        <w:t>-</w:t>
      </w:r>
      <w:r w:rsidR="00B90E66">
        <w:rPr>
          <w:rFonts w:ascii="Times New Roman" w:hAnsi="Times New Roman" w:cs="Times New Roman"/>
          <w:sz w:val="28"/>
          <w:szCs w:val="28"/>
        </w:rPr>
        <w:t> </w:t>
      </w:r>
      <w:r w:rsidR="004E1A8E">
        <w:rPr>
          <w:rFonts w:ascii="Times New Roman" w:hAnsi="Times New Roman" w:cs="Times New Roman"/>
          <w:sz w:val="28"/>
          <w:szCs w:val="28"/>
        </w:rPr>
        <w:t>в границах земельного участка</w:t>
      </w:r>
      <w:r w:rsidR="004E1A8E" w:rsidRPr="004A6239">
        <w:rPr>
          <w:rFonts w:ascii="Times New Roman" w:hAnsi="Times New Roman" w:cs="Times New Roman"/>
          <w:sz w:val="28"/>
          <w:szCs w:val="28"/>
        </w:rPr>
        <w:t xml:space="preserve"> </w:t>
      </w:r>
      <w:r w:rsidR="0075551E" w:rsidRPr="004A6239">
        <w:rPr>
          <w:rFonts w:ascii="Times New Roman" w:hAnsi="Times New Roman" w:cs="Times New Roman"/>
          <w:sz w:val="28"/>
          <w:szCs w:val="28"/>
        </w:rPr>
        <w:t>54:36:</w:t>
      </w:r>
      <w:r w:rsidR="00B67544">
        <w:rPr>
          <w:rFonts w:ascii="Times New Roman" w:hAnsi="Times New Roman" w:cs="Times New Roman"/>
          <w:sz w:val="28"/>
          <w:szCs w:val="28"/>
        </w:rPr>
        <w:t>000000:</w:t>
      </w:r>
      <w:r w:rsidR="00911172">
        <w:rPr>
          <w:rFonts w:ascii="Times New Roman" w:hAnsi="Times New Roman" w:cs="Times New Roman"/>
          <w:sz w:val="28"/>
          <w:szCs w:val="28"/>
        </w:rPr>
        <w:t>838</w:t>
      </w:r>
      <w:r w:rsidR="003867D6">
        <w:rPr>
          <w:rFonts w:ascii="Times New Roman" w:hAnsi="Times New Roman" w:cs="Times New Roman"/>
          <w:sz w:val="28"/>
          <w:szCs w:val="28"/>
        </w:rPr>
        <w:t>, (</w:t>
      </w:r>
      <w:r w:rsidR="003867D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867D6" w:rsidRPr="003867D6">
        <w:rPr>
          <w:rFonts w:ascii="Times New Roman" w:hAnsi="Times New Roman" w:cs="Times New Roman"/>
          <w:sz w:val="28"/>
          <w:szCs w:val="28"/>
        </w:rPr>
        <w:t>=</w:t>
      </w:r>
      <w:r w:rsidR="00911172">
        <w:rPr>
          <w:rFonts w:ascii="Times New Roman" w:hAnsi="Times New Roman" w:cs="Times New Roman"/>
          <w:sz w:val="28"/>
          <w:szCs w:val="28"/>
        </w:rPr>
        <w:t>1033</w:t>
      </w:r>
      <w:r w:rsidR="003867D6" w:rsidRPr="00386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867D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3867D6">
        <w:rPr>
          <w:rFonts w:ascii="Times New Roman" w:hAnsi="Times New Roman" w:cs="Times New Roman"/>
          <w:sz w:val="28"/>
          <w:szCs w:val="28"/>
        </w:rPr>
        <w:t>)</w:t>
      </w:r>
      <w:r w:rsidR="004E1A8E" w:rsidRPr="004E1A8E">
        <w:rPr>
          <w:rFonts w:ascii="Times New Roman" w:hAnsi="Times New Roman" w:cs="Times New Roman"/>
          <w:sz w:val="28"/>
          <w:szCs w:val="28"/>
        </w:rPr>
        <w:t xml:space="preserve"> </w:t>
      </w:r>
      <w:r w:rsidR="004E1A8E"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A6455D" w:rsidRPr="004A6239">
        <w:rPr>
          <w:rFonts w:ascii="Times New Roman" w:hAnsi="Times New Roman" w:cs="Times New Roman"/>
          <w:sz w:val="28"/>
          <w:szCs w:val="28"/>
        </w:rPr>
        <w:t xml:space="preserve">, </w:t>
      </w:r>
      <w:r w:rsidR="00242BF6" w:rsidRPr="004A6239">
        <w:rPr>
          <w:rFonts w:ascii="Times New Roman" w:hAnsi="Times New Roman" w:cs="Times New Roman"/>
          <w:sz w:val="28"/>
          <w:szCs w:val="28"/>
        </w:rPr>
        <w:t>адрес:</w:t>
      </w:r>
      <w:r w:rsidR="00B67544" w:rsidRPr="00B67544"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 w:rsidR="00B67544" w:rsidRPr="00B67544">
        <w:rPr>
          <w:rFonts w:ascii="Times New Roman" w:hAnsi="Times New Roman" w:cs="Times New Roman"/>
          <w:kern w:val="0"/>
          <w:sz w:val="28"/>
          <w:szCs w:val="28"/>
        </w:rPr>
        <w:t xml:space="preserve">Российская Федерация, Новосибирская область, г Обь, улица </w:t>
      </w:r>
      <w:r w:rsidR="0091117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Сигнальная</w:t>
      </w:r>
      <w:r w:rsidRPr="004A6239">
        <w:rPr>
          <w:rFonts w:ascii="Times New Roman" w:hAnsi="Times New Roman" w:cs="Times New Roman"/>
          <w:sz w:val="28"/>
          <w:szCs w:val="28"/>
        </w:rPr>
        <w:t>;</w:t>
      </w:r>
    </w:p>
    <w:p w14:paraId="3D174B86" w14:textId="00E632CE" w:rsidR="00433BDD" w:rsidRDefault="00433BDD" w:rsidP="00CC7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239">
        <w:rPr>
          <w:rFonts w:ascii="Times New Roman" w:hAnsi="Times New Roman" w:cs="Times New Roman"/>
          <w:sz w:val="28"/>
          <w:szCs w:val="28"/>
        </w:rPr>
        <w:t>-</w:t>
      </w:r>
      <w:r w:rsidR="00B90E66">
        <w:rPr>
          <w:rFonts w:ascii="Times New Roman" w:hAnsi="Times New Roman" w:cs="Times New Roman"/>
          <w:sz w:val="28"/>
          <w:szCs w:val="28"/>
        </w:rPr>
        <w:t> </w:t>
      </w:r>
      <w:r w:rsidR="004E1A8E">
        <w:rPr>
          <w:rFonts w:ascii="Times New Roman" w:hAnsi="Times New Roman" w:cs="Times New Roman"/>
          <w:sz w:val="28"/>
          <w:szCs w:val="28"/>
        </w:rPr>
        <w:t>в границах земельного участка</w:t>
      </w:r>
      <w:r w:rsidR="004E1A8E" w:rsidRPr="004A6239">
        <w:rPr>
          <w:rFonts w:ascii="Times New Roman" w:hAnsi="Times New Roman" w:cs="Times New Roman"/>
          <w:sz w:val="28"/>
          <w:szCs w:val="28"/>
        </w:rPr>
        <w:t xml:space="preserve"> </w:t>
      </w:r>
      <w:r w:rsidR="0075551E" w:rsidRPr="004A6239">
        <w:rPr>
          <w:rFonts w:ascii="Times New Roman" w:hAnsi="Times New Roman" w:cs="Times New Roman"/>
          <w:sz w:val="28"/>
          <w:szCs w:val="28"/>
        </w:rPr>
        <w:t>54:36:</w:t>
      </w:r>
      <w:r w:rsidR="00B67544">
        <w:rPr>
          <w:rFonts w:ascii="Times New Roman" w:hAnsi="Times New Roman" w:cs="Times New Roman"/>
          <w:sz w:val="28"/>
          <w:szCs w:val="28"/>
        </w:rPr>
        <w:t>000000</w:t>
      </w:r>
      <w:r w:rsidR="00C92337" w:rsidRPr="004A6239">
        <w:rPr>
          <w:rFonts w:ascii="Times New Roman" w:hAnsi="Times New Roman" w:cs="Times New Roman"/>
          <w:sz w:val="28"/>
          <w:szCs w:val="28"/>
        </w:rPr>
        <w:t>:</w:t>
      </w:r>
      <w:r w:rsidR="00911172">
        <w:rPr>
          <w:rFonts w:ascii="Times New Roman" w:hAnsi="Times New Roman" w:cs="Times New Roman"/>
          <w:sz w:val="28"/>
          <w:szCs w:val="28"/>
        </w:rPr>
        <w:t>835</w:t>
      </w:r>
      <w:r w:rsidR="003867D6">
        <w:rPr>
          <w:rFonts w:ascii="Times New Roman" w:hAnsi="Times New Roman" w:cs="Times New Roman"/>
          <w:sz w:val="28"/>
          <w:szCs w:val="28"/>
        </w:rPr>
        <w:t>, (</w:t>
      </w:r>
      <w:r w:rsidR="003867D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867D6" w:rsidRPr="003867D6">
        <w:rPr>
          <w:rFonts w:ascii="Times New Roman" w:hAnsi="Times New Roman" w:cs="Times New Roman"/>
          <w:sz w:val="28"/>
          <w:szCs w:val="28"/>
        </w:rPr>
        <w:t>=</w:t>
      </w:r>
      <w:r w:rsidR="00911172">
        <w:rPr>
          <w:rFonts w:ascii="Times New Roman" w:hAnsi="Times New Roman" w:cs="Times New Roman"/>
          <w:sz w:val="28"/>
          <w:szCs w:val="28"/>
        </w:rPr>
        <w:t>983</w:t>
      </w:r>
      <w:r w:rsidR="003867D6" w:rsidRPr="00386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867D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867D6">
        <w:rPr>
          <w:rFonts w:ascii="Times New Roman" w:hAnsi="Times New Roman" w:cs="Times New Roman"/>
          <w:sz w:val="28"/>
          <w:szCs w:val="28"/>
        </w:rPr>
        <w:t>)</w:t>
      </w:r>
      <w:r w:rsidR="003867D6" w:rsidRPr="004E1A8E">
        <w:rPr>
          <w:rFonts w:ascii="Times New Roman" w:hAnsi="Times New Roman" w:cs="Times New Roman"/>
          <w:sz w:val="28"/>
          <w:szCs w:val="28"/>
        </w:rPr>
        <w:t xml:space="preserve"> </w:t>
      </w:r>
      <w:r w:rsidR="004E1A8E" w:rsidRPr="004E1A8E">
        <w:rPr>
          <w:rFonts w:ascii="Times New Roman" w:hAnsi="Times New Roman" w:cs="Times New Roman"/>
          <w:sz w:val="28"/>
          <w:szCs w:val="28"/>
        </w:rPr>
        <w:t xml:space="preserve"> </w:t>
      </w:r>
      <w:r w:rsidR="004E1A8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4E1A8E">
        <w:rPr>
          <w:rFonts w:ascii="Times New Roman" w:hAnsi="Times New Roman" w:cs="Times New Roman"/>
          <w:sz w:val="28"/>
          <w:szCs w:val="28"/>
        </w:rPr>
        <w:t xml:space="preserve"> земель населенных </w:t>
      </w:r>
      <w:r w:rsidR="00EA4D25">
        <w:rPr>
          <w:rFonts w:ascii="Times New Roman" w:hAnsi="Times New Roman" w:cs="Times New Roman"/>
          <w:sz w:val="28"/>
          <w:szCs w:val="28"/>
        </w:rPr>
        <w:t>п</w:t>
      </w:r>
      <w:r w:rsidR="004E1A8E">
        <w:rPr>
          <w:rFonts w:ascii="Times New Roman" w:hAnsi="Times New Roman" w:cs="Times New Roman"/>
          <w:sz w:val="28"/>
          <w:szCs w:val="28"/>
        </w:rPr>
        <w:t>унктов</w:t>
      </w:r>
      <w:r w:rsidR="0075551E" w:rsidRPr="004A6239">
        <w:rPr>
          <w:rFonts w:ascii="Times New Roman" w:hAnsi="Times New Roman" w:cs="Times New Roman"/>
          <w:sz w:val="28"/>
          <w:szCs w:val="28"/>
        </w:rPr>
        <w:t>,</w:t>
      </w:r>
      <w:r w:rsidR="00712C19" w:rsidRPr="004A6239">
        <w:rPr>
          <w:rFonts w:ascii="Times New Roman" w:hAnsi="Times New Roman" w:cs="Times New Roman"/>
          <w:sz w:val="28"/>
          <w:szCs w:val="28"/>
        </w:rPr>
        <w:t> </w:t>
      </w:r>
      <w:r w:rsidR="0075551E" w:rsidRPr="004A6239">
        <w:rPr>
          <w:rFonts w:ascii="Times New Roman" w:hAnsi="Times New Roman" w:cs="Times New Roman"/>
          <w:sz w:val="28"/>
          <w:szCs w:val="28"/>
        </w:rPr>
        <w:t>местоположение</w:t>
      </w:r>
      <w:r w:rsidR="00E51F51" w:rsidRPr="004A6239">
        <w:rPr>
          <w:rFonts w:ascii="Times New Roman" w:hAnsi="Times New Roman" w:cs="Times New Roman"/>
          <w:sz w:val="28"/>
          <w:szCs w:val="28"/>
        </w:rPr>
        <w:t>:</w:t>
      </w:r>
      <w:r w:rsidR="00506F6E" w:rsidRPr="00506F6E"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 w:rsidR="00506F6E" w:rsidRPr="00506F6E">
        <w:rPr>
          <w:rFonts w:ascii="Times New Roman" w:hAnsi="Times New Roman" w:cs="Times New Roman"/>
          <w:kern w:val="0"/>
          <w:sz w:val="28"/>
          <w:szCs w:val="28"/>
        </w:rPr>
        <w:t xml:space="preserve">Новосибирская область, город Обь, улица </w:t>
      </w:r>
      <w:r w:rsidR="0091117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Сигнальная</w:t>
      </w:r>
      <w:r w:rsidR="00E51F51" w:rsidRPr="004A6239">
        <w:rPr>
          <w:rFonts w:ascii="Times New Roman" w:hAnsi="Times New Roman" w:cs="Times New Roman"/>
          <w:sz w:val="28"/>
          <w:szCs w:val="28"/>
        </w:rPr>
        <w:t>;</w:t>
      </w:r>
    </w:p>
    <w:p w14:paraId="20A57914" w14:textId="7B75D16A" w:rsidR="00EA4D25" w:rsidRDefault="001C2143" w:rsidP="00CC7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 </w:t>
      </w:r>
      <w:r w:rsidR="00B62CA6">
        <w:rPr>
          <w:rFonts w:ascii="Times New Roman" w:hAnsi="Times New Roman" w:cs="Times New Roman"/>
          <w:sz w:val="28"/>
          <w:szCs w:val="28"/>
        </w:rPr>
        <w:t>в границах земельного участка</w:t>
      </w:r>
      <w:r w:rsidR="00B62CA6" w:rsidRPr="004A6239">
        <w:rPr>
          <w:rFonts w:ascii="Times New Roman" w:hAnsi="Times New Roman" w:cs="Times New Roman"/>
          <w:sz w:val="28"/>
          <w:szCs w:val="28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54:36:</w:t>
      </w:r>
      <w:r w:rsidR="006456D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</w:t>
      </w:r>
      <w:r w:rsidR="0091117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11001:32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</w:t>
      </w:r>
      <w:r w:rsidR="003867D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3867D6">
        <w:rPr>
          <w:rFonts w:ascii="Times New Roman" w:hAnsi="Times New Roman" w:cs="Times New Roman"/>
          <w:sz w:val="28"/>
          <w:szCs w:val="28"/>
        </w:rPr>
        <w:t>(</w:t>
      </w:r>
      <w:r w:rsidR="003867D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867D6" w:rsidRPr="003867D6">
        <w:rPr>
          <w:rFonts w:ascii="Times New Roman" w:hAnsi="Times New Roman" w:cs="Times New Roman"/>
          <w:sz w:val="28"/>
          <w:szCs w:val="28"/>
        </w:rPr>
        <w:t>=</w:t>
      </w:r>
      <w:r w:rsidR="00BD728C">
        <w:rPr>
          <w:rFonts w:ascii="Times New Roman" w:hAnsi="Times New Roman" w:cs="Times New Roman"/>
          <w:sz w:val="28"/>
          <w:szCs w:val="28"/>
        </w:rPr>
        <w:t>10</w:t>
      </w:r>
      <w:r w:rsidR="003867D6" w:rsidRPr="00386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867D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3867D6">
        <w:rPr>
          <w:rFonts w:ascii="Times New Roman" w:hAnsi="Times New Roman" w:cs="Times New Roman"/>
          <w:sz w:val="28"/>
          <w:szCs w:val="28"/>
        </w:rPr>
        <w:t>)</w:t>
      </w:r>
      <w:r w:rsidR="00B62CA6" w:rsidRPr="00B62CA6">
        <w:rPr>
          <w:rFonts w:ascii="Times New Roman" w:hAnsi="Times New Roman" w:cs="Times New Roman"/>
          <w:sz w:val="28"/>
          <w:szCs w:val="28"/>
        </w:rPr>
        <w:t xml:space="preserve"> </w:t>
      </w:r>
      <w:r w:rsidR="00B62CA6"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B62CA6" w:rsidRPr="004A6239">
        <w:rPr>
          <w:rFonts w:ascii="Times New Roman" w:hAnsi="Times New Roman" w:cs="Times New Roman"/>
          <w:sz w:val="28"/>
          <w:szCs w:val="28"/>
        </w:rPr>
        <w:t>, местоположение:</w:t>
      </w:r>
      <w:r w:rsidR="00B62CA6"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Новосибирская область, г. Обь</w:t>
      </w:r>
      <w:r w:rsidR="005E598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, ул. </w:t>
      </w:r>
      <w:r w:rsidR="0091117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Сигнальная</w:t>
      </w:r>
      <w:r w:rsidR="005E598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, </w:t>
      </w:r>
      <w:r w:rsidR="0091117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б/н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;</w:t>
      </w:r>
    </w:p>
    <w:p w14:paraId="3CD34E58" w14:textId="71EFC1EC" w:rsidR="00911172" w:rsidRDefault="005E0A37" w:rsidP="00BD7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 </w:t>
      </w:r>
      <w:r>
        <w:rPr>
          <w:rFonts w:ascii="Times New Roman" w:hAnsi="Times New Roman" w:cs="Times New Roman"/>
          <w:sz w:val="28"/>
          <w:szCs w:val="28"/>
        </w:rPr>
        <w:t>в границах земельного участка</w:t>
      </w:r>
      <w:r w:rsidRPr="004A6239">
        <w:rPr>
          <w:rFonts w:ascii="Times New Roman" w:hAnsi="Times New Roman" w:cs="Times New Roman"/>
          <w:sz w:val="28"/>
          <w:szCs w:val="28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54:36: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011001:5,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867D6">
        <w:rPr>
          <w:rFonts w:ascii="Times New Roman" w:hAnsi="Times New Roman" w:cs="Times New Roman"/>
          <w:sz w:val="28"/>
          <w:szCs w:val="28"/>
        </w:rPr>
        <w:t>=</w:t>
      </w:r>
      <w:r w:rsidR="00BD728C">
        <w:rPr>
          <w:rFonts w:ascii="Times New Roman" w:hAnsi="Times New Roman" w:cs="Times New Roman"/>
          <w:sz w:val="28"/>
          <w:szCs w:val="28"/>
        </w:rPr>
        <w:t>9</w:t>
      </w:r>
      <w:r w:rsidRPr="00386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B62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Pr="004A6239">
        <w:rPr>
          <w:rFonts w:ascii="Times New Roman" w:hAnsi="Times New Roman" w:cs="Times New Roman"/>
          <w:sz w:val="28"/>
          <w:szCs w:val="28"/>
        </w:rPr>
        <w:t>, местоположение:</w:t>
      </w:r>
      <w:r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 w:rsidR="00BD728C">
        <w:rPr>
          <w:rFonts w:ascii="Times New Roman" w:hAnsi="Times New Roman" w:cs="Times New Roman"/>
          <w:kern w:val="0"/>
          <w:sz w:val="28"/>
          <w:szCs w:val="28"/>
        </w:rPr>
        <w:t>м</w:t>
      </w:r>
      <w:r w:rsidRPr="005E0A37">
        <w:rPr>
          <w:rFonts w:ascii="Times New Roman" w:hAnsi="Times New Roman" w:cs="Times New Roman"/>
          <w:kern w:val="0"/>
          <w:sz w:val="28"/>
          <w:szCs w:val="28"/>
        </w:rPr>
        <w:t>естоположение установлено относительно ориентира, расположенного в границах участка. Почтовый адрес ориентира: обл. Новосибирская, г. Обь, ул. Сигнальная, дом 77</w:t>
      </w:r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5A433A8D" w14:textId="15EF62AA" w:rsidR="00BD728C" w:rsidRDefault="00BD728C" w:rsidP="00BD7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 </w:t>
      </w:r>
      <w:r>
        <w:rPr>
          <w:rFonts w:ascii="Times New Roman" w:hAnsi="Times New Roman" w:cs="Times New Roman"/>
          <w:sz w:val="28"/>
          <w:szCs w:val="28"/>
        </w:rPr>
        <w:t>в границах земельного участка</w:t>
      </w:r>
      <w:r w:rsidRPr="004A6239">
        <w:rPr>
          <w:rFonts w:ascii="Times New Roman" w:hAnsi="Times New Roman" w:cs="Times New Roman"/>
          <w:sz w:val="28"/>
          <w:szCs w:val="28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54:36: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011001:50,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867D6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86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B62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Pr="004A6239">
        <w:rPr>
          <w:rFonts w:ascii="Times New Roman" w:hAnsi="Times New Roman" w:cs="Times New Roman"/>
          <w:sz w:val="28"/>
          <w:szCs w:val="28"/>
        </w:rPr>
        <w:t>, местоположение</w:t>
      </w:r>
      <w:r w:rsidRPr="00BD728C">
        <w:rPr>
          <w:rFonts w:ascii="Times New Roman" w:hAnsi="Times New Roman" w:cs="Times New Roman"/>
          <w:sz w:val="28"/>
          <w:szCs w:val="28"/>
        </w:rPr>
        <w:t>:</w:t>
      </w:r>
      <w:r w:rsidRPr="00BD728C">
        <w:rPr>
          <w:rFonts w:ascii="Times New Roman" w:hAnsi="Times New Roman" w:cs="Times New Roman"/>
          <w:kern w:val="0"/>
          <w:sz w:val="28"/>
          <w:szCs w:val="28"/>
        </w:rPr>
        <w:t xml:space="preserve"> Новосибирская обл</w:t>
      </w:r>
      <w:r>
        <w:rPr>
          <w:rFonts w:ascii="Times New Roman" w:hAnsi="Times New Roman" w:cs="Times New Roman"/>
          <w:kern w:val="0"/>
          <w:sz w:val="28"/>
          <w:szCs w:val="28"/>
        </w:rPr>
        <w:t>асть</w:t>
      </w:r>
      <w:r w:rsidRPr="00BD728C">
        <w:rPr>
          <w:rFonts w:ascii="Times New Roman" w:hAnsi="Times New Roman" w:cs="Times New Roman"/>
          <w:kern w:val="0"/>
          <w:sz w:val="28"/>
          <w:szCs w:val="28"/>
        </w:rPr>
        <w:t>, г</w:t>
      </w:r>
      <w:r>
        <w:rPr>
          <w:rFonts w:ascii="Times New Roman" w:hAnsi="Times New Roman" w:cs="Times New Roman"/>
          <w:kern w:val="0"/>
          <w:sz w:val="28"/>
          <w:szCs w:val="28"/>
        </w:rPr>
        <w:t>ород</w:t>
      </w:r>
      <w:r w:rsidRPr="00BD728C">
        <w:rPr>
          <w:rFonts w:ascii="Times New Roman" w:hAnsi="Times New Roman" w:cs="Times New Roman"/>
          <w:kern w:val="0"/>
          <w:sz w:val="28"/>
          <w:szCs w:val="28"/>
        </w:rPr>
        <w:t xml:space="preserve"> Обь, ул</w:t>
      </w:r>
      <w:r>
        <w:rPr>
          <w:rFonts w:ascii="Times New Roman" w:hAnsi="Times New Roman" w:cs="Times New Roman"/>
          <w:kern w:val="0"/>
          <w:sz w:val="28"/>
          <w:szCs w:val="28"/>
        </w:rPr>
        <w:t>ица</w:t>
      </w:r>
      <w:r w:rsidRPr="00BD728C">
        <w:rPr>
          <w:rFonts w:ascii="Times New Roman" w:hAnsi="Times New Roman" w:cs="Times New Roman"/>
          <w:kern w:val="0"/>
          <w:sz w:val="28"/>
          <w:szCs w:val="28"/>
        </w:rPr>
        <w:t xml:space="preserve"> Сигнальная, № 93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;</w:t>
      </w:r>
    </w:p>
    <w:p w14:paraId="08DBE0BE" w14:textId="1BA8C4D7" w:rsidR="00BD728C" w:rsidRDefault="00BD728C" w:rsidP="00BD7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>- </w:t>
      </w:r>
      <w:r>
        <w:rPr>
          <w:rFonts w:ascii="Times New Roman" w:hAnsi="Times New Roman" w:cs="Times New Roman"/>
          <w:sz w:val="28"/>
          <w:szCs w:val="28"/>
        </w:rPr>
        <w:t>в границах земельного участка</w:t>
      </w:r>
      <w:r w:rsidRPr="004A6239">
        <w:rPr>
          <w:rFonts w:ascii="Times New Roman" w:hAnsi="Times New Roman" w:cs="Times New Roman"/>
          <w:sz w:val="28"/>
          <w:szCs w:val="28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54:36: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011002:15,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867D6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6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B62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Pr="004A6239">
        <w:rPr>
          <w:rFonts w:ascii="Times New Roman" w:hAnsi="Times New Roman" w:cs="Times New Roman"/>
          <w:sz w:val="28"/>
          <w:szCs w:val="28"/>
        </w:rPr>
        <w:t>, местоположение</w:t>
      </w:r>
      <w:r w:rsidRPr="00BD728C">
        <w:rPr>
          <w:rFonts w:ascii="Times New Roman" w:hAnsi="Times New Roman" w:cs="Times New Roman"/>
          <w:sz w:val="28"/>
          <w:szCs w:val="28"/>
        </w:rPr>
        <w:t>:</w:t>
      </w:r>
      <w:r w:rsidRPr="00BD728C">
        <w:rPr>
          <w:rFonts w:ascii="Times New Roman" w:hAnsi="Times New Roman" w:cs="Times New Roman"/>
          <w:kern w:val="0"/>
          <w:sz w:val="28"/>
          <w:szCs w:val="28"/>
        </w:rPr>
        <w:t xml:space="preserve"> Новосибирская обл</w:t>
      </w:r>
      <w:r>
        <w:rPr>
          <w:rFonts w:ascii="Times New Roman" w:hAnsi="Times New Roman" w:cs="Times New Roman"/>
          <w:kern w:val="0"/>
          <w:sz w:val="28"/>
          <w:szCs w:val="28"/>
        </w:rPr>
        <w:t>асть</w:t>
      </w:r>
      <w:r w:rsidRPr="00BD728C">
        <w:rPr>
          <w:rFonts w:ascii="Times New Roman" w:hAnsi="Times New Roman" w:cs="Times New Roman"/>
          <w:kern w:val="0"/>
          <w:sz w:val="28"/>
          <w:szCs w:val="28"/>
        </w:rPr>
        <w:t>, г</w:t>
      </w:r>
      <w:r>
        <w:rPr>
          <w:rFonts w:ascii="Times New Roman" w:hAnsi="Times New Roman" w:cs="Times New Roman"/>
          <w:kern w:val="0"/>
          <w:sz w:val="28"/>
          <w:szCs w:val="28"/>
        </w:rPr>
        <w:t>ород</w:t>
      </w:r>
      <w:r w:rsidRPr="00BD728C">
        <w:rPr>
          <w:rFonts w:ascii="Times New Roman" w:hAnsi="Times New Roman" w:cs="Times New Roman"/>
          <w:kern w:val="0"/>
          <w:sz w:val="28"/>
          <w:szCs w:val="28"/>
        </w:rPr>
        <w:t xml:space="preserve"> Обь, ул</w:t>
      </w:r>
      <w:r>
        <w:rPr>
          <w:rFonts w:ascii="Times New Roman" w:hAnsi="Times New Roman" w:cs="Times New Roman"/>
          <w:kern w:val="0"/>
          <w:sz w:val="28"/>
          <w:szCs w:val="28"/>
        </w:rPr>
        <w:t>ица</w:t>
      </w:r>
      <w:r w:rsidRPr="00BD728C">
        <w:rPr>
          <w:rFonts w:ascii="Times New Roman" w:hAnsi="Times New Roman" w:cs="Times New Roman"/>
          <w:kern w:val="0"/>
          <w:sz w:val="28"/>
          <w:szCs w:val="28"/>
        </w:rPr>
        <w:t xml:space="preserve"> Сигнальная, </w:t>
      </w:r>
      <w:r w:rsidR="00640669">
        <w:rPr>
          <w:rFonts w:ascii="Times New Roman" w:hAnsi="Times New Roman" w:cs="Times New Roman"/>
          <w:kern w:val="0"/>
          <w:sz w:val="28"/>
          <w:szCs w:val="28"/>
        </w:rPr>
        <w:t>дом 5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;</w:t>
      </w:r>
    </w:p>
    <w:p w14:paraId="49B8E013" w14:textId="26AF333E" w:rsidR="00481F21" w:rsidRDefault="00481F21" w:rsidP="009819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 </w:t>
      </w:r>
      <w:r>
        <w:rPr>
          <w:rFonts w:ascii="Times New Roman" w:hAnsi="Times New Roman" w:cs="Times New Roman"/>
          <w:sz w:val="28"/>
          <w:szCs w:val="28"/>
        </w:rPr>
        <w:t>в границах земельного участка</w:t>
      </w:r>
      <w:r w:rsidRPr="004A6239">
        <w:rPr>
          <w:rFonts w:ascii="Times New Roman" w:hAnsi="Times New Roman" w:cs="Times New Roman"/>
          <w:sz w:val="28"/>
          <w:szCs w:val="28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54:36: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011002:1</w:t>
      </w:r>
      <w:r w:rsidR="00CD7D8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867D6">
        <w:rPr>
          <w:rFonts w:ascii="Times New Roman" w:hAnsi="Times New Roman" w:cs="Times New Roman"/>
          <w:sz w:val="28"/>
          <w:szCs w:val="28"/>
        </w:rPr>
        <w:t>=</w:t>
      </w:r>
      <w:r w:rsidR="00CD7D8D">
        <w:rPr>
          <w:rFonts w:ascii="Times New Roman" w:hAnsi="Times New Roman" w:cs="Times New Roman"/>
          <w:sz w:val="28"/>
          <w:szCs w:val="28"/>
        </w:rPr>
        <w:t>9</w:t>
      </w:r>
      <w:r w:rsidRPr="00386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B62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Pr="004A6239">
        <w:rPr>
          <w:rFonts w:ascii="Times New Roman" w:hAnsi="Times New Roman" w:cs="Times New Roman"/>
          <w:sz w:val="28"/>
          <w:szCs w:val="28"/>
        </w:rPr>
        <w:t>, местоположение</w:t>
      </w:r>
      <w:r w:rsidRPr="00BD728C">
        <w:rPr>
          <w:rFonts w:ascii="Times New Roman" w:hAnsi="Times New Roman" w:cs="Times New Roman"/>
          <w:sz w:val="28"/>
          <w:szCs w:val="28"/>
        </w:rPr>
        <w:t>:</w:t>
      </w:r>
      <w:r w:rsidRPr="00CD7D8D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CD7D8D">
        <w:rPr>
          <w:rFonts w:ascii="Times New Roman" w:hAnsi="Times New Roman" w:cs="Times New Roman"/>
          <w:kern w:val="0"/>
          <w:sz w:val="28"/>
          <w:szCs w:val="28"/>
        </w:rPr>
        <w:t>м</w:t>
      </w:r>
      <w:r w:rsidR="00CD7D8D" w:rsidRPr="00CD7D8D">
        <w:rPr>
          <w:rFonts w:ascii="Times New Roman" w:hAnsi="Times New Roman" w:cs="Times New Roman"/>
          <w:kern w:val="0"/>
          <w:sz w:val="28"/>
          <w:szCs w:val="28"/>
        </w:rPr>
        <w:t>естоположение установлено относительно ориентира, расположенного в границах участка. Почтовый адрес ориентира</w:t>
      </w:r>
      <w:r w:rsidR="004B0819">
        <w:rPr>
          <w:rFonts w:ascii="Times New Roman" w:hAnsi="Times New Roman" w:cs="Times New Roman"/>
          <w:kern w:val="0"/>
          <w:sz w:val="28"/>
          <w:szCs w:val="28"/>
        </w:rPr>
        <w:t>:</w:t>
      </w:r>
      <w:r w:rsidR="00CD7D8D" w:rsidRPr="00CD7D8D">
        <w:rPr>
          <w:rFonts w:ascii="Times New Roman" w:hAnsi="Times New Roman" w:cs="Times New Roman"/>
          <w:kern w:val="0"/>
          <w:sz w:val="28"/>
          <w:szCs w:val="28"/>
        </w:rPr>
        <w:t xml:space="preserve"> Новосибирская</w:t>
      </w:r>
      <w:r w:rsidR="004B0819">
        <w:rPr>
          <w:rFonts w:ascii="Times New Roman" w:hAnsi="Times New Roman" w:cs="Times New Roman"/>
          <w:kern w:val="0"/>
          <w:sz w:val="28"/>
          <w:szCs w:val="28"/>
        </w:rPr>
        <w:t xml:space="preserve"> область</w:t>
      </w:r>
      <w:r w:rsidR="00CD7D8D" w:rsidRPr="00CD7D8D">
        <w:rPr>
          <w:rFonts w:ascii="Times New Roman" w:hAnsi="Times New Roman" w:cs="Times New Roman"/>
          <w:kern w:val="0"/>
          <w:sz w:val="28"/>
          <w:szCs w:val="28"/>
        </w:rPr>
        <w:t>, г</w:t>
      </w:r>
      <w:r w:rsidR="0083462A">
        <w:rPr>
          <w:rFonts w:ascii="Times New Roman" w:hAnsi="Times New Roman" w:cs="Times New Roman"/>
          <w:kern w:val="0"/>
          <w:sz w:val="28"/>
          <w:szCs w:val="28"/>
        </w:rPr>
        <w:t>ород</w:t>
      </w:r>
      <w:r w:rsidR="00CD7D8D" w:rsidRPr="00CD7D8D">
        <w:rPr>
          <w:rFonts w:ascii="Times New Roman" w:hAnsi="Times New Roman" w:cs="Times New Roman"/>
          <w:kern w:val="0"/>
          <w:sz w:val="28"/>
          <w:szCs w:val="28"/>
        </w:rPr>
        <w:t xml:space="preserve"> Обь, ул</w:t>
      </w:r>
      <w:r w:rsidR="0083462A">
        <w:rPr>
          <w:rFonts w:ascii="Times New Roman" w:hAnsi="Times New Roman" w:cs="Times New Roman"/>
          <w:kern w:val="0"/>
          <w:sz w:val="28"/>
          <w:szCs w:val="28"/>
        </w:rPr>
        <w:t>ица</w:t>
      </w:r>
      <w:r w:rsidR="00CD7D8D" w:rsidRPr="00CD7D8D">
        <w:rPr>
          <w:rFonts w:ascii="Times New Roman" w:hAnsi="Times New Roman" w:cs="Times New Roman"/>
          <w:kern w:val="0"/>
          <w:sz w:val="28"/>
          <w:szCs w:val="28"/>
        </w:rPr>
        <w:t xml:space="preserve"> Сигнальная, дом 11</w:t>
      </w:r>
      <w:r w:rsidR="00CD7D8D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4ACBA5D0" w14:textId="0EE31175" w:rsidR="00EF0965" w:rsidRDefault="006C066E" w:rsidP="006C06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 </w:t>
      </w:r>
      <w:r>
        <w:rPr>
          <w:rFonts w:ascii="Times New Roman" w:hAnsi="Times New Roman" w:cs="Times New Roman"/>
          <w:sz w:val="28"/>
          <w:szCs w:val="28"/>
        </w:rPr>
        <w:t>в границах земельного участка</w:t>
      </w:r>
      <w:r w:rsidRPr="004A6239">
        <w:rPr>
          <w:rFonts w:ascii="Times New Roman" w:hAnsi="Times New Roman" w:cs="Times New Roman"/>
          <w:sz w:val="28"/>
          <w:szCs w:val="28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54:36: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011002:18,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867D6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86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B62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Pr="004A6239">
        <w:rPr>
          <w:rFonts w:ascii="Times New Roman" w:hAnsi="Times New Roman" w:cs="Times New Roman"/>
          <w:sz w:val="28"/>
          <w:szCs w:val="28"/>
        </w:rPr>
        <w:t>, местоположение</w:t>
      </w:r>
      <w:r w:rsidRPr="00BD728C">
        <w:rPr>
          <w:rFonts w:ascii="Times New Roman" w:hAnsi="Times New Roman" w:cs="Times New Roman"/>
          <w:sz w:val="28"/>
          <w:szCs w:val="28"/>
        </w:rPr>
        <w:t>:</w:t>
      </w:r>
      <w:r w:rsidRPr="00BD728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F0965">
        <w:rPr>
          <w:rFonts w:ascii="Times New Roman" w:hAnsi="Times New Roman" w:cs="Times New Roman"/>
          <w:kern w:val="0"/>
          <w:sz w:val="28"/>
          <w:szCs w:val="28"/>
        </w:rPr>
        <w:t>м</w:t>
      </w:r>
      <w:r w:rsidR="00EF0965" w:rsidRPr="00CD7D8D">
        <w:rPr>
          <w:rFonts w:ascii="Times New Roman" w:hAnsi="Times New Roman" w:cs="Times New Roman"/>
          <w:kern w:val="0"/>
          <w:sz w:val="28"/>
          <w:szCs w:val="28"/>
        </w:rPr>
        <w:t>естоположение установлено относительно ориентира, расположенного в границах участка. Почтовый адрес ориентира</w:t>
      </w:r>
      <w:r w:rsidR="00EF0965">
        <w:rPr>
          <w:rFonts w:ascii="Times New Roman" w:hAnsi="Times New Roman" w:cs="Times New Roman"/>
          <w:kern w:val="0"/>
          <w:sz w:val="28"/>
          <w:szCs w:val="28"/>
        </w:rPr>
        <w:t>:</w:t>
      </w:r>
      <w:r w:rsidR="00EF0965" w:rsidRPr="00CD7D8D">
        <w:rPr>
          <w:rFonts w:ascii="Times New Roman" w:hAnsi="Times New Roman" w:cs="Times New Roman"/>
          <w:kern w:val="0"/>
          <w:sz w:val="28"/>
          <w:szCs w:val="28"/>
        </w:rPr>
        <w:t xml:space="preserve"> Новосибирская</w:t>
      </w:r>
      <w:r w:rsidR="00EF0965">
        <w:rPr>
          <w:rFonts w:ascii="Times New Roman" w:hAnsi="Times New Roman" w:cs="Times New Roman"/>
          <w:kern w:val="0"/>
          <w:sz w:val="28"/>
          <w:szCs w:val="28"/>
        </w:rPr>
        <w:t xml:space="preserve"> область</w:t>
      </w:r>
      <w:r w:rsidR="00EF0965" w:rsidRPr="00CD7D8D">
        <w:rPr>
          <w:rFonts w:ascii="Times New Roman" w:hAnsi="Times New Roman" w:cs="Times New Roman"/>
          <w:kern w:val="0"/>
          <w:sz w:val="28"/>
          <w:szCs w:val="28"/>
        </w:rPr>
        <w:t>, г</w:t>
      </w:r>
      <w:r w:rsidR="00EF0965">
        <w:rPr>
          <w:rFonts w:ascii="Times New Roman" w:hAnsi="Times New Roman" w:cs="Times New Roman"/>
          <w:kern w:val="0"/>
          <w:sz w:val="28"/>
          <w:szCs w:val="28"/>
        </w:rPr>
        <w:t>ород</w:t>
      </w:r>
      <w:r w:rsidR="00EF0965" w:rsidRPr="00CD7D8D">
        <w:rPr>
          <w:rFonts w:ascii="Times New Roman" w:hAnsi="Times New Roman" w:cs="Times New Roman"/>
          <w:kern w:val="0"/>
          <w:sz w:val="28"/>
          <w:szCs w:val="28"/>
        </w:rPr>
        <w:t xml:space="preserve"> Обь, ул</w:t>
      </w:r>
      <w:r w:rsidR="00EF0965">
        <w:rPr>
          <w:rFonts w:ascii="Times New Roman" w:hAnsi="Times New Roman" w:cs="Times New Roman"/>
          <w:kern w:val="0"/>
          <w:sz w:val="28"/>
          <w:szCs w:val="28"/>
        </w:rPr>
        <w:t>ица</w:t>
      </w:r>
      <w:r w:rsidR="00EF0965" w:rsidRPr="00CD7D8D">
        <w:rPr>
          <w:rFonts w:ascii="Times New Roman" w:hAnsi="Times New Roman" w:cs="Times New Roman"/>
          <w:kern w:val="0"/>
          <w:sz w:val="28"/>
          <w:szCs w:val="28"/>
        </w:rPr>
        <w:t xml:space="preserve"> Сигнальная, дом </w:t>
      </w:r>
      <w:r w:rsidR="00EF0965">
        <w:rPr>
          <w:rFonts w:ascii="Times New Roman" w:hAnsi="Times New Roman" w:cs="Times New Roman"/>
          <w:kern w:val="0"/>
          <w:sz w:val="28"/>
          <w:szCs w:val="28"/>
        </w:rPr>
        <w:t>9;</w:t>
      </w:r>
    </w:p>
    <w:p w14:paraId="7E69B3DC" w14:textId="382160AA" w:rsidR="006C066E" w:rsidRDefault="006C066E" w:rsidP="001E54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 </w:t>
      </w:r>
      <w:r>
        <w:rPr>
          <w:rFonts w:ascii="Times New Roman" w:hAnsi="Times New Roman" w:cs="Times New Roman"/>
          <w:sz w:val="28"/>
          <w:szCs w:val="28"/>
        </w:rPr>
        <w:t>в границах земельного участка</w:t>
      </w:r>
      <w:r w:rsidRPr="004A6239">
        <w:rPr>
          <w:rFonts w:ascii="Times New Roman" w:hAnsi="Times New Roman" w:cs="Times New Roman"/>
          <w:sz w:val="28"/>
          <w:szCs w:val="28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54:36: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011002:</w:t>
      </w:r>
      <w:r w:rsidR="001E545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2,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867D6">
        <w:rPr>
          <w:rFonts w:ascii="Times New Roman" w:hAnsi="Times New Roman" w:cs="Times New Roman"/>
          <w:sz w:val="28"/>
          <w:szCs w:val="28"/>
        </w:rPr>
        <w:t>=</w:t>
      </w:r>
      <w:r w:rsidR="001E5454">
        <w:rPr>
          <w:rFonts w:ascii="Times New Roman" w:hAnsi="Times New Roman" w:cs="Times New Roman"/>
          <w:sz w:val="28"/>
          <w:szCs w:val="28"/>
        </w:rPr>
        <w:t>11</w:t>
      </w:r>
      <w:r w:rsidRPr="00386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B62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Pr="004A6239">
        <w:rPr>
          <w:rFonts w:ascii="Times New Roman" w:hAnsi="Times New Roman" w:cs="Times New Roman"/>
          <w:sz w:val="28"/>
          <w:szCs w:val="28"/>
        </w:rPr>
        <w:t>, местоположение</w:t>
      </w:r>
      <w:r w:rsidRPr="00BD728C">
        <w:rPr>
          <w:rFonts w:ascii="Times New Roman" w:hAnsi="Times New Roman" w:cs="Times New Roman"/>
          <w:sz w:val="28"/>
          <w:szCs w:val="28"/>
        </w:rPr>
        <w:t>:</w:t>
      </w:r>
      <w:r w:rsidRPr="00BD728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1E5454">
        <w:rPr>
          <w:rFonts w:ascii="Times New Roman" w:hAnsi="Times New Roman" w:cs="Times New Roman"/>
          <w:kern w:val="0"/>
          <w:sz w:val="28"/>
          <w:szCs w:val="28"/>
        </w:rPr>
        <w:t>м</w:t>
      </w:r>
      <w:r w:rsidR="001E5454" w:rsidRPr="00CD7D8D">
        <w:rPr>
          <w:rFonts w:ascii="Times New Roman" w:hAnsi="Times New Roman" w:cs="Times New Roman"/>
          <w:kern w:val="0"/>
          <w:sz w:val="28"/>
          <w:szCs w:val="28"/>
        </w:rPr>
        <w:t>естоположение установлено относительно ориентира, расположенного в границах участка. Почтовый адрес ориентира</w:t>
      </w:r>
      <w:r w:rsidR="001E5454">
        <w:rPr>
          <w:rFonts w:ascii="Times New Roman" w:hAnsi="Times New Roman" w:cs="Times New Roman"/>
          <w:kern w:val="0"/>
          <w:sz w:val="28"/>
          <w:szCs w:val="28"/>
        </w:rPr>
        <w:t>:</w:t>
      </w:r>
      <w:r w:rsidR="001E5454" w:rsidRPr="00CD7D8D">
        <w:rPr>
          <w:rFonts w:ascii="Times New Roman" w:hAnsi="Times New Roman" w:cs="Times New Roman"/>
          <w:kern w:val="0"/>
          <w:sz w:val="28"/>
          <w:szCs w:val="28"/>
        </w:rPr>
        <w:t xml:space="preserve"> Новосибирская</w:t>
      </w:r>
      <w:r w:rsidR="001E5454">
        <w:rPr>
          <w:rFonts w:ascii="Times New Roman" w:hAnsi="Times New Roman" w:cs="Times New Roman"/>
          <w:kern w:val="0"/>
          <w:sz w:val="28"/>
          <w:szCs w:val="28"/>
        </w:rPr>
        <w:t xml:space="preserve"> область</w:t>
      </w:r>
      <w:r w:rsidR="001E5454" w:rsidRPr="00CD7D8D">
        <w:rPr>
          <w:rFonts w:ascii="Times New Roman" w:hAnsi="Times New Roman" w:cs="Times New Roman"/>
          <w:kern w:val="0"/>
          <w:sz w:val="28"/>
          <w:szCs w:val="28"/>
        </w:rPr>
        <w:t>, г</w:t>
      </w:r>
      <w:r w:rsidR="001E5454">
        <w:rPr>
          <w:rFonts w:ascii="Times New Roman" w:hAnsi="Times New Roman" w:cs="Times New Roman"/>
          <w:kern w:val="0"/>
          <w:sz w:val="28"/>
          <w:szCs w:val="28"/>
        </w:rPr>
        <w:t>ород</w:t>
      </w:r>
      <w:r w:rsidR="001E5454" w:rsidRPr="00CD7D8D">
        <w:rPr>
          <w:rFonts w:ascii="Times New Roman" w:hAnsi="Times New Roman" w:cs="Times New Roman"/>
          <w:kern w:val="0"/>
          <w:sz w:val="28"/>
          <w:szCs w:val="28"/>
        </w:rPr>
        <w:t xml:space="preserve"> Обь, ул</w:t>
      </w:r>
      <w:r w:rsidR="001E5454">
        <w:rPr>
          <w:rFonts w:ascii="Times New Roman" w:hAnsi="Times New Roman" w:cs="Times New Roman"/>
          <w:kern w:val="0"/>
          <w:sz w:val="28"/>
          <w:szCs w:val="28"/>
        </w:rPr>
        <w:t>ица</w:t>
      </w:r>
      <w:r w:rsidR="001E5454" w:rsidRPr="00CD7D8D">
        <w:rPr>
          <w:rFonts w:ascii="Times New Roman" w:hAnsi="Times New Roman" w:cs="Times New Roman"/>
          <w:kern w:val="0"/>
          <w:sz w:val="28"/>
          <w:szCs w:val="28"/>
        </w:rPr>
        <w:t xml:space="preserve"> Сигнальная, дом </w:t>
      </w:r>
      <w:r w:rsidR="001E5454">
        <w:rPr>
          <w:rFonts w:ascii="Times New Roman" w:hAnsi="Times New Roman" w:cs="Times New Roman"/>
          <w:kern w:val="0"/>
          <w:sz w:val="28"/>
          <w:szCs w:val="28"/>
        </w:rPr>
        <w:t>7;</w:t>
      </w:r>
    </w:p>
    <w:p w14:paraId="317D90F4" w14:textId="73862535" w:rsidR="005B24E8" w:rsidRDefault="005B24E8" w:rsidP="005B24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 </w:t>
      </w:r>
      <w:r>
        <w:rPr>
          <w:rFonts w:ascii="Times New Roman" w:hAnsi="Times New Roman" w:cs="Times New Roman"/>
          <w:sz w:val="28"/>
          <w:szCs w:val="28"/>
        </w:rPr>
        <w:t>в границах земельного участка</w:t>
      </w:r>
      <w:r w:rsidRPr="004A6239">
        <w:rPr>
          <w:rFonts w:ascii="Times New Roman" w:hAnsi="Times New Roman" w:cs="Times New Roman"/>
          <w:sz w:val="28"/>
          <w:szCs w:val="28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54:36: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011002:25,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867D6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86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B62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Pr="004A6239">
        <w:rPr>
          <w:rFonts w:ascii="Times New Roman" w:hAnsi="Times New Roman" w:cs="Times New Roman"/>
          <w:sz w:val="28"/>
          <w:szCs w:val="28"/>
        </w:rPr>
        <w:t>, местоположение</w:t>
      </w:r>
      <w:r w:rsidRPr="00BD728C">
        <w:rPr>
          <w:rFonts w:ascii="Times New Roman" w:hAnsi="Times New Roman" w:cs="Times New Roman"/>
          <w:sz w:val="28"/>
          <w:szCs w:val="28"/>
        </w:rPr>
        <w:t>:</w:t>
      </w:r>
      <w:r w:rsidRPr="00BD728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м</w:t>
      </w:r>
      <w:r w:rsidRPr="00CD7D8D">
        <w:rPr>
          <w:rFonts w:ascii="Times New Roman" w:hAnsi="Times New Roman" w:cs="Times New Roman"/>
          <w:kern w:val="0"/>
          <w:sz w:val="28"/>
          <w:szCs w:val="28"/>
        </w:rPr>
        <w:t>естоположение установлено относительно ориентира, расположенного в границах участка. Почтовый адрес ориентира</w:t>
      </w:r>
      <w:r>
        <w:rPr>
          <w:rFonts w:ascii="Times New Roman" w:hAnsi="Times New Roman" w:cs="Times New Roman"/>
          <w:kern w:val="0"/>
          <w:sz w:val="28"/>
          <w:szCs w:val="28"/>
        </w:rPr>
        <w:t>:</w:t>
      </w:r>
      <w:r w:rsidRPr="00CD7D8D">
        <w:rPr>
          <w:rFonts w:ascii="Times New Roman" w:hAnsi="Times New Roman" w:cs="Times New Roman"/>
          <w:kern w:val="0"/>
          <w:sz w:val="28"/>
          <w:szCs w:val="28"/>
        </w:rPr>
        <w:t xml:space="preserve"> Новосибирская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область</w:t>
      </w:r>
      <w:r w:rsidRPr="00CD7D8D">
        <w:rPr>
          <w:rFonts w:ascii="Times New Roman" w:hAnsi="Times New Roman" w:cs="Times New Roman"/>
          <w:kern w:val="0"/>
          <w:sz w:val="28"/>
          <w:szCs w:val="28"/>
        </w:rPr>
        <w:t>, г</w:t>
      </w:r>
      <w:r>
        <w:rPr>
          <w:rFonts w:ascii="Times New Roman" w:hAnsi="Times New Roman" w:cs="Times New Roman"/>
          <w:kern w:val="0"/>
          <w:sz w:val="28"/>
          <w:szCs w:val="28"/>
        </w:rPr>
        <w:t>ород</w:t>
      </w:r>
      <w:r w:rsidRPr="00CD7D8D">
        <w:rPr>
          <w:rFonts w:ascii="Times New Roman" w:hAnsi="Times New Roman" w:cs="Times New Roman"/>
          <w:kern w:val="0"/>
          <w:sz w:val="28"/>
          <w:szCs w:val="28"/>
        </w:rPr>
        <w:t xml:space="preserve"> Обь, ул</w:t>
      </w:r>
      <w:r>
        <w:rPr>
          <w:rFonts w:ascii="Times New Roman" w:hAnsi="Times New Roman" w:cs="Times New Roman"/>
          <w:kern w:val="0"/>
          <w:sz w:val="28"/>
          <w:szCs w:val="28"/>
        </w:rPr>
        <w:t>ица</w:t>
      </w:r>
      <w:r w:rsidRPr="00CD7D8D">
        <w:rPr>
          <w:rFonts w:ascii="Times New Roman" w:hAnsi="Times New Roman" w:cs="Times New Roman"/>
          <w:kern w:val="0"/>
          <w:sz w:val="28"/>
          <w:szCs w:val="28"/>
        </w:rPr>
        <w:t xml:space="preserve"> Сигнальная, дом </w:t>
      </w:r>
      <w:r>
        <w:rPr>
          <w:rFonts w:ascii="Times New Roman" w:hAnsi="Times New Roman" w:cs="Times New Roman"/>
          <w:kern w:val="0"/>
          <w:sz w:val="28"/>
          <w:szCs w:val="28"/>
        </w:rPr>
        <w:t>21;</w:t>
      </w:r>
    </w:p>
    <w:p w14:paraId="0F468F59" w14:textId="7C4E5F15" w:rsidR="005B24E8" w:rsidRPr="005B24E8" w:rsidRDefault="005B24E8" w:rsidP="005B24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 </w:t>
      </w:r>
      <w:r>
        <w:rPr>
          <w:rFonts w:ascii="Times New Roman" w:hAnsi="Times New Roman" w:cs="Times New Roman"/>
          <w:sz w:val="28"/>
          <w:szCs w:val="28"/>
        </w:rPr>
        <w:t>в границах земельного участка</w:t>
      </w:r>
      <w:r w:rsidRPr="004A6239">
        <w:rPr>
          <w:rFonts w:ascii="Times New Roman" w:hAnsi="Times New Roman" w:cs="Times New Roman"/>
          <w:sz w:val="28"/>
          <w:szCs w:val="28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54:36: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030101:25,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867D6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386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B62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Pr="004A6239">
        <w:rPr>
          <w:rFonts w:ascii="Times New Roman" w:hAnsi="Times New Roman" w:cs="Times New Roman"/>
          <w:sz w:val="28"/>
          <w:szCs w:val="28"/>
        </w:rPr>
        <w:t>, местоположение</w:t>
      </w:r>
      <w:r w:rsidRPr="00BD728C">
        <w:rPr>
          <w:rFonts w:ascii="Times New Roman" w:hAnsi="Times New Roman" w:cs="Times New Roman"/>
          <w:sz w:val="28"/>
          <w:szCs w:val="28"/>
        </w:rPr>
        <w:t>:</w:t>
      </w:r>
      <w:r w:rsidRPr="00BD728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B24E8">
        <w:rPr>
          <w:rFonts w:ascii="Times New Roman" w:hAnsi="Times New Roman" w:cs="Times New Roman"/>
          <w:kern w:val="0"/>
          <w:sz w:val="28"/>
          <w:szCs w:val="28"/>
        </w:rPr>
        <w:t>местоположение установлено относительно ориентира, расположенного в границах участка. Почтовый адрес ориентира: Новосибирская</w:t>
      </w:r>
      <w:r w:rsidR="00671CCE">
        <w:rPr>
          <w:rFonts w:ascii="Times New Roman" w:hAnsi="Times New Roman" w:cs="Times New Roman"/>
          <w:kern w:val="0"/>
          <w:sz w:val="28"/>
          <w:szCs w:val="28"/>
        </w:rPr>
        <w:t xml:space="preserve"> область</w:t>
      </w:r>
      <w:r w:rsidRPr="005B24E8">
        <w:rPr>
          <w:rFonts w:ascii="Times New Roman" w:hAnsi="Times New Roman" w:cs="Times New Roman"/>
          <w:kern w:val="0"/>
          <w:sz w:val="28"/>
          <w:szCs w:val="28"/>
        </w:rPr>
        <w:t>, г</w:t>
      </w:r>
      <w:r w:rsidR="00F85E2D">
        <w:rPr>
          <w:rFonts w:ascii="Times New Roman" w:hAnsi="Times New Roman" w:cs="Times New Roman"/>
          <w:kern w:val="0"/>
          <w:sz w:val="28"/>
          <w:szCs w:val="28"/>
        </w:rPr>
        <w:t>ород</w:t>
      </w:r>
      <w:r w:rsidRPr="005B24E8">
        <w:rPr>
          <w:rFonts w:ascii="Times New Roman" w:hAnsi="Times New Roman" w:cs="Times New Roman"/>
          <w:kern w:val="0"/>
          <w:sz w:val="28"/>
          <w:szCs w:val="28"/>
        </w:rPr>
        <w:t xml:space="preserve"> Обь, ул. Сигнальная, дом 39</w:t>
      </w:r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24C762E5" w14:textId="159FF322" w:rsidR="00671CCE" w:rsidRPr="005B24E8" w:rsidRDefault="00671CCE" w:rsidP="00671C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 </w:t>
      </w:r>
      <w:r>
        <w:rPr>
          <w:rFonts w:ascii="Times New Roman" w:hAnsi="Times New Roman" w:cs="Times New Roman"/>
          <w:sz w:val="28"/>
          <w:szCs w:val="28"/>
        </w:rPr>
        <w:t>в границах земельного участка</w:t>
      </w:r>
      <w:r w:rsidRPr="004A6239">
        <w:rPr>
          <w:rFonts w:ascii="Times New Roman" w:hAnsi="Times New Roman" w:cs="Times New Roman"/>
          <w:sz w:val="28"/>
          <w:szCs w:val="28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54:36: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030101:27,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867D6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1777</w:t>
      </w:r>
      <w:r w:rsidRPr="00386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B62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Pr="004A6239">
        <w:rPr>
          <w:rFonts w:ascii="Times New Roman" w:hAnsi="Times New Roman" w:cs="Times New Roman"/>
          <w:sz w:val="28"/>
          <w:szCs w:val="28"/>
        </w:rPr>
        <w:t>, местоположение</w:t>
      </w:r>
      <w:r w:rsidRPr="00BD728C">
        <w:rPr>
          <w:rFonts w:ascii="Times New Roman" w:hAnsi="Times New Roman" w:cs="Times New Roman"/>
          <w:sz w:val="28"/>
          <w:szCs w:val="28"/>
        </w:rPr>
        <w:t>:</w:t>
      </w:r>
      <w:r w:rsidRPr="00BD728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B24E8">
        <w:rPr>
          <w:rFonts w:ascii="Times New Roman" w:hAnsi="Times New Roman" w:cs="Times New Roman"/>
          <w:kern w:val="0"/>
          <w:sz w:val="28"/>
          <w:szCs w:val="28"/>
        </w:rPr>
        <w:t>Новосибирская</w:t>
      </w:r>
      <w:r w:rsidR="00F85E2D">
        <w:rPr>
          <w:rFonts w:ascii="Times New Roman" w:hAnsi="Times New Roman" w:cs="Times New Roman"/>
          <w:kern w:val="0"/>
          <w:sz w:val="28"/>
          <w:szCs w:val="28"/>
        </w:rPr>
        <w:t xml:space="preserve"> область</w:t>
      </w:r>
      <w:r w:rsidRPr="005B24E8">
        <w:rPr>
          <w:rFonts w:ascii="Times New Roman" w:hAnsi="Times New Roman" w:cs="Times New Roman"/>
          <w:kern w:val="0"/>
          <w:sz w:val="28"/>
          <w:szCs w:val="28"/>
        </w:rPr>
        <w:t>, г</w:t>
      </w:r>
      <w:r w:rsidR="00F85E2D">
        <w:rPr>
          <w:rFonts w:ascii="Times New Roman" w:hAnsi="Times New Roman" w:cs="Times New Roman"/>
          <w:kern w:val="0"/>
          <w:sz w:val="28"/>
          <w:szCs w:val="28"/>
        </w:rPr>
        <w:t>ород</w:t>
      </w:r>
      <w:r w:rsidRPr="005B24E8">
        <w:rPr>
          <w:rFonts w:ascii="Times New Roman" w:hAnsi="Times New Roman" w:cs="Times New Roman"/>
          <w:kern w:val="0"/>
          <w:sz w:val="28"/>
          <w:szCs w:val="28"/>
        </w:rPr>
        <w:t xml:space="preserve"> Обь</w:t>
      </w:r>
      <w:r w:rsidR="00F85E2D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481D922D" w14:textId="65A29A25" w:rsidR="005B24E8" w:rsidRDefault="002E61F2" w:rsidP="00394B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 </w:t>
      </w:r>
      <w:r>
        <w:rPr>
          <w:rFonts w:ascii="Times New Roman" w:hAnsi="Times New Roman" w:cs="Times New Roman"/>
          <w:sz w:val="28"/>
          <w:szCs w:val="28"/>
        </w:rPr>
        <w:t>в границах земельного участка</w:t>
      </w:r>
      <w:r w:rsidRPr="004A6239">
        <w:rPr>
          <w:rFonts w:ascii="Times New Roman" w:hAnsi="Times New Roman" w:cs="Times New Roman"/>
          <w:sz w:val="28"/>
          <w:szCs w:val="28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54:36: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030101:</w:t>
      </w:r>
      <w:r w:rsidR="003D5E4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30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867D6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7</w:t>
      </w:r>
      <w:r w:rsidR="003D5E43">
        <w:rPr>
          <w:rFonts w:ascii="Times New Roman" w:hAnsi="Times New Roman" w:cs="Times New Roman"/>
          <w:sz w:val="28"/>
          <w:szCs w:val="28"/>
        </w:rPr>
        <w:t>0</w:t>
      </w:r>
      <w:r w:rsidRPr="00386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B62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Pr="004A6239">
        <w:rPr>
          <w:rFonts w:ascii="Times New Roman" w:hAnsi="Times New Roman" w:cs="Times New Roman"/>
          <w:sz w:val="28"/>
          <w:szCs w:val="28"/>
        </w:rPr>
        <w:t>, местоположение</w:t>
      </w:r>
      <w:r w:rsidRPr="00BD728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kern w:val="0"/>
          <w:sz w:val="28"/>
          <w:szCs w:val="28"/>
        </w:rPr>
        <w:t> м</w:t>
      </w:r>
      <w:r w:rsidRPr="002E61F2">
        <w:rPr>
          <w:rFonts w:ascii="Times New Roman" w:hAnsi="Times New Roman" w:cs="Times New Roman"/>
          <w:kern w:val="0"/>
          <w:sz w:val="28"/>
          <w:szCs w:val="28"/>
        </w:rPr>
        <w:t>естоположение</w:t>
      </w:r>
      <w:r w:rsidR="00F8189F">
        <w:rPr>
          <w:rFonts w:ascii="Times New Roman" w:hAnsi="Times New Roman" w:cs="Times New Roman"/>
          <w:kern w:val="0"/>
          <w:sz w:val="28"/>
          <w:szCs w:val="28"/>
        </w:rPr>
        <w:t> </w:t>
      </w:r>
      <w:r w:rsidRPr="002E61F2">
        <w:rPr>
          <w:rFonts w:ascii="Times New Roman" w:hAnsi="Times New Roman" w:cs="Times New Roman"/>
          <w:kern w:val="0"/>
          <w:sz w:val="28"/>
          <w:szCs w:val="28"/>
        </w:rPr>
        <w:t>установлено относительно ориентира, расположенного в границах участка. Почтовый адрес ориентира: обл. Новосибирская, г. Обь;</w:t>
      </w:r>
    </w:p>
    <w:p w14:paraId="420C4575" w14:textId="2E4590A1" w:rsidR="000255C5" w:rsidRDefault="000255C5" w:rsidP="00BD7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 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земли неразграниченной государственной или муниципал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ьно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й собственности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(кадастровый квартал): 54:36: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</w:t>
      </w:r>
      <w:r w:rsidR="00C3382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11000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867D6">
        <w:rPr>
          <w:rFonts w:ascii="Times New Roman" w:hAnsi="Times New Roman" w:cs="Times New Roman"/>
          <w:sz w:val="28"/>
          <w:szCs w:val="28"/>
        </w:rPr>
        <w:t>=</w:t>
      </w:r>
      <w:r w:rsidR="00C3382B">
        <w:rPr>
          <w:rFonts w:ascii="Times New Roman" w:hAnsi="Times New Roman" w:cs="Times New Roman"/>
          <w:sz w:val="28"/>
          <w:szCs w:val="28"/>
        </w:rPr>
        <w:t>1340</w:t>
      </w:r>
      <w:r w:rsidRPr="00386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4E1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Новосибирская</w:t>
      </w:r>
      <w:proofErr w:type="gramEnd"/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область, г. Обь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;</w:t>
      </w:r>
    </w:p>
    <w:p w14:paraId="1C9AD0DA" w14:textId="77777777" w:rsidR="00C3382B" w:rsidRDefault="001C2143" w:rsidP="00CC7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 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земли неразграниченной государственной или муниципал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ьно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й собственности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(кадастровый квартал): 54:36: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</w:t>
      </w:r>
      <w:r w:rsidR="00C3382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11001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</w:t>
      </w:r>
      <w:r w:rsidR="003867D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3867D6">
        <w:rPr>
          <w:rFonts w:ascii="Times New Roman" w:hAnsi="Times New Roman" w:cs="Times New Roman"/>
          <w:sz w:val="28"/>
          <w:szCs w:val="28"/>
        </w:rPr>
        <w:t>(</w:t>
      </w:r>
      <w:r w:rsidR="003867D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867D6" w:rsidRPr="003867D6">
        <w:rPr>
          <w:rFonts w:ascii="Times New Roman" w:hAnsi="Times New Roman" w:cs="Times New Roman"/>
          <w:sz w:val="28"/>
          <w:szCs w:val="28"/>
        </w:rPr>
        <w:t>=</w:t>
      </w:r>
      <w:r w:rsidR="00C3382B">
        <w:rPr>
          <w:rFonts w:ascii="Times New Roman" w:hAnsi="Times New Roman" w:cs="Times New Roman"/>
          <w:sz w:val="28"/>
          <w:szCs w:val="28"/>
        </w:rPr>
        <w:t>739</w:t>
      </w:r>
      <w:r w:rsidR="003867D6" w:rsidRPr="00386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867D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867D6">
        <w:rPr>
          <w:rFonts w:ascii="Times New Roman" w:hAnsi="Times New Roman" w:cs="Times New Roman"/>
          <w:sz w:val="28"/>
          <w:szCs w:val="28"/>
        </w:rPr>
        <w:t>)</w:t>
      </w:r>
      <w:r w:rsidR="003867D6" w:rsidRPr="004E1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Новосибирская</w:t>
      </w:r>
      <w:proofErr w:type="gramEnd"/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область, г. Обь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</w:t>
      </w:r>
    </w:p>
    <w:p w14:paraId="32319794" w14:textId="74A9CF3E" w:rsidR="00C3382B" w:rsidRDefault="00C3382B" w:rsidP="00CC7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 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земли неразграниченной государственной или муниципал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ьно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й собственности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(кадастровый квартал): 54:36: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011002,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867D6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91</w:t>
      </w:r>
      <w:r w:rsidRPr="00386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4E1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Новосибирская</w:t>
      </w:r>
      <w:proofErr w:type="gramEnd"/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область, г. Обь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;</w:t>
      </w:r>
    </w:p>
    <w:p w14:paraId="7A1D30FF" w14:textId="10E4000D" w:rsidR="00443E91" w:rsidRPr="003A3F79" w:rsidRDefault="00C3382B" w:rsidP="00CC7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 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земли неразграниченной государственной или муниципал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ьно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й собственности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(кадастровый квартал): 54:36: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011006,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867D6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1135</w:t>
      </w:r>
      <w:r w:rsidRPr="00386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4E1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Новосибирская</w:t>
      </w:r>
      <w:proofErr w:type="gramEnd"/>
      <w:r w:rsidRPr="007555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область, г. Обь</w:t>
      </w:r>
      <w:r w:rsidR="009D05A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</w:t>
      </w:r>
      <w:r w:rsidR="001C214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0A3660" w:rsidRPr="000A366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согласно приложению</w:t>
      </w:r>
      <w:r w:rsidR="00C6101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1</w:t>
      </w:r>
      <w:r w:rsidR="000A3660" w:rsidRPr="000A366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к настоящему постановлению.</w:t>
      </w:r>
    </w:p>
    <w:p w14:paraId="02124070" w14:textId="14B15085" w:rsidR="00721B54" w:rsidRDefault="004E34C6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Содержание публичного сервитута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- 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для </w:t>
      </w:r>
      <w:r w:rsidR="00481F9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строительства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и эксплуатации линейных объектов системы газоснабжения, их неотъемлемых технологических частей, необходимых для организации газоснабжения населения, площадью </w:t>
      </w:r>
      <w:r w:rsidR="00034D4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7299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кв. м</w:t>
      </w:r>
      <w:r w:rsidR="001D381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етров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в отношении части земельных участков с кадастровыми номерами </w:t>
      </w:r>
      <w:r w:rsidR="001D381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>54:36:</w:t>
      </w:r>
      <w:r w:rsidR="001D381B">
        <w:rPr>
          <w:rFonts w:ascii="Times New Roman" w:hAnsi="Times New Roman" w:cs="Times New Roman"/>
          <w:sz w:val="28"/>
          <w:szCs w:val="28"/>
        </w:rPr>
        <w:t>000000:</w:t>
      </w:r>
      <w:r w:rsidR="00034D4B">
        <w:rPr>
          <w:rFonts w:ascii="Times New Roman" w:hAnsi="Times New Roman" w:cs="Times New Roman"/>
          <w:sz w:val="28"/>
          <w:szCs w:val="28"/>
        </w:rPr>
        <w:t>838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</w:t>
      </w:r>
      <w:r w:rsidR="001D381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54:36:000000:</w:t>
      </w:r>
      <w:r w:rsidR="00034D4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835</w:t>
      </w:r>
      <w:r w:rsidR="001D381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54:36:</w:t>
      </w:r>
      <w:r w:rsidR="00034D4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011001:32, 54:36:011001:5, 54:36:011001:50, 54:36:011002:15, 54:36:011002:17, 54:36:011002:18,  54:36:011002:2, 54:36:011002:25, 54:36:030101:25, 54:36:030101:27, 54:36:03</w:t>
      </w:r>
      <w:r w:rsidR="0018243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</w:t>
      </w:r>
      <w:r w:rsidR="00034D4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101:30  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и части земель кадастровых кварталов 54:36:0</w:t>
      </w:r>
      <w:r w:rsidR="00034D4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110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00, 54:36:0</w:t>
      </w:r>
      <w:r w:rsidR="00034D4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11001, 54:36:011002, 54:36:011006</w:t>
      </w:r>
      <w:r w:rsidR="001D381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 целях строительства и эксплуатации линейн</w:t>
      </w:r>
      <w:r w:rsidR="005D375C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ого 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объект</w:t>
      </w:r>
      <w:r w:rsidR="005D375C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: «</w:t>
      </w:r>
      <w:r w:rsidR="001D381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Сеть газораспределения низкого давления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для</w:t>
      </w:r>
      <w:r w:rsidR="001D381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газоснабжения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жилых домов</w:t>
      </w:r>
      <w:r w:rsidR="001A7BE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по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ул. </w:t>
      </w:r>
      <w:r w:rsidR="00034D4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Сигнальная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г. Об</w:t>
      </w:r>
      <w:r w:rsidR="001A7BE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ь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Новосибирская область» (код объекта 54-24-428-000</w:t>
      </w:r>
      <w:r w:rsidR="00EE17B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205</w:t>
      </w:r>
      <w:r w:rsidR="00AC6358" w:rsidRPr="00AC635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).</w:t>
      </w:r>
    </w:p>
    <w:p w14:paraId="5AFEFB98" w14:textId="393350CD" w:rsidR="003A3F79" w:rsidRPr="003A3F79" w:rsidRDefault="003A3F79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Срок действия сервитута – 49 (сорок девять) лет.</w:t>
      </w:r>
    </w:p>
    <w:p w14:paraId="0306E7AA" w14:textId="77777777" w:rsidR="003A3F79" w:rsidRPr="003A3F79" w:rsidRDefault="003A3F79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2. Публичный сервитут считается установленным со дня внесения сведений о его границах в Единый государственный реестр недвижимости.</w:t>
      </w:r>
    </w:p>
    <w:p w14:paraId="3AF21862" w14:textId="6EF552CA" w:rsidR="003A3F79" w:rsidRPr="00790697" w:rsidRDefault="003A3F79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3. Порядок определения границ охранных зон газораспределительных сетей, условия использования земельных участков, расположенных в их пределах, и ограничения хозяйственной деятельности, которая может привести к повреждению газораспределительных сетей, определение прав и обязанностей эксплуатационных организаций в области обеспечения сохранности газораспределительных сетей при их эксплуатации, обслуживании, ремонте, а также предотвращения аварий на газораспределительных сетях и ликвидации их последствий определены постановлением Правительства Российской Федерации от 20 ноября 2000 г. </w:t>
      </w:r>
      <w:r w:rsidRPr="0079069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N 878 «Об утверждении Правил охраны газораспределительных сетей».</w:t>
      </w:r>
    </w:p>
    <w:p w14:paraId="749E4736" w14:textId="14CA10BB" w:rsidR="003A3F79" w:rsidRDefault="003A3F79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4. Обществу с ограниченной ответственностью «Газпром газораспределение </w:t>
      </w:r>
      <w:r w:rsidR="00AE6F1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Сибирь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» в срок, не превышающий трех месяцев после завершения</w:t>
      </w:r>
      <w:r w:rsidR="007A4EB4" w:rsidRPr="007A4EB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6A4E8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производства</w:t>
      </w:r>
      <w:r w:rsidR="003C353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BA5BE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работ по строительству </w:t>
      </w:r>
      <w:r w:rsidR="007A4EB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линейн</w:t>
      </w:r>
      <w:r w:rsidR="00BA5BE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ого</w:t>
      </w:r>
      <w:r w:rsidR="007A4EB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объект</w:t>
      </w:r>
      <w:r w:rsidR="00BA5BE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</w:t>
      </w:r>
      <w:r w:rsidR="007A4EB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системы газоснабжения населения, подключени</w:t>
      </w:r>
      <w:r w:rsidR="00BA5BE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ю</w:t>
      </w:r>
      <w:r w:rsidR="007A4EB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(технологического присоединени</w:t>
      </w:r>
      <w:r w:rsidR="00BA5BE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ю</w:t>
      </w:r>
      <w:r w:rsidR="007A4EB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) к сетям инженерно-технического обеспечения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привести земельные участки, указанные в пункте 1 настоящего постановления в состояние, пригодное для использования в соответствии с видом разрешенного использования.</w:t>
      </w:r>
    </w:p>
    <w:p w14:paraId="26F0A34D" w14:textId="582A371F" w:rsidR="006E38F9" w:rsidRPr="003A3F79" w:rsidRDefault="006E38F9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5. 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Обществу с ограниченной ответственностью «Газпром газораспределение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Сибирь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при осуществлении деятельности, для обеспечения которой устанавливается публичный сервитут</w:t>
      </w:r>
      <w:r w:rsidR="005134C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в отношении земельных участков, находящихся в государственной и муниципальной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5134C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собственности и не предоставленных гражданам или юридическим лицам, руководствоваться пообъектным планом – графиком </w:t>
      </w:r>
      <w:proofErr w:type="spellStart"/>
      <w:r w:rsidR="005134C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догазификации</w:t>
      </w:r>
      <w:proofErr w:type="spellEnd"/>
      <w:r w:rsidR="005134C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Новосибирской области</w:t>
      </w:r>
      <w:r w:rsidR="005F102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утвержденным заместителем Губернатора Новосибирской области от 06 февраля 2026 г.</w:t>
      </w:r>
    </w:p>
    <w:p w14:paraId="771ECAC4" w14:textId="793EB99E" w:rsidR="003A3F79" w:rsidRPr="003A3F79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 Порядок расчета и внесения платы за публичный сервитут в отношении земельных участков, указанных в пункте 1 настоящего постановления</w:t>
      </w:r>
      <w:r w:rsidR="001A020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:</w:t>
      </w:r>
    </w:p>
    <w:p w14:paraId="7355AD9F" w14:textId="72A54C58" w:rsidR="003A3F79" w:rsidRPr="003A3F79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.1.</w:t>
      </w:r>
      <w:r w:rsidR="000818A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 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Плата за публичный сервитут может устанавливаться в виде единовременного платежа или периодических платежей. 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14:paraId="38F2A6AC" w14:textId="060180BB" w:rsidR="003A3F79" w:rsidRPr="003A3F79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.2. Плата за публичный сервитут рассчитывается пропорционально площади земельного участка и (или) земель в установленных границах публичного сервитута.</w:t>
      </w:r>
    </w:p>
    <w:p w14:paraId="4FF0DC57" w14:textId="74DDF66F" w:rsidR="003A3F79" w:rsidRPr="003A3F79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.3. Плата за публичный сервитут в отношении земельного участка, находящегося в государственной или муниципальной собственности и не обремененного правами третьих лиц, устанавливается в размере 0,01 процента кадастровой стоимости такого земельного участка за каждый год использования этого земельного участка. 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</w:t>
      </w:r>
      <w:r w:rsidR="00C6101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04238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(приложение </w:t>
      </w:r>
      <w:r w:rsidR="005F102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</w:t>
      </w:r>
      <w:r w:rsidR="0004238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).</w:t>
      </w:r>
    </w:p>
    <w:p w14:paraId="6641D6DC" w14:textId="484D3BB3" w:rsidR="003A3F79" w:rsidRPr="003A3F79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.4. Если в отношении земельных участков и (или) земель кадастровая стоимость не определена, размер платы за публичный сервитут рассчитывается в соответствии с пунктами 5.2.</w:t>
      </w:r>
      <w:r w:rsidR="00440AD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и 5.3. исходя из среднего уровня кадастровой стоимости земельных участков по муниципальному району</w:t>
      </w:r>
      <w:r w:rsidR="0050113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(</w:t>
      </w:r>
      <w:r w:rsidR="00501137" w:rsidRPr="0050113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муниципальному округу</w:t>
      </w:r>
      <w:r w:rsidR="0050113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501137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городскому округу), муниципальному образованию в составе города федерального значения.</w:t>
      </w:r>
    </w:p>
    <w:p w14:paraId="06DCAD49" w14:textId="3A45A497" w:rsidR="003A3F79" w:rsidRPr="003A3F79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.5. 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"Об оценочной деятельности в Российской Федерации" и методическими рекомендациями,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тридцать дней дате направления правообладателю земельного участка соглашения об осуществлении публичного сервитута.</w:t>
      </w:r>
    </w:p>
    <w:p w14:paraId="5AF08A8E" w14:textId="3FA3EE76" w:rsidR="003A3F79" w:rsidRPr="003A3F79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.6. Плата за публичный сервитут вносится правообладателю земельного участка, с которым заключено соглашение об осуществлении публичного сервитута, или в депозит нотариуса в случаях, предусмотренных пунктами 11 и 13 статьи 39.47 Земельного кодекса Российской Федерации. Плата за публичный сервитут вносится в депозит нотариуса единовременным платежом.</w:t>
      </w:r>
    </w:p>
    <w:p w14:paraId="59005CE6" w14:textId="1433E1BC" w:rsidR="003A3F79" w:rsidRPr="003A3F79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7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 Управлению экономического развития, промышленности и торговли администрации города Оби Новосибирской области:</w:t>
      </w:r>
    </w:p>
    <w:p w14:paraId="7DF8D24C" w14:textId="353715F7" w:rsidR="003A3F79" w:rsidRPr="003A3F79" w:rsidRDefault="003A3F79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направить копию постановления правообладателям земельных участков, указанны</w:t>
      </w:r>
      <w:r w:rsid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м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в пункте 1 настоящего постановления;</w:t>
      </w:r>
    </w:p>
    <w:p w14:paraId="4DA89948" w14:textId="124C913C" w:rsidR="003A3F79" w:rsidRPr="003A3F79" w:rsidRDefault="003A3F79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</w:t>
      </w:r>
      <w:r w:rsidR="008F5DB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 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направить копию постановления в Федеральную кадастровую палату Федеральной службы государственной регистрации, кадастра и картографии по Новосибирской области;</w:t>
      </w:r>
    </w:p>
    <w:p w14:paraId="6ECC2F64" w14:textId="77777777" w:rsidR="00315801" w:rsidRDefault="003A3F79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- направить копию постановления об установлении публичного сервитута, сведения о лицах, являющихся правообладателями земельного участка, способах связи с ними, копии документов, подтверждающих права указанных лиц на земельные участки Обществу с ограниченной ответственностью «Газпром газораспределение </w:t>
      </w:r>
      <w:r w:rsidR="00127ED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Сибирь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».</w:t>
      </w:r>
    </w:p>
    <w:p w14:paraId="19461CA0" w14:textId="0D5B4DE7" w:rsidR="00A16C08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>8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 Управлению по вопросам общественности, общественной приемной</w:t>
      </w:r>
      <w:r w:rsidR="00127ED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Главы город</w:t>
      </w:r>
      <w:r w:rsidR="00C370B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опубликовать настоящее постановление в установленном порядке в </w:t>
      </w:r>
      <w:r w:rsidR="00D5543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печатном издании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«Аэро-Сити» и разместить на официальном сайте администрации города Оби Новосибирской области в </w:t>
      </w:r>
      <w:r w:rsidR="008E4D2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информационно-телекоммуникационной 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сети </w:t>
      </w:r>
      <w:r w:rsidR="00F3565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«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Интернет</w:t>
      </w:r>
      <w:r w:rsidR="00F3565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» 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 течени</w:t>
      </w:r>
      <w:r w:rsidR="001A020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пяти рабочих дней со дня издания постановления.</w:t>
      </w:r>
    </w:p>
    <w:p w14:paraId="42787E8A" w14:textId="0422FFE1" w:rsidR="004A2986" w:rsidRDefault="003B190D" w:rsidP="00CC7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9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</w:t>
      </w:r>
      <w:r w:rsidR="004715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 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Контроль за исполнением настоящего постановления возложить на первого заместителя главы администрации</w:t>
      </w:r>
      <w:r w:rsidR="00142F8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- 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начальника управления</w:t>
      </w:r>
      <w:r w:rsidR="004D3CF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Малыгину М.Н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</w:t>
      </w:r>
    </w:p>
    <w:p w14:paraId="12A77C90" w14:textId="77777777" w:rsidR="00315801" w:rsidRDefault="00315801" w:rsidP="004D3C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0F57FBA1" w14:textId="3E62603A" w:rsidR="004D3CF1" w:rsidRDefault="004D3CF1" w:rsidP="004D3C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5F126896" w14:textId="77777777" w:rsidR="00315801" w:rsidRDefault="00315801" w:rsidP="004D3C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71AAC270" w14:textId="7A6AD3DF" w:rsidR="002E3103" w:rsidRPr="002E3103" w:rsidRDefault="002E3103" w:rsidP="002E3103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2E3103">
        <w:rPr>
          <w:rFonts w:ascii="Times New Roman" w:hAnsi="Times New Roman" w:cs="Times New Roman"/>
          <w:b/>
          <w:sz w:val="28"/>
          <w:szCs w:val="28"/>
        </w:rPr>
        <w:t>Глав</w:t>
      </w:r>
      <w:r w:rsidR="005314B5">
        <w:rPr>
          <w:rFonts w:ascii="Times New Roman" w:hAnsi="Times New Roman" w:cs="Times New Roman"/>
          <w:b/>
          <w:sz w:val="28"/>
          <w:szCs w:val="28"/>
        </w:rPr>
        <w:t>а</w:t>
      </w:r>
      <w:r w:rsidRPr="002E3103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31934617" w14:textId="0C796973" w:rsidR="00224CEC" w:rsidRPr="00133E04" w:rsidRDefault="002E3103" w:rsidP="002E3103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2E3103">
        <w:rPr>
          <w:rFonts w:ascii="Times New Roman" w:hAnsi="Times New Roman" w:cs="Times New Roman"/>
          <w:b/>
          <w:sz w:val="28"/>
          <w:szCs w:val="28"/>
        </w:rPr>
        <w:t>Новосибирской</w:t>
      </w:r>
      <w:r w:rsidR="00A12606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="00EC57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5314B5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7DB300D3" w14:textId="77777777" w:rsidR="005038D1" w:rsidRDefault="005038D1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0094468" w14:textId="77777777" w:rsidR="005038D1" w:rsidRDefault="005038D1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C0AC76E" w14:textId="77777777" w:rsidR="005038D1" w:rsidRDefault="005038D1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2FABCD2" w14:textId="31C4E66A" w:rsidR="005038D1" w:rsidRDefault="005038D1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9C84480" w14:textId="42F8D417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EED5E48" w14:textId="5346C786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D613193" w14:textId="74B7C2B2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8B50EE4" w14:textId="65090DC7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7627A0A" w14:textId="07F096F2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3DB7611" w14:textId="054D2DD7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CE44567" w14:textId="5C477860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CE1F3BC" w14:textId="43504C9D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A97EA4A" w14:textId="31040F1F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3C4E405" w14:textId="336C396E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9E411D8" w14:textId="1D8D5FFE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3A8428D" w14:textId="790E0CA9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B08AFC0" w14:textId="074B1213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60114A7" w14:textId="52823BE2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940388C" w14:textId="5FC63ED4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3654167" w14:textId="6E8AE5F4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1A4C42A" w14:textId="09066949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601C9D2" w14:textId="1DA84EE3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CE72CE2" w14:textId="2BB1D2D0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FF140F0" w14:textId="45552D0D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FAE1AD8" w14:textId="0548C97B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46634A5" w14:textId="25C9CA92" w:rsidR="00A16C08" w:rsidRDefault="00A16C0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96CFB76" w14:textId="74F7AF16" w:rsidR="00EC5753" w:rsidRDefault="00EC5753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D04DB4C" w14:textId="1E5DD9A3" w:rsidR="00EC5753" w:rsidRDefault="00EC5753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0FC3588" w14:textId="74566F58" w:rsidR="00EC5753" w:rsidRDefault="00EC5753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2FA7A7B" w14:textId="4E398FBB" w:rsidR="003E335F" w:rsidRDefault="003E335F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14BEAFA" w14:textId="77777777" w:rsidR="003E335F" w:rsidRDefault="003E335F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BCEAF01" w14:textId="531C8AA9" w:rsidR="00EC5753" w:rsidRDefault="00EC5753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900524F" w14:textId="6C625D2A" w:rsidR="00EC5753" w:rsidRDefault="00EC5753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49D0481" w14:textId="66C2803C" w:rsidR="00EC5753" w:rsidRDefault="00EC5753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1A08CAF" w14:textId="28CF1C46" w:rsidR="00EC5753" w:rsidRDefault="00EC5753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C7C6573" w14:textId="3B4CB336" w:rsidR="005314B5" w:rsidRDefault="005314B5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883EE92" w14:textId="2A005E7A" w:rsidR="005314B5" w:rsidRDefault="005314B5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B7EEC47" w14:textId="77777777" w:rsidR="000B48CC" w:rsidRDefault="000B48CC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48D4F40" w14:textId="482AC192" w:rsidR="002E3103" w:rsidRPr="002E3103" w:rsidRDefault="00493E6E" w:rsidP="002E3103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Ефимова Ю.И</w:t>
      </w:r>
      <w:r w:rsidR="00440AD1">
        <w:rPr>
          <w:rFonts w:ascii="Times New Roman" w:hAnsi="Times New Roman" w:cs="Times New Roman"/>
          <w:sz w:val="20"/>
          <w:szCs w:val="20"/>
        </w:rPr>
        <w:t>.</w:t>
      </w:r>
    </w:p>
    <w:p w14:paraId="7C273301" w14:textId="13A9C7A1" w:rsidR="008E4D20" w:rsidRPr="00540325" w:rsidRDefault="002E3103" w:rsidP="004C4A6D">
      <w:pPr>
        <w:pStyle w:val="aa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2E310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8 (38373) 5</w:t>
      </w:r>
      <w:r w:rsidR="00140E6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1</w:t>
      </w:r>
      <w:r w:rsidRPr="002E310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-</w:t>
      </w:r>
      <w:r w:rsidR="00140E6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820</w:t>
      </w:r>
    </w:p>
    <w:permEnd w:id="460262450"/>
    <w:p w14:paraId="38208111" w14:textId="2B573DEF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60977" w14:textId="77777777" w:rsidR="002F4BCC" w:rsidRDefault="002F4BCC" w:rsidP="003F66EC">
      <w:r>
        <w:separator/>
      </w:r>
    </w:p>
  </w:endnote>
  <w:endnote w:type="continuationSeparator" w:id="0">
    <w:p w14:paraId="1B528CCC" w14:textId="77777777" w:rsidR="002F4BCC" w:rsidRDefault="002F4BCC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0D2A8" w14:textId="77777777" w:rsidR="002F4BCC" w:rsidRDefault="002F4BCC" w:rsidP="003F66EC">
      <w:r>
        <w:separator/>
      </w:r>
    </w:p>
  </w:footnote>
  <w:footnote w:type="continuationSeparator" w:id="0">
    <w:p w14:paraId="25E5C8F4" w14:textId="77777777" w:rsidR="002F4BCC" w:rsidRDefault="002F4BCC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B03269"/>
    <w:multiLevelType w:val="multilevel"/>
    <w:tmpl w:val="EF1A75A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E92E44"/>
    <w:multiLevelType w:val="hybridMultilevel"/>
    <w:tmpl w:val="74C6427E"/>
    <w:lvl w:ilvl="0" w:tplc="F8CAE2BA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529757915">
    <w:abstractNumId w:val="9"/>
  </w:num>
  <w:num w:numId="2" w16cid:durableId="608857240">
    <w:abstractNumId w:val="15"/>
  </w:num>
  <w:num w:numId="3" w16cid:durableId="935595440">
    <w:abstractNumId w:val="11"/>
  </w:num>
  <w:num w:numId="4" w16cid:durableId="533425860">
    <w:abstractNumId w:val="0"/>
  </w:num>
  <w:num w:numId="5" w16cid:durableId="713191482">
    <w:abstractNumId w:val="10"/>
  </w:num>
  <w:num w:numId="6" w16cid:durableId="936672454">
    <w:abstractNumId w:val="7"/>
  </w:num>
  <w:num w:numId="7" w16cid:durableId="1184855555">
    <w:abstractNumId w:val="13"/>
  </w:num>
  <w:num w:numId="8" w16cid:durableId="65425485">
    <w:abstractNumId w:val="6"/>
  </w:num>
  <w:num w:numId="9" w16cid:durableId="2052726688">
    <w:abstractNumId w:val="17"/>
  </w:num>
  <w:num w:numId="10" w16cid:durableId="1074010537">
    <w:abstractNumId w:val="4"/>
  </w:num>
  <w:num w:numId="11" w16cid:durableId="1594969488">
    <w:abstractNumId w:val="3"/>
  </w:num>
  <w:num w:numId="12" w16cid:durableId="277641376">
    <w:abstractNumId w:val="2"/>
  </w:num>
  <w:num w:numId="13" w16cid:durableId="1410347354">
    <w:abstractNumId w:val="16"/>
  </w:num>
  <w:num w:numId="14" w16cid:durableId="1688947021">
    <w:abstractNumId w:val="8"/>
  </w:num>
  <w:num w:numId="15" w16cid:durableId="909386129">
    <w:abstractNumId w:val="12"/>
  </w:num>
  <w:num w:numId="16" w16cid:durableId="1669209180">
    <w:abstractNumId w:val="14"/>
  </w:num>
  <w:num w:numId="17" w16cid:durableId="1717268835">
    <w:abstractNumId w:val="1"/>
  </w:num>
  <w:num w:numId="18" w16cid:durableId="175199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3821"/>
    <w:rsid w:val="00021B40"/>
    <w:rsid w:val="000255C5"/>
    <w:rsid w:val="00034D4B"/>
    <w:rsid w:val="0004238D"/>
    <w:rsid w:val="00045242"/>
    <w:rsid w:val="0004558F"/>
    <w:rsid w:val="000818A4"/>
    <w:rsid w:val="000831A1"/>
    <w:rsid w:val="00083C69"/>
    <w:rsid w:val="000A2D88"/>
    <w:rsid w:val="000A3660"/>
    <w:rsid w:val="000A68F6"/>
    <w:rsid w:val="000B48CC"/>
    <w:rsid w:val="000C5878"/>
    <w:rsid w:val="00105BDA"/>
    <w:rsid w:val="00105BEA"/>
    <w:rsid w:val="0011459C"/>
    <w:rsid w:val="00115BBF"/>
    <w:rsid w:val="0011617E"/>
    <w:rsid w:val="001179B2"/>
    <w:rsid w:val="00127ED8"/>
    <w:rsid w:val="00133E04"/>
    <w:rsid w:val="00140E6C"/>
    <w:rsid w:val="00142F8F"/>
    <w:rsid w:val="00150124"/>
    <w:rsid w:val="00167907"/>
    <w:rsid w:val="00170197"/>
    <w:rsid w:val="0017455A"/>
    <w:rsid w:val="0018243D"/>
    <w:rsid w:val="001A020F"/>
    <w:rsid w:val="001A4EBE"/>
    <w:rsid w:val="001A7BEF"/>
    <w:rsid w:val="001B6A1C"/>
    <w:rsid w:val="001C2143"/>
    <w:rsid w:val="001C2377"/>
    <w:rsid w:val="001C4FF5"/>
    <w:rsid w:val="001D381B"/>
    <w:rsid w:val="001D67EE"/>
    <w:rsid w:val="001E1D7E"/>
    <w:rsid w:val="001E5454"/>
    <w:rsid w:val="001F3C79"/>
    <w:rsid w:val="00224CEC"/>
    <w:rsid w:val="00242BF6"/>
    <w:rsid w:val="0024538A"/>
    <w:rsid w:val="0024706A"/>
    <w:rsid w:val="00261311"/>
    <w:rsid w:val="0026208A"/>
    <w:rsid w:val="00265326"/>
    <w:rsid w:val="0027004B"/>
    <w:rsid w:val="00293A31"/>
    <w:rsid w:val="002A1913"/>
    <w:rsid w:val="002A1FB1"/>
    <w:rsid w:val="002D1B49"/>
    <w:rsid w:val="002E3103"/>
    <w:rsid w:val="002E52EA"/>
    <w:rsid w:val="002E61F2"/>
    <w:rsid w:val="002F2523"/>
    <w:rsid w:val="002F4BCC"/>
    <w:rsid w:val="00303BF3"/>
    <w:rsid w:val="00315801"/>
    <w:rsid w:val="0035180A"/>
    <w:rsid w:val="00352E60"/>
    <w:rsid w:val="00355E8F"/>
    <w:rsid w:val="00373A38"/>
    <w:rsid w:val="00381030"/>
    <w:rsid w:val="003867D6"/>
    <w:rsid w:val="00390D6B"/>
    <w:rsid w:val="00394BAE"/>
    <w:rsid w:val="003A3F79"/>
    <w:rsid w:val="003B190D"/>
    <w:rsid w:val="003C2931"/>
    <w:rsid w:val="003C3533"/>
    <w:rsid w:val="003C3F6C"/>
    <w:rsid w:val="003D5E43"/>
    <w:rsid w:val="003E07DB"/>
    <w:rsid w:val="003E2CE5"/>
    <w:rsid w:val="003E335F"/>
    <w:rsid w:val="003E76B4"/>
    <w:rsid w:val="003F66EC"/>
    <w:rsid w:val="003F6DBE"/>
    <w:rsid w:val="004029F9"/>
    <w:rsid w:val="0041022D"/>
    <w:rsid w:val="00411496"/>
    <w:rsid w:val="00412FA6"/>
    <w:rsid w:val="00414284"/>
    <w:rsid w:val="00416E21"/>
    <w:rsid w:val="00423711"/>
    <w:rsid w:val="00423ACA"/>
    <w:rsid w:val="004308B5"/>
    <w:rsid w:val="00433BDD"/>
    <w:rsid w:val="00440AD1"/>
    <w:rsid w:val="00443E91"/>
    <w:rsid w:val="004715B3"/>
    <w:rsid w:val="00471609"/>
    <w:rsid w:val="00475BA5"/>
    <w:rsid w:val="00477C80"/>
    <w:rsid w:val="00481F21"/>
    <w:rsid w:val="00481F9B"/>
    <w:rsid w:val="00493E6E"/>
    <w:rsid w:val="00493F47"/>
    <w:rsid w:val="004A16DE"/>
    <w:rsid w:val="004A2986"/>
    <w:rsid w:val="004A6239"/>
    <w:rsid w:val="004B0819"/>
    <w:rsid w:val="004B27E4"/>
    <w:rsid w:val="004C4A6D"/>
    <w:rsid w:val="004C513B"/>
    <w:rsid w:val="004C67A8"/>
    <w:rsid w:val="004C7A19"/>
    <w:rsid w:val="004D3CF1"/>
    <w:rsid w:val="004D592D"/>
    <w:rsid w:val="004E1A8E"/>
    <w:rsid w:val="004E34C6"/>
    <w:rsid w:val="00501137"/>
    <w:rsid w:val="0050298B"/>
    <w:rsid w:val="005038D1"/>
    <w:rsid w:val="00506F6E"/>
    <w:rsid w:val="005134CB"/>
    <w:rsid w:val="005235EC"/>
    <w:rsid w:val="005314B5"/>
    <w:rsid w:val="00540325"/>
    <w:rsid w:val="00542487"/>
    <w:rsid w:val="005557EA"/>
    <w:rsid w:val="005B24E8"/>
    <w:rsid w:val="005B348D"/>
    <w:rsid w:val="005B6ED8"/>
    <w:rsid w:val="005C29E0"/>
    <w:rsid w:val="005C4995"/>
    <w:rsid w:val="005D375C"/>
    <w:rsid w:val="005E0A37"/>
    <w:rsid w:val="005E5988"/>
    <w:rsid w:val="005F1028"/>
    <w:rsid w:val="005F203A"/>
    <w:rsid w:val="005F50F8"/>
    <w:rsid w:val="006116C7"/>
    <w:rsid w:val="00611F22"/>
    <w:rsid w:val="006353C5"/>
    <w:rsid w:val="00640669"/>
    <w:rsid w:val="00641F2B"/>
    <w:rsid w:val="006456DD"/>
    <w:rsid w:val="00651800"/>
    <w:rsid w:val="00656188"/>
    <w:rsid w:val="00660134"/>
    <w:rsid w:val="006659E4"/>
    <w:rsid w:val="006716A9"/>
    <w:rsid w:val="00671CCE"/>
    <w:rsid w:val="006821B2"/>
    <w:rsid w:val="006A25A3"/>
    <w:rsid w:val="006A4E86"/>
    <w:rsid w:val="006A5D05"/>
    <w:rsid w:val="006B672C"/>
    <w:rsid w:val="006C066E"/>
    <w:rsid w:val="006D1841"/>
    <w:rsid w:val="006E247A"/>
    <w:rsid w:val="006E38F9"/>
    <w:rsid w:val="006F0CB4"/>
    <w:rsid w:val="006F2C4C"/>
    <w:rsid w:val="006F304D"/>
    <w:rsid w:val="00706A2C"/>
    <w:rsid w:val="00706B81"/>
    <w:rsid w:val="00712C19"/>
    <w:rsid w:val="00721B54"/>
    <w:rsid w:val="007363A2"/>
    <w:rsid w:val="00741F30"/>
    <w:rsid w:val="0075551E"/>
    <w:rsid w:val="007556B2"/>
    <w:rsid w:val="0076577D"/>
    <w:rsid w:val="007746FE"/>
    <w:rsid w:val="00774BE9"/>
    <w:rsid w:val="00776888"/>
    <w:rsid w:val="007807D7"/>
    <w:rsid w:val="00790697"/>
    <w:rsid w:val="007955BB"/>
    <w:rsid w:val="007A4EB4"/>
    <w:rsid w:val="007A63DF"/>
    <w:rsid w:val="007B43FD"/>
    <w:rsid w:val="007B4B12"/>
    <w:rsid w:val="007D4E95"/>
    <w:rsid w:val="007E1F97"/>
    <w:rsid w:val="00817FC1"/>
    <w:rsid w:val="00831E12"/>
    <w:rsid w:val="0083462A"/>
    <w:rsid w:val="008521C2"/>
    <w:rsid w:val="00855433"/>
    <w:rsid w:val="00856AA2"/>
    <w:rsid w:val="008605F5"/>
    <w:rsid w:val="0087516A"/>
    <w:rsid w:val="008767EC"/>
    <w:rsid w:val="00894940"/>
    <w:rsid w:val="008A67FA"/>
    <w:rsid w:val="008B12DA"/>
    <w:rsid w:val="008D1A3F"/>
    <w:rsid w:val="008E4D20"/>
    <w:rsid w:val="008F47C8"/>
    <w:rsid w:val="008F5DBE"/>
    <w:rsid w:val="00911172"/>
    <w:rsid w:val="00935F41"/>
    <w:rsid w:val="00936E59"/>
    <w:rsid w:val="00945A80"/>
    <w:rsid w:val="0096352C"/>
    <w:rsid w:val="00974663"/>
    <w:rsid w:val="00981938"/>
    <w:rsid w:val="00983439"/>
    <w:rsid w:val="00985C42"/>
    <w:rsid w:val="00987C22"/>
    <w:rsid w:val="009B1A57"/>
    <w:rsid w:val="009B3301"/>
    <w:rsid w:val="009B6195"/>
    <w:rsid w:val="009D05A9"/>
    <w:rsid w:val="009D07AC"/>
    <w:rsid w:val="009D49A7"/>
    <w:rsid w:val="009E427E"/>
    <w:rsid w:val="009E7BD7"/>
    <w:rsid w:val="00A04194"/>
    <w:rsid w:val="00A12606"/>
    <w:rsid w:val="00A16C08"/>
    <w:rsid w:val="00A414E5"/>
    <w:rsid w:val="00A41889"/>
    <w:rsid w:val="00A57AA0"/>
    <w:rsid w:val="00A6455D"/>
    <w:rsid w:val="00A67649"/>
    <w:rsid w:val="00A84166"/>
    <w:rsid w:val="00AB779A"/>
    <w:rsid w:val="00AC3D4E"/>
    <w:rsid w:val="00AC6358"/>
    <w:rsid w:val="00AD069D"/>
    <w:rsid w:val="00AD1D71"/>
    <w:rsid w:val="00AD6BD0"/>
    <w:rsid w:val="00AE542C"/>
    <w:rsid w:val="00AE6F16"/>
    <w:rsid w:val="00AF1D44"/>
    <w:rsid w:val="00AF2109"/>
    <w:rsid w:val="00AF457E"/>
    <w:rsid w:val="00B2459D"/>
    <w:rsid w:val="00B4013C"/>
    <w:rsid w:val="00B577E9"/>
    <w:rsid w:val="00B62CA6"/>
    <w:rsid w:val="00B67544"/>
    <w:rsid w:val="00B86A87"/>
    <w:rsid w:val="00B90E66"/>
    <w:rsid w:val="00BA141C"/>
    <w:rsid w:val="00BA5BEB"/>
    <w:rsid w:val="00BC1B3E"/>
    <w:rsid w:val="00BC3D1F"/>
    <w:rsid w:val="00BD0E92"/>
    <w:rsid w:val="00BD498E"/>
    <w:rsid w:val="00BD728C"/>
    <w:rsid w:val="00BE0D06"/>
    <w:rsid w:val="00BE179B"/>
    <w:rsid w:val="00C05758"/>
    <w:rsid w:val="00C22E6C"/>
    <w:rsid w:val="00C26F84"/>
    <w:rsid w:val="00C32129"/>
    <w:rsid w:val="00C3382B"/>
    <w:rsid w:val="00C3482D"/>
    <w:rsid w:val="00C370BF"/>
    <w:rsid w:val="00C61015"/>
    <w:rsid w:val="00C71B2B"/>
    <w:rsid w:val="00C77D82"/>
    <w:rsid w:val="00C8144C"/>
    <w:rsid w:val="00C82258"/>
    <w:rsid w:val="00C91B1E"/>
    <w:rsid w:val="00C92337"/>
    <w:rsid w:val="00C96588"/>
    <w:rsid w:val="00CB079A"/>
    <w:rsid w:val="00CB321E"/>
    <w:rsid w:val="00CB7A57"/>
    <w:rsid w:val="00CC7DE4"/>
    <w:rsid w:val="00CC7DF3"/>
    <w:rsid w:val="00CD1D20"/>
    <w:rsid w:val="00CD7D8D"/>
    <w:rsid w:val="00CE3FAE"/>
    <w:rsid w:val="00CE6084"/>
    <w:rsid w:val="00CF763E"/>
    <w:rsid w:val="00D172AD"/>
    <w:rsid w:val="00D41627"/>
    <w:rsid w:val="00D46AFE"/>
    <w:rsid w:val="00D512BF"/>
    <w:rsid w:val="00D526EC"/>
    <w:rsid w:val="00D55432"/>
    <w:rsid w:val="00D57C2A"/>
    <w:rsid w:val="00D63821"/>
    <w:rsid w:val="00D827C0"/>
    <w:rsid w:val="00D909C0"/>
    <w:rsid w:val="00DB1F8C"/>
    <w:rsid w:val="00DC293C"/>
    <w:rsid w:val="00DD6828"/>
    <w:rsid w:val="00E00511"/>
    <w:rsid w:val="00E151C8"/>
    <w:rsid w:val="00E25011"/>
    <w:rsid w:val="00E270C0"/>
    <w:rsid w:val="00E42541"/>
    <w:rsid w:val="00E47B25"/>
    <w:rsid w:val="00E51F51"/>
    <w:rsid w:val="00E53FBB"/>
    <w:rsid w:val="00E543BA"/>
    <w:rsid w:val="00E55B7F"/>
    <w:rsid w:val="00E56385"/>
    <w:rsid w:val="00E634AB"/>
    <w:rsid w:val="00E66D92"/>
    <w:rsid w:val="00E73B06"/>
    <w:rsid w:val="00E75E76"/>
    <w:rsid w:val="00E94C72"/>
    <w:rsid w:val="00EA2CA4"/>
    <w:rsid w:val="00EA3B68"/>
    <w:rsid w:val="00EA4D25"/>
    <w:rsid w:val="00EA7E28"/>
    <w:rsid w:val="00EB1C8C"/>
    <w:rsid w:val="00EC5753"/>
    <w:rsid w:val="00ED1789"/>
    <w:rsid w:val="00ED5046"/>
    <w:rsid w:val="00EE17B6"/>
    <w:rsid w:val="00EE5E3E"/>
    <w:rsid w:val="00EE6323"/>
    <w:rsid w:val="00EF0965"/>
    <w:rsid w:val="00EF10DF"/>
    <w:rsid w:val="00EF5CC4"/>
    <w:rsid w:val="00F10B87"/>
    <w:rsid w:val="00F1232F"/>
    <w:rsid w:val="00F304BB"/>
    <w:rsid w:val="00F3347D"/>
    <w:rsid w:val="00F3565A"/>
    <w:rsid w:val="00F47CC7"/>
    <w:rsid w:val="00F75559"/>
    <w:rsid w:val="00F76E72"/>
    <w:rsid w:val="00F8189F"/>
    <w:rsid w:val="00F83482"/>
    <w:rsid w:val="00F85E2D"/>
    <w:rsid w:val="00FA78B9"/>
    <w:rsid w:val="00FB2C48"/>
    <w:rsid w:val="00FB3332"/>
    <w:rsid w:val="00FD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uiPriority w:val="1"/>
    <w:qFormat/>
    <w:rsid w:val="002E3103"/>
    <w:pPr>
      <w:spacing w:after="0" w:line="240" w:lineRule="auto"/>
    </w:pPr>
  </w:style>
  <w:style w:type="paragraph" w:styleId="ab">
    <w:name w:val="Balloon Text"/>
    <w:basedOn w:val="a0"/>
    <w:link w:val="ac"/>
    <w:uiPriority w:val="99"/>
    <w:semiHidden/>
    <w:unhideWhenUsed/>
    <w:rsid w:val="005B6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5B6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1681</Words>
  <Characters>9583</Characters>
  <Application>Microsoft Office Word</Application>
  <DocSecurity>8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158</cp:revision>
  <cp:lastPrinted>2023-07-31T05:13:00Z</cp:lastPrinted>
  <dcterms:created xsi:type="dcterms:W3CDTF">2026-06-03T07:35:00Z</dcterms:created>
  <dcterms:modified xsi:type="dcterms:W3CDTF">2026-06-18T09:23:00Z</dcterms:modified>
</cp:coreProperties>
</file>