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7248507A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8E67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 № 925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6C9B9A2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3A1AD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>.05.2026 № 7</w:t>
            </w:r>
            <w:r w:rsidR="003A1A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4B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E70319E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554BF1">
        <w:rPr>
          <w:rFonts w:ascii="Times New Roman" w:hAnsi="Times New Roman" w:cs="Times New Roman"/>
          <w:sz w:val="28"/>
          <w:szCs w:val="28"/>
        </w:rPr>
        <w:t xml:space="preserve"> от 22.06.2026 № Прдр</w:t>
      </w:r>
      <w:r w:rsidR="00451CCC" w:rsidRPr="00AA3105">
        <w:rPr>
          <w:rFonts w:ascii="Times New Roman" w:hAnsi="Times New Roman" w:cs="Times New Roman"/>
          <w:sz w:val="28"/>
          <w:szCs w:val="28"/>
        </w:rPr>
        <w:t>-20500014-</w:t>
      </w:r>
      <w:r w:rsidR="003A1ADA">
        <w:rPr>
          <w:rFonts w:ascii="Times New Roman" w:hAnsi="Times New Roman" w:cs="Times New Roman"/>
          <w:sz w:val="28"/>
          <w:szCs w:val="28"/>
        </w:rPr>
        <w:t>194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4AA9716E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bookmarkStart w:id="0" w:name="_Hlk228284558"/>
      <w:r w:rsidR="003A1ADA"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bookmarkEnd w:id="0"/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>от 2</w:t>
      </w:r>
      <w:r w:rsidR="00013A9B">
        <w:rPr>
          <w:rFonts w:ascii="Times New Roman" w:eastAsia="Calibri" w:hAnsi="Times New Roman" w:cs="Times New Roman"/>
          <w:sz w:val="28"/>
        </w:rPr>
        <w:t>6</w:t>
      </w:r>
      <w:r w:rsidR="00554BF1">
        <w:rPr>
          <w:rFonts w:ascii="Times New Roman" w:eastAsia="Calibri" w:hAnsi="Times New Roman" w:cs="Times New Roman"/>
          <w:sz w:val="28"/>
        </w:rPr>
        <w:t>.05.2026 № 7</w:t>
      </w:r>
      <w:r w:rsidR="00013A9B">
        <w:rPr>
          <w:rFonts w:ascii="Times New Roman" w:eastAsia="Calibri" w:hAnsi="Times New Roman" w:cs="Times New Roman"/>
          <w:sz w:val="28"/>
        </w:rPr>
        <w:t>5</w:t>
      </w:r>
      <w:r w:rsidR="00554BF1">
        <w:rPr>
          <w:rFonts w:ascii="Times New Roman" w:eastAsia="Calibri" w:hAnsi="Times New Roman" w:cs="Times New Roman"/>
          <w:sz w:val="28"/>
        </w:rPr>
        <w:t>7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>, изложив приложение 5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1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1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1716CFD" w14:textId="77777777" w:rsidR="00013A9B" w:rsidRDefault="00013A9B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75C19D8" w:rsidR="006D28F2" w:rsidRDefault="00554BF1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И.о. Г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47DCB68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.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.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107FFC66" w:rsidR="00114BB1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Зайцева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7F128377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54DB39CE" w14:textId="5051AAFA" w:rsidR="00B417CB" w:rsidRPr="00B417CB" w:rsidRDefault="00582600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постановлению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20F2A6E4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E674C" w:rsidRPr="008E67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01.07.2026 № 925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5632D4D0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78AEFB10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B51D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предоставлению в безвозмездное пользование имущества муниципальной казны без проведения торгов</w:t>
      </w:r>
    </w:p>
    <w:p w14:paraId="021BCA1B" w14:textId="77777777" w:rsidR="00AB51DF" w:rsidRPr="00C90EB1" w:rsidRDefault="00AB51DF" w:rsidP="00AB5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Форма запроса о предоставлении муниципальной услуги </w:t>
      </w:r>
    </w:p>
    <w:p w14:paraId="7F252361" w14:textId="77777777" w:rsidR="00AB51DF" w:rsidRDefault="00AB51DF" w:rsidP="00AB51DF">
      <w:pPr>
        <w:spacing w:after="0" w:line="360" w:lineRule="exact"/>
        <w:ind w:left="496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CB3B92" w14:textId="77777777" w:rsidR="00AB51DF" w:rsidRDefault="00AB51DF" w:rsidP="00AB51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F5F61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Pr="00EF5F6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</w:p>
    <w:p w14:paraId="65B94034" w14:textId="77777777" w:rsidR="00AB51DF" w:rsidRDefault="00AB51DF" w:rsidP="00AB51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EE107E0" w14:textId="77777777" w:rsidR="00AB51DF" w:rsidRDefault="00AB51DF" w:rsidP="00AB51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9F7CEF3" w14:textId="77777777" w:rsidR="00AB51DF" w:rsidRPr="00EF5F61" w:rsidRDefault="00AB51DF" w:rsidP="00AB51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2CB316B" w14:textId="77777777" w:rsidR="00AB51DF" w:rsidRDefault="00AB51DF" w:rsidP="00AB5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</w:t>
      </w:r>
    </w:p>
    <w:p w14:paraId="2833BA5A" w14:textId="77777777" w:rsidR="00AB51DF" w:rsidRDefault="00AB51DF" w:rsidP="00AB5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80D86C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FB9D3F" w14:textId="77777777" w:rsidR="00AB51DF" w:rsidRDefault="00AB51DF" w:rsidP="00AB5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CC56F3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ЗАЯВЛЕНИЕ</w:t>
      </w:r>
    </w:p>
    <w:p w14:paraId="4D3072AE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заключении договора безвозмездного пользования</w:t>
      </w:r>
    </w:p>
    <w:p w14:paraId="56AC6536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имуществом муниципальной казны без проведения торгов</w:t>
      </w:r>
    </w:p>
    <w:p w14:paraId="2EB3A6F4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18AC6B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Прошу   заключить (переоформить) договор безвозмездного пользования</w:t>
      </w:r>
    </w:p>
    <w:p w14:paraId="769B4D2D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нежилым помещением (зданием, сооружением), расположенным по адресу: 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</w:p>
    <w:p w14:paraId="3EEC9C0D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162B7D5C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(адрес помещения)</w:t>
      </w:r>
    </w:p>
    <w:p w14:paraId="1D74F5B6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техническая характеристика:</w:t>
      </w:r>
    </w:p>
    <w:p w14:paraId="2B02FEF1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площадь 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кв. м, в том числе: этаж 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кв. м;</w:t>
      </w:r>
    </w:p>
    <w:p w14:paraId="2CFB2364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плане), подвал 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кв. м 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плане)</w:t>
      </w:r>
    </w:p>
    <w:p w14:paraId="398983E0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 использования помещения: 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</w:p>
    <w:p w14:paraId="6B950C54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5006D831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31A0BC60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(полное наименование юридического лица,</w:t>
      </w:r>
    </w:p>
    <w:p w14:paraId="7E6769EA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60573B4E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сокращенное наименование юридического лица)</w:t>
      </w:r>
    </w:p>
    <w:p w14:paraId="0D8AFE93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ОКПО __________________ ИНН ____________________ </w:t>
      </w:r>
      <w:hyperlink r:id="rId10" w:history="1">
        <w:r w:rsidRPr="00234A88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ОКОНХ</w:t>
        </w:r>
      </w:hyperlink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</w:p>
    <w:p w14:paraId="2854FBB6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Почтовый адрес юридического лица с указанием почтового индекса: 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</w:t>
      </w:r>
    </w:p>
    <w:p w14:paraId="5F493255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161CD015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Юридический адрес юридического лица с указанием почтового индекса: 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</w:t>
      </w:r>
    </w:p>
    <w:p w14:paraId="6A676A00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1C5A80EE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Банковские реквизиты:</w:t>
      </w:r>
    </w:p>
    <w:p w14:paraId="5710F8C3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банка 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41242390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БИК 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2275132C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корр. счет 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</w:p>
    <w:p w14:paraId="006D39E2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расчетный счет 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</w:t>
      </w:r>
    </w:p>
    <w:p w14:paraId="79523DBC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телефон офиса ___________________ телефон бухгалтерии 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</w:p>
    <w:p w14:paraId="63173CB3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лице 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0D807785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(Ф.И.О. полностью, должность)</w:t>
      </w:r>
    </w:p>
    <w:p w14:paraId="1475F0A7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Основание 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0B9DE726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(Устав, положение, свидетельство)</w:t>
      </w:r>
    </w:p>
    <w:p w14:paraId="43B96449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Прошу уведомить о получении запроса на оказание услуги, о результате оказания муниципальной услуги </w:t>
      </w:r>
    </w:p>
    <w:p w14:paraId="3A49294C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телефону </w:t>
      </w:r>
    </w:p>
    <w:p w14:paraId="23C22E37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сообщением на электронную почту </w:t>
      </w:r>
    </w:p>
    <w:p w14:paraId="6B73B325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почтовым отправлением </w:t>
      </w:r>
    </w:p>
    <w:p w14:paraId="50AC7100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Принятое решение о предоставлении (не предоставлении) муниципальной услуги прошу </w:t>
      </w:r>
    </w:p>
    <w:p w14:paraId="0277EFD6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выдать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ргане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местного самоуправления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оказывающем муниципальную услугу, в течение 3</w:t>
      </w:r>
      <w:r w:rsidRPr="00234A8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0 календарных дней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момента получения уведомления о результате оказания муниципальной услуги </w:t>
      </w:r>
    </w:p>
    <w:p w14:paraId="4E388842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направить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почтовым отправлением (в случае отказа) </w:t>
      </w:r>
    </w:p>
    <w:p w14:paraId="69D02990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D76522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 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_______________________</w:t>
      </w:r>
    </w:p>
    <w:p w14:paraId="6F4FB1CD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(Ф.И.О., </w:t>
      </w:r>
      <w:proofErr w:type="gramStart"/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должность)   </w:t>
      </w:r>
      <w:proofErr w:type="gramEnd"/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</w:t>
      </w:r>
      <w:proofErr w:type="gramStart"/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(</w:t>
      </w:r>
      <w:proofErr w:type="gramEnd"/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подпись)</w:t>
      </w:r>
    </w:p>
    <w:p w14:paraId="5F64E767" w14:textId="77777777" w:rsidR="00AB51DF" w:rsidRPr="00234A88" w:rsidRDefault="00AB51DF" w:rsidP="00AB51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М.П. (при наличии печати)</w:t>
      </w:r>
    </w:p>
    <w:p w14:paraId="03103A3C" w14:textId="77777777" w:rsidR="00391F1E" w:rsidRDefault="00391F1E" w:rsidP="0039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C73CA5" w14:textId="076E68B3" w:rsidR="00E02B5A" w:rsidRPr="00E30481" w:rsidRDefault="00E02B5A" w:rsidP="009B1CD1">
      <w:pPr>
        <w:widowControl w:val="0"/>
        <w:autoSpaceDE w:val="0"/>
        <w:autoSpaceDN w:val="0"/>
        <w:spacing w:after="0" w:line="240" w:lineRule="auto"/>
        <w:ind w:right="1073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C3E4E41" w14:textId="2C66DAF3" w:rsidR="00A758E2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</w:t>
      </w:r>
      <w:r w:rsidR="00EA6FE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CF349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2B0BF71" w14:textId="77777777" w:rsidR="00A758E2" w:rsidRDefault="00A758E2" w:rsidP="00AB51DF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D0E43D8" w14:textId="77777777" w:rsidR="00AB51DF" w:rsidRDefault="00AB51DF" w:rsidP="00AB51DF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6ECA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746E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12F0C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176F1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EA5A2C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991FECF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0E92737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B922A04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162CEC5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6A32406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BA9C675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B2F4CE6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A214214" w14:textId="77777777" w:rsidR="00A758E2" w:rsidRDefault="00A758E2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74BE85" w14:textId="77777777" w:rsidR="003D6C49" w:rsidRDefault="003D6C49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B9D106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A46E26E" w14:textId="25464E53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3779EE" w14:textId="0C4D66A5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06790DA" w14:textId="77777777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5F4F94A" w14:textId="77777777" w:rsidR="005B6C63" w:rsidRDefault="005B6C63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lastRenderedPageBreak/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BA5AD9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BA5AD9">
        <w:rPr>
          <w:rFonts w:ascii="Times New Roman" w:eastAsia="Calibri" w:hAnsi="Times New Roman" w:cs="Times New Roman"/>
          <w:sz w:val="28"/>
          <w:szCs w:val="28"/>
        </w:rPr>
        <w:t>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5AAA23E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</w:p>
    <w:p w14:paraId="6E1EE1F6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F987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9286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2FFE70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</w:t>
      </w:r>
    </w:p>
    <w:p w14:paraId="5040F4AA" w14:textId="77777777" w:rsidR="00BA5AD9" w:rsidRPr="00BA5AD9" w:rsidRDefault="00BA5AD9" w:rsidP="00BA5AD9">
      <w:pPr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5AD9">
        <w:rPr>
          <w:rFonts w:ascii="Times New Roman" w:eastAsia="Calibri" w:hAnsi="Times New Roman" w:cs="Times New Roman"/>
          <w:sz w:val="24"/>
          <w:szCs w:val="28"/>
        </w:rPr>
        <w:t>(Подпись)</w:t>
      </w:r>
    </w:p>
    <w:p w14:paraId="66F6FFC3" w14:textId="77777777" w:rsidR="00BA5AD9" w:rsidRPr="00BA5AD9" w:rsidRDefault="00BA5AD9" w:rsidP="00BA5AD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5AD9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5098" w14:textId="77777777" w:rsidR="00D53953" w:rsidRDefault="00D53953" w:rsidP="003F66EC">
      <w:r>
        <w:separator/>
      </w:r>
    </w:p>
  </w:endnote>
  <w:endnote w:type="continuationSeparator" w:id="0">
    <w:p w14:paraId="5237E823" w14:textId="77777777" w:rsidR="00D53953" w:rsidRDefault="00D53953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39F4" w14:textId="77777777" w:rsidR="00D53953" w:rsidRDefault="00D53953" w:rsidP="003F66EC">
      <w:r>
        <w:separator/>
      </w:r>
    </w:p>
  </w:footnote>
  <w:footnote w:type="continuationSeparator" w:id="0">
    <w:p w14:paraId="4821C39D" w14:textId="77777777" w:rsidR="00D53953" w:rsidRDefault="00D53953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26051841">
    <w:abstractNumId w:val="0"/>
  </w:num>
  <w:num w:numId="2" w16cid:durableId="2050228640">
    <w:abstractNumId w:val="7"/>
  </w:num>
  <w:num w:numId="3" w16cid:durableId="618993360">
    <w:abstractNumId w:val="19"/>
  </w:num>
  <w:num w:numId="4" w16cid:durableId="1024748176">
    <w:abstractNumId w:val="11"/>
  </w:num>
  <w:num w:numId="5" w16cid:durableId="922763161">
    <w:abstractNumId w:val="27"/>
  </w:num>
  <w:num w:numId="6" w16cid:durableId="1443256978">
    <w:abstractNumId w:val="28"/>
  </w:num>
  <w:num w:numId="7" w16cid:durableId="210729828">
    <w:abstractNumId w:val="30"/>
  </w:num>
  <w:num w:numId="8" w16cid:durableId="693000568">
    <w:abstractNumId w:val="9"/>
  </w:num>
  <w:num w:numId="9" w16cid:durableId="857699751">
    <w:abstractNumId w:val="20"/>
  </w:num>
  <w:num w:numId="10" w16cid:durableId="464782293">
    <w:abstractNumId w:val="29"/>
  </w:num>
  <w:num w:numId="11" w16cid:durableId="1075325002">
    <w:abstractNumId w:val="23"/>
  </w:num>
  <w:num w:numId="12" w16cid:durableId="1162769926">
    <w:abstractNumId w:val="21"/>
  </w:num>
  <w:num w:numId="13" w16cid:durableId="1382092802">
    <w:abstractNumId w:val="22"/>
  </w:num>
  <w:num w:numId="14" w16cid:durableId="704257466">
    <w:abstractNumId w:val="31"/>
  </w:num>
  <w:num w:numId="15" w16cid:durableId="1559050987">
    <w:abstractNumId w:val="25"/>
  </w:num>
  <w:num w:numId="16" w16cid:durableId="530217945">
    <w:abstractNumId w:val="15"/>
  </w:num>
  <w:num w:numId="17" w16cid:durableId="1686981398">
    <w:abstractNumId w:val="17"/>
  </w:num>
  <w:num w:numId="18" w16cid:durableId="1744260474">
    <w:abstractNumId w:val="16"/>
  </w:num>
  <w:num w:numId="19" w16cid:durableId="1332487241">
    <w:abstractNumId w:val="1"/>
  </w:num>
  <w:num w:numId="20" w16cid:durableId="186525062">
    <w:abstractNumId w:val="13"/>
  </w:num>
  <w:num w:numId="21" w16cid:durableId="1609847492">
    <w:abstractNumId w:val="26"/>
  </w:num>
  <w:num w:numId="22" w16cid:durableId="973946886">
    <w:abstractNumId w:val="35"/>
  </w:num>
  <w:num w:numId="23" w16cid:durableId="1930768460">
    <w:abstractNumId w:val="8"/>
  </w:num>
  <w:num w:numId="24" w16cid:durableId="37047439">
    <w:abstractNumId w:val="18"/>
  </w:num>
  <w:num w:numId="25" w16cid:durableId="1330601675">
    <w:abstractNumId w:val="32"/>
  </w:num>
  <w:num w:numId="26" w16cid:durableId="576595348">
    <w:abstractNumId w:val="3"/>
  </w:num>
  <w:num w:numId="27" w16cid:durableId="1551258359">
    <w:abstractNumId w:val="5"/>
  </w:num>
  <w:num w:numId="28" w16cid:durableId="152306987">
    <w:abstractNumId w:val="33"/>
  </w:num>
  <w:num w:numId="29" w16cid:durableId="456526531">
    <w:abstractNumId w:val="4"/>
  </w:num>
  <w:num w:numId="30" w16cid:durableId="658264376">
    <w:abstractNumId w:val="24"/>
  </w:num>
  <w:num w:numId="31" w16cid:durableId="1238323532">
    <w:abstractNumId w:val="14"/>
  </w:num>
  <w:num w:numId="32" w16cid:durableId="1429349309">
    <w:abstractNumId w:val="10"/>
  </w:num>
  <w:num w:numId="33" w16cid:durableId="1762723026">
    <w:abstractNumId w:val="25"/>
  </w:num>
  <w:num w:numId="34" w16cid:durableId="630088550">
    <w:abstractNumId w:val="12"/>
  </w:num>
  <w:num w:numId="35" w16cid:durableId="1489324097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27317755">
    <w:abstractNumId w:val="6"/>
  </w:num>
  <w:num w:numId="37" w16cid:durableId="154621877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3A9B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1ADA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4BF1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B6C63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74C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6C35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14B6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51DF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1FE6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26935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3953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A6FE2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  <w:style w:type="paragraph" w:customStyle="1" w:styleId="ConsPlusNonformat">
    <w:name w:val="ConsPlusNonformat"/>
    <w:rsid w:val="00AB51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A120FA56BBCB4CB3A11A126A6511A439A2FDBBF95B82D0926B917D7Z4L8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B5B65-8E95-4FCC-9C89-C763C27C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1090</Words>
  <Characters>6219</Characters>
  <Application>Microsoft Office Word</Application>
  <DocSecurity>8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14</cp:revision>
  <cp:lastPrinted>2026-06-25T02:41:00Z</cp:lastPrinted>
  <dcterms:created xsi:type="dcterms:W3CDTF">2026-06-24T03:59:00Z</dcterms:created>
  <dcterms:modified xsi:type="dcterms:W3CDTF">2026-07-01T07:27:00Z</dcterms:modified>
</cp:coreProperties>
</file>