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12182C19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4337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937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D3423B3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города Оби Новосибирской области от </w:t>
            </w:r>
            <w:r w:rsidR="00D14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05.06.2026</w:t>
            </w:r>
            <w:r w:rsidR="002874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EE2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14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833</w:t>
            </w:r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44953F6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D6D0B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ED6DE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D6D0B">
        <w:rPr>
          <w:rFonts w:ascii="Times New Roman" w:hAnsi="Times New Roman" w:cs="Times New Roman"/>
          <w:sz w:val="28"/>
          <w:szCs w:val="28"/>
        </w:rPr>
        <w:t>ого</w:t>
      </w:r>
      <w:r w:rsidR="00ED6DE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D6D0B">
        <w:rPr>
          <w:rFonts w:ascii="Times New Roman" w:hAnsi="Times New Roman" w:cs="Times New Roman"/>
          <w:sz w:val="28"/>
          <w:szCs w:val="28"/>
        </w:rPr>
        <w:t>а</w:t>
      </w:r>
      <w:r w:rsidR="00ED6DEC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="00ED6D0B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287472">
        <w:rPr>
          <w:rFonts w:ascii="Times New Roman" w:hAnsi="Times New Roman" w:cs="Times New Roman"/>
          <w:sz w:val="28"/>
          <w:szCs w:val="28"/>
        </w:rPr>
        <w:t>необходимостью соблюдения единых требований</w:t>
      </w:r>
      <w:r w:rsidR="00620CE1">
        <w:rPr>
          <w:rFonts w:ascii="Times New Roman" w:hAnsi="Times New Roman" w:cs="Times New Roman"/>
          <w:sz w:val="28"/>
          <w:szCs w:val="28"/>
        </w:rPr>
        <w:t xml:space="preserve"> в части установления единого наименования, срока</w:t>
      </w:r>
      <w:r w:rsidR="00D22D35">
        <w:rPr>
          <w:rFonts w:ascii="Times New Roman" w:hAnsi="Times New Roman" w:cs="Times New Roman"/>
          <w:sz w:val="28"/>
          <w:szCs w:val="28"/>
        </w:rPr>
        <w:t>, п</w:t>
      </w:r>
      <w:r w:rsidR="00620CE1">
        <w:rPr>
          <w:rFonts w:ascii="Times New Roman" w:hAnsi="Times New Roman" w:cs="Times New Roman"/>
          <w:sz w:val="28"/>
          <w:szCs w:val="28"/>
        </w:rPr>
        <w:t>еречня обязательных документов и перечня сведений, необходимых для заполнения</w:t>
      </w:r>
      <w:r w:rsidR="00D22D35">
        <w:rPr>
          <w:rFonts w:ascii="Times New Roman" w:hAnsi="Times New Roman" w:cs="Times New Roman"/>
          <w:sz w:val="28"/>
          <w:szCs w:val="28"/>
        </w:rPr>
        <w:t xml:space="preserve"> заявления на оформление и выдачу микропроцессорной пластиковой карты «Социальная карта» и</w:t>
      </w:r>
      <w:r w:rsidR="00EF6B2B">
        <w:rPr>
          <w:rFonts w:ascii="Times New Roman" w:hAnsi="Times New Roman" w:cs="Times New Roman"/>
          <w:sz w:val="28"/>
          <w:szCs w:val="28"/>
        </w:rPr>
        <w:t xml:space="preserve"> (или) микропроцессорной пластиковой карты « МПК-дисконт»</w:t>
      </w:r>
      <w:r w:rsidR="00620CE1">
        <w:rPr>
          <w:rFonts w:ascii="Times New Roman" w:hAnsi="Times New Roman" w:cs="Times New Roman"/>
          <w:sz w:val="28"/>
          <w:szCs w:val="28"/>
        </w:rPr>
        <w:t xml:space="preserve"> , </w:t>
      </w:r>
      <w:r w:rsidR="00ED6D0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D6D0B" w:rsidRPr="006D692F">
        <w:rPr>
          <w:rFonts w:ascii="Times New Roman" w:hAnsi="Times New Roman" w:cs="Times New Roman"/>
          <w:sz w:val="28"/>
          <w:szCs w:val="28"/>
        </w:rPr>
        <w:t>ст</w:t>
      </w:r>
      <w:r w:rsidR="00ED6D0B">
        <w:rPr>
          <w:rFonts w:ascii="Times New Roman" w:hAnsi="Times New Roman" w:cs="Times New Roman"/>
          <w:sz w:val="28"/>
          <w:szCs w:val="28"/>
        </w:rPr>
        <w:t>атьями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D6D0B">
        <w:rPr>
          <w:rFonts w:ascii="Times New Roman" w:hAnsi="Times New Roman" w:cs="Times New Roman"/>
          <w:sz w:val="28"/>
          <w:szCs w:val="28"/>
        </w:rPr>
        <w:t>-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D6D0B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CF30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2E7AB0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E6240C9" w14:textId="49A0218A" w:rsidR="00954DBD" w:rsidRPr="008042F4" w:rsidRDefault="00ED6DEC" w:rsidP="008D129E">
      <w:pPr>
        <w:pStyle w:val="a6"/>
        <w:widowControl w:val="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ermStart w:id="269380635" w:edGrp="everyone"/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Внести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 в 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по предоставлению муниципальной услуги «Оформление и выдача микропроцессорной пластиковой карты «Социальная карта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29A6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(далее-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</w:t>
      </w:r>
      <w:r w:rsidR="00ED29A6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постановлением</w:t>
      </w:r>
      <w:r w:rsidR="00ED6D0B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Оби Новосибирской области от 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05.06.2026</w:t>
      </w: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5272B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="00620CE1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7030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ECB50F7" w14:textId="45CB85E2" w:rsidR="00277E2E" w:rsidRPr="008042F4" w:rsidRDefault="00A70300" w:rsidP="008D129E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</w:t>
      </w:r>
      <w:r w:rsidR="008D129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D129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Сроки предоставления муниципальной услуги»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6221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</w:t>
      </w:r>
      <w:r w:rsidR="00277E2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14:paraId="52053931" w14:textId="60EC6C2B" w:rsidR="00041380" w:rsidRPr="008042F4" w:rsidRDefault="00277E2E" w:rsidP="000413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Start w:id="0" w:name="sub_17"/>
      <w:r w:rsidR="008D129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D129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1" w:name="sub_20"/>
      <w:bookmarkEnd w:id="0"/>
      <w:r w:rsidR="00041380" w:rsidRPr="008042F4">
        <w:rPr>
          <w:color w:val="000000" w:themeColor="text1"/>
        </w:rPr>
        <w:t xml:space="preserve"> </w:t>
      </w:r>
      <w:r w:rsidR="0004138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предоставления муниципальной услуги (срок изготовления и срок доставки социальной карты) составляет до 60 календарных дней с даты регистрации заявления о предоставлении муниципальной услуги и документов, необходимых для предоставления муниципальной услуги. </w:t>
      </w:r>
    </w:p>
    <w:p w14:paraId="2D6FEE22" w14:textId="046A412C" w:rsidR="00041380" w:rsidRPr="008042F4" w:rsidRDefault="00041380" w:rsidP="000413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Право на льготный проезд возникает у заявителя с момента принятия положительного решения, но не позже, чем через 5 рабочих дней с даты регистрации заявления. Правом льготного проезда вместо микропроцессорной пластиковой карты «Социальная карта» заявитель может воспользоваться, оформив «Карту жителя НСО» в личном кабинете сервиса на сайте karta.nso.ru.</w:t>
      </w:r>
    </w:p>
    <w:p w14:paraId="44551D50" w14:textId="68FEA1E8" w:rsidR="004C188B" w:rsidRPr="008042F4" w:rsidRDefault="00041380" w:rsidP="000413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 момента изготовления микропроцессорной пластиковой карты «Социальная карта» заявитель может приобрести единый социальный проездной билет (на бумажном носителе), дающий право на льготный проезд</w:t>
      </w:r>
      <w:r w:rsidR="008D129E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"/>
      <w:r w:rsidR="00A16221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0B963DE4" w14:textId="2D12C224" w:rsidR="00041380" w:rsidRPr="008042F4" w:rsidRDefault="00041380" w:rsidP="000413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Приложение </w:t>
      </w:r>
      <w:r w:rsidR="00F060A6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060A6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Форма заявления об оформлении и выдач</w:t>
      </w:r>
      <w:r w:rsidR="000A33F0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060A6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микропроцессорной пластиковой карты «Социальная карта</w:t>
      </w: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 </w:t>
      </w:r>
      <w:r w:rsidR="002F78B7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регламенту</w:t>
      </w: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редакции согласно приложению  к данному постановлению.</w:t>
      </w:r>
    </w:p>
    <w:p w14:paraId="05B662E0" w14:textId="77777777" w:rsidR="00EB3E25" w:rsidRPr="008042F4" w:rsidRDefault="00ED6DEC" w:rsidP="008D1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EB3E25" w:rsidRPr="008042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35272B" w:rsidRPr="00D142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Управлению по вопросам общественности, общественной приемной Главы города опубликовать настоящее постановление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40FBD376" w14:textId="6345D0A3" w:rsidR="00EB3E25" w:rsidRPr="008042F4" w:rsidRDefault="00ED6DEC" w:rsidP="008D1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3E25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0492A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5CAA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EE2BFA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1A5CAA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начальника управления </w:t>
      </w:r>
      <w:r w:rsidR="00620CE1" w:rsidRPr="008042F4">
        <w:rPr>
          <w:rFonts w:ascii="Times New Roman" w:hAnsi="Times New Roman" w:cs="Times New Roman"/>
          <w:color w:val="000000" w:themeColor="text1"/>
          <w:sz w:val="28"/>
          <w:szCs w:val="28"/>
        </w:rPr>
        <w:t>Кожевникову Т.Л.</w:t>
      </w:r>
    </w:p>
    <w:p w14:paraId="45393E1D" w14:textId="17EC3687" w:rsidR="003A4F42" w:rsidRPr="003A4F42" w:rsidRDefault="003A4F42" w:rsidP="008C4E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10A724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E8EA4A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1BC6D7" w14:textId="507949CD" w:rsidR="003A4F42" w:rsidRPr="003A4F42" w:rsidRDefault="00B80C40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о. </w:t>
      </w:r>
      <w:r w:rsidR="003A4F42" w:rsidRPr="003A4F42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A4F42" w:rsidRPr="003A4F42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6FA7F634" w14:textId="7F72C0A9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</w:t>
      </w:r>
      <w:r w:rsidR="00FF1D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C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80C40">
        <w:rPr>
          <w:rFonts w:ascii="Times New Roman" w:hAnsi="Times New Roman" w:cs="Times New Roman"/>
          <w:b/>
          <w:sz w:val="28"/>
          <w:szCs w:val="28"/>
        </w:rPr>
        <w:t>М. Н. Малыгина</w:t>
      </w:r>
      <w:r w:rsidR="00BE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D0967" w14:textId="77777777" w:rsidR="003A4F42" w:rsidRPr="003A4F42" w:rsidRDefault="003A4F42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8E7008" w14:textId="77777777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5C69D9" w14:textId="77777777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9E3234" w14:textId="0FF6D7B8" w:rsidR="0003025D" w:rsidRDefault="0003025D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BE56C2" w14:textId="20130AB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8E2DAD" w14:textId="0A7B059D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93219E" w14:textId="237D6C1D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A9537A" w14:textId="03F438FB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3A9780" w14:textId="21D2EAAF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82059B" w14:textId="1E1DD078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D3582B" w14:textId="5EEA5BE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D3ED74" w14:textId="60495ABF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2B48E5" w14:textId="0C986E88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D51C44" w14:textId="60AA33C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90E8F3" w14:textId="5E45B10E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A64CD0" w14:textId="30DDA28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B0DC26" w14:textId="38FA861B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F78DA6" w14:textId="1D022353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11F11B" w14:textId="7056037C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D0A20F" w14:textId="14E5F697" w:rsidR="00B80C40" w:rsidRDefault="00B80C40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531A9DD" w14:textId="6D4E672A" w:rsidR="00B80C40" w:rsidRDefault="00B80C40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D894F7" w14:textId="56D7B859" w:rsidR="00B80C40" w:rsidRDefault="00B80C40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D91AFB" w14:textId="77777777" w:rsidR="00B80C40" w:rsidRDefault="00B80C40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E529A2" w14:textId="337B0551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187C99F" w14:textId="214EA06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6C0F0B" w14:textId="2C89F65C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BCE756" w14:textId="4103A5C2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FAE34F" w14:textId="0AEF33C1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A135BA" w14:textId="6496E66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0B58184" w14:textId="6E365DE5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BD1C31" w14:textId="0FEF6356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C2A46B" w14:textId="5F2A9654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D45C9E" w14:textId="77777777" w:rsidR="008D129E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A69855" w14:textId="548C4395" w:rsidR="002C2CE3" w:rsidRDefault="008D129E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Ощепкова Ю</w:t>
      </w:r>
      <w:r w:rsidR="00620CE1">
        <w:rPr>
          <w:rFonts w:ascii="Times New Roman" w:hAnsi="Times New Roman" w:cs="Times New Roman"/>
          <w:sz w:val="20"/>
          <w:szCs w:val="20"/>
        </w:rPr>
        <w:t>.В.</w:t>
      </w:r>
    </w:p>
    <w:p w14:paraId="6A94D26B" w14:textId="22B5ACC6" w:rsidR="007F6ACB" w:rsidRDefault="007F6ACB" w:rsidP="008C4E0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 (38373) </w:t>
      </w:r>
      <w:r w:rsidR="008D129E">
        <w:rPr>
          <w:rFonts w:ascii="Times New Roman" w:hAnsi="Times New Roman" w:cs="Times New Roman"/>
          <w:sz w:val="20"/>
          <w:szCs w:val="20"/>
        </w:rPr>
        <w:t>56-117</w:t>
      </w:r>
      <w:permEnd w:id="269380635"/>
    </w:p>
    <w:sectPr w:rsidR="007F6ACB" w:rsidSect="006D1841"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D920" w14:textId="77777777" w:rsidR="00D371B7" w:rsidRDefault="00D371B7" w:rsidP="003F66EC">
      <w:r>
        <w:separator/>
      </w:r>
    </w:p>
  </w:endnote>
  <w:endnote w:type="continuationSeparator" w:id="0">
    <w:p w14:paraId="7354A1D3" w14:textId="77777777" w:rsidR="00D371B7" w:rsidRDefault="00D371B7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82" w14:textId="77777777" w:rsidR="00A3236B" w:rsidRPr="0005486E" w:rsidRDefault="00A3236B" w:rsidP="001E3C3B">
    <w:pPr>
      <w:jc w:val="center"/>
    </w:pPr>
  </w:p>
  <w:p w14:paraId="18133808" w14:textId="77777777" w:rsidR="00A3236B" w:rsidRPr="00D90210" w:rsidRDefault="00A323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914F2" w14:textId="77777777" w:rsidR="00D371B7" w:rsidRDefault="00D371B7" w:rsidP="003F66EC">
      <w:r>
        <w:separator/>
      </w:r>
    </w:p>
  </w:footnote>
  <w:footnote w:type="continuationSeparator" w:id="0">
    <w:p w14:paraId="5E719124" w14:textId="77777777" w:rsidR="00D371B7" w:rsidRDefault="00D371B7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150B4A"/>
    <w:multiLevelType w:val="hybridMultilevel"/>
    <w:tmpl w:val="C1F4224C"/>
    <w:lvl w:ilvl="0" w:tplc="7E807102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F08"/>
    <w:multiLevelType w:val="hybridMultilevel"/>
    <w:tmpl w:val="B19ADD1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0AEF15CA"/>
    <w:multiLevelType w:val="hybridMultilevel"/>
    <w:tmpl w:val="A5E4AE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13EEED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BAB08EBC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97F3A"/>
    <w:multiLevelType w:val="hybridMultilevel"/>
    <w:tmpl w:val="4ADA20AE"/>
    <w:lvl w:ilvl="0" w:tplc="0D84DA8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F6681D"/>
    <w:multiLevelType w:val="hybridMultilevel"/>
    <w:tmpl w:val="00088A3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4327017"/>
    <w:multiLevelType w:val="hybridMultilevel"/>
    <w:tmpl w:val="3828C400"/>
    <w:lvl w:ilvl="0" w:tplc="3F06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C67"/>
    <w:multiLevelType w:val="hybridMultilevel"/>
    <w:tmpl w:val="F2F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8A0"/>
    <w:multiLevelType w:val="hybridMultilevel"/>
    <w:tmpl w:val="A1666FF4"/>
    <w:lvl w:ilvl="0" w:tplc="7A38253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F483F56"/>
    <w:multiLevelType w:val="hybridMultilevel"/>
    <w:tmpl w:val="0354F020"/>
    <w:lvl w:ilvl="0" w:tplc="A786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4A4D"/>
    <w:multiLevelType w:val="hybridMultilevel"/>
    <w:tmpl w:val="DE5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37FF"/>
    <w:multiLevelType w:val="hybridMultilevel"/>
    <w:tmpl w:val="D44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839CD"/>
    <w:multiLevelType w:val="hybridMultilevel"/>
    <w:tmpl w:val="5EB6CBC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AA1105C"/>
    <w:multiLevelType w:val="hybridMultilevel"/>
    <w:tmpl w:val="908CD3FE"/>
    <w:lvl w:ilvl="0" w:tplc="A6D84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7A4C88"/>
    <w:multiLevelType w:val="hybridMultilevel"/>
    <w:tmpl w:val="8E4A3D5A"/>
    <w:lvl w:ilvl="0" w:tplc="091A6A96">
      <w:start w:val="1"/>
      <w:numFmt w:val="bullet"/>
      <w:lvlText w:val=""/>
      <w:lvlJc w:val="left"/>
      <w:pPr>
        <w:ind w:left="5038" w:hanging="360"/>
      </w:pPr>
      <w:rPr>
        <w:rFonts w:ascii="Wingdings" w:hAnsi="Wingdings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8D2455"/>
    <w:multiLevelType w:val="hybridMultilevel"/>
    <w:tmpl w:val="20F0DD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F818F5"/>
    <w:multiLevelType w:val="hybridMultilevel"/>
    <w:tmpl w:val="5066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6F22"/>
    <w:multiLevelType w:val="hybridMultilevel"/>
    <w:tmpl w:val="55D404EA"/>
    <w:lvl w:ilvl="0" w:tplc="C780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2EE"/>
    <w:multiLevelType w:val="hybridMultilevel"/>
    <w:tmpl w:val="130AC2E6"/>
    <w:lvl w:ilvl="0" w:tplc="041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39BE5EB4"/>
    <w:multiLevelType w:val="hybridMultilevel"/>
    <w:tmpl w:val="9D2885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712F3"/>
    <w:multiLevelType w:val="hybridMultilevel"/>
    <w:tmpl w:val="2B280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F0634"/>
    <w:multiLevelType w:val="hybridMultilevel"/>
    <w:tmpl w:val="A26C9F92"/>
    <w:lvl w:ilvl="0" w:tplc="32F650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B483D"/>
    <w:multiLevelType w:val="hybridMultilevel"/>
    <w:tmpl w:val="ED8E03E0"/>
    <w:lvl w:ilvl="0" w:tplc="44CC90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0DB4F08"/>
    <w:multiLevelType w:val="multilevel"/>
    <w:tmpl w:val="1906419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9" w15:restartNumberingAfterBreak="0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16B1360"/>
    <w:multiLevelType w:val="hybridMultilevel"/>
    <w:tmpl w:val="6B3C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021FC2"/>
    <w:multiLevelType w:val="hybridMultilevel"/>
    <w:tmpl w:val="E38E70F2"/>
    <w:lvl w:ilvl="0" w:tplc="310E54E2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7C45FA8"/>
    <w:multiLevelType w:val="hybridMultilevel"/>
    <w:tmpl w:val="3CD06BA4"/>
    <w:lvl w:ilvl="0" w:tplc="72F0E3F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B22108"/>
    <w:multiLevelType w:val="hybridMultilevel"/>
    <w:tmpl w:val="C8B665A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4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486387216">
    <w:abstractNumId w:val="32"/>
  </w:num>
  <w:num w:numId="2" w16cid:durableId="2050454796">
    <w:abstractNumId w:val="40"/>
  </w:num>
  <w:num w:numId="3" w16cid:durableId="562521401">
    <w:abstractNumId w:val="36"/>
  </w:num>
  <w:num w:numId="4" w16cid:durableId="1969388432">
    <w:abstractNumId w:val="0"/>
  </w:num>
  <w:num w:numId="5" w16cid:durableId="1731613712">
    <w:abstractNumId w:val="33"/>
  </w:num>
  <w:num w:numId="6" w16cid:durableId="1432319256">
    <w:abstractNumId w:val="30"/>
  </w:num>
  <w:num w:numId="7" w16cid:durableId="454637446">
    <w:abstractNumId w:val="38"/>
  </w:num>
  <w:num w:numId="8" w16cid:durableId="991710854">
    <w:abstractNumId w:val="21"/>
  </w:num>
  <w:num w:numId="9" w16cid:durableId="131096067">
    <w:abstractNumId w:val="44"/>
  </w:num>
  <w:num w:numId="10" w16cid:durableId="2136630223">
    <w:abstractNumId w:val="18"/>
  </w:num>
  <w:num w:numId="11" w16cid:durableId="747576094">
    <w:abstractNumId w:val="17"/>
  </w:num>
  <w:num w:numId="12" w16cid:durableId="1499228806">
    <w:abstractNumId w:val="15"/>
  </w:num>
  <w:num w:numId="13" w16cid:durableId="2043676018">
    <w:abstractNumId w:val="42"/>
  </w:num>
  <w:num w:numId="14" w16cid:durableId="608389241">
    <w:abstractNumId w:val="31"/>
  </w:num>
  <w:num w:numId="15" w16cid:durableId="859314019">
    <w:abstractNumId w:val="37"/>
  </w:num>
  <w:num w:numId="16" w16cid:durableId="1132211442">
    <w:abstractNumId w:val="39"/>
  </w:num>
  <w:num w:numId="17" w16cid:durableId="529220818">
    <w:abstractNumId w:val="10"/>
  </w:num>
  <w:num w:numId="18" w16cid:durableId="1607031991">
    <w:abstractNumId w:val="1"/>
  </w:num>
  <w:num w:numId="19" w16cid:durableId="91636400">
    <w:abstractNumId w:val="29"/>
  </w:num>
  <w:num w:numId="20" w16cid:durableId="1162506959">
    <w:abstractNumId w:val="9"/>
  </w:num>
  <w:num w:numId="21" w16cid:durableId="748891348">
    <w:abstractNumId w:val="16"/>
  </w:num>
  <w:num w:numId="22" w16cid:durableId="700209244">
    <w:abstractNumId w:val="4"/>
  </w:num>
  <w:num w:numId="23" w16cid:durableId="1627851151">
    <w:abstractNumId w:val="3"/>
  </w:num>
  <w:num w:numId="24" w16cid:durableId="1073431308">
    <w:abstractNumId w:val="34"/>
  </w:num>
  <w:num w:numId="25" w16cid:durableId="1512990854">
    <w:abstractNumId w:val="6"/>
  </w:num>
  <w:num w:numId="26" w16cid:durableId="130639965">
    <w:abstractNumId w:val="23"/>
  </w:num>
  <w:num w:numId="27" w16cid:durableId="1766029223">
    <w:abstractNumId w:val="25"/>
  </w:num>
  <w:num w:numId="28" w16cid:durableId="422191154">
    <w:abstractNumId w:val="43"/>
  </w:num>
  <w:num w:numId="29" w16cid:durableId="1112625057">
    <w:abstractNumId w:val="19"/>
  </w:num>
  <w:num w:numId="30" w16cid:durableId="2129623427">
    <w:abstractNumId w:val="11"/>
  </w:num>
  <w:num w:numId="31" w16cid:durableId="472062605">
    <w:abstractNumId w:val="20"/>
  </w:num>
  <w:num w:numId="32" w16cid:durableId="133835972">
    <w:abstractNumId w:val="5"/>
  </w:num>
  <w:num w:numId="33" w16cid:durableId="746340817">
    <w:abstractNumId w:val="8"/>
  </w:num>
  <w:num w:numId="34" w16cid:durableId="772743920">
    <w:abstractNumId w:val="7"/>
  </w:num>
  <w:num w:numId="35" w16cid:durableId="1384988782">
    <w:abstractNumId w:val="24"/>
  </w:num>
  <w:num w:numId="36" w16cid:durableId="842861333">
    <w:abstractNumId w:val="22"/>
  </w:num>
  <w:num w:numId="37" w16cid:durableId="817766575">
    <w:abstractNumId w:val="26"/>
  </w:num>
  <w:num w:numId="38" w16cid:durableId="852374811">
    <w:abstractNumId w:val="2"/>
  </w:num>
  <w:num w:numId="39" w16cid:durableId="800730862">
    <w:abstractNumId w:val="14"/>
  </w:num>
  <w:num w:numId="40" w16cid:durableId="26570307">
    <w:abstractNumId w:val="12"/>
  </w:num>
  <w:num w:numId="41" w16cid:durableId="1460538014">
    <w:abstractNumId w:val="13"/>
  </w:num>
  <w:num w:numId="42" w16cid:durableId="1351878180">
    <w:abstractNumId w:val="28"/>
  </w:num>
  <w:num w:numId="43" w16cid:durableId="1139419756">
    <w:abstractNumId w:val="35"/>
  </w:num>
  <w:num w:numId="44" w16cid:durableId="29572011">
    <w:abstractNumId w:val="27"/>
  </w:num>
  <w:num w:numId="45" w16cid:durableId="31025151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nU44+cSfgrpdkt5zargkONQQY9v7koMAsKXGJH+DLad1bsqwJsetzooN5GWxiiP22NwP2sLFVouxHvbyknuJA==" w:salt="23WwzGW0EyPWDma3yAap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53D3"/>
    <w:rsid w:val="00006980"/>
    <w:rsid w:val="00021B40"/>
    <w:rsid w:val="0003025D"/>
    <w:rsid w:val="00041380"/>
    <w:rsid w:val="0005487E"/>
    <w:rsid w:val="000654A1"/>
    <w:rsid w:val="00083C2C"/>
    <w:rsid w:val="000A33F0"/>
    <w:rsid w:val="000B7EE5"/>
    <w:rsid w:val="000D0229"/>
    <w:rsid w:val="000D0A76"/>
    <w:rsid w:val="000D26F5"/>
    <w:rsid w:val="00100C79"/>
    <w:rsid w:val="001034A1"/>
    <w:rsid w:val="00150124"/>
    <w:rsid w:val="001540D9"/>
    <w:rsid w:val="00156C4A"/>
    <w:rsid w:val="00160B0F"/>
    <w:rsid w:val="00170197"/>
    <w:rsid w:val="00175898"/>
    <w:rsid w:val="00176D62"/>
    <w:rsid w:val="00192593"/>
    <w:rsid w:val="001A5CAA"/>
    <w:rsid w:val="001C2377"/>
    <w:rsid w:val="001C565F"/>
    <w:rsid w:val="001C777E"/>
    <w:rsid w:val="001D4C95"/>
    <w:rsid w:val="001D6D35"/>
    <w:rsid w:val="001E3C3B"/>
    <w:rsid w:val="00212D5C"/>
    <w:rsid w:val="00216438"/>
    <w:rsid w:val="00274E3E"/>
    <w:rsid w:val="00277A37"/>
    <w:rsid w:val="00277E2E"/>
    <w:rsid w:val="0028285E"/>
    <w:rsid w:val="002872F5"/>
    <w:rsid w:val="00287472"/>
    <w:rsid w:val="00297803"/>
    <w:rsid w:val="002C2CE3"/>
    <w:rsid w:val="002C4D2B"/>
    <w:rsid w:val="002D2E40"/>
    <w:rsid w:val="002D5E69"/>
    <w:rsid w:val="002E5412"/>
    <w:rsid w:val="002E7AB0"/>
    <w:rsid w:val="002F78B7"/>
    <w:rsid w:val="003038D1"/>
    <w:rsid w:val="0030492A"/>
    <w:rsid w:val="00311C4C"/>
    <w:rsid w:val="00317D78"/>
    <w:rsid w:val="00333F5C"/>
    <w:rsid w:val="00350580"/>
    <w:rsid w:val="0035180A"/>
    <w:rsid w:val="0035272B"/>
    <w:rsid w:val="00352E60"/>
    <w:rsid w:val="00357036"/>
    <w:rsid w:val="0037192F"/>
    <w:rsid w:val="00394068"/>
    <w:rsid w:val="003A18C8"/>
    <w:rsid w:val="003A4F42"/>
    <w:rsid w:val="003B32A4"/>
    <w:rsid w:val="003C4583"/>
    <w:rsid w:val="003E29DA"/>
    <w:rsid w:val="003F66EC"/>
    <w:rsid w:val="00406CB5"/>
    <w:rsid w:val="0041022D"/>
    <w:rsid w:val="00415649"/>
    <w:rsid w:val="004337FD"/>
    <w:rsid w:val="0044059A"/>
    <w:rsid w:val="00445BB6"/>
    <w:rsid w:val="004667EE"/>
    <w:rsid w:val="00467DA6"/>
    <w:rsid w:val="0047430C"/>
    <w:rsid w:val="00475BA5"/>
    <w:rsid w:val="00493F47"/>
    <w:rsid w:val="004A585F"/>
    <w:rsid w:val="004A679D"/>
    <w:rsid w:val="004B1ADC"/>
    <w:rsid w:val="004B27E4"/>
    <w:rsid w:val="004C188B"/>
    <w:rsid w:val="004D4C12"/>
    <w:rsid w:val="004D592D"/>
    <w:rsid w:val="005235EC"/>
    <w:rsid w:val="005331F4"/>
    <w:rsid w:val="005453AE"/>
    <w:rsid w:val="005475ED"/>
    <w:rsid w:val="00552334"/>
    <w:rsid w:val="005552D2"/>
    <w:rsid w:val="00557AD7"/>
    <w:rsid w:val="00560586"/>
    <w:rsid w:val="00562CE7"/>
    <w:rsid w:val="00566393"/>
    <w:rsid w:val="00576803"/>
    <w:rsid w:val="00580017"/>
    <w:rsid w:val="00585A04"/>
    <w:rsid w:val="005943A3"/>
    <w:rsid w:val="00595991"/>
    <w:rsid w:val="005A67A7"/>
    <w:rsid w:val="005B22AA"/>
    <w:rsid w:val="005B3A2C"/>
    <w:rsid w:val="005B671B"/>
    <w:rsid w:val="005F0635"/>
    <w:rsid w:val="00604DBA"/>
    <w:rsid w:val="006072EE"/>
    <w:rsid w:val="00611F22"/>
    <w:rsid w:val="00620CE1"/>
    <w:rsid w:val="006353C5"/>
    <w:rsid w:val="00656535"/>
    <w:rsid w:val="00662A6E"/>
    <w:rsid w:val="00667DE0"/>
    <w:rsid w:val="00672405"/>
    <w:rsid w:val="00673F43"/>
    <w:rsid w:val="0068426F"/>
    <w:rsid w:val="00687A09"/>
    <w:rsid w:val="0069097D"/>
    <w:rsid w:val="00694F66"/>
    <w:rsid w:val="006A05FF"/>
    <w:rsid w:val="006A25A3"/>
    <w:rsid w:val="006A5D05"/>
    <w:rsid w:val="006B0628"/>
    <w:rsid w:val="006D1789"/>
    <w:rsid w:val="006D1841"/>
    <w:rsid w:val="006D1B5D"/>
    <w:rsid w:val="006E247A"/>
    <w:rsid w:val="006F0F72"/>
    <w:rsid w:val="006F304D"/>
    <w:rsid w:val="00712EBC"/>
    <w:rsid w:val="00721456"/>
    <w:rsid w:val="00725BD7"/>
    <w:rsid w:val="007363A2"/>
    <w:rsid w:val="00741F30"/>
    <w:rsid w:val="0074733D"/>
    <w:rsid w:val="00747E17"/>
    <w:rsid w:val="007556B2"/>
    <w:rsid w:val="00757CCB"/>
    <w:rsid w:val="00762CF6"/>
    <w:rsid w:val="00776888"/>
    <w:rsid w:val="007807D7"/>
    <w:rsid w:val="00781A27"/>
    <w:rsid w:val="007919DF"/>
    <w:rsid w:val="007A4B49"/>
    <w:rsid w:val="007A50EE"/>
    <w:rsid w:val="007A63DF"/>
    <w:rsid w:val="007A6F9A"/>
    <w:rsid w:val="007A72D5"/>
    <w:rsid w:val="007B6F13"/>
    <w:rsid w:val="007C426A"/>
    <w:rsid w:val="007C4A05"/>
    <w:rsid w:val="007D02DA"/>
    <w:rsid w:val="007D34AE"/>
    <w:rsid w:val="007F6ACB"/>
    <w:rsid w:val="008042F4"/>
    <w:rsid w:val="008145BF"/>
    <w:rsid w:val="00831FFD"/>
    <w:rsid w:val="008357DF"/>
    <w:rsid w:val="00835C17"/>
    <w:rsid w:val="00835DE2"/>
    <w:rsid w:val="008422C2"/>
    <w:rsid w:val="008544E6"/>
    <w:rsid w:val="008605F5"/>
    <w:rsid w:val="00864721"/>
    <w:rsid w:val="008658B9"/>
    <w:rsid w:val="00865CC5"/>
    <w:rsid w:val="00886FD2"/>
    <w:rsid w:val="008932AB"/>
    <w:rsid w:val="008A0484"/>
    <w:rsid w:val="008A2FAD"/>
    <w:rsid w:val="008A67FA"/>
    <w:rsid w:val="008B01AF"/>
    <w:rsid w:val="008C320F"/>
    <w:rsid w:val="008C4E08"/>
    <w:rsid w:val="008C63E5"/>
    <w:rsid w:val="008D129E"/>
    <w:rsid w:val="008D1A3F"/>
    <w:rsid w:val="008D22E1"/>
    <w:rsid w:val="008F04EE"/>
    <w:rsid w:val="008F47C8"/>
    <w:rsid w:val="008F7A1C"/>
    <w:rsid w:val="00910BE1"/>
    <w:rsid w:val="00914803"/>
    <w:rsid w:val="009158FC"/>
    <w:rsid w:val="009170BF"/>
    <w:rsid w:val="00954DBD"/>
    <w:rsid w:val="0098095F"/>
    <w:rsid w:val="00985769"/>
    <w:rsid w:val="009873F5"/>
    <w:rsid w:val="009A149C"/>
    <w:rsid w:val="009B1A57"/>
    <w:rsid w:val="009B6195"/>
    <w:rsid w:val="009C1233"/>
    <w:rsid w:val="009C4252"/>
    <w:rsid w:val="009E5E43"/>
    <w:rsid w:val="009E7827"/>
    <w:rsid w:val="009F0324"/>
    <w:rsid w:val="009F579D"/>
    <w:rsid w:val="009F7E71"/>
    <w:rsid w:val="00A16221"/>
    <w:rsid w:val="00A17479"/>
    <w:rsid w:val="00A3236B"/>
    <w:rsid w:val="00A41749"/>
    <w:rsid w:val="00A52692"/>
    <w:rsid w:val="00A62CC9"/>
    <w:rsid w:val="00A66896"/>
    <w:rsid w:val="00A70300"/>
    <w:rsid w:val="00AB3CB5"/>
    <w:rsid w:val="00AB506F"/>
    <w:rsid w:val="00AB779A"/>
    <w:rsid w:val="00AC1F20"/>
    <w:rsid w:val="00AC24BF"/>
    <w:rsid w:val="00AC3D4E"/>
    <w:rsid w:val="00AC6A55"/>
    <w:rsid w:val="00AC73CC"/>
    <w:rsid w:val="00AD6BD0"/>
    <w:rsid w:val="00AE1CCA"/>
    <w:rsid w:val="00AE2B76"/>
    <w:rsid w:val="00AF1D44"/>
    <w:rsid w:val="00B01059"/>
    <w:rsid w:val="00B06C25"/>
    <w:rsid w:val="00B215C2"/>
    <w:rsid w:val="00B242D5"/>
    <w:rsid w:val="00B367DA"/>
    <w:rsid w:val="00B54308"/>
    <w:rsid w:val="00B56F4F"/>
    <w:rsid w:val="00B65DBD"/>
    <w:rsid w:val="00B7023E"/>
    <w:rsid w:val="00B80C40"/>
    <w:rsid w:val="00B95521"/>
    <w:rsid w:val="00BC24CC"/>
    <w:rsid w:val="00BC6A41"/>
    <w:rsid w:val="00BE0D06"/>
    <w:rsid w:val="00BE4A74"/>
    <w:rsid w:val="00BF3615"/>
    <w:rsid w:val="00C03473"/>
    <w:rsid w:val="00C05758"/>
    <w:rsid w:val="00C07EE0"/>
    <w:rsid w:val="00C23BFD"/>
    <w:rsid w:val="00C265F5"/>
    <w:rsid w:val="00C33D6C"/>
    <w:rsid w:val="00C522D5"/>
    <w:rsid w:val="00C53388"/>
    <w:rsid w:val="00C711D9"/>
    <w:rsid w:val="00C767FF"/>
    <w:rsid w:val="00C82258"/>
    <w:rsid w:val="00C860CC"/>
    <w:rsid w:val="00C8621C"/>
    <w:rsid w:val="00C96F34"/>
    <w:rsid w:val="00C970A1"/>
    <w:rsid w:val="00C9710A"/>
    <w:rsid w:val="00CB079A"/>
    <w:rsid w:val="00CB16AF"/>
    <w:rsid w:val="00CB321E"/>
    <w:rsid w:val="00CB495C"/>
    <w:rsid w:val="00CB7A57"/>
    <w:rsid w:val="00CD1D20"/>
    <w:rsid w:val="00CD3C66"/>
    <w:rsid w:val="00CD6AAB"/>
    <w:rsid w:val="00CD7646"/>
    <w:rsid w:val="00CF0CF1"/>
    <w:rsid w:val="00CF3079"/>
    <w:rsid w:val="00CF696C"/>
    <w:rsid w:val="00CF76E7"/>
    <w:rsid w:val="00CF7E3B"/>
    <w:rsid w:val="00D14208"/>
    <w:rsid w:val="00D14306"/>
    <w:rsid w:val="00D22D35"/>
    <w:rsid w:val="00D27463"/>
    <w:rsid w:val="00D371B7"/>
    <w:rsid w:val="00D50205"/>
    <w:rsid w:val="00D512BF"/>
    <w:rsid w:val="00D526EC"/>
    <w:rsid w:val="00D619DB"/>
    <w:rsid w:val="00D622CB"/>
    <w:rsid w:val="00D721B7"/>
    <w:rsid w:val="00D80729"/>
    <w:rsid w:val="00DB1F8C"/>
    <w:rsid w:val="00DC0803"/>
    <w:rsid w:val="00DC7FA0"/>
    <w:rsid w:val="00DD2705"/>
    <w:rsid w:val="00DD5482"/>
    <w:rsid w:val="00DD6828"/>
    <w:rsid w:val="00DE2880"/>
    <w:rsid w:val="00DE2DB0"/>
    <w:rsid w:val="00DE5297"/>
    <w:rsid w:val="00E01E8B"/>
    <w:rsid w:val="00E02D87"/>
    <w:rsid w:val="00E250F9"/>
    <w:rsid w:val="00E270C0"/>
    <w:rsid w:val="00E30D6F"/>
    <w:rsid w:val="00E374C2"/>
    <w:rsid w:val="00E51B9F"/>
    <w:rsid w:val="00E53C70"/>
    <w:rsid w:val="00E543BA"/>
    <w:rsid w:val="00EA05E3"/>
    <w:rsid w:val="00EA0C6F"/>
    <w:rsid w:val="00EA4C42"/>
    <w:rsid w:val="00EB3E25"/>
    <w:rsid w:val="00EC56AE"/>
    <w:rsid w:val="00ED1789"/>
    <w:rsid w:val="00ED29A6"/>
    <w:rsid w:val="00ED33EF"/>
    <w:rsid w:val="00ED6D0B"/>
    <w:rsid w:val="00ED6DEC"/>
    <w:rsid w:val="00EE2BFA"/>
    <w:rsid w:val="00EE5E3E"/>
    <w:rsid w:val="00EE6323"/>
    <w:rsid w:val="00EF17BC"/>
    <w:rsid w:val="00EF6B2B"/>
    <w:rsid w:val="00EF7CFB"/>
    <w:rsid w:val="00F060A6"/>
    <w:rsid w:val="00F147CB"/>
    <w:rsid w:val="00F24F66"/>
    <w:rsid w:val="00F304BB"/>
    <w:rsid w:val="00F32AAA"/>
    <w:rsid w:val="00F42021"/>
    <w:rsid w:val="00F44E2F"/>
    <w:rsid w:val="00F47CC7"/>
    <w:rsid w:val="00F5195B"/>
    <w:rsid w:val="00F604F3"/>
    <w:rsid w:val="00F60C76"/>
    <w:rsid w:val="00F6515C"/>
    <w:rsid w:val="00F74A9C"/>
    <w:rsid w:val="00F75559"/>
    <w:rsid w:val="00F95730"/>
    <w:rsid w:val="00F973C3"/>
    <w:rsid w:val="00FA0AE3"/>
    <w:rsid w:val="00FA78B9"/>
    <w:rsid w:val="00FB1DE1"/>
    <w:rsid w:val="00FB2C48"/>
    <w:rsid w:val="00FB7BB8"/>
    <w:rsid w:val="00FC2C5D"/>
    <w:rsid w:val="00FD446D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DC08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1"/>
    <w:next w:val="a1"/>
    <w:link w:val="20"/>
    <w:uiPriority w:val="9"/>
    <w:unhideWhenUsed/>
    <w:qFormat/>
    <w:rsid w:val="00DC0803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DC0803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DC0803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paragraph" w:styleId="5">
    <w:name w:val="heading 5"/>
    <w:basedOn w:val="a1"/>
    <w:next w:val="a1"/>
    <w:link w:val="50"/>
    <w:uiPriority w:val="9"/>
    <w:unhideWhenUsed/>
    <w:qFormat/>
    <w:rsid w:val="00DC080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paragraph" w:styleId="6">
    <w:name w:val="heading 6"/>
    <w:basedOn w:val="a1"/>
    <w:next w:val="a1"/>
    <w:link w:val="60"/>
    <w:uiPriority w:val="9"/>
    <w:unhideWhenUsed/>
    <w:qFormat/>
    <w:rsid w:val="00DC080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kern w:val="0"/>
      <w:lang w:eastAsia="ar-SA"/>
      <w14:ligatures w14:val="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C080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paragraph" w:styleId="8">
    <w:name w:val="heading 8"/>
    <w:basedOn w:val="a1"/>
    <w:next w:val="a1"/>
    <w:link w:val="80"/>
    <w:uiPriority w:val="9"/>
    <w:unhideWhenUsed/>
    <w:qFormat/>
    <w:rsid w:val="00DC080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kern w:val="0"/>
      <w:lang w:eastAsia="ar-SA"/>
      <w14:ligatures w14:val="none"/>
    </w:rPr>
  </w:style>
  <w:style w:type="paragraph" w:styleId="9">
    <w:name w:val="heading 9"/>
    <w:basedOn w:val="a1"/>
    <w:next w:val="a1"/>
    <w:link w:val="90"/>
    <w:uiPriority w:val="9"/>
    <w:unhideWhenUsed/>
    <w:qFormat/>
    <w:rsid w:val="00DC080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1C2377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F66EC"/>
  </w:style>
  <w:style w:type="paragraph" w:styleId="a9">
    <w:name w:val="footer"/>
    <w:basedOn w:val="a1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F66EC"/>
  </w:style>
  <w:style w:type="paragraph" w:styleId="a">
    <w:name w:val="List Bullet"/>
    <w:basedOn w:val="a1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2"/>
    <w:link w:val="1"/>
    <w:rsid w:val="00DC0803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2"/>
    <w:link w:val="2"/>
    <w:uiPriority w:val="9"/>
    <w:rsid w:val="00DC0803"/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DC0803"/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character" w:customStyle="1" w:styleId="40">
    <w:name w:val="Заголовок 4 Знак"/>
    <w:basedOn w:val="a2"/>
    <w:link w:val="4"/>
    <w:uiPriority w:val="9"/>
    <w:rsid w:val="00DC0803"/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character" w:customStyle="1" w:styleId="50">
    <w:name w:val="Заголовок 5 Знак"/>
    <w:basedOn w:val="a2"/>
    <w:link w:val="5"/>
    <w:uiPriority w:val="9"/>
    <w:rsid w:val="00DC0803"/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C0803"/>
    <w:rPr>
      <w:rFonts w:ascii="Arial" w:eastAsia="Arial" w:hAnsi="Arial" w:cs="Arial"/>
      <w:b/>
      <w:bCs/>
      <w:kern w:val="0"/>
      <w:lang w:eastAsia="ar-SA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C0803"/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C0803"/>
    <w:rPr>
      <w:rFonts w:ascii="Arial" w:eastAsia="Arial" w:hAnsi="Arial" w:cs="Arial"/>
      <w:i/>
      <w:iCs/>
      <w:kern w:val="0"/>
      <w:lang w:eastAsia="ar-SA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C0803"/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numbering" w:customStyle="1" w:styleId="11">
    <w:name w:val="Нет списка1"/>
    <w:next w:val="a4"/>
    <w:uiPriority w:val="99"/>
    <w:semiHidden/>
    <w:unhideWhenUsed/>
    <w:rsid w:val="00DC0803"/>
  </w:style>
  <w:style w:type="character" w:styleId="ab">
    <w:name w:val="footnote reference"/>
    <w:uiPriority w:val="99"/>
    <w:semiHidden/>
    <w:rsid w:val="00DC0803"/>
    <w:rPr>
      <w:vertAlign w:val="superscript"/>
    </w:rPr>
  </w:style>
  <w:style w:type="paragraph" w:styleId="ac">
    <w:name w:val="Body Text"/>
    <w:basedOn w:val="a1"/>
    <w:link w:val="ad"/>
    <w:rsid w:val="00DC0803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d">
    <w:name w:val="Основной текст Знак"/>
    <w:basedOn w:val="a2"/>
    <w:link w:val="ac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Body Text Indent"/>
    <w:basedOn w:val="a1"/>
    <w:link w:val="af"/>
    <w:rsid w:val="00DC080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f">
    <w:name w:val="Основной текст с отступом Знак"/>
    <w:basedOn w:val="a2"/>
    <w:link w:val="ae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31">
    <w:name w:val="Основной текст 31"/>
    <w:basedOn w:val="a1"/>
    <w:rsid w:val="00DC08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paragraph" w:customStyle="1" w:styleId="12">
    <w:name w:val="Текст1"/>
    <w:basedOn w:val="a1"/>
    <w:rsid w:val="00DC080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1"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1"/>
    <w:rsid w:val="00DC080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10">
    <w:name w:val="Основной текст с отступом 31"/>
    <w:basedOn w:val="a1"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af0">
    <w:name w:val="footnote text"/>
    <w:basedOn w:val="a1"/>
    <w:link w:val="af1"/>
    <w:rsid w:val="00DC08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1">
    <w:name w:val="Текст сноски Знак"/>
    <w:basedOn w:val="a2"/>
    <w:link w:val="af0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D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link w:val="ConsNormal0"/>
    <w:rsid w:val="00DC0803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character" w:customStyle="1" w:styleId="ConsNormal0">
    <w:name w:val="ConsNormal Знак"/>
    <w:link w:val="ConsNormal"/>
    <w:rsid w:val="00DC0803"/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paragraph" w:customStyle="1" w:styleId="a0">
    <w:name w:val="Марк"/>
    <w:basedOn w:val="a1"/>
    <w:rsid w:val="00DC0803"/>
    <w:pPr>
      <w:numPr>
        <w:ilvl w:val="1"/>
        <w:numId w:val="19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2">
    <w:name w:val="Текст (справка)"/>
    <w:basedOn w:val="a1"/>
    <w:next w:val="a1"/>
    <w:rsid w:val="00DC0803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af3">
    <w:name w:val="Hyperlink"/>
    <w:unhideWhenUsed/>
    <w:rsid w:val="00DC0803"/>
    <w:rPr>
      <w:color w:val="0000FF"/>
      <w:u w:val="single"/>
    </w:rPr>
  </w:style>
  <w:style w:type="paragraph" w:customStyle="1" w:styleId="ConsNonformat">
    <w:name w:val="ConsNonformat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Прижатый влево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styleId="32">
    <w:name w:val="Body Text 3"/>
    <w:basedOn w:val="a1"/>
    <w:link w:val="33"/>
    <w:semiHidden/>
    <w:unhideWhenUsed/>
    <w:rsid w:val="00DC0803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3">
    <w:name w:val="Основной текст 3 Знак"/>
    <w:basedOn w:val="a2"/>
    <w:link w:val="32"/>
    <w:semiHidden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af5">
    <w:name w:val="Таблицы (моноширинный)"/>
    <w:basedOn w:val="a1"/>
    <w:next w:val="a1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2">
    <w:name w:val="Body Text 2"/>
    <w:basedOn w:val="a1"/>
    <w:link w:val="23"/>
    <w:unhideWhenUsed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2 Знак"/>
    <w:basedOn w:val="a2"/>
    <w:link w:val="22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4">
    <w:name w:val="Body Text Indent 3"/>
    <w:basedOn w:val="a1"/>
    <w:link w:val="35"/>
    <w:unhideWhenUsed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5">
    <w:name w:val="Основной текст с отступом 3 Знак"/>
    <w:basedOn w:val="a2"/>
    <w:link w:val="34"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24">
    <w:name w:val="Текст2"/>
    <w:basedOn w:val="a1"/>
    <w:rsid w:val="00DC0803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1"/>
    <w:rsid w:val="00DC08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kern w:val="0"/>
      <w:sz w:val="18"/>
      <w:szCs w:val="18"/>
      <w:lang w:eastAsia="ru-RU"/>
      <w14:ligatures w14:val="none"/>
    </w:rPr>
  </w:style>
  <w:style w:type="character" w:styleId="af7">
    <w:name w:val="Strong"/>
    <w:qFormat/>
    <w:rsid w:val="00DC0803"/>
    <w:rPr>
      <w:b/>
      <w:bCs/>
    </w:rPr>
  </w:style>
  <w:style w:type="character" w:customStyle="1" w:styleId="af8">
    <w:name w:val="Гипертекстовая ссылка"/>
    <w:uiPriority w:val="99"/>
    <w:rsid w:val="00DC0803"/>
    <w:rPr>
      <w:color w:val="008000"/>
    </w:rPr>
  </w:style>
  <w:style w:type="paragraph" w:customStyle="1" w:styleId="af9">
    <w:name w:val="Основное меню (преемственное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kern w:val="0"/>
      <w:sz w:val="24"/>
      <w:szCs w:val="24"/>
      <w:lang w:eastAsia="ru-RU"/>
      <w14:ligatures w14:val="none"/>
    </w:rPr>
  </w:style>
  <w:style w:type="paragraph" w:styleId="afa">
    <w:name w:val="Balloon Text"/>
    <w:basedOn w:val="a1"/>
    <w:link w:val="afb"/>
    <w:semiHidden/>
    <w:unhideWhenUsed/>
    <w:rsid w:val="00DC0803"/>
    <w:pPr>
      <w:suppressAutoHyphens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character" w:customStyle="1" w:styleId="afb">
    <w:name w:val="Текст выноски Знак"/>
    <w:basedOn w:val="a2"/>
    <w:link w:val="afa"/>
    <w:semiHidden/>
    <w:rsid w:val="00DC0803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table" w:customStyle="1" w:styleId="13">
    <w:name w:val="Сетка таблицы1"/>
    <w:basedOn w:val="a3"/>
    <w:next w:val="a5"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c">
    <w:name w:val="page number"/>
    <w:basedOn w:val="a2"/>
    <w:rsid w:val="00DC0803"/>
  </w:style>
  <w:style w:type="paragraph" w:styleId="afd">
    <w:name w:val="Title"/>
    <w:basedOn w:val="a1"/>
    <w:link w:val="14"/>
    <w:qFormat/>
    <w:rsid w:val="00DC08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afe">
    <w:name w:val="Заголовок Знак"/>
    <w:basedOn w:val="a2"/>
    <w:rsid w:val="00DC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fd"/>
    <w:rsid w:val="00DC08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ff">
    <w:name w:val="Нормальный (таблица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0">
    <w:name w:val="Основной текст_"/>
    <w:link w:val="15"/>
    <w:rsid w:val="00DC0803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f0"/>
    <w:rsid w:val="00DC0803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aff1">
    <w:name w:val="Заголовок статьи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2">
    <w:name w:val="Цветовое выделение"/>
    <w:uiPriority w:val="99"/>
    <w:rsid w:val="00DC0803"/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paragraph" w:customStyle="1" w:styleId="25">
    <w:name w:val="Основной текст2"/>
    <w:basedOn w:val="a1"/>
    <w:rsid w:val="00DC0803"/>
    <w:pPr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4">
    <w:name w:val="Информация об изменениях"/>
    <w:basedOn w:val="a1"/>
    <w:next w:val="a1"/>
    <w:uiPriority w:val="99"/>
    <w:rsid w:val="00DC0803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kern w:val="0"/>
      <w:sz w:val="18"/>
      <w:szCs w:val="18"/>
      <w:shd w:val="clear" w:color="auto" w:fill="EAEFED"/>
      <w:lang w:eastAsia="ru-RU"/>
      <w14:ligatures w14:val="none"/>
    </w:rPr>
  </w:style>
  <w:style w:type="paragraph" w:customStyle="1" w:styleId="aff5">
    <w:name w:val="Подзаголовок для информации об изменениях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kern w:val="0"/>
      <w:sz w:val="18"/>
      <w:szCs w:val="18"/>
      <w:lang w:eastAsia="ru-RU"/>
      <w14:ligatures w14:val="none"/>
    </w:rPr>
  </w:style>
  <w:style w:type="paragraph" w:styleId="aff6">
    <w:name w:val="annotation text"/>
    <w:basedOn w:val="a1"/>
    <w:link w:val="aff7"/>
    <w:uiPriority w:val="99"/>
    <w:unhideWhenUsed/>
    <w:rsid w:val="00DC0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7">
    <w:name w:val="Текст примечания Знак"/>
    <w:basedOn w:val="a2"/>
    <w:link w:val="aff6"/>
    <w:uiPriority w:val="99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8">
    <w:name w:val="annotation reference"/>
    <w:basedOn w:val="a2"/>
    <w:uiPriority w:val="99"/>
    <w:semiHidden/>
    <w:unhideWhenUsed/>
    <w:rsid w:val="00DC0803"/>
    <w:rPr>
      <w:sz w:val="16"/>
      <w:szCs w:val="16"/>
    </w:rPr>
  </w:style>
  <w:style w:type="paragraph" w:styleId="aff9">
    <w:name w:val="Block Text"/>
    <w:basedOn w:val="a1"/>
    <w:semiHidden/>
    <w:rsid w:val="00DC0803"/>
    <w:pPr>
      <w:spacing w:after="0" w:line="240" w:lineRule="auto"/>
      <w:ind w:left="-108" w:right="-108"/>
    </w:pPr>
    <w:rPr>
      <w:rFonts w:ascii="Times New Roman" w:eastAsia="Times New Roman" w:hAnsi="Times New Roman" w:cs="Times New Roman"/>
      <w:color w:val="0000FF"/>
      <w:kern w:val="0"/>
      <w:sz w:val="26"/>
      <w:szCs w:val="20"/>
      <w:lang w:eastAsia="ru-RU"/>
      <w14:ligatures w14:val="none"/>
    </w:rPr>
  </w:style>
  <w:style w:type="paragraph" w:customStyle="1" w:styleId="Default">
    <w:name w:val="Default"/>
    <w:rsid w:val="00DC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fa">
    <w:name w:val="No Spacing"/>
    <w:link w:val="affb"/>
    <w:uiPriority w:val="1"/>
    <w:qFormat/>
    <w:rsid w:val="00DC08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fb">
    <w:name w:val="Без интервала Знак"/>
    <w:link w:val="affa"/>
    <w:uiPriority w:val="1"/>
    <w:locked/>
    <w:rsid w:val="00DC080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fc">
    <w:name w:val="List Continue"/>
    <w:basedOn w:val="a1"/>
    <w:rsid w:val="00DC080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4"/>
    <w:uiPriority w:val="99"/>
    <w:semiHidden/>
    <w:unhideWhenUsed/>
    <w:rsid w:val="00DC0803"/>
  </w:style>
  <w:style w:type="paragraph" w:customStyle="1" w:styleId="ConsPlusCell">
    <w:name w:val="ConsPlusCell"/>
    <w:rsid w:val="00DC08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DC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DC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1">
    <w:name w:val="s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22">
    <w:name w:val="s_22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d">
    <w:name w:val="Emphasis"/>
    <w:basedOn w:val="a2"/>
    <w:uiPriority w:val="20"/>
    <w:qFormat/>
    <w:rsid w:val="00DC0803"/>
    <w:rPr>
      <w:i/>
      <w:iCs/>
    </w:rPr>
  </w:style>
  <w:style w:type="paragraph" w:customStyle="1" w:styleId="indent1">
    <w:name w:val="indent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2"/>
    <w:rsid w:val="00DC0803"/>
  </w:style>
  <w:style w:type="paragraph" w:customStyle="1" w:styleId="empty">
    <w:name w:val="empty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1">
    <w:name w:val="Основной текст (4)"/>
    <w:uiPriority w:val="99"/>
    <w:rsid w:val="00DC080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ighlightsearch">
    <w:name w:val="highlightsearch"/>
    <w:basedOn w:val="a2"/>
    <w:rsid w:val="00DC0803"/>
  </w:style>
  <w:style w:type="character" w:customStyle="1" w:styleId="Heading1Char">
    <w:name w:val="Heading 1 Char"/>
    <w:basedOn w:val="a2"/>
    <w:uiPriority w:val="9"/>
    <w:rsid w:val="00DC0803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basedOn w:val="a2"/>
    <w:uiPriority w:val="10"/>
    <w:rsid w:val="00DC0803"/>
    <w:rPr>
      <w:sz w:val="48"/>
      <w:szCs w:val="48"/>
    </w:rPr>
  </w:style>
  <w:style w:type="paragraph" w:styleId="affe">
    <w:name w:val="Subtitle"/>
    <w:basedOn w:val="a1"/>
    <w:next w:val="a1"/>
    <w:link w:val="afff"/>
    <w:uiPriority w:val="11"/>
    <w:qFormat/>
    <w:rsid w:val="00DC0803"/>
    <w:pPr>
      <w:spacing w:before="200" w:after="2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ff">
    <w:name w:val="Подзаголовок Знак"/>
    <w:basedOn w:val="a2"/>
    <w:link w:val="affe"/>
    <w:uiPriority w:val="11"/>
    <w:rsid w:val="00DC08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26">
    <w:name w:val="Quote"/>
    <w:basedOn w:val="a1"/>
    <w:next w:val="a1"/>
    <w:link w:val="27"/>
    <w:uiPriority w:val="29"/>
    <w:qFormat/>
    <w:rsid w:val="00DC080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27">
    <w:name w:val="Цитата 2 Знак"/>
    <w:basedOn w:val="a2"/>
    <w:link w:val="26"/>
    <w:uiPriority w:val="29"/>
    <w:rsid w:val="00DC0803"/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paragraph" w:styleId="afff0">
    <w:name w:val="Intense Quote"/>
    <w:basedOn w:val="a1"/>
    <w:next w:val="a1"/>
    <w:link w:val="afff1"/>
    <w:uiPriority w:val="30"/>
    <w:qFormat/>
    <w:rsid w:val="00DC08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afff1">
    <w:name w:val="Выделенная цитата Знак"/>
    <w:basedOn w:val="a2"/>
    <w:link w:val="afff0"/>
    <w:uiPriority w:val="30"/>
    <w:rsid w:val="00DC0803"/>
    <w:rPr>
      <w:rFonts w:ascii="Times New Roman" w:eastAsia="Times New Roman" w:hAnsi="Times New Roman" w:cs="Times New Roman"/>
      <w:i/>
      <w:kern w:val="0"/>
      <w:sz w:val="20"/>
      <w:szCs w:val="20"/>
      <w:shd w:val="clear" w:color="auto" w:fill="F2F2F2"/>
      <w:lang w:eastAsia="ar-SA"/>
      <w14:ligatures w14:val="none"/>
    </w:rPr>
  </w:style>
  <w:style w:type="character" w:customStyle="1" w:styleId="HeaderChar">
    <w:name w:val="Header Char"/>
    <w:basedOn w:val="a2"/>
    <w:uiPriority w:val="99"/>
    <w:rsid w:val="00DC0803"/>
  </w:style>
  <w:style w:type="character" w:customStyle="1" w:styleId="FooterChar">
    <w:name w:val="Footer Char"/>
    <w:basedOn w:val="a2"/>
    <w:uiPriority w:val="99"/>
    <w:rsid w:val="00DC0803"/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DC0803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ar-SA"/>
      <w14:ligatures w14:val="none"/>
    </w:rPr>
  </w:style>
  <w:style w:type="character" w:customStyle="1" w:styleId="CaptionChar">
    <w:name w:val="Caption Char"/>
    <w:uiPriority w:val="99"/>
    <w:rsid w:val="00DC0803"/>
  </w:style>
  <w:style w:type="table" w:customStyle="1" w:styleId="TableGridLight">
    <w:name w:val="Table Grid Light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C0803"/>
    <w:rPr>
      <w:sz w:val="18"/>
    </w:rPr>
  </w:style>
  <w:style w:type="paragraph" w:styleId="afff2">
    <w:name w:val="endnote text"/>
    <w:basedOn w:val="a1"/>
    <w:link w:val="afff3"/>
    <w:uiPriority w:val="99"/>
    <w:semiHidden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f4">
    <w:name w:val="endnote reference"/>
    <w:basedOn w:val="a2"/>
    <w:uiPriority w:val="99"/>
    <w:semiHidden/>
    <w:unhideWhenUsed/>
    <w:rsid w:val="00DC0803"/>
    <w:rPr>
      <w:vertAlign w:val="superscript"/>
    </w:rPr>
  </w:style>
  <w:style w:type="paragraph" w:styleId="17">
    <w:name w:val="toc 1"/>
    <w:basedOn w:val="a1"/>
    <w:next w:val="a1"/>
    <w:uiPriority w:val="39"/>
    <w:unhideWhenUsed/>
    <w:rsid w:val="00DC0803"/>
    <w:pPr>
      <w:spacing w:after="57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28">
    <w:name w:val="toc 2"/>
    <w:basedOn w:val="a1"/>
    <w:next w:val="a1"/>
    <w:uiPriority w:val="39"/>
    <w:unhideWhenUsed/>
    <w:rsid w:val="00DC0803"/>
    <w:pPr>
      <w:spacing w:after="57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6">
    <w:name w:val="toc 3"/>
    <w:basedOn w:val="a1"/>
    <w:next w:val="a1"/>
    <w:uiPriority w:val="39"/>
    <w:unhideWhenUsed/>
    <w:rsid w:val="00DC0803"/>
    <w:pPr>
      <w:spacing w:after="57" w:line="240" w:lineRule="auto"/>
      <w:ind w:left="56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42">
    <w:name w:val="toc 4"/>
    <w:basedOn w:val="a1"/>
    <w:next w:val="a1"/>
    <w:uiPriority w:val="39"/>
    <w:unhideWhenUsed/>
    <w:rsid w:val="00DC0803"/>
    <w:pPr>
      <w:spacing w:after="57" w:line="240" w:lineRule="auto"/>
      <w:ind w:left="850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52">
    <w:name w:val="toc 5"/>
    <w:basedOn w:val="a1"/>
    <w:next w:val="a1"/>
    <w:uiPriority w:val="39"/>
    <w:unhideWhenUsed/>
    <w:rsid w:val="00DC0803"/>
    <w:pPr>
      <w:spacing w:after="57" w:line="240" w:lineRule="auto"/>
      <w:ind w:left="113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61">
    <w:name w:val="toc 6"/>
    <w:basedOn w:val="a1"/>
    <w:next w:val="a1"/>
    <w:uiPriority w:val="39"/>
    <w:unhideWhenUsed/>
    <w:rsid w:val="00DC0803"/>
    <w:pPr>
      <w:spacing w:after="57" w:line="240" w:lineRule="auto"/>
      <w:ind w:left="141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71">
    <w:name w:val="toc 7"/>
    <w:basedOn w:val="a1"/>
    <w:next w:val="a1"/>
    <w:uiPriority w:val="39"/>
    <w:unhideWhenUsed/>
    <w:rsid w:val="00DC0803"/>
    <w:pPr>
      <w:spacing w:after="57" w:line="240" w:lineRule="auto"/>
      <w:ind w:left="1701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81">
    <w:name w:val="toc 8"/>
    <w:basedOn w:val="a1"/>
    <w:next w:val="a1"/>
    <w:uiPriority w:val="39"/>
    <w:unhideWhenUsed/>
    <w:rsid w:val="00DC0803"/>
    <w:pPr>
      <w:spacing w:after="57" w:line="240" w:lineRule="auto"/>
      <w:ind w:left="198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91">
    <w:name w:val="toc 9"/>
    <w:basedOn w:val="a1"/>
    <w:next w:val="a1"/>
    <w:uiPriority w:val="39"/>
    <w:unhideWhenUsed/>
    <w:rsid w:val="00DC0803"/>
    <w:pPr>
      <w:spacing w:after="57" w:line="240" w:lineRule="auto"/>
      <w:ind w:left="226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f5">
    <w:name w:val="TOC Heading"/>
    <w:uiPriority w:val="39"/>
    <w:unhideWhenUsed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ff6">
    <w:name w:val="table of figures"/>
    <w:basedOn w:val="a1"/>
    <w:next w:val="a1"/>
    <w:uiPriority w:val="99"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29">
    <w:name w:val="Нет списка2"/>
    <w:next w:val="a4"/>
    <w:uiPriority w:val="99"/>
    <w:semiHidden/>
    <w:unhideWhenUsed/>
    <w:rsid w:val="00DC0803"/>
  </w:style>
  <w:style w:type="table" w:customStyle="1" w:styleId="18">
    <w:name w:val="Стиль таблицы1"/>
    <w:basedOn w:val="a5"/>
    <w:rsid w:val="00DC080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afff7">
    <w:name w:val="a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">
    <w:name w:val="blk"/>
    <w:basedOn w:val="a2"/>
    <w:rsid w:val="00DC0803"/>
  </w:style>
  <w:style w:type="character" w:customStyle="1" w:styleId="u">
    <w:name w:val="u"/>
    <w:basedOn w:val="a2"/>
    <w:rsid w:val="00DC0803"/>
  </w:style>
  <w:style w:type="paragraph" w:styleId="HTML">
    <w:name w:val="HTML Preformatted"/>
    <w:basedOn w:val="a1"/>
    <w:link w:val="HTML0"/>
    <w:rsid w:val="00DC0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23" w:firstLine="425"/>
      <w:jc w:val="both"/>
    </w:pPr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character" w:customStyle="1" w:styleId="HTML0">
    <w:name w:val="Стандартный HTML Знак"/>
    <w:basedOn w:val="a2"/>
    <w:link w:val="HTML"/>
    <w:rsid w:val="00DC0803"/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paragraph" w:styleId="afff8">
    <w:name w:val="Document Map"/>
    <w:basedOn w:val="a1"/>
    <w:link w:val="afff9"/>
    <w:semiHidden/>
    <w:rsid w:val="00DC0803"/>
    <w:pPr>
      <w:shd w:val="clear" w:color="auto" w:fill="000080"/>
      <w:spacing w:after="0" w:line="240" w:lineRule="auto"/>
      <w:ind w:right="23" w:firstLine="425"/>
      <w:jc w:val="both"/>
    </w:pPr>
    <w:rPr>
      <w:rFonts w:ascii="Tahoma" w:eastAsia="Times New Roman" w:hAnsi="Tahoma" w:cs="Times New Roman"/>
      <w:kern w:val="0"/>
      <w:sz w:val="20"/>
      <w:szCs w:val="20"/>
      <w:lang w:val="x-none" w:eastAsia="ru-RU"/>
      <w14:ligatures w14:val="none"/>
    </w:rPr>
  </w:style>
  <w:style w:type="character" w:customStyle="1" w:styleId="afff9">
    <w:name w:val="Схема документа Знак"/>
    <w:basedOn w:val="a2"/>
    <w:link w:val="afff8"/>
    <w:semiHidden/>
    <w:rsid w:val="00DC08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ru-RU"/>
      <w14:ligatures w14:val="none"/>
    </w:rPr>
  </w:style>
  <w:style w:type="paragraph" w:customStyle="1" w:styleId="acxspmiddle">
    <w:name w:val="acxspmiddle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8">
    <w:name w:val="p8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">
    <w:name w:val="s1"/>
    <w:basedOn w:val="a2"/>
    <w:rsid w:val="00DC0803"/>
  </w:style>
  <w:style w:type="paragraph" w:customStyle="1" w:styleId="p5">
    <w:name w:val="p5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0">
    <w:name w:val="s11"/>
    <w:basedOn w:val="a2"/>
    <w:rsid w:val="00DC0803"/>
  </w:style>
  <w:style w:type="character" w:customStyle="1" w:styleId="ConsPlusNormal0">
    <w:name w:val="ConsPlusNormal Знак"/>
    <w:link w:val="ConsPlusNormal"/>
    <w:locked/>
    <w:rsid w:val="00DC08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DFD9-3898-46C1-A998-D1EA6554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433</Words>
  <Characters>2471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18</cp:revision>
  <dcterms:created xsi:type="dcterms:W3CDTF">2026-06-22T08:48:00Z</dcterms:created>
  <dcterms:modified xsi:type="dcterms:W3CDTF">2026-07-02T01:13:00Z</dcterms:modified>
</cp:coreProperties>
</file>