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7FE1333F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E9016F" w:rsidRPr="00E90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90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9016F" w:rsidRPr="00E90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.07.2026 № 9</w:t>
            </w:r>
            <w:r w:rsidR="00E901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FA404" w14:textId="77777777" w:rsidR="008C6950" w:rsidRDefault="00150124" w:rsidP="008C69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8C6950" w:rsidRPr="00776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C69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мерах по оказанию содействия территориальной избирательной комиссии муниципального образования города Оби Новосибирской области</w:t>
            </w:r>
          </w:p>
          <w:p w14:paraId="7A80C227" w14:textId="5BDE64AF" w:rsidR="001C2377" w:rsidRDefault="008C6950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реализации полномочий по вопросам подготовки и проведения выборов депутатов </w:t>
            </w:r>
            <w:r w:rsidR="00806B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Совета депутатов города Оби Новосибирской области шестого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созыва – 18, 19, 20 сентября 2026 года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773EAE26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806B7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 w:rsidR="00451CCC" w:rsidRPr="00AA3105">
        <w:rPr>
          <w:rFonts w:ascii="Times New Roman" w:hAnsi="Times New Roman" w:cs="Times New Roman"/>
          <w:sz w:val="28"/>
          <w:szCs w:val="28"/>
        </w:rPr>
        <w:t>,</w:t>
      </w:r>
      <w:r w:rsidR="00806B73">
        <w:rPr>
          <w:rFonts w:ascii="Times New Roman" w:hAnsi="Times New Roman" w:cs="Times New Roman"/>
          <w:sz w:val="28"/>
          <w:szCs w:val="28"/>
        </w:rPr>
        <w:t xml:space="preserve"> законом Новосибирской области от 07.12.2006 № 58-ОЗ «О выборах депутатов представительных органов муниципальных образований в Новосибирской области», решением сорок восьмой сессии Совета депутатов города Оби Новосибирской области пятого созыва от 24.06.2026 № 608 «О назначении выборов депутатов Совета депутатов города Оби Новосибирской области шестого созыва»,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B7EB86D" w14:textId="6B126558" w:rsidR="008C6950" w:rsidRPr="002B612D" w:rsidRDefault="00806B73" w:rsidP="002B612D">
      <w:pPr>
        <w:pStyle w:val="a5"/>
        <w:numPr>
          <w:ilvl w:val="0"/>
          <w:numId w:val="38"/>
        </w:numPr>
        <w:ind w:left="0" w:firstLine="7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ermStart w:id="460262450" w:edGrp="everyone"/>
      <w:r w:rsidRPr="002B612D">
        <w:rPr>
          <w:rFonts w:ascii="Times New Roman" w:hAnsi="Times New Roman" w:cs="Times New Roman"/>
          <w:spacing w:val="-1"/>
          <w:sz w:val="28"/>
          <w:szCs w:val="28"/>
        </w:rPr>
        <w:t xml:space="preserve">Для оказания содействия </w:t>
      </w:r>
      <w:r w:rsidR="002B612D" w:rsidRPr="002B612D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территориальной избирательной комиссии муниципального образования города Оби Новосибирской области</w:t>
      </w:r>
      <w:r w:rsidR="002B6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612D" w:rsidRPr="002B612D">
        <w:rPr>
          <w:rFonts w:ascii="Times New Roman" w:hAnsi="Times New Roman" w:cs="Times New Roman"/>
          <w:color w:val="000000" w:themeColor="text1"/>
          <w:sz w:val="28"/>
          <w:szCs w:val="28"/>
        </w:rPr>
        <w:t>в реализации полномочий по вопросам подготовки и проведения выборов депутатов Совета депутатов города Оби Новосибирской области шестого созыва – 18, 19, 20 сентября 2026 года</w:t>
      </w:r>
      <w:r w:rsidR="002B612D">
        <w:rPr>
          <w:rFonts w:ascii="Times New Roman" w:hAnsi="Times New Roman" w:cs="Times New Roman"/>
          <w:color w:val="000000" w:themeColor="text1"/>
          <w:sz w:val="28"/>
          <w:szCs w:val="28"/>
        </w:rPr>
        <w:t>, у</w:t>
      </w:r>
      <w:r w:rsidR="008C6950" w:rsidRPr="002B612D">
        <w:rPr>
          <w:rFonts w:ascii="Times New Roman" w:hAnsi="Times New Roman" w:cs="Times New Roman"/>
          <w:spacing w:val="-1"/>
          <w:sz w:val="28"/>
          <w:szCs w:val="28"/>
        </w:rPr>
        <w:t>твердить:</w:t>
      </w:r>
    </w:p>
    <w:p w14:paraId="0775F7DB" w14:textId="14BFC063" w:rsidR="008C6950" w:rsidRPr="00A149CF" w:rsidRDefault="008C6950" w:rsidP="008C6950">
      <w:pPr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Состав рабочей группы при администрации города Оби Новосибирской области </w:t>
      </w:r>
      <w:r w:rsidRPr="00A149CF">
        <w:rPr>
          <w:rFonts w:ascii="Times New Roman" w:hAnsi="Times New Roman" w:cs="Times New Roman"/>
          <w:sz w:val="28"/>
          <w:szCs w:val="28"/>
        </w:rPr>
        <w:t xml:space="preserve">по оказанию содействия территориальной избирательной комиссии муниципального образования города Оби Новосибирской области в организации подготовки и проведения выборов депутатов </w:t>
      </w:r>
      <w:r w:rsidR="002B612D">
        <w:rPr>
          <w:rFonts w:ascii="Times New Roman" w:hAnsi="Times New Roman" w:cs="Times New Roman"/>
          <w:sz w:val="28"/>
          <w:szCs w:val="28"/>
        </w:rPr>
        <w:t xml:space="preserve">Совета депутатов города Оби Новосибирской области шестого </w:t>
      </w:r>
      <w:r w:rsidRPr="00A149CF">
        <w:rPr>
          <w:rFonts w:ascii="Times New Roman" w:hAnsi="Times New Roman" w:cs="Times New Roman"/>
          <w:sz w:val="28"/>
          <w:szCs w:val="28"/>
        </w:rPr>
        <w:t>созыва (приложение 1).</w:t>
      </w:r>
    </w:p>
    <w:p w14:paraId="53B24042" w14:textId="63589DC5" w:rsidR="008C6950" w:rsidRPr="00A149CF" w:rsidRDefault="008C6950" w:rsidP="008C6950">
      <w:pPr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План мероприятий по организационному обеспечению подготовки и проведению </w:t>
      </w:r>
      <w:r w:rsidRPr="00A149CF">
        <w:rPr>
          <w:rFonts w:ascii="Times New Roman" w:hAnsi="Times New Roman" w:cs="Times New Roman"/>
          <w:sz w:val="28"/>
          <w:szCs w:val="28"/>
        </w:rPr>
        <w:t xml:space="preserve">выборов депутатов </w:t>
      </w:r>
      <w:r w:rsidR="002B612D">
        <w:rPr>
          <w:rFonts w:ascii="Times New Roman" w:hAnsi="Times New Roman" w:cs="Times New Roman"/>
          <w:sz w:val="28"/>
          <w:szCs w:val="28"/>
        </w:rPr>
        <w:t xml:space="preserve">Совета депутатов города Оби Новосибирской области шестого </w:t>
      </w:r>
      <w:r w:rsidRPr="00A149CF">
        <w:rPr>
          <w:rFonts w:ascii="Times New Roman" w:hAnsi="Times New Roman" w:cs="Times New Roman"/>
          <w:sz w:val="28"/>
          <w:szCs w:val="28"/>
        </w:rPr>
        <w:t>созыва (приложение 2).</w:t>
      </w:r>
    </w:p>
    <w:p w14:paraId="78580A8D" w14:textId="77777777" w:rsidR="008C6950" w:rsidRPr="00A149CF" w:rsidRDefault="008C6950" w:rsidP="008C69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2. Руководителям структурных подразделений администрации города Оби, рабочей группе при администрации города Оби обеспечить проведение выборной </w:t>
      </w:r>
      <w:r w:rsidRPr="00A149CF">
        <w:rPr>
          <w:rFonts w:ascii="Times New Roman" w:hAnsi="Times New Roman" w:cs="Times New Roman"/>
          <w:spacing w:val="-1"/>
          <w:sz w:val="28"/>
          <w:szCs w:val="28"/>
        </w:rPr>
        <w:lastRenderedPageBreak/>
        <w:t>кампании в строгом соответствии с действующим законодательством Российской Федерации.</w:t>
      </w:r>
    </w:p>
    <w:p w14:paraId="77FF7462" w14:textId="57D4E272" w:rsidR="008C6950" w:rsidRPr="00A149CF" w:rsidRDefault="008C6950" w:rsidP="008C695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3.  Управлению по вопросам общественности, общественной приемной обеспечить опубликование настоящего постановления в установленном порядке в газете «Аэро-Сити» и разместить на официальном сайте администрации города Оби Новосибирской области в сети Интернет. </w:t>
      </w:r>
    </w:p>
    <w:p w14:paraId="1E20BB28" w14:textId="6854E808" w:rsidR="008C6950" w:rsidRPr="00A149CF" w:rsidRDefault="008C6950" w:rsidP="008C695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>5. Контроль за исполнением настоящего постановления возложить на заместителя главы администрации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-</w:t>
      </w: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 начальника управления </w:t>
      </w:r>
      <w:r>
        <w:rPr>
          <w:rFonts w:ascii="Times New Roman" w:hAnsi="Times New Roman" w:cs="Times New Roman"/>
          <w:spacing w:val="-1"/>
          <w:sz w:val="28"/>
          <w:szCs w:val="28"/>
        </w:rPr>
        <w:t>Кудрявцева О.Ю.</w:t>
      </w:r>
    </w:p>
    <w:p w14:paraId="68B8A234" w14:textId="77777777" w:rsidR="008C6950" w:rsidRPr="00A149CF" w:rsidRDefault="008C6950" w:rsidP="008C6950">
      <w:pPr>
        <w:ind w:firstLine="706"/>
        <w:jc w:val="both"/>
        <w:rPr>
          <w:rFonts w:ascii="Times New Roman" w:hAnsi="Times New Roman" w:cs="Times New Roman"/>
          <w:spacing w:val="-1"/>
          <w:sz w:val="28"/>
          <w:szCs w:val="28"/>
          <w:highlight w:val="green"/>
        </w:rPr>
      </w:pP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1DA390CF" w:rsidR="006D28F2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2707B80D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</w:t>
      </w:r>
      <w:r w:rsidR="008C6950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6E2C9413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399670" w14:textId="1F4D122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BDC58B" w14:textId="0D5056DE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E212F4E" w14:textId="3A20A711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B607F4" w14:textId="0F5BC7C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0BD03E" w14:textId="1340C82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4B0351" w14:textId="53CB060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B31EF3" w14:textId="28B7130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623A68" w14:textId="5D675E1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91FFBB" w14:textId="390CA58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5377B98" w14:textId="2C8D559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19D78D" w14:textId="0B6F179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E7B2E6" w14:textId="36C6F54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BB6DF9" w14:textId="7676952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445BF2" w14:textId="5F88330C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1B2EED" w14:textId="38E3EC3A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EA3468" w14:textId="25E92A4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D0713D1" w14:textId="1390441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09025DB" w14:textId="550908B1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69F48BD" w14:textId="37B65DB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361443" w14:textId="37B445E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9EB6B0B" w14:textId="7776459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F585500" w14:textId="4AC19BD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0839153" w14:textId="526ABBF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B925DA" w14:textId="50EE19E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656AFE" w14:textId="22C6809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43F22E7" w14:textId="752AC4C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CC8787" w14:textId="3577E92F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439912E" w14:textId="3F837B2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17B6FF" w14:textId="52D420D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FCA788" w14:textId="2DB3D490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EE6F14" w14:textId="64283924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62502FA" w14:textId="04F0160D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98AB37D" w14:textId="29146FD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12819E" w14:textId="310331F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A0809C" w14:textId="4272BD2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CEA0BC" w14:textId="7FF92EE6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892F42" w14:textId="4AE6BAA3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92D9E2" w14:textId="6CBD5E55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D8DBAA" w14:textId="156FDB1B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BC152D6" w14:textId="59A96FD2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433C2A6" w14:textId="77777777" w:rsidR="002B612D" w:rsidRDefault="002B61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060E2D" w14:textId="77777777" w:rsidR="008C6950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0984F952" w:rsidR="00114BB1" w:rsidRDefault="008C695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Сергеева О.А.</w:t>
      </w:r>
    </w:p>
    <w:p w14:paraId="21FD830A" w14:textId="7E0BF316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</w:t>
      </w:r>
      <w:r w:rsidR="008C695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820</w:t>
      </w:r>
    </w:p>
    <w:p w14:paraId="25AE27F3" w14:textId="48B372E5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  <w:r w:rsidR="00226A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</w:t>
      </w:r>
    </w:p>
    <w:p w14:paraId="18B29051" w14:textId="6ABD5730" w:rsidR="00226A0A" w:rsidRDefault="00226A0A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УТВЕРЖДЕН </w:t>
      </w:r>
    </w:p>
    <w:p w14:paraId="7BB4E7AA" w14:textId="2073A435" w:rsidR="00B417CB" w:rsidRPr="00B417CB" w:rsidRDefault="00226A0A" w:rsidP="00226A0A">
      <w:pPr>
        <w:widowControl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остановлени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ем а</w:t>
      </w:r>
      <w:r w:rsidR="00B417CB"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дминистрации города Оби Новосибирской области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29290234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220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2207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515BC0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0739C0E0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A149CF">
        <w:rPr>
          <w:rFonts w:ascii="Times New Roman" w:hAnsi="Times New Roman" w:cs="Times New Roman"/>
          <w:spacing w:val="-1"/>
          <w:sz w:val="28"/>
          <w:szCs w:val="28"/>
        </w:rPr>
        <w:t xml:space="preserve">рабочей группы при администрации города Оби Новосибирской области </w:t>
      </w:r>
    </w:p>
    <w:p w14:paraId="4DA9090C" w14:textId="77777777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по оказанию содействия территориальной избирательной комиссии муниципального образования города Оби Новосибирской области </w:t>
      </w:r>
    </w:p>
    <w:p w14:paraId="68CCE99F" w14:textId="6EE39786" w:rsidR="008C6950" w:rsidRDefault="008C6950" w:rsidP="008C695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в организации подготовки и проведения выборов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девятого</w:t>
      </w:r>
      <w:r w:rsidRPr="00A149CF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182B77EB" w14:textId="77777777" w:rsidR="008C6950" w:rsidRPr="00A149CF" w:rsidRDefault="008C6950" w:rsidP="008C695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149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42F36" w14:textId="77777777" w:rsidR="008C6950" w:rsidRPr="00166D59" w:rsidRDefault="008C6950" w:rsidP="008C6950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0"/>
        <w:gridCol w:w="692"/>
        <w:gridCol w:w="5379"/>
      </w:tblGrid>
      <w:tr w:rsidR="00B26518" w:rsidRPr="00166D59" w14:paraId="2817D9FD" w14:textId="77777777" w:rsidTr="00B26518">
        <w:tc>
          <w:tcPr>
            <w:tcW w:w="3850" w:type="dxa"/>
          </w:tcPr>
          <w:p w14:paraId="73B41756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Руководитель</w:t>
            </w:r>
          </w:p>
          <w:p w14:paraId="5EF02D96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рабочей группы</w:t>
            </w:r>
          </w:p>
        </w:tc>
        <w:tc>
          <w:tcPr>
            <w:tcW w:w="692" w:type="dxa"/>
          </w:tcPr>
          <w:p w14:paraId="3F11AA56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23C06CBA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Глава города Оби Новос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ибирской области  </w:t>
            </w:r>
          </w:p>
        </w:tc>
      </w:tr>
      <w:tr w:rsidR="00B26518" w:rsidRPr="00166D59" w14:paraId="07F35B33" w14:textId="77777777" w:rsidTr="00B26518">
        <w:tc>
          <w:tcPr>
            <w:tcW w:w="3850" w:type="dxa"/>
          </w:tcPr>
          <w:p w14:paraId="36127E27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 xml:space="preserve">Заместитель </w:t>
            </w: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 xml:space="preserve">руководителя </w:t>
            </w: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рабочей группы</w:t>
            </w:r>
          </w:p>
        </w:tc>
        <w:tc>
          <w:tcPr>
            <w:tcW w:w="692" w:type="dxa"/>
          </w:tcPr>
          <w:p w14:paraId="7E7E5D54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50CF6470" w14:textId="554DB241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заместитель главы администрации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- начальник управления молодежной политики, физической культуры и спорта</w:t>
            </w:r>
            <w:r w:rsidRPr="00166D59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;</w:t>
            </w:r>
          </w:p>
          <w:p w14:paraId="3F4CFF85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B26518" w:rsidRPr="00166D59" w14:paraId="4358B0C2" w14:textId="77777777" w:rsidTr="00B26518">
        <w:tc>
          <w:tcPr>
            <w:tcW w:w="3850" w:type="dxa"/>
          </w:tcPr>
          <w:p w14:paraId="1DFE6AC0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Члены рабочей группы:</w:t>
            </w:r>
          </w:p>
        </w:tc>
        <w:tc>
          <w:tcPr>
            <w:tcW w:w="692" w:type="dxa"/>
          </w:tcPr>
          <w:p w14:paraId="44521C92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1D1ED832" w14:textId="16CCDF2E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перв</w:t>
            </w:r>
            <w:r>
              <w:rPr>
                <w:sz w:val="28"/>
                <w:szCs w:val="28"/>
              </w:rPr>
              <w:t>ый</w:t>
            </w:r>
            <w:r w:rsidRPr="004C791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Pr="004C7917">
              <w:rPr>
                <w:sz w:val="28"/>
                <w:szCs w:val="28"/>
              </w:rPr>
              <w:t xml:space="preserve"> главы администрации</w:t>
            </w:r>
            <w:r>
              <w:rPr>
                <w:sz w:val="28"/>
                <w:szCs w:val="28"/>
              </w:rPr>
              <w:t>, начальник управления финансов и налоговой политики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2427B5A5" w14:textId="77777777" w:rsidTr="00B26518">
        <w:tc>
          <w:tcPr>
            <w:tcW w:w="3850" w:type="dxa"/>
          </w:tcPr>
          <w:p w14:paraId="3C81DDF7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D2D1E40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26EE6F11" w14:textId="320378DC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>, начальник управления образования</w:t>
            </w:r>
            <w:r w:rsidR="00B26518">
              <w:rPr>
                <w:sz w:val="28"/>
                <w:szCs w:val="28"/>
              </w:rPr>
              <w:t xml:space="preserve"> и культуры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3B336A70" w14:textId="77777777" w:rsidTr="00B26518">
        <w:tc>
          <w:tcPr>
            <w:tcW w:w="3850" w:type="dxa"/>
          </w:tcPr>
          <w:p w14:paraId="227045F2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483827EF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2D60DF8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786D1B5B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0CBF6AEC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267592C3" w14:textId="77777777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078C1112" w14:textId="77777777" w:rsidR="008C6950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>, начальник управления жилищно-коммунального хозяйства и благоустройства</w:t>
            </w:r>
            <w:r w:rsidRPr="004C7917">
              <w:rPr>
                <w:sz w:val="28"/>
                <w:szCs w:val="28"/>
              </w:rPr>
              <w:t>;</w:t>
            </w:r>
          </w:p>
          <w:p w14:paraId="237784EE" w14:textId="77777777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 администрации города Оби Новосибирской области;</w:t>
            </w:r>
          </w:p>
        </w:tc>
      </w:tr>
      <w:tr w:rsidR="00B26518" w:rsidRPr="00166D59" w14:paraId="67AA0BAF" w14:textId="77777777" w:rsidTr="00B26518">
        <w:tc>
          <w:tcPr>
            <w:tcW w:w="3850" w:type="dxa"/>
          </w:tcPr>
          <w:p w14:paraId="3E872B92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629F548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 w:rsidRPr="00166D59"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157BC798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48A4DD4C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  <w:p w14:paraId="77CA8698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2F9A7B31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  <w:p w14:paraId="5474D7F2" w14:textId="28FA8B51" w:rsidR="008C6950" w:rsidRPr="00166D59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5379" w:type="dxa"/>
          </w:tcPr>
          <w:p w14:paraId="248D6749" w14:textId="4C4A5F1C" w:rsidR="008C6950" w:rsidRDefault="008C6950" w:rsidP="00541FDC">
            <w:pPr>
              <w:widowControl w:val="0"/>
              <w:suppressLineNumbers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начальник управления </w:t>
            </w:r>
            <w:r w:rsidR="00B26518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– руководитель 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общественной приемной Главы города;</w:t>
            </w:r>
          </w:p>
          <w:p w14:paraId="5FC019C9" w14:textId="7BF2B444" w:rsidR="008C6950" w:rsidRPr="00166D59" w:rsidRDefault="008C6950" w:rsidP="00541FDC">
            <w:pPr>
              <w:widowControl w:val="0"/>
              <w:suppressLineNumbers/>
              <w:suppressAutoHyphens/>
              <w:jc w:val="both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>начальник управления</w:t>
            </w:r>
            <w:r w:rsidR="00B26518"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экономического развития, промышленности и торговли</w:t>
            </w:r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hi-IN" w:bidi="hi-IN"/>
              </w:rPr>
              <w:t xml:space="preserve"> администрации города Оби Новосибирской области;</w:t>
            </w:r>
          </w:p>
        </w:tc>
      </w:tr>
      <w:tr w:rsidR="00B26518" w:rsidRPr="00166D59" w14:paraId="520779D7" w14:textId="77777777" w:rsidTr="00B26518">
        <w:tc>
          <w:tcPr>
            <w:tcW w:w="3850" w:type="dxa"/>
          </w:tcPr>
          <w:p w14:paraId="4DA85158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4D457B4E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7D982D1C" w14:textId="7EAE6A4A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 xml:space="preserve">начальник </w:t>
            </w:r>
            <w:r w:rsidR="004528A6">
              <w:rPr>
                <w:sz w:val="28"/>
                <w:szCs w:val="28"/>
              </w:rPr>
              <w:t>управления</w:t>
            </w:r>
            <w:r w:rsidRPr="004C7917">
              <w:rPr>
                <w:sz w:val="28"/>
                <w:szCs w:val="28"/>
              </w:rPr>
              <w:t xml:space="preserve"> по делам гражданской обороны</w:t>
            </w:r>
            <w:r w:rsidR="004528A6">
              <w:rPr>
                <w:sz w:val="28"/>
                <w:szCs w:val="28"/>
              </w:rPr>
              <w:t xml:space="preserve"> и</w:t>
            </w:r>
            <w:r w:rsidRPr="004C7917">
              <w:rPr>
                <w:sz w:val="28"/>
                <w:szCs w:val="28"/>
              </w:rPr>
              <w:t xml:space="preserve"> чрезвычайным ситуациям</w:t>
            </w:r>
            <w:r>
              <w:rPr>
                <w:sz w:val="28"/>
                <w:szCs w:val="28"/>
              </w:rPr>
              <w:t xml:space="preserve"> </w:t>
            </w:r>
            <w:r w:rsidRPr="004C7917">
              <w:rPr>
                <w:sz w:val="28"/>
                <w:szCs w:val="28"/>
              </w:rPr>
              <w:t>администрации города Оби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4C7917">
              <w:rPr>
                <w:sz w:val="28"/>
                <w:szCs w:val="28"/>
              </w:rPr>
              <w:t>;</w:t>
            </w:r>
          </w:p>
        </w:tc>
      </w:tr>
      <w:tr w:rsidR="00B26518" w:rsidRPr="00166D59" w14:paraId="31D82BEF" w14:textId="77777777" w:rsidTr="00B26518">
        <w:tc>
          <w:tcPr>
            <w:tcW w:w="3850" w:type="dxa"/>
          </w:tcPr>
          <w:p w14:paraId="03DA11E3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FECF0B4" w14:textId="77777777" w:rsidR="008C6950" w:rsidRDefault="008C6950" w:rsidP="00541FDC">
            <w:pPr>
              <w:widowControl w:val="0"/>
              <w:suppressAutoHyphens/>
              <w:jc w:val="center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  <w:t>-</w:t>
            </w:r>
          </w:p>
        </w:tc>
        <w:tc>
          <w:tcPr>
            <w:tcW w:w="5379" w:type="dxa"/>
          </w:tcPr>
          <w:p w14:paraId="1FDB0EEC" w14:textId="77777777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>начальник хозяйственно-транспортного отдела администрации города Оби;</w:t>
            </w:r>
          </w:p>
        </w:tc>
      </w:tr>
      <w:tr w:rsidR="00B26518" w:rsidRPr="00166D59" w14:paraId="7CE80C07" w14:textId="77777777" w:rsidTr="00B26518">
        <w:tc>
          <w:tcPr>
            <w:tcW w:w="3850" w:type="dxa"/>
          </w:tcPr>
          <w:p w14:paraId="4D1A2C24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001C4363" w14:textId="77777777" w:rsidR="008C6950" w:rsidRDefault="008C6950" w:rsidP="00541FD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5751EC6E" w14:textId="0F479074" w:rsidR="008C6950" w:rsidRPr="004C7917" w:rsidRDefault="008C6950" w:rsidP="00541FDC">
            <w:pPr>
              <w:pStyle w:val="aff3"/>
              <w:jc w:val="both"/>
              <w:rPr>
                <w:sz w:val="28"/>
                <w:szCs w:val="28"/>
              </w:rPr>
            </w:pPr>
            <w:r w:rsidRPr="004C7917">
              <w:rPr>
                <w:sz w:val="28"/>
                <w:szCs w:val="28"/>
              </w:rPr>
              <w:t xml:space="preserve">директор муниципального казенного </w:t>
            </w:r>
            <w:r w:rsidRPr="004C7917">
              <w:rPr>
                <w:sz w:val="28"/>
                <w:szCs w:val="28"/>
              </w:rPr>
              <w:lastRenderedPageBreak/>
              <w:t>учреждения «Городское хозяйство»</w:t>
            </w:r>
            <w:r w:rsidR="00B26518">
              <w:rPr>
                <w:sz w:val="28"/>
                <w:szCs w:val="28"/>
              </w:rPr>
              <w:t xml:space="preserve"> муниципального образования г. Обь Новосибирской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B26518" w:rsidRPr="00166D59" w14:paraId="3A38FB57" w14:textId="77777777" w:rsidTr="00B26518">
        <w:tc>
          <w:tcPr>
            <w:tcW w:w="3850" w:type="dxa"/>
          </w:tcPr>
          <w:p w14:paraId="6D226F7D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5D1BED7E" w14:textId="77777777" w:rsidR="008C6950" w:rsidRPr="0092363F" w:rsidRDefault="008C6950" w:rsidP="00541F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1372E7F2" w14:textId="1692D819" w:rsidR="008C6950" w:rsidRPr="0092363F" w:rsidRDefault="008C6950" w:rsidP="00541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организации 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ветеранов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>-пенсионеров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 войны, труда, </w:t>
            </w:r>
            <w:r w:rsidR="00B26518">
              <w:rPr>
                <w:rFonts w:ascii="Times New Roman" w:hAnsi="Times New Roman" w:cs="Times New Roman"/>
                <w:sz w:val="28"/>
                <w:szCs w:val="28"/>
              </w:rPr>
              <w:t>военной службы и правоохранительных органов г. Оби Новосибирской области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 xml:space="preserve"> Н.Ф.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26518" w:rsidRPr="00166D59" w14:paraId="0C762FD0" w14:textId="77777777" w:rsidTr="00B26518">
        <w:tc>
          <w:tcPr>
            <w:tcW w:w="3850" w:type="dxa"/>
          </w:tcPr>
          <w:p w14:paraId="7B44036D" w14:textId="77777777" w:rsidR="008C6950" w:rsidRPr="00166D59" w:rsidRDefault="008C6950" w:rsidP="00541FDC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92" w:type="dxa"/>
          </w:tcPr>
          <w:p w14:paraId="7B445771" w14:textId="77777777" w:rsidR="008C6950" w:rsidRPr="0092363F" w:rsidRDefault="008C6950" w:rsidP="00541F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5379" w:type="dxa"/>
          </w:tcPr>
          <w:p w14:paraId="07DB8B28" w14:textId="77777777" w:rsidR="008C6950" w:rsidRPr="0092363F" w:rsidRDefault="008C6950" w:rsidP="00541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3F">
              <w:rPr>
                <w:rFonts w:ascii="Times New Roman" w:hAnsi="Times New Roman" w:cs="Times New Roman"/>
                <w:sz w:val="28"/>
                <w:szCs w:val="28"/>
              </w:rPr>
              <w:t>председатель местной общественной организации «Женский Совет г. Оби» Л.С. Можейко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3E96" w14:textId="77777777" w:rsidR="001B2FA0" w:rsidRDefault="001B2FA0" w:rsidP="003F66EC">
      <w:r>
        <w:separator/>
      </w:r>
    </w:p>
  </w:endnote>
  <w:endnote w:type="continuationSeparator" w:id="0">
    <w:p w14:paraId="758AEBF2" w14:textId="77777777" w:rsidR="001B2FA0" w:rsidRDefault="001B2FA0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0873" w14:textId="77777777" w:rsidR="001B2FA0" w:rsidRDefault="001B2FA0" w:rsidP="003F66EC">
      <w:r>
        <w:separator/>
      </w:r>
    </w:p>
  </w:footnote>
  <w:footnote w:type="continuationSeparator" w:id="0">
    <w:p w14:paraId="75C55469" w14:textId="77777777" w:rsidR="001B2FA0" w:rsidRDefault="001B2FA0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0F93060"/>
    <w:multiLevelType w:val="multilevel"/>
    <w:tmpl w:val="EDFEE900"/>
    <w:lvl w:ilvl="0">
      <w:start w:val="1"/>
      <w:numFmt w:val="decimal"/>
      <w:lvlText w:val="%1."/>
      <w:lvlJc w:val="left"/>
      <w:pPr>
        <w:ind w:left="1081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9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10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4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5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6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20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4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98608400">
    <w:abstractNumId w:val="0"/>
  </w:num>
  <w:num w:numId="2" w16cid:durableId="641810633">
    <w:abstractNumId w:val="7"/>
  </w:num>
  <w:num w:numId="3" w16cid:durableId="525413107">
    <w:abstractNumId w:val="20"/>
  </w:num>
  <w:num w:numId="4" w16cid:durableId="1652825601">
    <w:abstractNumId w:val="12"/>
  </w:num>
  <w:num w:numId="5" w16cid:durableId="2112430913">
    <w:abstractNumId w:val="28"/>
  </w:num>
  <w:num w:numId="6" w16cid:durableId="760177621">
    <w:abstractNumId w:val="29"/>
  </w:num>
  <w:num w:numId="7" w16cid:durableId="639532293">
    <w:abstractNumId w:val="31"/>
  </w:num>
  <w:num w:numId="8" w16cid:durableId="1222474911">
    <w:abstractNumId w:val="10"/>
  </w:num>
  <w:num w:numId="9" w16cid:durableId="958146458">
    <w:abstractNumId w:val="21"/>
  </w:num>
  <w:num w:numId="10" w16cid:durableId="326983967">
    <w:abstractNumId w:val="30"/>
  </w:num>
  <w:num w:numId="11" w16cid:durableId="2074619671">
    <w:abstractNumId w:val="24"/>
  </w:num>
  <w:num w:numId="12" w16cid:durableId="1071149782">
    <w:abstractNumId w:val="22"/>
  </w:num>
  <w:num w:numId="13" w16cid:durableId="302738017">
    <w:abstractNumId w:val="23"/>
  </w:num>
  <w:num w:numId="14" w16cid:durableId="948512739">
    <w:abstractNumId w:val="32"/>
  </w:num>
  <w:num w:numId="15" w16cid:durableId="1036659938">
    <w:abstractNumId w:val="26"/>
  </w:num>
  <w:num w:numId="16" w16cid:durableId="1565721638">
    <w:abstractNumId w:val="16"/>
  </w:num>
  <w:num w:numId="17" w16cid:durableId="1878740834">
    <w:abstractNumId w:val="18"/>
  </w:num>
  <w:num w:numId="18" w16cid:durableId="1826428552">
    <w:abstractNumId w:val="17"/>
  </w:num>
  <w:num w:numId="19" w16cid:durableId="967122260">
    <w:abstractNumId w:val="1"/>
  </w:num>
  <w:num w:numId="20" w16cid:durableId="1788544989">
    <w:abstractNumId w:val="14"/>
  </w:num>
  <w:num w:numId="21" w16cid:durableId="1851213291">
    <w:abstractNumId w:val="27"/>
  </w:num>
  <w:num w:numId="22" w16cid:durableId="715008935">
    <w:abstractNumId w:val="36"/>
  </w:num>
  <w:num w:numId="23" w16cid:durableId="1793786409">
    <w:abstractNumId w:val="9"/>
  </w:num>
  <w:num w:numId="24" w16cid:durableId="225459062">
    <w:abstractNumId w:val="19"/>
  </w:num>
  <w:num w:numId="25" w16cid:durableId="1011567528">
    <w:abstractNumId w:val="33"/>
  </w:num>
  <w:num w:numId="26" w16cid:durableId="1490515476">
    <w:abstractNumId w:val="3"/>
  </w:num>
  <w:num w:numId="27" w16cid:durableId="1274289024">
    <w:abstractNumId w:val="5"/>
  </w:num>
  <w:num w:numId="28" w16cid:durableId="1336302922">
    <w:abstractNumId w:val="34"/>
  </w:num>
  <w:num w:numId="29" w16cid:durableId="1793016102">
    <w:abstractNumId w:val="4"/>
  </w:num>
  <w:num w:numId="30" w16cid:durableId="688605609">
    <w:abstractNumId w:val="25"/>
  </w:num>
  <w:num w:numId="31" w16cid:durableId="142359032">
    <w:abstractNumId w:val="15"/>
  </w:num>
  <w:num w:numId="32" w16cid:durableId="1165322394">
    <w:abstractNumId w:val="11"/>
  </w:num>
  <w:num w:numId="33" w16cid:durableId="1322586455">
    <w:abstractNumId w:val="26"/>
  </w:num>
  <w:num w:numId="34" w16cid:durableId="286618799">
    <w:abstractNumId w:val="13"/>
  </w:num>
  <w:num w:numId="35" w16cid:durableId="1535852036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8691956">
    <w:abstractNumId w:val="6"/>
  </w:num>
  <w:num w:numId="37" w16cid:durableId="734744568">
    <w:abstractNumId w:val="2"/>
  </w:num>
  <w:num w:numId="38" w16cid:durableId="200358244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2FA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6A0A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B612D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C7E"/>
    <w:rsid w:val="003E7EA4"/>
    <w:rsid w:val="003F0270"/>
    <w:rsid w:val="003F0EB4"/>
    <w:rsid w:val="003F1F30"/>
    <w:rsid w:val="003F27B4"/>
    <w:rsid w:val="003F4823"/>
    <w:rsid w:val="003F66EC"/>
    <w:rsid w:val="003F78A5"/>
    <w:rsid w:val="00400B11"/>
    <w:rsid w:val="0040286D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28A6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06B73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950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B789F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518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6482"/>
    <w:rsid w:val="00CA0FA6"/>
    <w:rsid w:val="00CA4D91"/>
    <w:rsid w:val="00CA4DDA"/>
    <w:rsid w:val="00CB079A"/>
    <w:rsid w:val="00CB1645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16F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451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612D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  <w:style w:type="paragraph" w:customStyle="1" w:styleId="aff3">
    <w:name w:val="Содержимое таблицы"/>
    <w:basedOn w:val="a0"/>
    <w:rsid w:val="008C695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689</Words>
  <Characters>3930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cp:lastPrinted>2026-06-25T02:41:00Z</cp:lastPrinted>
  <dcterms:created xsi:type="dcterms:W3CDTF">2026-07-01T13:32:00Z</dcterms:created>
  <dcterms:modified xsi:type="dcterms:W3CDTF">2026-07-03T07:20:00Z</dcterms:modified>
</cp:coreProperties>
</file>