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2E20E681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827C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07.07.2026 № 953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1EC8F949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263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 утверждении </w:t>
            </w:r>
            <w:r w:rsidR="009158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Порядка предоставления услуги по присмотру и уходу за детьми в группах продленного дня в муниципальных общеобразовательных организациях города Оби Новосибирской области</w:t>
            </w:r>
            <w:r w:rsidR="00CE54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43E2429B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CE5404" w:rsidRPr="00CE5404">
        <w:rPr>
          <w:rFonts w:ascii="Times New Roman" w:hAnsi="Times New Roman" w:cs="Times New Roman"/>
          <w:sz w:val="28"/>
          <w:szCs w:val="28"/>
        </w:rPr>
        <w:t>В соответствии с</w:t>
      </w:r>
      <w:r w:rsidR="00915810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№273-ФЗ «Об образовании в Российской Федерации», Федеральным законом от 06.10.2003 №131-ФЗ «Об общих принципах организации местного самоуправления в Российской Федерации»</w:t>
      </w:r>
      <w:r w:rsidR="00CE5404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6D692F" w:rsidRPr="006D692F">
        <w:rPr>
          <w:rFonts w:ascii="Times New Roman" w:hAnsi="Times New Roman" w:cs="Times New Roman"/>
          <w:sz w:val="28"/>
          <w:szCs w:val="28"/>
        </w:rPr>
        <w:t>ст</w:t>
      </w:r>
      <w:r w:rsidR="00CE5404">
        <w:rPr>
          <w:rFonts w:ascii="Times New Roman" w:hAnsi="Times New Roman" w:cs="Times New Roman"/>
          <w:sz w:val="28"/>
          <w:szCs w:val="28"/>
        </w:rPr>
        <w:t>атьями</w:t>
      </w:r>
      <w:r w:rsidR="006D692F" w:rsidRPr="006D692F">
        <w:rPr>
          <w:rFonts w:ascii="Times New Roman" w:hAnsi="Times New Roman" w:cs="Times New Roman"/>
          <w:sz w:val="28"/>
          <w:szCs w:val="28"/>
        </w:rPr>
        <w:t xml:space="preserve"> 24, 26 Устава </w:t>
      </w:r>
      <w:r w:rsidR="006D692F" w:rsidRPr="006D692F">
        <w:rPr>
          <w:rFonts w:ascii="Times New Roman" w:hAnsi="Times New Roman" w:cs="Times New Roman"/>
          <w:sz w:val="28"/>
          <w:szCs w:val="28"/>
          <w:lang w:bidi="ru-RU"/>
        </w:rPr>
        <w:t>муниципального образования городского округа города Оби Новосибирской области</w:t>
      </w:r>
      <w:r w:rsidR="006B1ADE" w:rsidRPr="006D69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FD039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2D33714" w14:textId="77777777" w:rsidR="00CE5404" w:rsidRDefault="00CE5404" w:rsidP="006D6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</w:p>
    <w:p w14:paraId="398B0ACD" w14:textId="3BB38A16" w:rsidR="006A5D5E" w:rsidRDefault="00F25BA3" w:rsidP="00CE54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A0F">
        <w:rPr>
          <w:rFonts w:ascii="Times New Roman" w:hAnsi="Times New Roman" w:cs="Times New Roman"/>
          <w:sz w:val="28"/>
          <w:szCs w:val="28"/>
        </w:rPr>
        <w:t xml:space="preserve">1. </w:t>
      </w:r>
      <w:r w:rsidR="00CE540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15810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9158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услуги по присмотру и уходу за детьми в группах продленного дня в муниципальных общеобразовательных организациях города Оби Новосибирской области </w:t>
      </w:r>
      <w:r w:rsidR="00CE5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(приложение). </w:t>
      </w:r>
    </w:p>
    <w:p w14:paraId="52B298AF" w14:textId="45EDE333" w:rsidR="008C684C" w:rsidRDefault="006B1ADE" w:rsidP="006B1AD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684C" w:rsidRPr="00A64C18">
        <w:rPr>
          <w:rFonts w:ascii="Times New Roman" w:hAnsi="Times New Roman" w:cs="Times New Roman"/>
          <w:sz w:val="28"/>
          <w:szCs w:val="28"/>
        </w:rPr>
        <w:t xml:space="preserve">. </w:t>
      </w:r>
      <w:r w:rsidR="009C0229">
        <w:rPr>
          <w:rFonts w:ascii="Times New Roman" w:hAnsi="Times New Roman" w:cs="Times New Roman"/>
          <w:sz w:val="28"/>
          <w:szCs w:val="28"/>
        </w:rPr>
        <w:t>У</w:t>
      </w:r>
      <w:r w:rsidRPr="00000474">
        <w:rPr>
          <w:rFonts w:ascii="Times New Roman" w:hAnsi="Times New Roman" w:cs="Times New Roman"/>
          <w:sz w:val="28"/>
          <w:szCs w:val="28"/>
        </w:rPr>
        <w:t>правлению по вопросам общественности</w:t>
      </w:r>
      <w:r>
        <w:rPr>
          <w:rFonts w:ascii="Times New Roman" w:hAnsi="Times New Roman" w:cs="Times New Roman"/>
          <w:sz w:val="28"/>
          <w:szCs w:val="28"/>
        </w:rPr>
        <w:t>, общественной приемной Главы города</w:t>
      </w:r>
      <w:r w:rsidRPr="00000474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</w:t>
      </w:r>
      <w:r w:rsidR="007B2065">
        <w:rPr>
          <w:rFonts w:ascii="Times New Roman" w:hAnsi="Times New Roman" w:cs="Times New Roman"/>
          <w:sz w:val="28"/>
          <w:szCs w:val="28"/>
        </w:rPr>
        <w:t>печатном издании</w:t>
      </w:r>
      <w:r w:rsidRPr="00000474">
        <w:rPr>
          <w:rFonts w:ascii="Times New Roman" w:hAnsi="Times New Roman" w:cs="Times New Roman"/>
          <w:sz w:val="28"/>
          <w:szCs w:val="28"/>
        </w:rPr>
        <w:t xml:space="preserve"> «Аэро-Сити» и разместить на официальном сайте администрации города Оби Новосибирской области в </w:t>
      </w:r>
      <w:r w:rsidRPr="00F7422A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Pr="00000474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C220FC2" w14:textId="0E0EBE8D" w:rsidR="00D24A6A" w:rsidRDefault="00D24A6A" w:rsidP="006B1AD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на следующий день после его официального опубликования. </w:t>
      </w:r>
    </w:p>
    <w:p w14:paraId="090BE00F" w14:textId="77777777" w:rsidR="009D795E" w:rsidRDefault="006E4665" w:rsidP="006B1AD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Признать утратившим силу</w:t>
      </w:r>
      <w:r w:rsidR="009D795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B341B4E" w14:textId="77777777" w:rsidR="009D795E" w:rsidRDefault="009D795E" w:rsidP="006B1AD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6E4665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Оби Новосибирской области </w:t>
      </w:r>
      <w:r w:rsidR="006E4665">
        <w:rPr>
          <w:rFonts w:ascii="Times New Roman" w:hAnsi="Times New Roman" w:cs="Times New Roman"/>
          <w:sz w:val="28"/>
          <w:szCs w:val="28"/>
        </w:rPr>
        <w:t>от 28.08.2025 №938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D795E">
        <w:rPr>
          <w:rFonts w:ascii="Times New Roman" w:hAnsi="Times New Roman" w:cs="Times New Roman"/>
          <w:sz w:val="28"/>
          <w:szCs w:val="28"/>
        </w:rPr>
        <w:t>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города Оби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498FE8D8" w14:textId="77777777" w:rsidR="009D795E" w:rsidRDefault="009D795E" w:rsidP="006B1AD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E4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города Оби Новосибирской области о</w:t>
      </w:r>
      <w:r w:rsidR="006E4665">
        <w:rPr>
          <w:rFonts w:ascii="Times New Roman" w:hAnsi="Times New Roman" w:cs="Times New Roman"/>
          <w:sz w:val="28"/>
          <w:szCs w:val="28"/>
        </w:rPr>
        <w:t>т 27.10.2025 №1132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D795E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Оби Новосибирской области от 28.08.2025 №938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0203B62A" w14:textId="77777777" w:rsidR="009D795E" w:rsidRDefault="009D795E" w:rsidP="006B1AD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постановление администрации города Оби Новосибирской области от 09.12.2025 №1407 «</w:t>
      </w:r>
      <w:r w:rsidRPr="009D795E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Оби Новосибирской области от 28.08.2025 №938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31D86F19" w14:textId="623D01B5" w:rsidR="006E4665" w:rsidRDefault="009D795E" w:rsidP="006B1AD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постановление администрации города Оби Новосибирской области от 1</w:t>
      </w:r>
      <w:r w:rsidR="007B206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.12.2025 №1483 «</w:t>
      </w:r>
      <w:r w:rsidRPr="009D795E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Оби Новосибирской области от 28.08.2025 №938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743A71EC" w14:textId="77777777" w:rsidR="007B2065" w:rsidRDefault="006E4665" w:rsidP="007B20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7BA1" w:rsidRPr="00356C22">
        <w:rPr>
          <w:rFonts w:ascii="Times New Roman" w:hAnsi="Times New Roman" w:cs="Times New Roman"/>
          <w:sz w:val="28"/>
          <w:szCs w:val="28"/>
        </w:rPr>
        <w:t xml:space="preserve">. </w:t>
      </w:r>
      <w:r w:rsidR="007B2065" w:rsidRPr="00EB3E25">
        <w:rPr>
          <w:rFonts w:ascii="Times New Roman" w:hAnsi="Times New Roman" w:cs="Times New Roman"/>
          <w:sz w:val="28"/>
          <w:szCs w:val="28"/>
        </w:rPr>
        <w:t>Контроль за исполнением</w:t>
      </w:r>
      <w:r w:rsidR="007B2065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7B2065" w:rsidRPr="00EB3E25">
        <w:rPr>
          <w:rFonts w:ascii="Times New Roman" w:hAnsi="Times New Roman" w:cs="Times New Roman"/>
          <w:sz w:val="28"/>
          <w:szCs w:val="28"/>
        </w:rPr>
        <w:t xml:space="preserve"> </w:t>
      </w:r>
      <w:r w:rsidR="007B2065">
        <w:rPr>
          <w:rFonts w:ascii="Times New Roman" w:hAnsi="Times New Roman" w:cs="Times New Roman"/>
          <w:sz w:val="28"/>
          <w:szCs w:val="28"/>
        </w:rPr>
        <w:t>постановления</w:t>
      </w:r>
      <w:r w:rsidR="007B2065" w:rsidRPr="00EB3E25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</w:t>
      </w:r>
      <w:r w:rsidR="007B2065">
        <w:rPr>
          <w:rFonts w:ascii="Times New Roman" w:hAnsi="Times New Roman" w:cs="Times New Roman"/>
          <w:sz w:val="28"/>
          <w:szCs w:val="28"/>
        </w:rPr>
        <w:t xml:space="preserve"> – </w:t>
      </w:r>
      <w:r w:rsidR="007B2065" w:rsidRPr="00EB3E25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7B2065">
        <w:rPr>
          <w:rFonts w:ascii="Times New Roman" w:hAnsi="Times New Roman" w:cs="Times New Roman"/>
          <w:sz w:val="28"/>
          <w:szCs w:val="28"/>
        </w:rPr>
        <w:t xml:space="preserve">Смородову С.В. </w:t>
      </w:r>
    </w:p>
    <w:p w14:paraId="1A2E552D" w14:textId="01316CD0" w:rsidR="00D74581" w:rsidRDefault="00D74581" w:rsidP="007B2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E866F5E" w14:textId="77777777" w:rsidR="00D74581" w:rsidRDefault="00D74581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B01A48" w14:textId="77777777" w:rsidR="006A5D5E" w:rsidRDefault="006A5D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6B690E" w14:textId="346260FA" w:rsidR="00D74581" w:rsidRPr="00D74581" w:rsidRDefault="00D74581" w:rsidP="00D745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581">
        <w:rPr>
          <w:rFonts w:ascii="Times New Roman" w:hAnsi="Times New Roman" w:cs="Times New Roman"/>
          <w:b/>
          <w:sz w:val="28"/>
          <w:szCs w:val="28"/>
        </w:rPr>
        <w:t>Глав</w:t>
      </w:r>
      <w:r w:rsidR="0081105D">
        <w:rPr>
          <w:rFonts w:ascii="Times New Roman" w:hAnsi="Times New Roman" w:cs="Times New Roman"/>
          <w:b/>
          <w:sz w:val="28"/>
          <w:szCs w:val="28"/>
        </w:rPr>
        <w:t>а</w:t>
      </w:r>
      <w:r w:rsidRPr="00D74581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467179E7" w14:textId="0396C0CA" w:rsidR="00D74581" w:rsidRPr="00D74581" w:rsidRDefault="00D74581" w:rsidP="00D745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581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        </w:t>
      </w:r>
      <w:r w:rsidR="00352A0D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CE54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2404">
        <w:rPr>
          <w:rFonts w:ascii="Times New Roman" w:hAnsi="Times New Roman" w:cs="Times New Roman"/>
          <w:b/>
          <w:sz w:val="28"/>
          <w:szCs w:val="28"/>
        </w:rPr>
        <w:t>С.В. Синяев</w:t>
      </w:r>
      <w:r w:rsidR="009F16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45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BD39C8" w14:textId="77777777" w:rsidR="00D74581" w:rsidRDefault="00D74581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EA603C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D52F07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6D7AD1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2BAA82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6691BD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206A6F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07BEE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2401BD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FA9585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1CD3A3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1E02F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F49079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122DA4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32C5A0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3A467C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45C32B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DF627D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D379CC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15C903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DE53DE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9DC46C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37E51A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FB4776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082E36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050628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D6E50D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39531F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0768BD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3FC5EA" w14:textId="77777777" w:rsidR="007B2065" w:rsidRDefault="007B2065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4F007B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697A10" w14:textId="77777777" w:rsidR="009D795E" w:rsidRDefault="009D795E" w:rsidP="00D74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428EEB" w14:textId="35073AD3" w:rsidR="00D74581" w:rsidRPr="00D74581" w:rsidRDefault="00D74581" w:rsidP="00D745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4581">
        <w:rPr>
          <w:rFonts w:ascii="Times New Roman" w:hAnsi="Times New Roman" w:cs="Times New Roman"/>
          <w:sz w:val="20"/>
          <w:szCs w:val="20"/>
        </w:rPr>
        <w:t xml:space="preserve">Шевцова Л.Ю. </w:t>
      </w:r>
    </w:p>
    <w:p w14:paraId="328A36DA" w14:textId="7236BE0D" w:rsidR="006A5D05" w:rsidRDefault="00D74581" w:rsidP="00A671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4581">
        <w:rPr>
          <w:rFonts w:ascii="Times New Roman" w:hAnsi="Times New Roman" w:cs="Times New Roman"/>
          <w:sz w:val="20"/>
          <w:szCs w:val="20"/>
        </w:rPr>
        <w:t>8 (38373) 50-006</w:t>
      </w:r>
    </w:p>
    <w:p w14:paraId="71C5341F" w14:textId="77777777" w:rsidR="00915810" w:rsidRDefault="00915810" w:rsidP="0024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A04019E" w14:textId="60C3E04F" w:rsidR="00245EBC" w:rsidRPr="00245EBC" w:rsidRDefault="00CE5404" w:rsidP="0024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6BF0BF4" w14:textId="7C51854D" w:rsidR="00245EBC" w:rsidRPr="00245EBC" w:rsidRDefault="00915810" w:rsidP="0024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14:paraId="6A3A50E7" w14:textId="77777777" w:rsidR="00245EBC" w:rsidRPr="00245EBC" w:rsidRDefault="00245EBC" w:rsidP="0024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5EBC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14:paraId="5A3E8FC6" w14:textId="77777777" w:rsidR="00245EBC" w:rsidRPr="00245EBC" w:rsidRDefault="00245EBC" w:rsidP="0024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5EBC">
        <w:rPr>
          <w:rFonts w:ascii="Times New Roman" w:hAnsi="Times New Roman" w:cs="Times New Roman"/>
          <w:sz w:val="28"/>
          <w:szCs w:val="28"/>
        </w:rPr>
        <w:t>администрации города Оби</w:t>
      </w:r>
    </w:p>
    <w:p w14:paraId="2D1E8150" w14:textId="5D665A0D" w:rsidR="00245EBC" w:rsidRPr="00245EBC" w:rsidRDefault="00CE5404" w:rsidP="0024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27C6E" w:rsidRPr="00827C6E">
        <w:rPr>
          <w:rFonts w:ascii="Times New Roman" w:hAnsi="Times New Roman" w:cs="Times New Roman"/>
          <w:sz w:val="28"/>
          <w:szCs w:val="28"/>
        </w:rPr>
        <w:t>07.07.2026 № 953</w:t>
      </w:r>
    </w:p>
    <w:p w14:paraId="0653A080" w14:textId="77777777" w:rsidR="00245EBC" w:rsidRPr="00245EBC" w:rsidRDefault="00245EBC" w:rsidP="0024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7A3690" w14:textId="315BD2E7" w:rsidR="00245EBC" w:rsidRDefault="00915810" w:rsidP="00245E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14:paraId="346F6AAA" w14:textId="2AB6A4E9" w:rsidR="00915810" w:rsidRPr="00915810" w:rsidRDefault="00915810" w:rsidP="00245E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8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предоставления услуги по присмотру и уходу за детьми в группах продленного дня в муниципальных общеобразовательных организациях города Оби Новосибирской области</w:t>
      </w:r>
    </w:p>
    <w:p w14:paraId="1F8C1299" w14:textId="77777777" w:rsidR="00245EBC" w:rsidRPr="00245EBC" w:rsidRDefault="00245EBC" w:rsidP="00245E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E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0995CE" w14:textId="77777777" w:rsidR="00352A0D" w:rsidRPr="00352A0D" w:rsidRDefault="00352A0D" w:rsidP="00352A0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A0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3CC4E092" w14:textId="77777777" w:rsidR="00352A0D" w:rsidRPr="00DE0E0F" w:rsidRDefault="00352A0D" w:rsidP="00352A0D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A35B56" w14:textId="6E44837D" w:rsidR="00EF1FB9" w:rsidRPr="004D06FC" w:rsidRDefault="00352A0D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E0E0F">
        <w:rPr>
          <w:rFonts w:ascii="Times New Roman" w:hAnsi="Times New Roman" w:cs="Times New Roman"/>
          <w:sz w:val="28"/>
          <w:szCs w:val="28"/>
        </w:rPr>
        <w:t xml:space="preserve">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Порядок предоставления услуги по присмотру и уходу за детьми в группах продленного дня в муниципальных общеобразовательных организациях города </w:t>
      </w:r>
      <w:r w:rsidR="00EF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 Новосибирской области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Порядок), определяет предоставление услуги по присмотру и уходу за детьми в группах продленного дня (далее – ГПД) в муниципальных общеобразовательных организациях города </w:t>
      </w:r>
      <w:r w:rsidR="00EF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 Новосибирской области (далее –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Учреждение).</w:t>
      </w:r>
    </w:p>
    <w:p w14:paraId="7EF3FDF1" w14:textId="70DA6A97" w:rsidR="00EF1FB9" w:rsidRPr="00EE3F90" w:rsidRDefault="00EF1FB9" w:rsidP="00EF1FB9">
      <w:pPr>
        <w:shd w:val="clear" w:color="auto" w:fill="FFFFFF"/>
        <w:spacing w:after="120" w:line="240" w:lineRule="auto"/>
        <w:ind w:firstLine="706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Настоящий Порядок разработан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с учетом методических рекомендаций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- образовательным программам начального общего, основного общего и среднего общего образования (письмо Министерства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просвещения Российской Федерации 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августа 2022 №03-1142, письмо Министерства просвещения Российской Федерации от 10 апреля 2023 № 03-652, письмо Министерства просве</w:t>
      </w:r>
      <w:r w:rsidR="00DA4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щения Российской Федерации от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мая 2023 №07-3004). </w:t>
      </w:r>
    </w:p>
    <w:p w14:paraId="71620D58" w14:textId="69F651DA" w:rsidR="00EF1FB9" w:rsidRPr="004D06FC" w:rsidRDefault="00EF1FB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услугой по присмотру и уходу за ребенком в ГПД понимается комплекс мер по организации питания и хозяйственно-бытового обслуживания детей, обеспечению соблюдения ими личной гигиены и режима дня, с выполнением санитарно-эпидемиологических правил и нормативов, включая следующие услуги:</w:t>
      </w:r>
    </w:p>
    <w:p w14:paraId="59A6E07A" w14:textId="128ACA47" w:rsidR="00EF1FB9" w:rsidRPr="004D06FC" w:rsidRDefault="00A45B8D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4C3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рисмотр за ребенком в период нахождения его в Учреждении;</w:t>
      </w:r>
    </w:p>
    <w:p w14:paraId="71FE9DBB" w14:textId="25110C4B" w:rsidR="00EF1FB9" w:rsidRPr="004D06FC" w:rsidRDefault="00A45B8D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4C3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прогулок, спортивного часа (подвижных игр) и отдыха детей;</w:t>
      </w:r>
    </w:p>
    <w:p w14:paraId="4FF600F9" w14:textId="0245A6FC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45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рганизацию самоподготовки (приготовление домашних заданий учащимися под присмотром педагога);</w:t>
      </w:r>
    </w:p>
    <w:p w14:paraId="2B903BFB" w14:textId="3D589D2C" w:rsidR="00EF1FB9" w:rsidRDefault="00A45B8D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EF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рганизацию занятий по интересам, организацию игр с детьми.</w:t>
      </w:r>
    </w:p>
    <w:p w14:paraId="63EBBABE" w14:textId="77777777" w:rsidR="00620FE2" w:rsidRPr="00620FE2" w:rsidRDefault="00620FE2" w:rsidP="00620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FE2">
        <w:rPr>
          <w:rFonts w:ascii="Times New Roman" w:hAnsi="Times New Roman" w:cs="Times New Roman"/>
          <w:sz w:val="28"/>
          <w:szCs w:val="28"/>
        </w:rPr>
        <w:t xml:space="preserve">При определении конкретного набора услуг по присмотру и уходу за детьми в группах продленного дня учитываются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</w:t>
      </w:r>
      <w:r w:rsidRPr="00620FE2">
        <w:rPr>
          <w:rFonts w:ascii="Times New Roman" w:hAnsi="Times New Roman" w:cs="Times New Roman"/>
          <w:sz w:val="28"/>
          <w:szCs w:val="28"/>
        </w:rPr>
        <w:lastRenderedPageBreak/>
        <w:t>Постановлением Главного государственного санитарного врача Российской Федерации от 28.09.2020 №28 «Об утверждении санитарных правил СП  2.4.3648-20 «Санитарно-эпидемиологические требования к организациям воспитания и обучения, отдыха и оздоровления детей и молодежи», санитарные правила и нормы 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 от 27.10.2020 №32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населения.</w:t>
      </w:r>
    </w:p>
    <w:p w14:paraId="79985E61" w14:textId="0A87CC27" w:rsidR="00EF1FB9" w:rsidRPr="004D06FC" w:rsidRDefault="00EF1FB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0F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Организация питания в рамках комплекса мер по присмотру и уходу за ребенком в ГПД учитывается как отдельная услуга и устанавливается отдельно, предоставляется в порядке, установленном в Учреждениях</w:t>
      </w:r>
      <w:r w:rsidR="00CD5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настоящим Порядком.</w:t>
      </w:r>
    </w:p>
    <w:p w14:paraId="65699C08" w14:textId="304D2BF1" w:rsidR="00EF1FB9" w:rsidRPr="004D06FC" w:rsidRDefault="00EF1FB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Решение об открытии ГПД принимается Учреждением при наличии востребованности услуги по присмотру и уходу за детьми в ГПД среди родителей (законных представителей) детей, обучающихся в Учреждении, и наличии необходимых материальных, санитарно-гигиенических условий.</w:t>
      </w:r>
    </w:p>
    <w:p w14:paraId="1F93D538" w14:textId="77777777" w:rsidR="00EF1FB9" w:rsidRPr="004D06FC" w:rsidRDefault="00EF1FB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групп по присмотру и уходу за детьми в ГПД в Учреждении определяется санитарными нормами и условиями, созданными в Учреждении для оказания услуги по присмотру и уходу за детьми.</w:t>
      </w:r>
    </w:p>
    <w:p w14:paraId="056797EB" w14:textId="6D9CBF76" w:rsidR="00EF1FB9" w:rsidRPr="004D06FC" w:rsidRDefault="00EF1FB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емость ГПД</w:t>
      </w:r>
      <w:r w:rsidR="00620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менее 15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более 25 человек.</w:t>
      </w:r>
    </w:p>
    <w:p w14:paraId="723BCC4A" w14:textId="34EE6C14" w:rsidR="00EF1FB9" w:rsidRPr="004D06FC" w:rsidRDefault="00EF1FB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ГПД функционирует в течение всего учебного года, за исключением каникулярных, праздничных, выходных дней, карантина или дней возможного непосещения учебных занятий в связи с погодными условиями.</w:t>
      </w:r>
    </w:p>
    <w:p w14:paraId="7B191C61" w14:textId="22C0CF9B" w:rsidR="00EF1FB9" w:rsidRPr="004D06FC" w:rsidRDefault="00EF1FB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ежим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ГПД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регулируется Учреждением самостоятельно, закрепляется локальными нормативными актами Учреждения.</w:t>
      </w:r>
    </w:p>
    <w:p w14:paraId="59F2579E" w14:textId="7AEEF808" w:rsidR="00620FE2" w:rsidRPr="001D44FB" w:rsidRDefault="00620FE2" w:rsidP="00620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4FB">
        <w:rPr>
          <w:rFonts w:ascii="Times New Roman" w:hAnsi="Times New Roman" w:cs="Times New Roman"/>
          <w:sz w:val="28"/>
          <w:szCs w:val="28"/>
        </w:rPr>
        <w:t>6. Прием в ГПД осуществляется на основании заявления родителя (законного представителя) ребенка</w:t>
      </w:r>
      <w:r w:rsidR="0023161B" w:rsidRPr="001D44FB">
        <w:rPr>
          <w:rFonts w:ascii="Times New Roman" w:hAnsi="Times New Roman" w:cs="Times New Roman"/>
          <w:sz w:val="28"/>
          <w:szCs w:val="28"/>
        </w:rPr>
        <w:t xml:space="preserve"> при личном обращении в общеобразовательную организацию. </w:t>
      </w:r>
    </w:p>
    <w:p w14:paraId="41183D10" w14:textId="496086BF" w:rsidR="00620FE2" w:rsidRPr="001D44FB" w:rsidRDefault="00620FE2" w:rsidP="00620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4FB">
        <w:rPr>
          <w:rFonts w:ascii="Times New Roman" w:hAnsi="Times New Roman" w:cs="Times New Roman"/>
          <w:sz w:val="28"/>
          <w:szCs w:val="28"/>
        </w:rPr>
        <w:t xml:space="preserve">Между Учреждением и родителем (законным представителем) ребенка заключается договор на оказание услуг по присмотру и уходу за детьми в ГПД по типовой форме (приложение 1). </w:t>
      </w:r>
    </w:p>
    <w:p w14:paraId="59EB6188" w14:textId="77777777" w:rsidR="00620FE2" w:rsidRPr="001D44FB" w:rsidRDefault="00620FE2" w:rsidP="00620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4FB">
        <w:rPr>
          <w:rFonts w:ascii="Times New Roman" w:hAnsi="Times New Roman" w:cs="Times New Roman"/>
          <w:sz w:val="28"/>
          <w:szCs w:val="28"/>
        </w:rPr>
        <w:t>Зачисление детей в ГПД производится на основании приказа руководителя Учреждения в течение 3-х рабочих дней с момента заключения договора.</w:t>
      </w:r>
    </w:p>
    <w:p w14:paraId="007CDE26" w14:textId="14D65155" w:rsidR="0023161B" w:rsidRPr="001D44FB" w:rsidRDefault="0023161B" w:rsidP="00231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4FB">
        <w:rPr>
          <w:rFonts w:ascii="Times New Roman" w:hAnsi="Times New Roman" w:cs="Times New Roman"/>
          <w:sz w:val="28"/>
          <w:szCs w:val="28"/>
        </w:rPr>
        <w:t>Первоочередное право на обеспечение местом в ГПД предоставляется детям участников специальной военной операции</w:t>
      </w:r>
      <w:r w:rsidR="00C9343C" w:rsidRPr="001D44FB">
        <w:rPr>
          <w:rFonts w:ascii="Times New Roman" w:hAnsi="Times New Roman" w:cs="Times New Roman"/>
          <w:sz w:val="28"/>
          <w:szCs w:val="28"/>
        </w:rPr>
        <w:t xml:space="preserve"> (далее – СВО)</w:t>
      </w:r>
      <w:r w:rsidRPr="001D44FB">
        <w:rPr>
          <w:rFonts w:ascii="Times New Roman" w:hAnsi="Times New Roman" w:cs="Times New Roman"/>
          <w:sz w:val="28"/>
          <w:szCs w:val="28"/>
        </w:rPr>
        <w:t xml:space="preserve">, к которым относятся родные дети, усыновленные и (или) удочеренные дети, пасынки и падчерицы участников </w:t>
      </w:r>
      <w:r w:rsidR="001D44FB" w:rsidRPr="001D44FB">
        <w:rPr>
          <w:rFonts w:ascii="Times New Roman" w:hAnsi="Times New Roman" w:cs="Times New Roman"/>
          <w:sz w:val="28"/>
          <w:szCs w:val="28"/>
        </w:rPr>
        <w:t xml:space="preserve">СВО. </w:t>
      </w:r>
      <w:r w:rsidRPr="001D44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64B762" w14:textId="21AEBE60" w:rsidR="00620FE2" w:rsidRPr="001D44FB" w:rsidRDefault="00620FE2" w:rsidP="00620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4FB">
        <w:rPr>
          <w:rFonts w:ascii="Times New Roman" w:hAnsi="Times New Roman" w:cs="Times New Roman"/>
          <w:sz w:val="28"/>
          <w:szCs w:val="28"/>
        </w:rPr>
        <w:t xml:space="preserve">Предоставление документов участниками </w:t>
      </w:r>
      <w:r w:rsidR="001D44FB" w:rsidRPr="001D44FB">
        <w:rPr>
          <w:rFonts w:ascii="Times New Roman" w:hAnsi="Times New Roman" w:cs="Times New Roman"/>
          <w:sz w:val="28"/>
          <w:szCs w:val="28"/>
        </w:rPr>
        <w:t>СВО</w:t>
      </w:r>
      <w:r w:rsidRPr="001D44FB">
        <w:rPr>
          <w:rFonts w:ascii="Times New Roman" w:hAnsi="Times New Roman" w:cs="Times New Roman"/>
          <w:sz w:val="28"/>
          <w:szCs w:val="28"/>
        </w:rPr>
        <w:t xml:space="preserve"> и членами их семей осуществляется:</w:t>
      </w:r>
    </w:p>
    <w:p w14:paraId="5DDBFB99" w14:textId="7103E961" w:rsidR="00620FE2" w:rsidRPr="001D44FB" w:rsidRDefault="0023161B" w:rsidP="00620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4FB">
        <w:rPr>
          <w:rFonts w:ascii="Times New Roman" w:hAnsi="Times New Roman" w:cs="Times New Roman"/>
          <w:sz w:val="28"/>
          <w:szCs w:val="28"/>
        </w:rPr>
        <w:t xml:space="preserve"> – </w:t>
      </w:r>
      <w:r w:rsidR="00620FE2" w:rsidRPr="001D44FB">
        <w:rPr>
          <w:rFonts w:ascii="Times New Roman" w:hAnsi="Times New Roman" w:cs="Times New Roman"/>
          <w:sz w:val="28"/>
          <w:szCs w:val="28"/>
        </w:rPr>
        <w:t>при личном приеме в образовательной организации;</w:t>
      </w:r>
    </w:p>
    <w:p w14:paraId="5B5003FB" w14:textId="3DB8AD1C" w:rsidR="00620FE2" w:rsidRPr="001D44FB" w:rsidRDefault="0023161B" w:rsidP="00620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4FB">
        <w:rPr>
          <w:rFonts w:ascii="Times New Roman" w:hAnsi="Times New Roman" w:cs="Times New Roman"/>
          <w:sz w:val="28"/>
          <w:szCs w:val="28"/>
        </w:rPr>
        <w:t xml:space="preserve"> – </w:t>
      </w:r>
      <w:r w:rsidR="00620FE2" w:rsidRPr="001D44FB">
        <w:rPr>
          <w:rFonts w:ascii="Times New Roman" w:hAnsi="Times New Roman" w:cs="Times New Roman"/>
          <w:sz w:val="28"/>
          <w:szCs w:val="28"/>
        </w:rPr>
        <w:t>через Единый портал государственных и муниципальных услуг в электронном виде (в том числе в проактивном формате предоставления мер поддержки в форме проактивного уведомления);</w:t>
      </w:r>
    </w:p>
    <w:p w14:paraId="27B5A780" w14:textId="487EECF7" w:rsidR="00620FE2" w:rsidRPr="001D44FB" w:rsidRDefault="0023161B" w:rsidP="00620F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FB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620FE2" w:rsidRPr="001D44FB">
        <w:rPr>
          <w:rFonts w:ascii="Times New Roman" w:hAnsi="Times New Roman" w:cs="Times New Roman"/>
          <w:sz w:val="28"/>
          <w:szCs w:val="28"/>
        </w:rPr>
        <w:t>при подаче заявления в электронной или проактивной форме, в случае наличия справки, выдаваемой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участникам и членам их семей на основании сведений, предоставляемых указанными органами исполнительной власти (федеральными государственными органами) с использованием единой системы межведомственного электронного взаимодействия, на витрине данных Минобороны России, ее  предоставления в бумажном варианте не требуется</w:t>
      </w:r>
      <w:r w:rsidR="00620FE2" w:rsidRPr="001D4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62D4B1F" w14:textId="77777777" w:rsidR="0023161B" w:rsidRDefault="00362404" w:rsidP="009517FF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6E4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CD5F5E" w:rsidRPr="006E466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</w:t>
      </w:r>
      <w:r w:rsidR="009517FF" w:rsidRPr="006E4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функционирования </w:t>
      </w:r>
      <w:r w:rsidR="00231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ГПД</w:t>
      </w:r>
      <w:r w:rsidR="009517FF" w:rsidRPr="006E4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общеобразовательных организациях города </w:t>
      </w:r>
      <w:r w:rsidR="00CD5F5E" w:rsidRPr="006E46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517FF" w:rsidRPr="006E4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 Новосибирской области </w:t>
      </w:r>
      <w:r w:rsidR="00CD5F5E" w:rsidRPr="006E4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</w:t>
      </w:r>
      <w:r w:rsidR="009517FF" w:rsidRPr="006E4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производится </w:t>
      </w:r>
      <w:r w:rsidR="009517FF" w:rsidRPr="006E466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за счет средств бюджета города Оби Новосибирской области в рамках </w:t>
      </w:r>
      <w:r w:rsidR="0023161B">
        <w:rPr>
          <w:rFonts w:ascii="Times New Roman" w:hAnsi="Times New Roman"/>
          <w:sz w:val="28"/>
          <w:szCs w:val="28"/>
        </w:rPr>
        <w:t>муниципальной программы «</w:t>
      </w:r>
      <w:r w:rsidR="0023161B" w:rsidRPr="003C0D2E">
        <w:rPr>
          <w:rFonts w:ascii="Times New Roman" w:hAnsi="Times New Roman"/>
          <w:color w:val="000000"/>
          <w:sz w:val="28"/>
          <w:szCs w:val="28"/>
        </w:rPr>
        <w:t>Развитие системы образования города Оби Новосибирской области на 2025-2028 годы»</w:t>
      </w:r>
      <w:r w:rsidR="0023161B">
        <w:rPr>
          <w:rFonts w:ascii="Times New Roman" w:hAnsi="Times New Roman"/>
          <w:sz w:val="28"/>
          <w:szCs w:val="28"/>
        </w:rPr>
        <w:t>, утвержденной постановлением администрации города Оби Новосибирской области от 05.08.2024 №1020</w:t>
      </w:r>
      <w:r w:rsidR="00CD5F5E" w:rsidRPr="006E4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D5F5E" w:rsidRPr="006E466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за счет средств субвенции областного бюджета на </w:t>
      </w:r>
      <w:r w:rsidR="00CD5F5E" w:rsidRPr="006E4665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финансовое обеспечение реализации основных общеобразовательных программ в соответствии с федеральными государственными образовательными стандартам</w:t>
      </w:r>
      <w:r w:rsidR="00CD5F5E" w:rsidRPr="006E466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, за счет родительских средств. </w:t>
      </w:r>
    </w:p>
    <w:p w14:paraId="42BBBA4B" w14:textId="50D8BF3C" w:rsidR="009517FF" w:rsidRPr="006E4665" w:rsidRDefault="00CD5F5E" w:rsidP="009517FF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6E466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Источник финансового обеспечения определяется Учреждением в соответствии с программой работы группы продленного дня.</w:t>
      </w:r>
    </w:p>
    <w:p w14:paraId="164A4DF7" w14:textId="36E6B2FA" w:rsidR="00EF1FB9" w:rsidRDefault="00EF1FB9" w:rsidP="009517FF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0C8837" w14:textId="305CF98D" w:rsidR="00362404" w:rsidRPr="008652F2" w:rsidRDefault="00362404" w:rsidP="005B1016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52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Методика расчета размера </w:t>
      </w:r>
      <w:r w:rsidR="005B10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 </w:t>
      </w:r>
      <w:r w:rsidRPr="008652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присмотр и уход за детьми в ГПД</w:t>
      </w:r>
    </w:p>
    <w:p w14:paraId="60D26538" w14:textId="77777777" w:rsidR="00362404" w:rsidRDefault="00362404" w:rsidP="00362404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52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(за исключением стоимости питания)</w:t>
      </w:r>
    </w:p>
    <w:p w14:paraId="3AA51487" w14:textId="77777777" w:rsidR="00362404" w:rsidRPr="008652F2" w:rsidRDefault="00362404" w:rsidP="00362404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7F5F8E7" w14:textId="5DE0796E" w:rsidR="00A24DBD" w:rsidRDefault="00362404" w:rsidP="00362404">
      <w:pPr>
        <w:spacing w:after="0" w:line="302" w:lineRule="atLeast"/>
        <w:ind w:firstLine="706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D5F5E" w:rsidRPr="006E4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функционирования групп продленного дня в общеобразовательных организациях города Оби Новосибирской области </w:t>
      </w:r>
      <w:r w:rsidR="00CD5F5E" w:rsidRPr="006E466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за счет средств бюджета города Оби Новосибирской области </w:t>
      </w:r>
      <w:r w:rsidR="009D627C" w:rsidRPr="006E46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осуществляется путем доведения субсидии Учреждению на исполнение мероприятий </w:t>
      </w:r>
      <w:r w:rsidR="005161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r w:rsidR="0023161B">
        <w:rPr>
          <w:rFonts w:ascii="Times New Roman" w:hAnsi="Times New Roman"/>
          <w:sz w:val="28"/>
          <w:szCs w:val="28"/>
        </w:rPr>
        <w:t>муниципальной программы «</w:t>
      </w:r>
      <w:r w:rsidR="0023161B" w:rsidRPr="003C0D2E">
        <w:rPr>
          <w:rFonts w:ascii="Times New Roman" w:hAnsi="Times New Roman"/>
          <w:color w:val="000000"/>
          <w:sz w:val="28"/>
          <w:szCs w:val="28"/>
        </w:rPr>
        <w:t>Развитие системы образования города Оби Новосибирской области на 2025-2028 годы»</w:t>
      </w:r>
      <w:r w:rsidR="0051610B">
        <w:rPr>
          <w:rFonts w:ascii="Times New Roman" w:hAnsi="Times New Roman"/>
          <w:sz w:val="28"/>
          <w:szCs w:val="28"/>
        </w:rPr>
        <w:t xml:space="preserve">. </w:t>
      </w:r>
    </w:p>
    <w:p w14:paraId="46F2B2CD" w14:textId="0F5AD0DF" w:rsidR="006E4665" w:rsidRPr="004D06FC" w:rsidRDefault="006E4665" w:rsidP="006E4665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Перечень расходов, учитываемых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расчете субсидии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включает в себя следующие расходы:</w:t>
      </w:r>
    </w:p>
    <w:p w14:paraId="67C23F28" w14:textId="3FA03701" w:rsidR="006E4665" w:rsidRPr="004D06FC" w:rsidRDefault="006E4665" w:rsidP="006E4665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3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5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асходы на оплату труда воспитателей и прочего персонала, занятого при оказании услуги по присмотру и уходу в ГПД;</w:t>
      </w:r>
    </w:p>
    <w:p w14:paraId="21FDD5D2" w14:textId="2589B0AA" w:rsidR="006E4665" w:rsidRPr="004D06FC" w:rsidRDefault="0023161B" w:rsidP="006E4665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A45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E4665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асходы на хозяйственно-бытово</w:t>
      </w:r>
      <w:r w:rsidR="006E4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E4665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обслуживани</w:t>
      </w:r>
      <w:r w:rsidR="006E4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E4665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обеспечение соблюдения ими личной гигиены и режима дня, выполнение санитарно-эпидемиологических правил и нормативов</w:t>
      </w:r>
      <w:r w:rsidR="006E4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665" w:rsidRPr="00B17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A47C4E9" w14:textId="2FF255CD" w:rsidR="00A24DBD" w:rsidRPr="006E4665" w:rsidRDefault="006E4665" w:rsidP="00362404">
      <w:pPr>
        <w:spacing w:after="0" w:line="302" w:lineRule="atLeast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A24DBD" w:rsidRPr="006E46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Размер субсидии местного бюджета на возмещение затрат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оплате труда воспитателей и прочего персонала </w:t>
      </w:r>
      <w:r w:rsidR="00A24DBD" w:rsidRPr="006E46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организации функционирования ГПД </w:t>
      </w:r>
      <w:r w:rsidR="00CD5F5E" w:rsidRPr="006E46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рассчитывается исходя из условия Соглашения </w:t>
      </w:r>
      <w:r w:rsidR="00A24DBD" w:rsidRPr="006E4665">
        <w:rPr>
          <w:rFonts w:ascii="Times New Roman" w:hAnsi="Times New Roman" w:cs="Times New Roman"/>
          <w:sz w:val="28"/>
          <w:szCs w:val="28"/>
        </w:rPr>
        <w:t>«О предоставлении субвенции местному бюджету города Оби Новосибирской области на реализацию основных общеобразовательных программ начального общего, основного общего, среднего общего образования», заключаемому ежегодно между администрацией города Оби Новосибирской области и министерством образования Новосибирской области, в части сохранения уровня средней заработной платы педагогических работников общеобразовательных организаций города Оби Новосибирской области.</w:t>
      </w:r>
      <w:r w:rsidRPr="006E4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 </w:t>
      </w:r>
      <w:r w:rsidR="0055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субсидии на</w:t>
      </w:r>
      <w:r w:rsidR="005520DC" w:rsidRPr="0055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20DC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хозяйственно-бытово</w:t>
      </w:r>
      <w:r w:rsidR="0055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520DC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обслуживани</w:t>
      </w:r>
      <w:r w:rsidR="0055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520DC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обеспечение соблюдения ими личной гигиены и режима дня, выполнение санитарно-эпидемиологических правил и нормативов</w:t>
      </w:r>
      <w:r w:rsidR="0055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размере 1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0% от суммы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субсидии, рассчитанной на фонд оплаты труда 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 и прочего персонала с начислениями в месяц.</w:t>
      </w:r>
    </w:p>
    <w:p w14:paraId="604AF464" w14:textId="28199433" w:rsidR="009D627C" w:rsidRPr="004D06FC" w:rsidRDefault="00B17B39" w:rsidP="009D627C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665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A24DBD" w:rsidRPr="006E4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27C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расходов, учитываемых при </w:t>
      </w:r>
      <w:r w:rsidR="009D6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расчете родительской платы, включает</w:t>
      </w:r>
      <w:r w:rsidR="009D627C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расходы:</w:t>
      </w:r>
    </w:p>
    <w:p w14:paraId="368E80E9" w14:textId="1661F94C" w:rsidR="009D627C" w:rsidRPr="004D06FC" w:rsidRDefault="009D627C" w:rsidP="009D627C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3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5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асходы на оплату труда воспитателей и прочего персонала, занятого при оказании услуги по присмотру и уходу в ГПД;</w:t>
      </w:r>
    </w:p>
    <w:p w14:paraId="13F449A8" w14:textId="34878EE7" w:rsidR="009D627C" w:rsidRPr="004D06FC" w:rsidRDefault="009D627C" w:rsidP="009D627C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3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5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асходы на хозяйственно-бытово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обслуживани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обеспечение соблюдения ими личной гигиены и режима дня, выполнение санитарно-эпидемиологических правил и нормативов</w:t>
      </w:r>
      <w:r w:rsidRPr="00B17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размере 1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0% от суммы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субсидии, рассчитанной на фонд оплаты труда 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 и прочего персонала с начислениями в месяц.</w:t>
      </w:r>
    </w:p>
    <w:p w14:paraId="5C98E74D" w14:textId="2413BFED" w:rsidR="00A24DBD" w:rsidRPr="004D06FC" w:rsidRDefault="009D627C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="00A24DBD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платы, взимаемой с родителей (законных представителей) детей за осуществление присмотра и ухода за детьми в группах продленного дня, определяется по формуле:</w:t>
      </w:r>
    </w:p>
    <w:p w14:paraId="70EE6ECE" w14:textId="77777777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 = ((ЗП + Нзп) / Нч / Нг x Кч) + (ЗПпп + Нпп) / Нчпп / Нг x Кч) x (ЗПР + Зотп), где:</w:t>
      </w:r>
    </w:p>
    <w:p w14:paraId="061DBC04" w14:textId="77777777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 – размер родительской платы в месяц;</w:t>
      </w:r>
    </w:p>
    <w:p w14:paraId="3DC29D93" w14:textId="77777777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ЗП – прогнозируемая средняя заработная плата воспитателя за месяц;</w:t>
      </w:r>
    </w:p>
    <w:p w14:paraId="6E23EC1D" w14:textId="77777777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Нзп – начисления на заработную плату воспитателей, занятых при оказании услуги по присмотру и уходу в ГПД за месяц;</w:t>
      </w:r>
    </w:p>
    <w:p w14:paraId="7325FAF6" w14:textId="77777777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 – норма часов работы в месяц на 1 ставку воспитателя ГПД;</w:t>
      </w:r>
    </w:p>
    <w:p w14:paraId="131994E6" w14:textId="77777777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 – расчетная средняя наполняемость групп в месяц;</w:t>
      </w:r>
    </w:p>
    <w:p w14:paraId="5771F3D3" w14:textId="77777777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Кч – количество часов работы в месяц ГПД;</w:t>
      </w:r>
    </w:p>
    <w:p w14:paraId="49A3CF4D" w14:textId="77777777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ЗПпп – прогнозируемая средняя заработная плата прочего персонала, занятого при оказании услуги по присмотру и уходу в ГПД, за месяц;</w:t>
      </w:r>
    </w:p>
    <w:p w14:paraId="2C549B29" w14:textId="77777777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Нпп – начисления на заработную плату прочего персонала, за месяц;</w:t>
      </w:r>
    </w:p>
    <w:p w14:paraId="44D133BC" w14:textId="77777777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Нчпп – норма часов работы в месяц прочего персонала;</w:t>
      </w:r>
    </w:p>
    <w:p w14:paraId="28BA83D9" w14:textId="77777777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ЗПР – затраты, связанные с приобретением материальных ценностей и расходных материалов используемых непосредственно в процессе оказания платной услуги (канцтовары, бумага, заправка картриджа и т.д.) а также затраты используемые для хозяйственно-бытового обслуживания и обеспечения соблюдения детьми режима дня и личной гигиены (туалетные принадлежности, хозяйственный инвентарь, бытовая химия, очищение ковров и ковровых покрытий в ежедневном режиме, ежедневная влажная уборка, дезинфекция и пр.), на одного ребенка в месяц, устанавливаются в соответствии с нормами СанПин, порядками, стандартами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2)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660D96D" w14:textId="67716D27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Сумма затрат на приобретение материальных ценностей, расходных материалов и общехозяйственных затрат (не должна превышать </w:t>
      </w:r>
      <w:r w:rsidR="00B17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 от суммы средней заработной платы основного и прочего персонала с начислениями в месяц).</w:t>
      </w:r>
    </w:p>
    <w:p w14:paraId="1C81E9EA" w14:textId="3741C6CB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ЗПР= коэффициент 1</w:t>
      </w:r>
      <w:r w:rsidR="00B17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EF77C24" w14:textId="77777777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Зотп – затраты, связанные с выплатой отпускных работникам Учреждения, занятым оказанием услуги присмотра и ухода за детьми в ГПД в муниципальных общеобразовательных организациях города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 Новосибирской области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7624B84" w14:textId="77777777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Зотп = 0,2.</w:t>
      </w:r>
    </w:p>
    <w:p w14:paraId="50F7EA02" w14:textId="11D26BD6" w:rsidR="00A24DBD" w:rsidRPr="004D06FC" w:rsidRDefault="00A24DBD" w:rsidP="00A24D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D6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Родительская плата за осуществление присмотра и ухода за детьми в ГПД в Учреждении может быть увеличена, 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чаще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(одного) раза в год.</w:t>
      </w:r>
    </w:p>
    <w:p w14:paraId="33E8B342" w14:textId="51D92D83" w:rsidR="00A24DBD" w:rsidRPr="005B1016" w:rsidRDefault="00A24DBD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CC4023A" w14:textId="40A21FA7" w:rsidR="00B17B39" w:rsidRDefault="00B17B39" w:rsidP="00B17B39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78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Порядок взимания и расходования родительской платы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 присмотр и уход в ГПД</w:t>
      </w:r>
    </w:p>
    <w:p w14:paraId="66964090" w14:textId="77777777" w:rsidR="00B17B39" w:rsidRPr="009678E5" w:rsidRDefault="00B17B39" w:rsidP="00B17B39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D37B7D2" w14:textId="4E6F4BA0" w:rsidR="00B17B39" w:rsidRPr="004D06FC" w:rsidRDefault="00B17B39" w:rsidP="00B17B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D6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Начисление родительской платы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присмотр и уход в ГПД 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 согласно календарному графику работы ГПД и данным табеля посещаемости учащихся ГПД.</w:t>
      </w:r>
    </w:p>
    <w:p w14:paraId="4D93AF28" w14:textId="222CD059" w:rsidR="00B17B39" w:rsidRPr="004D06FC" w:rsidRDefault="00B17B39" w:rsidP="00B17B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D6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Родительская плата вносится ежемесячно до 10 числа расчетного месяца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безналичном расчете 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лицевой счет Учреждения по учету средств от приносящей доход деятельности.</w:t>
      </w:r>
    </w:p>
    <w:p w14:paraId="35B37064" w14:textId="6C0F87DC" w:rsidR="00B17B39" w:rsidRPr="004D06FC" w:rsidRDefault="00B17B39" w:rsidP="00B17B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D6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Родительская плата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взимается в случае длительного 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отсутствия учащегося по уважительным причинам: по болезни, отпуска родителей (законных представителей), за время санаторно-курортного лечения, а также при закрытии ГПД на ремонтные и (или) аварийные работы или при отсутствии водо-, тепло- и энергоснабжения, а также при наступлении обстоятельств непреодолимой силы.</w:t>
      </w:r>
    </w:p>
    <w:p w14:paraId="3FEB8485" w14:textId="77777777" w:rsidR="00B17B39" w:rsidRPr="004D06FC" w:rsidRDefault="00B17B39" w:rsidP="00B17B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случаях длительного отсутствия учащихся по уважительным причинам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календарных дней и 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в том числе по 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болезни (за исключением выходных и праздничных дней)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(законные представители) представляют в Учреждение справку из медицинского учреждения.</w:t>
      </w:r>
    </w:p>
    <w:p w14:paraId="4947B423" w14:textId="77777777" w:rsidR="00B17B39" w:rsidRDefault="00B17B39" w:rsidP="00B17B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выбытия ребенка из ГПД возврат излишне уплаченной родительской платы производится на основании заявления родителя (законного представителя) 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риказа руководителя Учреждения.</w:t>
      </w:r>
    </w:p>
    <w:p w14:paraId="5ED68A0A" w14:textId="5379AAEE" w:rsidR="00B17B39" w:rsidRPr="004D06FC" w:rsidRDefault="00B17B39" w:rsidP="00B17B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D6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Перерасчет родительской платы, в случаях, указанных в пункте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настоящего Порядка, производится в месяце, следующем за расчетным.</w:t>
      </w:r>
    </w:p>
    <w:p w14:paraId="677A8DFA" w14:textId="611F77BD" w:rsidR="00B17B39" w:rsidRPr="004D06FC" w:rsidRDefault="00B17B39" w:rsidP="00B17B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D6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Родительская плата используется в следующем порядке:</w:t>
      </w:r>
    </w:p>
    <w:p w14:paraId="63A5A2AF" w14:textId="4A6807E2" w:rsidR="00B17B39" w:rsidRPr="004D06FC" w:rsidRDefault="00B17B39" w:rsidP="00B17B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3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A45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аработная плата воспитателей и прочего персонала, занятого при оказании услуги по присмотру и уходу в ГПД;</w:t>
      </w:r>
    </w:p>
    <w:p w14:paraId="645EFEDF" w14:textId="5B9F0F8F" w:rsidR="00B17B39" w:rsidRPr="004D06FC" w:rsidRDefault="00B17B39" w:rsidP="00B17B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31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5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ставшиеся средства направляются на оплату затрат на хозяйственно-бытовое обслуживание детей, обеспечение соблюдения ими личной гигиены и режима дня, выполнение санитарно-эпидемиологических правил и нормативов.</w:t>
      </w:r>
    </w:p>
    <w:p w14:paraId="2B648F0C" w14:textId="406BD01B" w:rsidR="00B17B39" w:rsidRPr="004D06FC" w:rsidRDefault="00B17B39" w:rsidP="00B17B3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D6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45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допускается включать в родительскую плату расходы на реализацию образовательной программы начального общего, основного общего и (или) среднего общего образования (в том числе внеурочной деятельности), а также расходов на содержание недвижимого имущества Учреждения.</w:t>
      </w:r>
    </w:p>
    <w:p w14:paraId="773DD4CE" w14:textId="77777777" w:rsidR="00B17B39" w:rsidRDefault="00B17B39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9BB8184" w14:textId="6956E47A" w:rsidR="00EF1FB9" w:rsidRDefault="005520DC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EF1FB9" w:rsidRPr="009678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Случаи и порядок освобождения от родительской платы</w:t>
      </w:r>
      <w:r w:rsidR="005B10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17B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предоставление услуги по присмотру и уходу в ГПД.</w:t>
      </w:r>
    </w:p>
    <w:p w14:paraId="73F5196D" w14:textId="77777777" w:rsidR="009678E5" w:rsidRPr="009678E5" w:rsidRDefault="009678E5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1AC8B70" w14:textId="271571BA" w:rsidR="009678E5" w:rsidRDefault="009D627C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20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67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Родительская плата за </w:t>
      </w:r>
      <w:r w:rsidR="005B1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и предоставление </w:t>
      </w:r>
      <w:r w:rsidR="00B17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 по присмотру и уходу и </w:t>
      </w:r>
      <w:r w:rsidR="005B1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="00967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ГПД не взимается с родителей (законных представителей): </w:t>
      </w:r>
    </w:p>
    <w:p w14:paraId="00721723" w14:textId="50E1A2F0" w:rsidR="00EF1FB9" w:rsidRPr="00F576D6" w:rsidRDefault="009E44B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1</w:t>
      </w:r>
      <w:r w:rsidR="00C934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)</w:t>
      </w:r>
      <w:r w:rsidR="009678E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="00A45B8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</w:t>
      </w:r>
      <w:r w:rsidR="009678E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етей-инвалидов</w:t>
      </w:r>
      <w:r w:rsidR="00EF1FB9" w:rsidRPr="00F576D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(в течение срока, на который ребенку установлена категория «ребенок-инвалид»);</w:t>
      </w:r>
    </w:p>
    <w:p w14:paraId="56D510D4" w14:textId="326927FD" w:rsidR="00EF1FB9" w:rsidRDefault="009E44B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2</w:t>
      </w:r>
      <w:r w:rsidR="00C934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)</w:t>
      </w:r>
      <w:r w:rsidR="009678E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="00A45B8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</w:t>
      </w:r>
      <w:r w:rsidR="0033415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етей, являющихся</w:t>
      </w:r>
      <w:r w:rsidR="00EF1FB9" w:rsidRPr="00F576D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инвалидами I или II группы (один или оба) (на </w:t>
      </w:r>
      <w:r w:rsidR="0033415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срок установления инвалидности); </w:t>
      </w:r>
    </w:p>
    <w:p w14:paraId="64D9B8B8" w14:textId="54FE0C63" w:rsidR="00334153" w:rsidRDefault="009E44B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3</w:t>
      </w:r>
      <w:r w:rsidR="00C934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)</w:t>
      </w:r>
      <w:r w:rsidR="0033415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="00A45B8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</w:t>
      </w:r>
      <w:r w:rsidR="0033415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етей, оставшихся без попечения родителей; </w:t>
      </w:r>
    </w:p>
    <w:p w14:paraId="00A6B733" w14:textId="4F4566F9" w:rsidR="0051610B" w:rsidRPr="00CF64C9" w:rsidRDefault="0051610B" w:rsidP="0051610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4) </w:t>
      </w:r>
      <w:r w:rsidR="00A45B8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етей с ограниченными возможностями здоровья (далее – дети с ОВЗ). </w:t>
      </w:r>
    </w:p>
    <w:p w14:paraId="109AE999" w14:textId="01C31403" w:rsidR="0051610B" w:rsidRDefault="0051610B" w:rsidP="0051610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5</w:t>
      </w:r>
      <w:r w:rsidR="00C934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)</w:t>
      </w:r>
      <w:r w:rsidR="0033415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="00A45B8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</w:t>
      </w:r>
      <w:r w:rsidR="0081105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етей</w:t>
      </w:r>
      <w:r w:rsidR="0033415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из семей участников </w:t>
      </w:r>
      <w:r w:rsidR="00C934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, в частности участников СВО, получивших увечье (контузию, травму, ранение) в ходе проведения СВО, умерших вследствие получения увечья (контузии, травмы, ранения) при выполнении задач в период проведения СВО, пропавших без вести в период проведения СВО. </w:t>
      </w:r>
    </w:p>
    <w:p w14:paraId="36B88459" w14:textId="22005BA4" w:rsidR="00CF64C9" w:rsidRPr="0051610B" w:rsidRDefault="00C9343C" w:rsidP="0051610B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Освобождение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родительской платы 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распространяется на участников СВО после демобилизации из зоны проведения 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357C7B74" w14:textId="34096A8B" w:rsidR="00362404" w:rsidRDefault="0051610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6</w:t>
      </w:r>
      <w:r w:rsidR="00C9343C" w:rsidRPr="00C9343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) </w:t>
      </w:r>
      <w:r w:rsidR="00A45B8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д</w:t>
      </w:r>
      <w:r w:rsidR="00362404" w:rsidRPr="00C9343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етей </w:t>
      </w:r>
      <w:r w:rsidR="00362404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из малоимущих и многодетных семей</w:t>
      </w:r>
      <w:r w:rsidR="00C934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;</w:t>
      </w:r>
    </w:p>
    <w:p w14:paraId="48BCF60F" w14:textId="77777777" w:rsidR="001D44FB" w:rsidRDefault="009D627C" w:rsidP="001D44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55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 льгот по родительской плате</w:t>
      </w:r>
      <w:r w:rsidR="00F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5B1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и предоставление </w:t>
      </w:r>
      <w:r w:rsidR="00B17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 по присмотру и уходу и </w:t>
      </w:r>
      <w:r w:rsidR="005B1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 детям</w:t>
      </w:r>
      <w:r w:rsidR="00F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ГПД</w:t>
      </w:r>
      <w:r w:rsidR="00B66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категориям граждан</w:t>
      </w:r>
      <w:r w:rsidR="00F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</w:t>
      </w:r>
      <w:r w:rsidR="00B66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="00F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F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Порядка, один из родителей (законных представителей) обращается в Учреждение с заявлением и копиями следующих документов: паспорт, свидетельство о рождении, а также документов, подтверждающих льготу</w:t>
      </w:r>
      <w:r w:rsidR="001D4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502ED49" w14:textId="2E59DE96" w:rsidR="001D44FB" w:rsidRDefault="001D44FB" w:rsidP="001D44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D44FB">
        <w:rPr>
          <w:rFonts w:ascii="Times New Roman" w:hAnsi="Times New Roman" w:cs="Times New Roman"/>
          <w:sz w:val="28"/>
          <w:szCs w:val="28"/>
        </w:rPr>
        <w:t xml:space="preserve">частники СВО и члены их семей с заявлением об </w:t>
      </w:r>
      <w:r w:rsidRPr="001D4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установления льгот по родительской плате за организацию и предоставление услуг по присмотру и уходу и питания детям в ГПД могут обратиться </w:t>
      </w:r>
      <w:r w:rsidRPr="001D44FB">
        <w:rPr>
          <w:rFonts w:ascii="Times New Roman" w:hAnsi="Times New Roman" w:cs="Times New Roman"/>
          <w:sz w:val="28"/>
          <w:szCs w:val="28"/>
        </w:rPr>
        <w:t xml:space="preserve">через Единый портал государственных и муниципальных услуг. </w:t>
      </w:r>
    </w:p>
    <w:p w14:paraId="5AD8C486" w14:textId="0332D041" w:rsidR="00A45B8D" w:rsidRPr="001D44FB" w:rsidRDefault="00A45B8D" w:rsidP="001D44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Документами, подтверждающими льготу</w:t>
      </w:r>
      <w:r w:rsidR="000A66AB">
        <w:rPr>
          <w:rFonts w:ascii="Times New Roman" w:hAnsi="Times New Roman" w:cs="Times New Roman"/>
          <w:sz w:val="28"/>
          <w:szCs w:val="28"/>
        </w:rPr>
        <w:t xml:space="preserve">, льготу являются: </w:t>
      </w:r>
    </w:p>
    <w:p w14:paraId="61011B7C" w14:textId="363FB601" w:rsidR="00FB086F" w:rsidRDefault="00677849" w:rsidP="00FB086F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F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родителей (законных представителей), имеющих детей-инвалидов – справку установленного образца, подтверждающую факт установления инвалидности, выдаваемую Федеральными государственными учреждениями медико-социальной экспертизы; </w:t>
      </w:r>
    </w:p>
    <w:p w14:paraId="3001A822" w14:textId="4B5E1BFC" w:rsidR="00FB086F" w:rsidRDefault="00677849" w:rsidP="00FB086F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E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F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законных представителей детей-сирот и детей, </w:t>
      </w:r>
      <w:r w:rsidR="001E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оставшихся</w:t>
      </w:r>
      <w:r w:rsidR="00F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попечения родителей – постановление органа опеки и попечительства об </w:t>
      </w:r>
      <w:r w:rsidR="001E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установлении</w:t>
      </w:r>
      <w:r w:rsidR="00FB0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опеки; </w:t>
      </w:r>
    </w:p>
    <w:p w14:paraId="464300B5" w14:textId="4D52B1CB" w:rsidR="00C9343C" w:rsidRDefault="000A66AB" w:rsidP="00FB086F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C93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6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родителей (законных представителей), имеющих детей с ОВЗ – заключение психолого-медико-педагогической комиссии на уровень образования. </w:t>
      </w:r>
    </w:p>
    <w:p w14:paraId="307A9D49" w14:textId="6AF1A57D" w:rsidR="001E1BF3" w:rsidRDefault="000A66AB" w:rsidP="001E1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r w:rsidR="00677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E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членов семьи участника СВО – </w:t>
      </w:r>
      <w:r w:rsidR="001E1BF3">
        <w:rPr>
          <w:rFonts w:ascii="Times New Roman" w:hAnsi="Times New Roman" w:cs="Times New Roman"/>
          <w:sz w:val="28"/>
          <w:szCs w:val="28"/>
        </w:rPr>
        <w:t>справка</w:t>
      </w:r>
      <w:r w:rsidR="00557AE7">
        <w:rPr>
          <w:rFonts w:ascii="Times New Roman" w:hAnsi="Times New Roman" w:cs="Times New Roman"/>
          <w:sz w:val="28"/>
          <w:szCs w:val="28"/>
        </w:rPr>
        <w:t>, выдаваемая</w:t>
      </w:r>
      <w:r w:rsidR="001E1BF3">
        <w:rPr>
          <w:rFonts w:ascii="Times New Roman" w:hAnsi="Times New Roman" w:cs="Times New Roman"/>
          <w:sz w:val="28"/>
          <w:szCs w:val="28"/>
        </w:rPr>
        <w:t xml:space="preserve">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</w:t>
      </w:r>
      <w:r w:rsidR="00557AE7">
        <w:rPr>
          <w:rFonts w:ascii="Times New Roman" w:hAnsi="Times New Roman" w:cs="Times New Roman"/>
          <w:sz w:val="28"/>
          <w:szCs w:val="28"/>
        </w:rPr>
        <w:t xml:space="preserve">и, участникам и членам их семей, либо сведениями, предоставляемыми федеральным органам исполнительной власти (федеральным государственным органам) </w:t>
      </w:r>
      <w:r w:rsidR="001E1BF3">
        <w:rPr>
          <w:rFonts w:ascii="Times New Roman" w:hAnsi="Times New Roman" w:cs="Times New Roman"/>
          <w:sz w:val="28"/>
          <w:szCs w:val="28"/>
        </w:rPr>
        <w:t>с использованием единой системы межведомственного электронного взаимодействия.</w:t>
      </w:r>
    </w:p>
    <w:p w14:paraId="14127CED" w14:textId="754D69D9" w:rsidR="00587638" w:rsidRDefault="00EA7491" w:rsidP="001E1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военнослужащих, указанных в подпункте </w:t>
      </w:r>
      <w:r w:rsidR="0051610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1610B">
        <w:rPr>
          <w:rFonts w:ascii="Times New Roman" w:hAnsi="Times New Roman" w:cs="Times New Roman"/>
          <w:sz w:val="28"/>
          <w:szCs w:val="28"/>
        </w:rPr>
        <w:t>20</w:t>
      </w:r>
      <w:r w:rsidR="000A66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Порядка предоставляются: </w:t>
      </w:r>
    </w:p>
    <w:p w14:paraId="2C1795BD" w14:textId="341C8CF5" w:rsidR="00EA7491" w:rsidRDefault="00677849" w:rsidP="00EA7491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EA7491">
        <w:rPr>
          <w:rFonts w:ascii="Times New Roman" w:hAnsi="Times New Roman" w:cs="Times New Roman"/>
          <w:sz w:val="28"/>
          <w:szCs w:val="28"/>
        </w:rPr>
        <w:t xml:space="preserve">) </w:t>
      </w:r>
      <w:r w:rsidR="00EA749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получивших увечье (контузию, травму, ранение) в ходе проведения СВО –документ медицинской организации, содержащий сведения о тяжести увечья (ранения, травмы, контузии);</w:t>
      </w:r>
    </w:p>
    <w:p w14:paraId="143A8BE1" w14:textId="4A45E147" w:rsidR="00EA7491" w:rsidRDefault="00677849" w:rsidP="00EA7491">
      <w:pPr>
        <w:spacing w:after="0" w:line="302" w:lineRule="atLeast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б</w:t>
      </w:r>
      <w:r w:rsidR="00EA749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) умерших вследствие получения увечья (контузии, травмы, ранения) при выполнении задач в период проведения СВО – </w:t>
      </w:r>
      <w:r w:rsidR="000174A1">
        <w:rPr>
          <w:rFonts w:ascii="Times New Roman" w:hAnsi="Times New Roman" w:cs="Times New Roman"/>
          <w:sz w:val="28"/>
          <w:szCs w:val="28"/>
        </w:rPr>
        <w:t xml:space="preserve">копия документа (сведения), подтверждающего гибель (смерть) в ходе специальной военной операции (при выполнении задач) (справка (извещение) воинской части или военного комиссариата), справка о смерти, выданной органами записи актов гражданского состояния по форме № 11, утвержденной приказом Минюста России от 01.08.2018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состояния»; </w:t>
      </w:r>
    </w:p>
    <w:p w14:paraId="0EFBEE39" w14:textId="36026CDA" w:rsidR="000174A1" w:rsidRDefault="00677849" w:rsidP="00EA7491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б</w:t>
      </w:r>
      <w:r w:rsidR="000174A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) пропавших без вести в период проведения СВО – копия решения суда об объявлении гражданина умершим или о признании гражданин безвестно отсутствующим. </w:t>
      </w:r>
    </w:p>
    <w:p w14:paraId="63909DB3" w14:textId="20F12644" w:rsidR="001E1BF3" w:rsidRDefault="00B668EF" w:rsidP="00FB086F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C3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55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категории «малоимущая семья» – </w:t>
      </w:r>
      <w:r w:rsidR="00485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справка о том, что семья </w:t>
      </w:r>
      <w:r w:rsidR="0058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малоимущей;</w:t>
      </w:r>
    </w:p>
    <w:p w14:paraId="593C37AE" w14:textId="6187A05D" w:rsidR="00587638" w:rsidRDefault="00B668EF" w:rsidP="00FB086F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C3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58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категории «многодетная семья» – удостоверение многодетной семьи. </w:t>
      </w:r>
    </w:p>
    <w:p w14:paraId="74562E74" w14:textId="75783B18" w:rsidR="00EF1FB9" w:rsidRDefault="0036240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D6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Освобождение от родительской платы производится с момента, в котором предоставлено соответствующее заявление с подтверждающими документами. </w:t>
      </w:r>
    </w:p>
    <w:p w14:paraId="294106BD" w14:textId="283E793C" w:rsidR="00EF1FB9" w:rsidRPr="004D06FC" w:rsidRDefault="000174A1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D4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на освобождение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снижение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родительской платы ежегодно подтверждается родителем (законным представителем) по истечении одного учебного года со дня подачи заявления.</w:t>
      </w:r>
    </w:p>
    <w:p w14:paraId="18613A67" w14:textId="2B5E47A7" w:rsidR="0051610B" w:rsidRDefault="000174A1" w:rsidP="0051610B">
      <w:pPr>
        <w:spacing w:after="0" w:line="302" w:lineRule="atLeast"/>
        <w:ind w:firstLine="706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6E466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627C" w:rsidRPr="006E466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F1FB9" w:rsidRPr="006E4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517FF" w:rsidRPr="006E466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Возмещение затрат Учреждению за организацию </w:t>
      </w:r>
      <w:r w:rsidR="00B668EF" w:rsidRPr="006E466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и предоставления услуг по присмотру и уходу в ГПД категориям граждан</w:t>
      </w:r>
      <w:r w:rsidR="009517FF" w:rsidRPr="006E466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, указанных в пункте </w:t>
      </w:r>
      <w:r w:rsidR="001D44F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20</w:t>
      </w:r>
      <w:r w:rsidR="009517FF" w:rsidRPr="006E466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категорий, производится за счет средств бюджета города Оби Новосибирской области в рамках </w:t>
      </w:r>
      <w:r w:rsidR="0051610B">
        <w:rPr>
          <w:rFonts w:ascii="Times New Roman" w:hAnsi="Times New Roman"/>
          <w:sz w:val="28"/>
          <w:szCs w:val="28"/>
        </w:rPr>
        <w:t>муниципальной программы «</w:t>
      </w:r>
      <w:r w:rsidR="0051610B" w:rsidRPr="003C0D2E">
        <w:rPr>
          <w:rFonts w:ascii="Times New Roman" w:hAnsi="Times New Roman"/>
          <w:color w:val="000000"/>
          <w:sz w:val="28"/>
          <w:szCs w:val="28"/>
        </w:rPr>
        <w:t>Развитие системы образования города Оби Новосибирской области на 2025-2028 годы»</w:t>
      </w:r>
      <w:r w:rsidR="0051610B">
        <w:rPr>
          <w:rFonts w:ascii="Times New Roman" w:hAnsi="Times New Roman"/>
          <w:sz w:val="28"/>
          <w:szCs w:val="28"/>
        </w:rPr>
        <w:t xml:space="preserve">. </w:t>
      </w:r>
    </w:p>
    <w:p w14:paraId="0D54450D" w14:textId="650A345E" w:rsidR="005520DC" w:rsidRPr="006E4665" w:rsidRDefault="005520DC" w:rsidP="009517FF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DE615FF" w14:textId="33325E56" w:rsidR="000174A1" w:rsidRDefault="001D44F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EF1FB9" w:rsidRPr="000174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Ответственность за поступление и использование родительской платы</w:t>
      </w:r>
    </w:p>
    <w:p w14:paraId="28F1D5AC" w14:textId="2EE6BC31" w:rsidR="00EF1FB9" w:rsidRPr="000174A1" w:rsidRDefault="00EF1FB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09EE2E7" w14:textId="7A02DF43" w:rsidR="00EF1FB9" w:rsidRPr="004D06FC" w:rsidRDefault="000A66A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017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Ответственность за правильность взимания родительской платы, своевременное внесение родителями (законными представителями) и целевое использование родительской платы возлагается на руководителя Учреждения.</w:t>
      </w:r>
    </w:p>
    <w:p w14:paraId="71BD9B86" w14:textId="68276DBD" w:rsidR="000174A1" w:rsidRDefault="000A66AB" w:rsidP="000174A1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Порядок взыскания задолженности с родителей (законных представителей) в случае несвоевременного внесения родительской платы определяется в соответствии с действующим законодательством Российской Федерации, регулируется договором между Учреждением и родител</w:t>
      </w:r>
      <w:r w:rsidR="00017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ями (законными представителями). </w:t>
      </w:r>
    </w:p>
    <w:p w14:paraId="64A96E45" w14:textId="77777777" w:rsidR="00954A44" w:rsidRDefault="00954A44" w:rsidP="000174A1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F82F72" w14:textId="77777777" w:rsidR="00954A44" w:rsidRDefault="00954A44" w:rsidP="00954A44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358CD5" w14:textId="5F7E0BBC" w:rsidR="000174A1" w:rsidRPr="004D06FC" w:rsidRDefault="000174A1" w:rsidP="000174A1">
      <w:pPr>
        <w:spacing w:after="0" w:line="302" w:lineRule="atLeast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______________</w:t>
      </w:r>
    </w:p>
    <w:p w14:paraId="45764277" w14:textId="77777777" w:rsidR="000174A1" w:rsidRDefault="000174A1" w:rsidP="00EF1FB9">
      <w:pPr>
        <w:spacing w:after="0" w:line="302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B2E7E6" w14:textId="17BE6CF5" w:rsidR="00EF1FB9" w:rsidRDefault="000174A1" w:rsidP="00EF1FB9">
      <w:pPr>
        <w:spacing w:after="0" w:line="302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</w:p>
    <w:p w14:paraId="147738A6" w14:textId="77777777" w:rsidR="00EF1FB9" w:rsidRDefault="00EF1FB9" w:rsidP="00EF1FB9">
      <w:pPr>
        <w:spacing w:after="0" w:line="302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</w:t>
      </w:r>
      <w:r w:rsidRPr="00E54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4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услуги по присмотру </w:t>
      </w:r>
    </w:p>
    <w:p w14:paraId="3CC506D4" w14:textId="77777777" w:rsidR="00EF1FB9" w:rsidRDefault="00EF1FB9" w:rsidP="00EF1FB9">
      <w:pPr>
        <w:spacing w:after="0" w:line="302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уходу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4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детьми в группах продленного дня </w:t>
      </w:r>
    </w:p>
    <w:p w14:paraId="6DA3DAA4" w14:textId="77777777" w:rsidR="00EF1FB9" w:rsidRDefault="00EF1FB9" w:rsidP="00EF1FB9">
      <w:pPr>
        <w:spacing w:after="0" w:line="302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4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4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207A76F" w14:textId="77777777" w:rsidR="00EF1FB9" w:rsidRPr="00E54BEF" w:rsidRDefault="00EF1FB9" w:rsidP="00EF1FB9">
      <w:pPr>
        <w:spacing w:after="0" w:line="302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Оби Новосибирской области</w:t>
      </w:r>
    </w:p>
    <w:p w14:paraId="3AAF2FDB" w14:textId="77777777" w:rsidR="00EF1FB9" w:rsidRPr="004D06FC" w:rsidRDefault="00EF1FB9" w:rsidP="00EF1FB9">
      <w:pPr>
        <w:spacing w:after="0" w:line="302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66ACFF" w14:textId="77777777" w:rsidR="000174A1" w:rsidRDefault="00EF1FB9" w:rsidP="00EF1FB9">
      <w:pPr>
        <w:spacing w:after="0" w:line="30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Типовая форма</w:t>
      </w:r>
    </w:p>
    <w:p w14:paraId="3B824A2B" w14:textId="3364C40C" w:rsidR="00EF1FB9" w:rsidRDefault="00EF1FB9" w:rsidP="00EF1FB9">
      <w:pPr>
        <w:spacing w:after="0" w:line="30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договора об оказании услуг по уходу и присмотру за детьми</w:t>
      </w:r>
      <w:r w:rsidR="000174A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0174A1" w:rsidRPr="000174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0A66AB" w:rsidRPr="000174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группе продленного</w:t>
      </w:r>
      <w:r w:rsidR="000174A1" w:rsidRPr="000174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дня</w:t>
      </w:r>
      <w:r w:rsidR="00017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06F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‎(без освоения образовательной программы начального общего, основного общего и среднего общего образования)</w:t>
      </w:r>
    </w:p>
    <w:p w14:paraId="10642705" w14:textId="77777777" w:rsidR="00EF1FB9" w:rsidRDefault="00EF1FB9" w:rsidP="00EF1FB9">
      <w:pPr>
        <w:spacing w:after="0" w:line="30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53092962" w14:textId="34BB8DDB" w:rsidR="000174A1" w:rsidRDefault="000174A1" w:rsidP="00EF1FB9">
      <w:pPr>
        <w:spacing w:after="0" w:line="30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Договор №_______</w:t>
      </w:r>
    </w:p>
    <w:p w14:paraId="69DDB32C" w14:textId="44FE21C6" w:rsidR="000174A1" w:rsidRDefault="000174A1" w:rsidP="00EF1FB9">
      <w:pPr>
        <w:spacing w:after="0" w:line="30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 оказании услуг по уходу и присмотру за детьми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0174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0A66AB" w:rsidRPr="000174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группе продленного</w:t>
      </w:r>
      <w:r w:rsidRPr="000174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06F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‎(без освоения образовательной программы начального общего, основного общего и среднего общего образования)</w:t>
      </w:r>
    </w:p>
    <w:p w14:paraId="1A3DCFCC" w14:textId="77777777" w:rsidR="000174A1" w:rsidRPr="004D06FC" w:rsidRDefault="000174A1" w:rsidP="00EF1FB9">
      <w:pPr>
        <w:spacing w:after="0" w:line="30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1C18311C" w14:textId="4EAAE58E" w:rsidR="000174A1" w:rsidRDefault="000174A1" w:rsidP="00EF1FB9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Обь Новосибирской области                    </w:t>
      </w:r>
      <w:r w:rsidR="00C10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«___»</w:t>
      </w:r>
      <w:r w:rsidR="00C10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 20__ г.</w:t>
      </w:r>
    </w:p>
    <w:p w14:paraId="139CA330" w14:textId="77777777" w:rsidR="00EF1FB9" w:rsidRPr="004D06FC" w:rsidRDefault="00EF1FB9" w:rsidP="00EF1FB9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7B2D1BAF" w14:textId="77777777" w:rsidR="00EF1FB9" w:rsidRPr="004D06FC" w:rsidRDefault="00EF1FB9" w:rsidP="00EF1FB9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муниципальной общеобразовательной организации)</w:t>
      </w:r>
    </w:p>
    <w:p w14:paraId="0C8C1212" w14:textId="5FAE7DC2" w:rsidR="00EF1FB9" w:rsidRPr="004D06FC" w:rsidRDefault="00EF1FB9" w:rsidP="00EF1FB9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лице директора Учреждения, действующего на основании Устава Учреждения,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ОГРН ___________________, именуемое в дальнейшем «Исполнитель», с одной стороны и ___________________________________________________________</w:t>
      </w:r>
    </w:p>
    <w:p w14:paraId="749DFC00" w14:textId="6E5B2AEF" w:rsidR="00EF1FB9" w:rsidRPr="00C10BA0" w:rsidRDefault="00EF1FB9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B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="00C10BA0" w:rsidRPr="00C10BA0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Ф.И.</w:t>
      </w:r>
      <w:r w:rsidRPr="00C10BA0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О. родителя (законного представителя) ребенка)</w:t>
      </w:r>
      <w:r w:rsidRPr="00C10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6BD9866E" w14:textId="359C0A8E" w:rsidR="00EF1FB9" w:rsidRPr="004D06FC" w:rsidRDefault="00EF1FB9" w:rsidP="00EF1FB9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именуемый(ая) в дальнейшем «Заказчик», с другой стороны, действующий(ая) в интересах несовершеннолетнего ребенка</w:t>
      </w:r>
      <w:r w:rsidR="00C10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__________________________________________________________________</w:t>
      </w:r>
      <w:r w:rsidR="00C10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130722AC" w14:textId="221DDEDF" w:rsidR="00EF1FB9" w:rsidRPr="00C10BA0" w:rsidRDefault="00C10BA0" w:rsidP="00EF1FB9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(Ф.И.</w:t>
      </w:r>
      <w:r w:rsidR="00EF1FB9" w:rsidRPr="00C10BA0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О. ребенка</w:t>
      </w:r>
      <w:r w:rsidR="00EF1FB9" w:rsidRPr="00C10B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),</w:t>
      </w:r>
    </w:p>
    <w:p w14:paraId="13C9EBF1" w14:textId="5DE2359D" w:rsidR="00EF1FB9" w:rsidRPr="004D06FC" w:rsidRDefault="00EF1FB9" w:rsidP="00EF1FB9">
      <w:pPr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__________________, года рождения, именуемого в дальнейшем «Ребенок»,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‎а вместе именуемые «Стороны», заключили на</w:t>
      </w:r>
      <w:r w:rsidR="00C10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стоящий Договор о нижеследующем. </w:t>
      </w:r>
    </w:p>
    <w:p w14:paraId="6EFBC622" w14:textId="77777777" w:rsidR="00C10BA0" w:rsidRDefault="00C10BA0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6D2CA8" w14:textId="77777777" w:rsidR="00EF1FB9" w:rsidRDefault="00EF1FB9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Предмет Договора</w:t>
      </w:r>
    </w:p>
    <w:p w14:paraId="4A2F9E81" w14:textId="77777777" w:rsidR="00C10BA0" w:rsidRPr="004D06FC" w:rsidRDefault="00C10BA0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56F409" w14:textId="68D491BC" w:rsidR="00EF1FB9" w:rsidRPr="004D06FC" w:rsidRDefault="00C10BA0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A3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настоящему Договору Исполнитель обязуется осуществлять комплекс мер хозяйственно-бытового обслуживания ребенка, обеспечение соблюдения им личной гигиены и режима дня без освоения образовательной программы начального общего, основного общего и среднего общего образования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–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присмотр и уход за ребенком), а Заказчик обязуется оплатить оказываемые Исполнителем услуги в порядке и сроки, предусмотренные настоящим Договором.</w:t>
      </w:r>
    </w:p>
    <w:p w14:paraId="41DCD04A" w14:textId="77777777" w:rsidR="00EF1FB9" w:rsidRDefault="00EF1FB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BE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за присмотр и уход за ребенком в группе продленного дня (далее – ГПД) включает в себя:</w:t>
      </w:r>
    </w:p>
    <w:p w14:paraId="03369BAD" w14:textId="0462DDA5" w:rsidR="000A66AB" w:rsidRPr="00E54BEF" w:rsidRDefault="000A66AB" w:rsidP="000A66AB">
      <w:pPr>
        <w:keepNext/>
        <w:keepLines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1.1.1. </w:t>
      </w:r>
      <w:r w:rsidRPr="00E54B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присмотр и уход за учащимися во время пребывания в ГПД;</w:t>
      </w:r>
    </w:p>
    <w:p w14:paraId="136F26EA" w14:textId="4B1F5306" w:rsidR="000A66AB" w:rsidRDefault="000A66AB" w:rsidP="000A66AB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– 1.1.2. создание условий для осуществления учащимися самоподготовки к урокам, а также условий для интеллектуального и личностного развития учащегося;  </w:t>
      </w:r>
    </w:p>
    <w:p w14:paraId="177ECCB3" w14:textId="3EEA8BE4" w:rsidR="00EF1FB9" w:rsidRPr="00E54BEF" w:rsidRDefault="004C3C3B" w:rsidP="00EF1FB9">
      <w:pPr>
        <w:keepNext/>
        <w:keepLines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1.1.3.</w:t>
      </w:r>
      <w:r w:rsidR="00EF1FB9" w:rsidRPr="00E5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организации занятий по интересам;</w:t>
      </w:r>
    </w:p>
    <w:p w14:paraId="767FA20D" w14:textId="792A4D85" w:rsidR="00EF1FB9" w:rsidRPr="00E54BEF" w:rsidRDefault="004C3C3B" w:rsidP="00EF1FB9">
      <w:pPr>
        <w:keepNext/>
        <w:keepLines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1.1.4. </w:t>
      </w:r>
      <w:r w:rsidR="00EF1FB9" w:rsidRPr="00E54B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прогулок;</w:t>
      </w:r>
    </w:p>
    <w:p w14:paraId="1978C150" w14:textId="08E21CD3" w:rsidR="00EF1FB9" w:rsidRDefault="004C3C3B" w:rsidP="00EF1FB9">
      <w:pPr>
        <w:spacing w:after="0" w:line="302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1.1.5.</w:t>
      </w:r>
      <w:r w:rsidR="00EF1FB9" w:rsidRPr="00E5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организацию питания</w:t>
      </w:r>
      <w:r w:rsidR="00EF1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9CE5D1" w14:textId="045662C9" w:rsidR="00EF1FB9" w:rsidRPr="00E54BEF" w:rsidRDefault="004C3C3B" w:rsidP="00EF1FB9">
      <w:pPr>
        <w:spacing w:after="0" w:line="302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1.1.6. </w:t>
      </w:r>
      <w:r w:rsidR="00EF1FB9" w:rsidRPr="00E54B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занятий по интересам, организацию игр с детьми.</w:t>
      </w:r>
    </w:p>
    <w:p w14:paraId="46294EE7" w14:textId="77777777" w:rsidR="00EF1FB9" w:rsidRPr="004D06FC" w:rsidRDefault="00EF1FB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C4D4CD" w14:textId="3DE7C8A4" w:rsidR="00EF1FB9" w:rsidRDefault="008A354F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Сроки оказания услуг Исполнителем </w:t>
      </w:r>
      <w:r w:rsidR="00EF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«___» ________ 20___г по «___» __________20___г.</w:t>
      </w:r>
      <w:r w:rsidR="00EF1FB9" w:rsidRPr="00EC6F6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14:paraId="4F2490FE" w14:textId="77777777" w:rsidR="00EF1FB9" w:rsidRPr="004D06FC" w:rsidRDefault="00EF1FB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DB35EB" w14:textId="66A0E864" w:rsidR="00EF1FB9" w:rsidRPr="004D06FC" w:rsidRDefault="008A354F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10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Место оказания услуг Исполнителем:</w:t>
      </w:r>
      <w:r w:rsidR="00C10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  <w:r w:rsidR="00C10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CB04374" w14:textId="77777777" w:rsidR="00EF1FB9" w:rsidRPr="00C10BA0" w:rsidRDefault="00EF1FB9" w:rsidP="00EF1FB9">
      <w:pPr>
        <w:spacing w:after="0" w:line="302" w:lineRule="atLeast"/>
        <w:ind w:firstLine="7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B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C10BA0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указать адрес места оказания услуг</w:t>
      </w:r>
      <w:r w:rsidRPr="00C10B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14:paraId="31186CC4" w14:textId="770EC0F9" w:rsidR="00EF1FB9" w:rsidRDefault="008A354F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Исполнитель оказывает услуги по настоящему Договору самостоятельно и вправе привлекать третьих лиц для совершения определенных действий в рамках исполнения настоящего Договора.</w:t>
      </w:r>
    </w:p>
    <w:p w14:paraId="1015AACE" w14:textId="77777777" w:rsidR="00C10BA0" w:rsidRPr="004D06FC" w:rsidRDefault="00C10BA0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117AD1" w14:textId="77777777" w:rsidR="00EF1FB9" w:rsidRDefault="00EF1FB9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Права и обязанности сторон</w:t>
      </w:r>
    </w:p>
    <w:p w14:paraId="2A4659DC" w14:textId="77777777" w:rsidR="00C10BA0" w:rsidRPr="004D06FC" w:rsidRDefault="00C10BA0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A14EB5" w14:textId="11BF7930" w:rsidR="00EF1FB9" w:rsidRPr="004D06FC" w:rsidRDefault="008A354F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Исполнитель обязан:</w:t>
      </w:r>
    </w:p>
    <w:p w14:paraId="55556B17" w14:textId="749FA323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 Заказчика с условиями размещения Ребенка в ГПД, развивающими программами (при наличии), нормативными правовыми актами, касающимися организации и осуществления деятельности Исполнителя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48FA3C6E" w14:textId="30733875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необходимые условия для Ребенка, нуждающегося в необходимости соблюдения назначенного лечащим врачом режима лечения (диета, прием лекарственных препаратов для медицинского применения и специализированных продуктов лечебного питания) (далее - режим лечения), а также условия для хранения лекарственных препаратов для медицинского применения и специализированных продуктов лечебного питания, передаваемых Исполнителю законными представителями Ребенка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2ED1117" w14:textId="58FA8519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2.1.3.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Организовать деятельность Ребенка в соответствии с его возрастом и индивидуальными особенностями (помещение, оборудование, игры, игрушки)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BB583FD" w14:textId="757C53F1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2.1.4.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Ребенка горячим питанием во время пребывания в ГПД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D953237" w14:textId="3B58D01B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2.1.5.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Обеспечивать соответствующие санитарным нормам условия пребывания Ребенка в ГПД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FB42F62" w14:textId="4A396E01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2.1.6.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распорядок дня в ГПД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E8AC6C7" w14:textId="1EA1BD77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2.1.7.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Сохранять за Ребенком место в случае его болезни, санаторно-курортного лечения, карантина, отпуска его родителей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CF883A7" w14:textId="7AAA283C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2.1.8.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Следить и поддерживать порядок, опрятный внешний вид, чистоту рук, лица и других частей тела Ребенка, менять грязную одежду, прививать культурно-гигиенические навыки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4DF82D3" w14:textId="7CBFE117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2.1.9.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Осуществлять постоянный надзор за Ребенком, обеспечивая его безопасность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DAA9485" w14:textId="138BDD21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2.1.10.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его физическому и (или) психологическому здоровью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410912C" w14:textId="103DD788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2.1.11.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A9E438A" w14:textId="30234665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2.1.12.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Исполнителя и личными вещами других детей, посещающих группу дневного пребывания, о проводимых Исполнителем социально-культурных, оздоровительных и иных мероприятиях, о необходимости соблюдения мер личной безопасности в местах оказания услуг Исполнителем и при перевозке автомобильным транспортом, а также соблюдения назначенного лечащим врачом режима лечения в случае, указанном в </w:t>
      </w:r>
      <w:hyperlink r:id="rId8" w:history="1">
        <w:r w:rsidR="00EF1FB9" w:rsidRPr="004D06FC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п. 2.1.2</w:t>
        </w:r>
      </w:hyperlink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Договора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491D707" w14:textId="2C0DF557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2.1.13.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оказании услуг, предусмотренных настоящим Договором, 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9F315D6" w14:textId="7678EFD9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2.1.14.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Создавать безопасные условия ухода за Ребенком, его содержания в ГПД в соответствии с установленными нормами, обеспечивающими его жизнь и здоровье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D999AF9" w14:textId="59ADEF2C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Встречать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в соответствии с расписанием занятий учащегося, организовывать его сопровождение в ГПД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8DAE8F8" w14:textId="798FF29A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окончании пребывания Ребенка в ГПД передавать его только Заказчику либо лицам, указанным в приложении к настоящему Договору, при предъявлении этими лицами документа, удостоверяющего личность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12859DE" w14:textId="138CFB81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соблюдение требований </w:t>
      </w:r>
      <w:hyperlink r:id="rId9" w:history="1">
        <w:r w:rsidR="00EF1FB9" w:rsidRPr="004D06FC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Федерального закона</w:t>
        </w:r>
      </w:hyperlink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27.07.2006 № 152-ФЗ «О персональных данных» в части обработки персональных данных Заказчика и Ребенка.</w:t>
      </w:r>
    </w:p>
    <w:p w14:paraId="640C8971" w14:textId="7814F5DE" w:rsidR="00EF1FB9" w:rsidRPr="004D06FC" w:rsidRDefault="008A354F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Исполнитель вправе:</w:t>
      </w:r>
    </w:p>
    <w:p w14:paraId="50018E30" w14:textId="1964630B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Отказать в приеме ребенка в ГПД в случае непредставления в определенный Исполнителем срок документов, предусмотренных </w:t>
      </w:r>
      <w:hyperlink r:id="rId10" w:history="1">
        <w:r w:rsidR="00EF1FB9" w:rsidRPr="004D06FC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пунктом 2.3.2</w:t>
        </w:r>
      </w:hyperlink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Договора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6B8B4FB" w14:textId="7A9F21B0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2.2.2.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Отказать Заказчику в предоставлении услуг по присмотру и уходу за Ребенком при неисполнении (ненадлежащем исполнении) обязательств по оплате услуг Исполнителя</w:t>
      </w:r>
      <w:r w:rsidR="0095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организации и предоставлению питания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703F073" w14:textId="2E590902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2.2.3.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Отчислить ребенка из ГПД при наличии медицинского заключения о состоянии здоровья ребенка, препятствующего его пребыванию в ГПД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D2C61DD" w14:textId="34D33C9F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2.2.4.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Отказать в приеме ребенка в ГПД при наличии видимых признаков простудного или иного заболевания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AB33F51" w14:textId="19CF402E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2.2.5.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Приостанавливать пребывание Ребенка ГПД в случае аварии и (или) ремонта в здании муниципального общеобразовательного учреждения, уведомив об этом Заказчика в разумный срок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990CCB6" w14:textId="633972E3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2.2.6.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Обсуждать и анализировать с Заказчиком процесс воспитания Ребенка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30A2422" w14:textId="52AD6399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2.2.7.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Требовать от Заказчика возмещения вреда, причиненного Ребенком имуществу Исполнителя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074F801" w14:textId="286CD194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2.2.8.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Расторгнуть настоящий Договор досрочно, если Заказчик будет систематически нарушать принятые на себя обязательства по настоящему Договору, нарушение Ребенком Правил внутреннего распорядка Исполнителя.</w:t>
      </w:r>
    </w:p>
    <w:p w14:paraId="025B2EE9" w14:textId="6272B015" w:rsidR="00EF1FB9" w:rsidRPr="004D06FC" w:rsidRDefault="008A354F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Заказчик обязан:</w:t>
      </w:r>
    </w:p>
    <w:p w14:paraId="085C4694" w14:textId="581F1D01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Предоставить Исполнителю не позднее пяти рабочих дней до зачисления Ребенка в ГПД следующие документы:</w:t>
      </w:r>
    </w:p>
    <w:p w14:paraId="570C5921" w14:textId="105BA159" w:rsidR="00EF1FB9" w:rsidRPr="004D06FC" w:rsidRDefault="000A66A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приеме ребенка в ГПД;</w:t>
      </w:r>
    </w:p>
    <w:p w14:paraId="0FC43E21" w14:textId="6FE4CC6D" w:rsidR="00EF1FB9" w:rsidRPr="004D06FC" w:rsidRDefault="000A66A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анкету особенностей ребенка;</w:t>
      </w:r>
    </w:p>
    <w:p w14:paraId="7690241E" w14:textId="46E2CC1E" w:rsidR="00EF1FB9" w:rsidRPr="004D06FC" w:rsidRDefault="000A66A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медицинскую справку (карту) о состоянии здоровья ребенка</w:t>
      </w:r>
      <w:r w:rsidR="00EF1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(Копия)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2C69294" w14:textId="4E2BFFBD" w:rsidR="00EF1FB9" w:rsidRPr="004D06FC" w:rsidRDefault="000A66A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документы.</w:t>
      </w:r>
    </w:p>
    <w:p w14:paraId="66F1FF05" w14:textId="34E67698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95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Сообщить Исполнителю о необходимости соблюдения Ребенком назначенного лечащим врачом Ребенка режима лечения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CD1590D" w14:textId="08606237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95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Незамедлительно сообщать Исполнителю об изменении контактного телефона и места жительства Заказчика.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65239B1" w14:textId="66B222BE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95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посещение Ребенком ГПД согласно Правилам внутреннего распорядка Исполнителя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B7BF96B" w14:textId="23B72DE2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95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информировать Исполнителя о предстоящем отсутствии и причинах отсутствия Ребенка посредством телефонной, факсимильной связи, по электронной почте или лично не позднее ___________ предыдущего дня, болезни ребенка до __________ текущего дня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E1C479A" w14:textId="7770BCB1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95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Информировать Исполнителя о выходе Ребенка после длительного отсутствия не позднее чем за 2 рабочих дня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DF3AE99" w14:textId="77777777" w:rsidR="00EF1FB9" w:rsidRPr="004D06FC" w:rsidRDefault="00EF1FB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выходом из отпуска предоставить Исполнителю заключение о состоянии здоровья ребенка.</w:t>
      </w:r>
    </w:p>
    <w:p w14:paraId="587DDA47" w14:textId="1A81C9B4" w:rsidR="00EF1FB9" w:rsidRDefault="00EF1FB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заболевания Ребенка,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ГПД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заболевания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F2BC68F" w14:textId="7479C2AC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95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Приводить ребенка в ГПД в опрятном виде, чистой одежде и обуви, соответствующим возрастным и индивидуальным особенностям ребенка, с учетом сезонных и погодных условий. Обеспечить ребенка сменной одеждой и обувью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D6D43F2" w14:textId="4C4CC456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95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Взаимодействовать с Исполнителем, оказывать посильную помощь в реализации задач по охране жизни и здоровья ребенка, его оздоровлению, гигиеническому, культурно-эстетическому развитию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3D49F9C" w14:textId="27E27370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95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относиться к имуществу Исполнителя, возмещать ущерб, причиненный Ребенком имуществу Исполнителя, в соответствии с законодательством Российской Федерации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EFC17E2" w14:textId="1ACF9D39" w:rsidR="00EF1FB9" w:rsidRPr="004D06FC" w:rsidRDefault="008A354F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Заказчик вправе:</w:t>
      </w:r>
    </w:p>
    <w:p w14:paraId="582D2EBD" w14:textId="25C42750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2.4.1.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Получать информацию от Исполнителя по оказанию услуг, предусмотренных настоящим Договором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866E964" w14:textId="335C7160" w:rsidR="00EF1FB9" w:rsidRPr="004D06FC" w:rsidRDefault="004C3C3B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2.4.2.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Знакомиться с документами, регламентирующими деятельность Исполнителя, права и обязанности Заказчика и Ребенка, а также с условиями зачисления и правилами посещения ГПД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F148E45" w14:textId="60C3057A" w:rsidR="00EF1FB9" w:rsidRPr="004D06FC" w:rsidRDefault="0067784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2.4.3.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Требовать от Исполнителя возмещения ущерба и вреда, причиненного им Ребенку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2A2F150" w14:textId="488B0086" w:rsidR="00EF1FB9" w:rsidRPr="004D06FC" w:rsidRDefault="0067784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2.4.4.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Предоставлять Исполнителю необходимую информацию для работы и учета состояния здоровья Обучающегося</w:t>
      </w:r>
      <w:r w:rsidR="000A6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0107AD4" w14:textId="72820E58" w:rsidR="00EF1FB9" w:rsidRPr="004D06FC" w:rsidRDefault="0067784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2.4.5.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Расторгнуть настоящий договор досрочно, в порядке, установленным действующим законодательством.</w:t>
      </w:r>
    </w:p>
    <w:p w14:paraId="2344FF05" w14:textId="77777777" w:rsidR="00EF1FB9" w:rsidRDefault="00EF1FB9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1E7CF8" w14:textId="2A7C9DA7" w:rsidR="00EF1FB9" w:rsidRDefault="009517FF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Односторонний отказ от исполнения договора</w:t>
      </w:r>
    </w:p>
    <w:p w14:paraId="29CF4277" w14:textId="77777777" w:rsidR="008A354F" w:rsidRPr="004D06FC" w:rsidRDefault="008A354F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ACFC39" w14:textId="0707FD9A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7C551781" w14:textId="77ABCEC3" w:rsidR="00EF1FB9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14:paraId="0F358FE6" w14:textId="77777777" w:rsidR="008A354F" w:rsidRPr="004D06FC" w:rsidRDefault="008A354F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73B95B" w14:textId="114B46CC" w:rsidR="00EF1FB9" w:rsidRDefault="009517FF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Ответственность сторон</w:t>
      </w:r>
    </w:p>
    <w:p w14:paraId="14DE14AB" w14:textId="77777777" w:rsidR="008A354F" w:rsidRPr="004D06FC" w:rsidRDefault="008A354F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9ABDE2" w14:textId="25F69BBD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7D728588" w14:textId="177E0844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42C0A5EE" w14:textId="4D1BE944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Исполнитель несет ответственность за жизнь и здоровье Ребенка в период его нахождения в ГПД в соответствии с действующим законодательством.</w:t>
      </w:r>
    </w:p>
    <w:p w14:paraId="73AA656A" w14:textId="59E5A4EF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Исполнитель не несет материальную ответственность за сохранность личных вещей ребенка, а именно:</w:t>
      </w:r>
    </w:p>
    <w:p w14:paraId="6B01780F" w14:textId="306D0763" w:rsidR="00EF1FB9" w:rsidRPr="004D06FC" w:rsidRDefault="009D795E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мобильных телефонов;</w:t>
      </w:r>
    </w:p>
    <w:p w14:paraId="3267CEA9" w14:textId="4A6A5FFE" w:rsidR="00EF1FB9" w:rsidRPr="004D06FC" w:rsidRDefault="009D795E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украшений;</w:t>
      </w:r>
    </w:p>
    <w:p w14:paraId="537002EF" w14:textId="64B6E364" w:rsidR="00EF1FB9" w:rsidRPr="004D06FC" w:rsidRDefault="009D795E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ценных вещей;</w:t>
      </w:r>
    </w:p>
    <w:p w14:paraId="0B2D66FD" w14:textId="0F5F170D" w:rsidR="00EF1FB9" w:rsidRPr="004D06FC" w:rsidRDefault="009D795E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игрушек, принесенных из дома.</w:t>
      </w:r>
    </w:p>
    <w:p w14:paraId="67D4BB6B" w14:textId="77777777" w:rsidR="00EF1FB9" w:rsidRDefault="00EF1FB9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26EAF5" w14:textId="43B0A7FB" w:rsidR="00EF1FB9" w:rsidRDefault="00E63254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Порядок разрешения споров</w:t>
      </w:r>
    </w:p>
    <w:p w14:paraId="26CB9ABF" w14:textId="77777777" w:rsidR="008A354F" w:rsidRPr="004D06FC" w:rsidRDefault="008A354F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10B934" w14:textId="3AB3C351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2B9DF7ED" w14:textId="716A022D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В случае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14:paraId="663D187C" w14:textId="77777777" w:rsidR="00EF1FB9" w:rsidRDefault="00EF1FB9" w:rsidP="00EF1FB9">
      <w:pPr>
        <w:spacing w:after="0" w:line="302" w:lineRule="atLeast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9FD5F7" w14:textId="2DB3257C" w:rsidR="00EF1FB9" w:rsidRDefault="00E63254" w:rsidP="00EF1FB9">
      <w:pPr>
        <w:spacing w:after="0" w:line="302" w:lineRule="atLeast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Срок действия Договора. Порядок изменения и расторжения Договора</w:t>
      </w:r>
    </w:p>
    <w:p w14:paraId="4AE05712" w14:textId="77777777" w:rsidR="00EF1FB9" w:rsidRPr="004D06FC" w:rsidRDefault="00EF1FB9" w:rsidP="00EF1FB9">
      <w:pPr>
        <w:spacing w:after="0" w:line="302" w:lineRule="atLeast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792E93" w14:textId="5D5D0ADA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Настоящий Договор вступает в силу с момента подписания его Сторонами и действует по __________________ г.</w:t>
      </w:r>
    </w:p>
    <w:p w14:paraId="12FC797F" w14:textId="34D20741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Настоящий Договор может быть расторгнут:</w:t>
      </w:r>
    </w:p>
    <w:p w14:paraId="7ACDCA89" w14:textId="0AF98FD7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77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.2.1.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любое время по соглашению Сторон</w:t>
      </w:r>
      <w:r w:rsidR="009D7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3DFDBF6" w14:textId="33FA3EDF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77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.2.2.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инициативе Заказчика</w:t>
      </w:r>
      <w:r w:rsidR="009D7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3D3BFB2" w14:textId="60BA9397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77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.2.3.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инициативе Исполнителя в случае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истематического нарушения Ребенком Правил внутреннего распорядка Исполнителя</w:t>
      </w:r>
      <w:r w:rsidR="009D7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D6DEFB8" w14:textId="631DC2FE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Условия настоящего Договора могут быть изменены по взаимному согласию Сторон путем подписания письменного соглашения.</w:t>
      </w:r>
    </w:p>
    <w:p w14:paraId="5D9260CD" w14:textId="175BB640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В случае расторжения настоящего Договора одной из Сторон в одностороннем порядке данная Сторона письменно уведомляет другую Сторону за 7 календарных дней.</w:t>
      </w:r>
    </w:p>
    <w:p w14:paraId="1AD093F4" w14:textId="166FA6D3" w:rsidR="00EF1FB9" w:rsidRDefault="00E63254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Заключительные положения</w:t>
      </w:r>
    </w:p>
    <w:p w14:paraId="4A4EE869" w14:textId="77777777" w:rsidR="008A354F" w:rsidRPr="004D06FC" w:rsidRDefault="008A354F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C8ABA4" w14:textId="7518B1F1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36D8EAB" w14:textId="7C2F102C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Договор вступает в силу с момента его подписания и действует до полного выполнения Сторонами своих обязательств по настоящему договору.</w:t>
      </w:r>
    </w:p>
    <w:p w14:paraId="1D06F2AA" w14:textId="063011AC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14:paraId="2E98349B" w14:textId="36E48C19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Стороны обязуются письменно извещать друг друга о смене реквизитов, адресов и иных существенных изменениях.</w:t>
      </w:r>
    </w:p>
    <w:p w14:paraId="2026F7C6" w14:textId="2F1C98D7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1FC3C20" w14:textId="29E1BBB2" w:rsidR="00EF1FB9" w:rsidRPr="004D06FC" w:rsidRDefault="00E63254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.6. В случае если ни одна из Сторон, после истечения срока действия договора, не заявит о его расторжении, то договор считается </w:t>
      </w:r>
      <w:r w:rsidR="004C3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пролонгированным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тех же условиях на неопределенный срок.</w:t>
      </w:r>
    </w:p>
    <w:p w14:paraId="149B5F42" w14:textId="77777777" w:rsidR="00EF1FB9" w:rsidRPr="004D06FC" w:rsidRDefault="00EF1FB9" w:rsidP="00EF1FB9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7A23355" w14:textId="61BF4928" w:rsidR="00EF1FB9" w:rsidRDefault="00E63254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EF1FB9" w:rsidRPr="004D0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Реквизиты и подписи сторон</w:t>
      </w:r>
    </w:p>
    <w:p w14:paraId="1497FAE1" w14:textId="77777777" w:rsidR="00EF1FB9" w:rsidRPr="004D06FC" w:rsidRDefault="00EF1FB9" w:rsidP="00EF1FB9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3"/>
        <w:gridCol w:w="4690"/>
      </w:tblGrid>
      <w:tr w:rsidR="00EF1FB9" w:rsidRPr="004D06FC" w14:paraId="78202C20" w14:textId="77777777" w:rsidTr="008A354F">
        <w:tc>
          <w:tcPr>
            <w:tcW w:w="51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049A7" w14:textId="77777777" w:rsidR="00EF1FB9" w:rsidRPr="004D06FC" w:rsidRDefault="00EF1FB9" w:rsidP="00EF1FB9">
            <w:pPr>
              <w:spacing w:after="0" w:line="29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6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</w:t>
            </w:r>
          </w:p>
          <w:p w14:paraId="4596632F" w14:textId="77777777" w:rsidR="00EF1FB9" w:rsidRPr="004D06FC" w:rsidRDefault="00EF1FB9" w:rsidP="00EF1FB9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6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 И. О., сведения о документе, удостоверяющем личность, адрес места регистрации)</w:t>
            </w:r>
          </w:p>
          <w:p w14:paraId="3567E1E9" w14:textId="77777777" w:rsidR="00EF1FB9" w:rsidRPr="004D06FC" w:rsidRDefault="00EF1FB9" w:rsidP="00EF1FB9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6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(подпись, инициалы, фамилия)</w:t>
            </w:r>
          </w:p>
        </w:tc>
        <w:tc>
          <w:tcPr>
            <w:tcW w:w="47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26755" w14:textId="77777777" w:rsidR="00EF1FB9" w:rsidRPr="004D06FC" w:rsidRDefault="00EF1FB9" w:rsidP="00EF1FB9">
            <w:pPr>
              <w:spacing w:after="0" w:line="29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6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  <w:p w14:paraId="0D5310DB" w14:textId="77777777" w:rsidR="00EF1FB9" w:rsidRPr="004D06FC" w:rsidRDefault="00EF1FB9" w:rsidP="00EF1FB9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6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Учреждения, адрес места регистрации, ОГРН, ИНН, банковские реквизиты)</w:t>
            </w:r>
          </w:p>
          <w:p w14:paraId="7DF13214" w14:textId="77777777" w:rsidR="00EF1FB9" w:rsidRDefault="00EF1FB9" w:rsidP="00EF1FB9">
            <w:pPr>
              <w:spacing w:after="0" w:line="29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6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(подпись, инициалы, фамилия)</w:t>
            </w:r>
          </w:p>
          <w:p w14:paraId="46BA6777" w14:textId="0A513F6B" w:rsidR="008A354F" w:rsidRPr="004D06FC" w:rsidRDefault="008A354F" w:rsidP="008A354F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549B70C" w14:textId="77777777" w:rsidR="00EF1FB9" w:rsidRDefault="00EF1FB9" w:rsidP="00EF1FB9"/>
    <w:p w14:paraId="77FFFEBA" w14:textId="0E16AE18" w:rsidR="00EF1FB9" w:rsidRDefault="008A354F" w:rsidP="008A35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32DC2EB1" w14:textId="77777777" w:rsidR="00EF1FB9" w:rsidRDefault="00EF1FB9" w:rsidP="00EF1FB9">
      <w:pPr>
        <w:jc w:val="right"/>
        <w:rPr>
          <w:rFonts w:ascii="Times New Roman" w:hAnsi="Times New Roman" w:cs="Times New Roman"/>
          <w:sz w:val="24"/>
          <w:szCs w:val="24"/>
        </w:rPr>
      </w:pPr>
    </w:p>
    <w:permEnd w:id="460262450"/>
    <w:p w14:paraId="43F7FF5D" w14:textId="77777777" w:rsidR="00EF1FB9" w:rsidRDefault="00EF1FB9" w:rsidP="00EF1FB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EF1FB9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3858D" w14:textId="77777777" w:rsidR="004A3638" w:rsidRDefault="004A3638" w:rsidP="003F66EC">
      <w:r>
        <w:separator/>
      </w:r>
    </w:p>
  </w:endnote>
  <w:endnote w:type="continuationSeparator" w:id="0">
    <w:p w14:paraId="26CC242F" w14:textId="77777777" w:rsidR="004A3638" w:rsidRDefault="004A3638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31E4B" w14:textId="77777777" w:rsidR="004A3638" w:rsidRDefault="004A3638" w:rsidP="003F66EC">
      <w:r>
        <w:separator/>
      </w:r>
    </w:p>
  </w:footnote>
  <w:footnote w:type="continuationSeparator" w:id="0">
    <w:p w14:paraId="190BC13C" w14:textId="77777777" w:rsidR="004A3638" w:rsidRDefault="004A3638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544B30"/>
    <w:multiLevelType w:val="hybridMultilevel"/>
    <w:tmpl w:val="C96CD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54F4F"/>
    <w:multiLevelType w:val="multilevel"/>
    <w:tmpl w:val="7B46A3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491E14"/>
    <w:multiLevelType w:val="multilevel"/>
    <w:tmpl w:val="803859E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70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10" w15:restartNumberingAfterBreak="0">
    <w:nsid w:val="546C0510"/>
    <w:multiLevelType w:val="hybridMultilevel"/>
    <w:tmpl w:val="F8A6838A"/>
    <w:lvl w:ilvl="0" w:tplc="A8566880">
      <w:start w:val="7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1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734201122">
    <w:abstractNumId w:val="11"/>
  </w:num>
  <w:num w:numId="2" w16cid:durableId="2025204113">
    <w:abstractNumId w:val="17"/>
  </w:num>
  <w:num w:numId="3" w16cid:durableId="60831622">
    <w:abstractNumId w:val="13"/>
  </w:num>
  <w:num w:numId="4" w16cid:durableId="908349309">
    <w:abstractNumId w:val="0"/>
  </w:num>
  <w:num w:numId="5" w16cid:durableId="560292530">
    <w:abstractNumId w:val="12"/>
  </w:num>
  <w:num w:numId="6" w16cid:durableId="93869554">
    <w:abstractNumId w:val="7"/>
  </w:num>
  <w:num w:numId="7" w16cid:durableId="247082790">
    <w:abstractNumId w:val="15"/>
  </w:num>
  <w:num w:numId="8" w16cid:durableId="1602182553">
    <w:abstractNumId w:val="5"/>
  </w:num>
  <w:num w:numId="9" w16cid:durableId="1318874591">
    <w:abstractNumId w:val="19"/>
  </w:num>
  <w:num w:numId="10" w16cid:durableId="2070415443">
    <w:abstractNumId w:val="4"/>
  </w:num>
  <w:num w:numId="11" w16cid:durableId="867260133">
    <w:abstractNumId w:val="3"/>
  </w:num>
  <w:num w:numId="12" w16cid:durableId="107503988">
    <w:abstractNumId w:val="2"/>
  </w:num>
  <w:num w:numId="13" w16cid:durableId="2118013679">
    <w:abstractNumId w:val="18"/>
  </w:num>
  <w:num w:numId="14" w16cid:durableId="336007549">
    <w:abstractNumId w:val="8"/>
  </w:num>
  <w:num w:numId="15" w16cid:durableId="1469473167">
    <w:abstractNumId w:val="14"/>
  </w:num>
  <w:num w:numId="16" w16cid:durableId="1635014975">
    <w:abstractNumId w:val="16"/>
  </w:num>
  <w:num w:numId="17" w16cid:durableId="20831421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6040750">
    <w:abstractNumId w:val="10"/>
  </w:num>
  <w:num w:numId="19" w16cid:durableId="1247571605">
    <w:abstractNumId w:val="6"/>
  </w:num>
  <w:num w:numId="20" w16cid:durableId="1635064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readOnly" w:enforcement="1" w:cryptProviderType="rsaAES" w:cryptAlgorithmClass="hash" w:cryptAlgorithmType="typeAny" w:cryptAlgorithmSid="14" w:cryptSpinCount="100000" w:hash="pIjrd6kbLwm3SDr1QhCt103fkLRhtr4h9GVeKqrAf/h2+BflEO1VnhT1CN89k9Q0lyG2ahiWgZLTGuP1FQonIQ==" w:salt="lXoIav+nMsImF02bjtFRx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174A1"/>
    <w:rsid w:val="00021A95"/>
    <w:rsid w:val="00021B40"/>
    <w:rsid w:val="000250C7"/>
    <w:rsid w:val="00027C10"/>
    <w:rsid w:val="00047BD0"/>
    <w:rsid w:val="00090FF1"/>
    <w:rsid w:val="000A66AB"/>
    <w:rsid w:val="000E2B78"/>
    <w:rsid w:val="000E70DA"/>
    <w:rsid w:val="0010350D"/>
    <w:rsid w:val="001044A0"/>
    <w:rsid w:val="00106F28"/>
    <w:rsid w:val="00113811"/>
    <w:rsid w:val="00150124"/>
    <w:rsid w:val="00154E0B"/>
    <w:rsid w:val="00163DF1"/>
    <w:rsid w:val="00170197"/>
    <w:rsid w:val="00182F3A"/>
    <w:rsid w:val="001871E1"/>
    <w:rsid w:val="001A024C"/>
    <w:rsid w:val="001B6EE5"/>
    <w:rsid w:val="001C2377"/>
    <w:rsid w:val="001C42FB"/>
    <w:rsid w:val="001D44FB"/>
    <w:rsid w:val="001E1BF3"/>
    <w:rsid w:val="001E5AE1"/>
    <w:rsid w:val="001F37A5"/>
    <w:rsid w:val="002219B1"/>
    <w:rsid w:val="00226FD4"/>
    <w:rsid w:val="0023161B"/>
    <w:rsid w:val="002411F6"/>
    <w:rsid w:val="00241331"/>
    <w:rsid w:val="00245EBC"/>
    <w:rsid w:val="00263E45"/>
    <w:rsid w:val="00282607"/>
    <w:rsid w:val="002939F0"/>
    <w:rsid w:val="002A77BC"/>
    <w:rsid w:val="002C0601"/>
    <w:rsid w:val="002E2D47"/>
    <w:rsid w:val="002F61BD"/>
    <w:rsid w:val="002F6ED8"/>
    <w:rsid w:val="003005E9"/>
    <w:rsid w:val="00302D90"/>
    <w:rsid w:val="0030637C"/>
    <w:rsid w:val="00334153"/>
    <w:rsid w:val="003368B7"/>
    <w:rsid w:val="0034768D"/>
    <w:rsid w:val="0035120A"/>
    <w:rsid w:val="0035180A"/>
    <w:rsid w:val="00352A0D"/>
    <w:rsid w:val="00352E60"/>
    <w:rsid w:val="00355394"/>
    <w:rsid w:val="00362404"/>
    <w:rsid w:val="003F33B8"/>
    <w:rsid w:val="003F66EC"/>
    <w:rsid w:val="0040073E"/>
    <w:rsid w:val="0041022D"/>
    <w:rsid w:val="004115B3"/>
    <w:rsid w:val="00440999"/>
    <w:rsid w:val="00443414"/>
    <w:rsid w:val="00452BE3"/>
    <w:rsid w:val="00454F8D"/>
    <w:rsid w:val="004722CE"/>
    <w:rsid w:val="00475BA5"/>
    <w:rsid w:val="00485657"/>
    <w:rsid w:val="00493F47"/>
    <w:rsid w:val="004A3638"/>
    <w:rsid w:val="004B27E4"/>
    <w:rsid w:val="004B3C9D"/>
    <w:rsid w:val="004C25AA"/>
    <w:rsid w:val="004C3C3B"/>
    <w:rsid w:val="004C6212"/>
    <w:rsid w:val="004D0645"/>
    <w:rsid w:val="004D592D"/>
    <w:rsid w:val="004D6A77"/>
    <w:rsid w:val="004F5291"/>
    <w:rsid w:val="00500A3D"/>
    <w:rsid w:val="0051610B"/>
    <w:rsid w:val="005235EC"/>
    <w:rsid w:val="00524EE9"/>
    <w:rsid w:val="00542673"/>
    <w:rsid w:val="00544DFC"/>
    <w:rsid w:val="005520DC"/>
    <w:rsid w:val="00553547"/>
    <w:rsid w:val="00557AE7"/>
    <w:rsid w:val="00584229"/>
    <w:rsid w:val="00587638"/>
    <w:rsid w:val="005A3F7B"/>
    <w:rsid w:val="005B1016"/>
    <w:rsid w:val="005B3F3E"/>
    <w:rsid w:val="005F2608"/>
    <w:rsid w:val="005F3EA4"/>
    <w:rsid w:val="00611F22"/>
    <w:rsid w:val="00620FE2"/>
    <w:rsid w:val="00630D6C"/>
    <w:rsid w:val="006353C5"/>
    <w:rsid w:val="00637BA1"/>
    <w:rsid w:val="0064225E"/>
    <w:rsid w:val="0065499C"/>
    <w:rsid w:val="00672E83"/>
    <w:rsid w:val="00677849"/>
    <w:rsid w:val="00686B5E"/>
    <w:rsid w:val="006A25A3"/>
    <w:rsid w:val="006A5D05"/>
    <w:rsid w:val="006A5D5E"/>
    <w:rsid w:val="006B1ADE"/>
    <w:rsid w:val="006D1841"/>
    <w:rsid w:val="006D692F"/>
    <w:rsid w:val="006E247A"/>
    <w:rsid w:val="006E4665"/>
    <w:rsid w:val="006F304D"/>
    <w:rsid w:val="00715812"/>
    <w:rsid w:val="0072214F"/>
    <w:rsid w:val="007363A2"/>
    <w:rsid w:val="00741F30"/>
    <w:rsid w:val="007556B2"/>
    <w:rsid w:val="007754DD"/>
    <w:rsid w:val="00776888"/>
    <w:rsid w:val="007807D7"/>
    <w:rsid w:val="0078236E"/>
    <w:rsid w:val="007A63DF"/>
    <w:rsid w:val="007B2065"/>
    <w:rsid w:val="007B33E5"/>
    <w:rsid w:val="007D4798"/>
    <w:rsid w:val="007F46F4"/>
    <w:rsid w:val="0081105D"/>
    <w:rsid w:val="00815CDB"/>
    <w:rsid w:val="00816624"/>
    <w:rsid w:val="00823010"/>
    <w:rsid w:val="00825594"/>
    <w:rsid w:val="00827C6E"/>
    <w:rsid w:val="008605F5"/>
    <w:rsid w:val="008652F2"/>
    <w:rsid w:val="008740CD"/>
    <w:rsid w:val="00877454"/>
    <w:rsid w:val="008A314C"/>
    <w:rsid w:val="008A354F"/>
    <w:rsid w:val="008A67FA"/>
    <w:rsid w:val="008C684C"/>
    <w:rsid w:val="008D1A3F"/>
    <w:rsid w:val="008D4A32"/>
    <w:rsid w:val="008F47C8"/>
    <w:rsid w:val="00915810"/>
    <w:rsid w:val="0092638B"/>
    <w:rsid w:val="0093008E"/>
    <w:rsid w:val="009517FF"/>
    <w:rsid w:val="00953EB0"/>
    <w:rsid w:val="00954A44"/>
    <w:rsid w:val="009678E5"/>
    <w:rsid w:val="00980E74"/>
    <w:rsid w:val="009B1A57"/>
    <w:rsid w:val="009B4BDC"/>
    <w:rsid w:val="009B6195"/>
    <w:rsid w:val="009B6448"/>
    <w:rsid w:val="009C0229"/>
    <w:rsid w:val="009C3DC8"/>
    <w:rsid w:val="009C74AC"/>
    <w:rsid w:val="009D627C"/>
    <w:rsid w:val="009D795E"/>
    <w:rsid w:val="009E44BB"/>
    <w:rsid w:val="009F162E"/>
    <w:rsid w:val="00A22836"/>
    <w:rsid w:val="00A24DBD"/>
    <w:rsid w:val="00A45B8D"/>
    <w:rsid w:val="00A461C8"/>
    <w:rsid w:val="00A4631D"/>
    <w:rsid w:val="00A64C18"/>
    <w:rsid w:val="00A671BA"/>
    <w:rsid w:val="00A91A0F"/>
    <w:rsid w:val="00A97A92"/>
    <w:rsid w:val="00AA2A2A"/>
    <w:rsid w:val="00AB779A"/>
    <w:rsid w:val="00AC3D4E"/>
    <w:rsid w:val="00AD1A51"/>
    <w:rsid w:val="00AD6BD0"/>
    <w:rsid w:val="00AE2D00"/>
    <w:rsid w:val="00AF1D44"/>
    <w:rsid w:val="00AF25D4"/>
    <w:rsid w:val="00B17B39"/>
    <w:rsid w:val="00B40FDB"/>
    <w:rsid w:val="00B46278"/>
    <w:rsid w:val="00B64E61"/>
    <w:rsid w:val="00B668EF"/>
    <w:rsid w:val="00B66D91"/>
    <w:rsid w:val="00B72E20"/>
    <w:rsid w:val="00B945FF"/>
    <w:rsid w:val="00BE0D06"/>
    <w:rsid w:val="00BE6C25"/>
    <w:rsid w:val="00C05758"/>
    <w:rsid w:val="00C10BA0"/>
    <w:rsid w:val="00C535C0"/>
    <w:rsid w:val="00C5362C"/>
    <w:rsid w:val="00C62ADC"/>
    <w:rsid w:val="00C63024"/>
    <w:rsid w:val="00C71014"/>
    <w:rsid w:val="00C773FD"/>
    <w:rsid w:val="00C82258"/>
    <w:rsid w:val="00C87A1F"/>
    <w:rsid w:val="00C9343C"/>
    <w:rsid w:val="00CB079A"/>
    <w:rsid w:val="00CB321E"/>
    <w:rsid w:val="00CB55F7"/>
    <w:rsid w:val="00CB7A57"/>
    <w:rsid w:val="00CD1D20"/>
    <w:rsid w:val="00CD5F5E"/>
    <w:rsid w:val="00CE1A6E"/>
    <w:rsid w:val="00CE5404"/>
    <w:rsid w:val="00CF0C61"/>
    <w:rsid w:val="00CF64C9"/>
    <w:rsid w:val="00D2205B"/>
    <w:rsid w:val="00D22167"/>
    <w:rsid w:val="00D24A6A"/>
    <w:rsid w:val="00D32AA4"/>
    <w:rsid w:val="00D512BF"/>
    <w:rsid w:val="00D51F88"/>
    <w:rsid w:val="00D526EC"/>
    <w:rsid w:val="00D74581"/>
    <w:rsid w:val="00DA47FB"/>
    <w:rsid w:val="00DB1F8C"/>
    <w:rsid w:val="00DD6828"/>
    <w:rsid w:val="00E03FE0"/>
    <w:rsid w:val="00E053B5"/>
    <w:rsid w:val="00E20FCD"/>
    <w:rsid w:val="00E270C0"/>
    <w:rsid w:val="00E460B5"/>
    <w:rsid w:val="00E543BA"/>
    <w:rsid w:val="00E63254"/>
    <w:rsid w:val="00E65392"/>
    <w:rsid w:val="00E8644E"/>
    <w:rsid w:val="00EA7491"/>
    <w:rsid w:val="00EB22C5"/>
    <w:rsid w:val="00ED0664"/>
    <w:rsid w:val="00ED1789"/>
    <w:rsid w:val="00ED2EB2"/>
    <w:rsid w:val="00EE2F17"/>
    <w:rsid w:val="00EE5E3E"/>
    <w:rsid w:val="00EE6323"/>
    <w:rsid w:val="00EF1FB9"/>
    <w:rsid w:val="00EF707A"/>
    <w:rsid w:val="00F103EE"/>
    <w:rsid w:val="00F25BA3"/>
    <w:rsid w:val="00F304BB"/>
    <w:rsid w:val="00F32A41"/>
    <w:rsid w:val="00F3619F"/>
    <w:rsid w:val="00F37A9C"/>
    <w:rsid w:val="00F47CC7"/>
    <w:rsid w:val="00F55C7F"/>
    <w:rsid w:val="00F63E58"/>
    <w:rsid w:val="00F75559"/>
    <w:rsid w:val="00F81D09"/>
    <w:rsid w:val="00F874EE"/>
    <w:rsid w:val="00F95217"/>
    <w:rsid w:val="00FA78B9"/>
    <w:rsid w:val="00FB086F"/>
    <w:rsid w:val="00FB2C48"/>
    <w:rsid w:val="00FB3140"/>
    <w:rsid w:val="00FD039C"/>
    <w:rsid w:val="00FE4484"/>
    <w:rsid w:val="00FF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54A4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No Spacing"/>
    <w:uiPriority w:val="1"/>
    <w:qFormat/>
    <w:rsid w:val="00C5362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ConsPlusNormal">
    <w:name w:val="ConsPlusNormal"/>
    <w:rsid w:val="00AD1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">
    <w:name w:val="Основной текст (2)_"/>
    <w:link w:val="20"/>
    <w:rsid w:val="00090FF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090FF1"/>
    <w:pPr>
      <w:widowControl w:val="0"/>
      <w:shd w:val="clear" w:color="auto" w:fill="FFFFFF"/>
      <w:spacing w:after="0" w:line="317" w:lineRule="exact"/>
      <w:ind w:firstLine="760"/>
      <w:jc w:val="both"/>
    </w:pPr>
    <w:rPr>
      <w:sz w:val="28"/>
      <w:szCs w:val="28"/>
    </w:rPr>
  </w:style>
  <w:style w:type="character" w:styleId="ab">
    <w:name w:val="Hyperlink"/>
    <w:rsid w:val="004C25AA"/>
    <w:rPr>
      <w:color w:val="0563C1"/>
      <w:u w:val="single"/>
    </w:rPr>
  </w:style>
  <w:style w:type="character" w:customStyle="1" w:styleId="21">
    <w:name w:val="Основной текст (2) + Курсив"/>
    <w:rsid w:val="004409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rsid w:val="007754DD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7754DD"/>
    <w:pPr>
      <w:widowControl w:val="0"/>
      <w:shd w:val="clear" w:color="auto" w:fill="FFFFFF"/>
      <w:spacing w:after="300" w:line="312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v.lapshina\Downloads\%D0%9F%D0%BE%D1%80%D1%8F%D0%B4%D0%BE%D0%BA%20%D1%83%D1%81%D0%BB%D1%83%D0%B3%D0%B8%20%D0%93%D0%9F%D0%94%20%D0%9F%D0%9E%D0%A1%D0%9B%D0%95%D0%94%D0%9D%D0%AF%D0%AF%20%D0%92%D0%95%D0%A0%D0%A1%D0%98%D0%AF%20(4)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file:///C:\Users\v.lapshina\Downloads\%D0%9F%D0%BE%D1%80%D1%8F%D0%B4%D0%BE%D0%BA%20%D1%83%D1%81%D0%BB%D1%83%D0%B3%D0%B8%20%D0%93%D0%9F%D0%94%20%D0%9F%D0%9E%D0%A1%D0%9B%D0%95%D0%94%D0%9D%D0%AF%D0%AF%20%D0%92%D0%95%D0%A0%D0%A1%D0%98%D0%AF%20(4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48567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5236</Words>
  <Characters>29846</Characters>
  <Application>Microsoft Office Word</Application>
  <DocSecurity>8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5</cp:revision>
  <dcterms:created xsi:type="dcterms:W3CDTF">2026-07-06T04:27:00Z</dcterms:created>
  <dcterms:modified xsi:type="dcterms:W3CDTF">2026-07-07T04:28:00Z</dcterms:modified>
</cp:coreProperties>
</file>