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69EB" w14:textId="37B2E801" w:rsidR="009561E9" w:rsidRPr="00E21D6E" w:rsidRDefault="002001D4" w:rsidP="002001D4">
      <w:pPr>
        <w:widowControl/>
        <w:ind w:firstLine="567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             </w:t>
      </w:r>
      <w:r w:rsidR="009561E9" w:rsidRPr="00E21D6E">
        <w:rPr>
          <w:spacing w:val="-1"/>
          <w:sz w:val="28"/>
          <w:szCs w:val="28"/>
        </w:rPr>
        <w:t>Приложение</w:t>
      </w:r>
      <w:r w:rsidR="000936AA">
        <w:rPr>
          <w:spacing w:val="-1"/>
          <w:sz w:val="28"/>
          <w:szCs w:val="28"/>
        </w:rPr>
        <w:t xml:space="preserve"> </w:t>
      </w:r>
      <w:r w:rsidR="009561E9" w:rsidRPr="00E21D6E">
        <w:rPr>
          <w:spacing w:val="-1"/>
          <w:sz w:val="28"/>
          <w:szCs w:val="28"/>
        </w:rPr>
        <w:t>к постановлению администрации</w:t>
      </w:r>
    </w:p>
    <w:p w14:paraId="34EC729A" w14:textId="38B615B3" w:rsidR="009561E9" w:rsidRPr="00E21D6E" w:rsidRDefault="002001D4" w:rsidP="002001D4">
      <w:pPr>
        <w:widowControl/>
        <w:ind w:firstLine="567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                </w:t>
      </w:r>
      <w:r w:rsidR="009561E9" w:rsidRPr="00E21D6E">
        <w:rPr>
          <w:spacing w:val="-1"/>
          <w:sz w:val="28"/>
          <w:szCs w:val="28"/>
        </w:rPr>
        <w:t>города Оби Новосибирской области от</w:t>
      </w:r>
      <w:r w:rsidR="000A7173">
        <w:rPr>
          <w:spacing w:val="-1"/>
          <w:sz w:val="28"/>
          <w:szCs w:val="28"/>
        </w:rPr>
        <w:t xml:space="preserve"> </w:t>
      </w:r>
      <w:r w:rsidR="000A7173" w:rsidRPr="000A7173">
        <w:rPr>
          <w:spacing w:val="-1"/>
          <w:sz w:val="28"/>
          <w:szCs w:val="28"/>
        </w:rPr>
        <w:t>09.07.2026 № 965</w:t>
      </w:r>
    </w:p>
    <w:p w14:paraId="14338B95" w14:textId="77777777" w:rsidR="009561E9" w:rsidRPr="009561E9" w:rsidRDefault="009561E9" w:rsidP="009561E9">
      <w:pPr>
        <w:widowControl/>
        <w:ind w:firstLine="567"/>
        <w:rPr>
          <w:spacing w:val="-1"/>
          <w:sz w:val="24"/>
          <w:szCs w:val="24"/>
        </w:rPr>
      </w:pPr>
    </w:p>
    <w:p w14:paraId="48096931" w14:textId="394D560D" w:rsidR="00092F3A" w:rsidRPr="009561E9" w:rsidRDefault="00092F3A" w:rsidP="001B7218">
      <w:pPr>
        <w:widowControl/>
        <w:ind w:firstLine="567"/>
        <w:rPr>
          <w:b/>
          <w:bCs/>
          <w:spacing w:val="-1"/>
          <w:sz w:val="28"/>
          <w:szCs w:val="28"/>
        </w:rPr>
      </w:pPr>
      <w:r w:rsidRPr="009561E9">
        <w:rPr>
          <w:b/>
          <w:bCs/>
          <w:spacing w:val="-1"/>
          <w:sz w:val="28"/>
          <w:szCs w:val="28"/>
        </w:rPr>
        <w:t xml:space="preserve">Расчет платы за публичный сервитут, установленный постановлением администрации города Оби Новосибирской области от </w:t>
      </w:r>
      <w:r w:rsidR="001B7218">
        <w:rPr>
          <w:b/>
          <w:bCs/>
          <w:spacing w:val="-1"/>
          <w:sz w:val="28"/>
          <w:szCs w:val="28"/>
        </w:rPr>
        <w:t xml:space="preserve">      </w:t>
      </w:r>
      <w:r w:rsidR="004F5765" w:rsidRPr="009561E9">
        <w:rPr>
          <w:b/>
          <w:bCs/>
          <w:spacing w:val="-1"/>
          <w:sz w:val="28"/>
          <w:szCs w:val="28"/>
        </w:rPr>
        <w:t xml:space="preserve">  </w:t>
      </w:r>
      <w:r w:rsidR="00C931E4" w:rsidRPr="009561E9">
        <w:rPr>
          <w:b/>
          <w:bCs/>
          <w:spacing w:val="-1"/>
          <w:sz w:val="28"/>
          <w:szCs w:val="28"/>
        </w:rPr>
        <w:t xml:space="preserve">      </w:t>
      </w:r>
      <w:r w:rsidRPr="009561E9">
        <w:rPr>
          <w:b/>
          <w:bCs/>
          <w:spacing w:val="-1"/>
          <w:sz w:val="28"/>
          <w:szCs w:val="28"/>
        </w:rPr>
        <w:t>№</w:t>
      </w:r>
      <w:r w:rsidR="00C931E4" w:rsidRPr="009561E9">
        <w:rPr>
          <w:b/>
          <w:bCs/>
          <w:spacing w:val="-1"/>
          <w:sz w:val="28"/>
          <w:szCs w:val="28"/>
        </w:rPr>
        <w:t xml:space="preserve">         </w:t>
      </w:r>
      <w:r w:rsidRPr="009561E9">
        <w:rPr>
          <w:b/>
          <w:bCs/>
          <w:spacing w:val="-1"/>
          <w:sz w:val="28"/>
          <w:szCs w:val="28"/>
        </w:rPr>
        <w:t xml:space="preserve">в интересах </w:t>
      </w:r>
      <w:r w:rsidR="00757A44" w:rsidRPr="009561E9">
        <w:rPr>
          <w:b/>
          <w:bCs/>
          <w:spacing w:val="-1"/>
          <w:sz w:val="28"/>
          <w:szCs w:val="28"/>
        </w:rPr>
        <w:t xml:space="preserve">Акционерного </w:t>
      </w:r>
      <w:r w:rsidR="00757A44" w:rsidRPr="009561E9">
        <w:rPr>
          <w:b/>
          <w:bCs/>
          <w:sz w:val="28"/>
          <w:szCs w:val="28"/>
        </w:rPr>
        <w:t>о</w:t>
      </w:r>
      <w:r w:rsidRPr="009561E9">
        <w:rPr>
          <w:b/>
          <w:bCs/>
          <w:sz w:val="28"/>
          <w:szCs w:val="28"/>
        </w:rPr>
        <w:t>бщества «</w:t>
      </w:r>
      <w:r w:rsidR="00757A44" w:rsidRPr="009561E9">
        <w:rPr>
          <w:b/>
          <w:bCs/>
          <w:sz w:val="28"/>
          <w:szCs w:val="28"/>
        </w:rPr>
        <w:t>Региональные Электрические сети</w:t>
      </w:r>
      <w:r w:rsidRPr="009561E9">
        <w:rPr>
          <w:b/>
          <w:bCs/>
          <w:sz w:val="28"/>
          <w:szCs w:val="28"/>
        </w:rPr>
        <w:t>»</w:t>
      </w:r>
    </w:p>
    <w:p w14:paraId="61D2FFE3" w14:textId="07279C1A" w:rsidR="002A7C84" w:rsidRPr="009561E9" w:rsidRDefault="002A7C84" w:rsidP="00315946">
      <w:pPr>
        <w:widowControl/>
        <w:ind w:firstLine="567"/>
        <w:jc w:val="both"/>
        <w:rPr>
          <w:b/>
          <w:bCs/>
          <w:spacing w:val="-1"/>
          <w:sz w:val="28"/>
          <w:szCs w:val="28"/>
        </w:rPr>
      </w:pPr>
      <w:r w:rsidRPr="009561E9">
        <w:rPr>
          <w:b/>
          <w:bCs/>
          <w:spacing w:val="-1"/>
          <w:sz w:val="28"/>
          <w:szCs w:val="28"/>
        </w:rPr>
        <w:t>Размер платы за публичный сервитут исчисляется по формул</w:t>
      </w:r>
      <w:r w:rsidR="00E82247" w:rsidRPr="009561E9">
        <w:rPr>
          <w:b/>
          <w:bCs/>
          <w:spacing w:val="-1"/>
          <w:sz w:val="28"/>
          <w:szCs w:val="28"/>
        </w:rPr>
        <w:t>е</w:t>
      </w:r>
      <w:r w:rsidRPr="009561E9">
        <w:rPr>
          <w:b/>
          <w:bCs/>
          <w:spacing w:val="-1"/>
          <w:sz w:val="28"/>
          <w:szCs w:val="28"/>
        </w:rPr>
        <w:t>:</w:t>
      </w:r>
    </w:p>
    <w:p w14:paraId="76AF85B9" w14:textId="41E4F740" w:rsidR="002A7C84" w:rsidRPr="009561E9" w:rsidRDefault="002A7C84" w:rsidP="0069767E">
      <w:pPr>
        <w:pStyle w:val="a4"/>
        <w:widowControl/>
        <w:numPr>
          <w:ilvl w:val="0"/>
          <w:numId w:val="1"/>
        </w:numPr>
        <w:jc w:val="both"/>
        <w:rPr>
          <w:b/>
          <w:bCs/>
          <w:spacing w:val="-1"/>
          <w:sz w:val="28"/>
          <w:szCs w:val="28"/>
        </w:rPr>
      </w:pPr>
      <w:proofErr w:type="spellStart"/>
      <w:r w:rsidRPr="009561E9">
        <w:rPr>
          <w:b/>
          <w:bCs/>
          <w:spacing w:val="-1"/>
          <w:sz w:val="28"/>
          <w:szCs w:val="28"/>
        </w:rPr>
        <w:t>Рп</w:t>
      </w:r>
      <w:proofErr w:type="spellEnd"/>
      <w:r w:rsidRPr="009561E9">
        <w:rPr>
          <w:b/>
          <w:bCs/>
          <w:spacing w:val="-1"/>
          <w:sz w:val="28"/>
          <w:szCs w:val="28"/>
        </w:rPr>
        <w:t xml:space="preserve"> = (КСТ x 0,01%)/Пл</w:t>
      </w:r>
      <w:r w:rsidR="000A4FE8">
        <w:rPr>
          <w:b/>
          <w:bCs/>
          <w:spacing w:val="-1"/>
          <w:sz w:val="28"/>
          <w:szCs w:val="28"/>
        </w:rPr>
        <w:t xml:space="preserve">. </w:t>
      </w:r>
      <w:r w:rsidRPr="009561E9">
        <w:rPr>
          <w:b/>
          <w:bCs/>
          <w:spacing w:val="-1"/>
          <w:sz w:val="28"/>
          <w:szCs w:val="28"/>
        </w:rPr>
        <w:t>з/у х Пл</w:t>
      </w:r>
      <w:r w:rsidR="000A4FE8">
        <w:rPr>
          <w:b/>
          <w:bCs/>
          <w:spacing w:val="-1"/>
          <w:sz w:val="28"/>
          <w:szCs w:val="28"/>
        </w:rPr>
        <w:t xml:space="preserve">. </w:t>
      </w:r>
      <w:proofErr w:type="spellStart"/>
      <w:r w:rsidRPr="009561E9">
        <w:rPr>
          <w:b/>
          <w:bCs/>
          <w:spacing w:val="-1"/>
          <w:sz w:val="28"/>
          <w:szCs w:val="28"/>
        </w:rPr>
        <w:t>серв</w:t>
      </w:r>
      <w:proofErr w:type="spellEnd"/>
      <w:r w:rsidRPr="009561E9">
        <w:rPr>
          <w:b/>
          <w:bCs/>
          <w:spacing w:val="-1"/>
          <w:sz w:val="28"/>
          <w:szCs w:val="28"/>
        </w:rPr>
        <w:t>., где:</w:t>
      </w:r>
    </w:p>
    <w:p w14:paraId="018410BF" w14:textId="0453BCA4" w:rsidR="002A7C84" w:rsidRPr="009561E9" w:rsidRDefault="002A7C84" w:rsidP="00315946">
      <w:pPr>
        <w:widowControl/>
        <w:ind w:firstLine="567"/>
        <w:jc w:val="both"/>
        <w:rPr>
          <w:spacing w:val="-1"/>
          <w:sz w:val="28"/>
          <w:szCs w:val="28"/>
        </w:rPr>
      </w:pPr>
      <w:proofErr w:type="spellStart"/>
      <w:r w:rsidRPr="009561E9">
        <w:rPr>
          <w:spacing w:val="-1"/>
          <w:sz w:val="28"/>
          <w:szCs w:val="28"/>
        </w:rPr>
        <w:t>Рп</w:t>
      </w:r>
      <w:proofErr w:type="spellEnd"/>
      <w:r w:rsidR="00771650">
        <w:rPr>
          <w:spacing w:val="-1"/>
          <w:sz w:val="28"/>
          <w:szCs w:val="28"/>
        </w:rPr>
        <w:t>.</w:t>
      </w:r>
      <w:r w:rsidRPr="009561E9">
        <w:rPr>
          <w:spacing w:val="-1"/>
          <w:sz w:val="28"/>
          <w:szCs w:val="28"/>
        </w:rPr>
        <w:t xml:space="preserve"> - размер платы за публичный сервитут, руб. в год;</w:t>
      </w:r>
    </w:p>
    <w:p w14:paraId="38BB4E0A" w14:textId="7BAA32E8" w:rsidR="002A7C84" w:rsidRPr="009561E9" w:rsidRDefault="002A7C84" w:rsidP="00315946">
      <w:pPr>
        <w:widowControl/>
        <w:ind w:firstLine="567"/>
        <w:jc w:val="both"/>
        <w:rPr>
          <w:spacing w:val="-1"/>
          <w:sz w:val="28"/>
          <w:szCs w:val="28"/>
        </w:rPr>
      </w:pPr>
      <w:r w:rsidRPr="009561E9">
        <w:rPr>
          <w:spacing w:val="-1"/>
          <w:sz w:val="28"/>
          <w:szCs w:val="28"/>
        </w:rPr>
        <w:t>КСТ - кадастровая стоимость земельного участка</w:t>
      </w:r>
      <w:r w:rsidR="00D21814" w:rsidRPr="009561E9">
        <w:rPr>
          <w:spacing w:val="-1"/>
          <w:sz w:val="28"/>
          <w:szCs w:val="28"/>
        </w:rPr>
        <w:t>;</w:t>
      </w:r>
    </w:p>
    <w:p w14:paraId="04ADB95E" w14:textId="43C8078F" w:rsidR="002A7C84" w:rsidRPr="009561E9" w:rsidRDefault="002A7C84" w:rsidP="00315946">
      <w:pPr>
        <w:widowControl/>
        <w:ind w:firstLine="567"/>
        <w:jc w:val="both"/>
        <w:rPr>
          <w:spacing w:val="-1"/>
          <w:sz w:val="28"/>
          <w:szCs w:val="28"/>
        </w:rPr>
      </w:pPr>
      <w:r w:rsidRPr="009561E9">
        <w:rPr>
          <w:spacing w:val="-1"/>
          <w:sz w:val="28"/>
          <w:szCs w:val="28"/>
        </w:rPr>
        <w:t>0,01</w:t>
      </w:r>
      <w:r w:rsidR="00D21814" w:rsidRPr="009561E9">
        <w:rPr>
          <w:spacing w:val="-1"/>
          <w:sz w:val="28"/>
          <w:szCs w:val="28"/>
        </w:rPr>
        <w:t xml:space="preserve"> - 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 %</w:t>
      </w:r>
      <w:r w:rsidR="009B2A8F" w:rsidRPr="009561E9">
        <w:rPr>
          <w:spacing w:val="-1"/>
          <w:sz w:val="28"/>
          <w:szCs w:val="28"/>
        </w:rPr>
        <w:t>;</w:t>
      </w:r>
    </w:p>
    <w:p w14:paraId="1EBC8BBB" w14:textId="4E0762B1" w:rsidR="002A7C84" w:rsidRPr="009561E9" w:rsidRDefault="002A7C84" w:rsidP="00315946">
      <w:pPr>
        <w:widowControl/>
        <w:ind w:firstLine="567"/>
        <w:jc w:val="both"/>
        <w:rPr>
          <w:spacing w:val="-1"/>
          <w:sz w:val="28"/>
          <w:szCs w:val="28"/>
        </w:rPr>
      </w:pPr>
      <w:r w:rsidRPr="009561E9">
        <w:rPr>
          <w:spacing w:val="-1"/>
          <w:sz w:val="28"/>
          <w:szCs w:val="28"/>
        </w:rPr>
        <w:t>Пл</w:t>
      </w:r>
      <w:r w:rsidR="005B07CF">
        <w:rPr>
          <w:spacing w:val="-1"/>
          <w:sz w:val="28"/>
          <w:szCs w:val="28"/>
        </w:rPr>
        <w:t xml:space="preserve">. </w:t>
      </w:r>
      <w:r w:rsidRPr="009561E9">
        <w:rPr>
          <w:spacing w:val="-1"/>
          <w:sz w:val="28"/>
          <w:szCs w:val="28"/>
        </w:rPr>
        <w:t xml:space="preserve">з/у - площадь земельного участка, обремененного сервитутом, </w:t>
      </w:r>
      <w:proofErr w:type="spellStart"/>
      <w:proofErr w:type="gramStart"/>
      <w:r w:rsidRPr="009561E9">
        <w:rPr>
          <w:spacing w:val="-1"/>
          <w:sz w:val="28"/>
          <w:szCs w:val="28"/>
        </w:rPr>
        <w:t>кв.м</w:t>
      </w:r>
      <w:proofErr w:type="spellEnd"/>
      <w:proofErr w:type="gramEnd"/>
      <w:r w:rsidRPr="009561E9">
        <w:rPr>
          <w:spacing w:val="-1"/>
          <w:sz w:val="28"/>
          <w:szCs w:val="28"/>
        </w:rPr>
        <w:t>;</w:t>
      </w:r>
    </w:p>
    <w:p w14:paraId="7F1D5A69" w14:textId="5725A32E" w:rsidR="004217A0" w:rsidRDefault="002A7C84" w:rsidP="00315946">
      <w:pPr>
        <w:widowControl/>
        <w:ind w:firstLine="567"/>
        <w:jc w:val="both"/>
        <w:rPr>
          <w:spacing w:val="-1"/>
          <w:sz w:val="28"/>
          <w:szCs w:val="28"/>
        </w:rPr>
      </w:pPr>
      <w:r w:rsidRPr="009561E9">
        <w:rPr>
          <w:spacing w:val="-1"/>
          <w:sz w:val="28"/>
          <w:szCs w:val="28"/>
        </w:rPr>
        <w:t>Пл</w:t>
      </w:r>
      <w:r w:rsidR="005B07CF">
        <w:rPr>
          <w:spacing w:val="-1"/>
          <w:sz w:val="28"/>
          <w:szCs w:val="28"/>
        </w:rPr>
        <w:t xml:space="preserve">. </w:t>
      </w:r>
      <w:proofErr w:type="spellStart"/>
      <w:r w:rsidRPr="009561E9">
        <w:rPr>
          <w:spacing w:val="-1"/>
          <w:sz w:val="28"/>
          <w:szCs w:val="28"/>
        </w:rPr>
        <w:t>серв</w:t>
      </w:r>
      <w:proofErr w:type="spellEnd"/>
      <w:r w:rsidRPr="009561E9">
        <w:rPr>
          <w:spacing w:val="-1"/>
          <w:sz w:val="28"/>
          <w:szCs w:val="28"/>
        </w:rPr>
        <w:t>. -  площадь части з/у (публичного сервитута), кв.м</w:t>
      </w:r>
      <w:r w:rsidR="00E82247" w:rsidRPr="009561E9">
        <w:rPr>
          <w:spacing w:val="-1"/>
          <w:sz w:val="28"/>
          <w:szCs w:val="28"/>
        </w:rPr>
        <w:t>.</w:t>
      </w:r>
    </w:p>
    <w:p w14:paraId="32323639" w14:textId="77777777" w:rsidR="00FF039D" w:rsidRPr="00CC2AE4" w:rsidRDefault="00FF039D" w:rsidP="00FF039D">
      <w:pPr>
        <w:widowControl/>
        <w:ind w:firstLine="567"/>
        <w:jc w:val="both"/>
        <w:rPr>
          <w:spacing w:val="-1"/>
          <w:sz w:val="28"/>
          <w:szCs w:val="28"/>
        </w:rPr>
      </w:pPr>
      <w:r w:rsidRPr="00CC2AE4">
        <w:rPr>
          <w:color w:val="22272F"/>
          <w:sz w:val="28"/>
          <w:szCs w:val="28"/>
          <w:shd w:val="clear" w:color="auto" w:fill="FFFFFF"/>
        </w:rPr>
        <w:t>Согласно </w:t>
      </w:r>
      <w:r w:rsidRPr="00CC2AE4">
        <w:rPr>
          <w:sz w:val="28"/>
          <w:szCs w:val="28"/>
          <w:shd w:val="clear" w:color="auto" w:fill="FFFFFF"/>
        </w:rPr>
        <w:t>пункту 4 статьи </w:t>
      </w:r>
      <w:r w:rsidRPr="00CC2AE4">
        <w:rPr>
          <w:rStyle w:val="a5"/>
          <w:i w:val="0"/>
          <w:iCs w:val="0"/>
          <w:sz w:val="28"/>
          <w:szCs w:val="28"/>
        </w:rPr>
        <w:t>39</w:t>
      </w:r>
      <w:r w:rsidRPr="00CC2AE4">
        <w:rPr>
          <w:sz w:val="28"/>
          <w:szCs w:val="28"/>
          <w:shd w:val="clear" w:color="auto" w:fill="FFFFFF"/>
        </w:rPr>
        <w:t>.</w:t>
      </w:r>
      <w:r w:rsidRPr="00CC2AE4">
        <w:rPr>
          <w:rStyle w:val="a5"/>
          <w:i w:val="0"/>
          <w:iCs w:val="0"/>
          <w:sz w:val="28"/>
          <w:szCs w:val="28"/>
        </w:rPr>
        <w:t>46</w:t>
      </w:r>
      <w:r w:rsidRPr="00CC2AE4">
        <w:rPr>
          <w:rStyle w:val="a5"/>
          <w:i w:val="0"/>
          <w:iCs w:val="0"/>
          <w:color w:val="22272F"/>
          <w:sz w:val="28"/>
          <w:szCs w:val="28"/>
        </w:rPr>
        <w:t> </w:t>
      </w:r>
      <w:r w:rsidRPr="00CC2AE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ЗК</w:t>
      </w:r>
      <w:r w:rsidRPr="00CC2AE4">
        <w:rPr>
          <w:color w:val="22272F"/>
          <w:sz w:val="28"/>
          <w:szCs w:val="28"/>
          <w:shd w:val="clear" w:color="auto" w:fill="FFFFFF"/>
        </w:rPr>
        <w:t> РФ плата за публичный сервитут в отношении земельного участка, находящегося в государственной или муниципальной собственности и не обременённого правами третьих лиц, устанавливается в размере 0,01 процента кадастровой стоимости такого земельного участка за каждый год использования. Однако при сроке публичного сервитута три года и более действует дополнительное правило: плата не может быть менее чем 0,1 процента кадастровой стоимости земельного участка за весь срок сервитута.</w:t>
      </w:r>
    </w:p>
    <w:p w14:paraId="59F1F433" w14:textId="77777777" w:rsidR="00FF039D" w:rsidRDefault="00FF039D" w:rsidP="00315946">
      <w:pPr>
        <w:widowControl/>
        <w:ind w:firstLine="567"/>
        <w:jc w:val="both"/>
        <w:rPr>
          <w:spacing w:val="-1"/>
          <w:sz w:val="28"/>
          <w:szCs w:val="28"/>
        </w:rPr>
      </w:pPr>
    </w:p>
    <w:tbl>
      <w:tblPr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2274"/>
        <w:gridCol w:w="1276"/>
        <w:gridCol w:w="850"/>
        <w:gridCol w:w="1012"/>
        <w:gridCol w:w="1134"/>
        <w:gridCol w:w="1417"/>
        <w:gridCol w:w="1677"/>
      </w:tblGrid>
      <w:tr w:rsidR="00986C9B" w:rsidRPr="00E82247" w14:paraId="3D8875FB" w14:textId="77777777" w:rsidTr="00986C9B">
        <w:trPr>
          <w:trHeight w:val="533"/>
          <w:jc w:val="center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920B" w14:textId="2C1AA3D2" w:rsidR="00986C9B" w:rsidRPr="00986C9B" w:rsidRDefault="00986C9B" w:rsidP="007631B2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986C9B">
              <w:rPr>
                <w:b/>
                <w:bCs/>
              </w:rPr>
              <w:t>Таблица расчета платы за публичный сервитут в отношении земельных участков, находящихся в государственной или муниципальной собственности и не обременённых правами третьих лиц</w:t>
            </w:r>
            <w:r w:rsidR="00771650">
              <w:rPr>
                <w:b/>
                <w:bCs/>
              </w:rPr>
              <w:t>.</w:t>
            </w:r>
          </w:p>
        </w:tc>
      </w:tr>
      <w:tr w:rsidR="00986C9B" w:rsidRPr="00E82247" w14:paraId="2EA420EA" w14:textId="77777777" w:rsidTr="00986C9B">
        <w:trPr>
          <w:trHeight w:val="3250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3057" w14:textId="0037BC3C" w:rsidR="00986C9B" w:rsidRPr="00E82247" w:rsidRDefault="00986C9B" w:rsidP="007631B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Кадастровый номер земельного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51B8" w14:textId="77777777" w:rsidR="00986C9B" w:rsidRPr="00E82247" w:rsidRDefault="00986C9B" w:rsidP="007631B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(КСТ)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EF10F" w14:textId="77777777" w:rsidR="00986C9B" w:rsidRPr="00E82247" w:rsidRDefault="00986C9B" w:rsidP="007631B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Коэффициент</w:t>
            </w:r>
            <w:r>
              <w:t xml:space="preserve"> %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2B7E5" w14:textId="0C6207EE" w:rsidR="00986C9B" w:rsidRDefault="00986C9B" w:rsidP="007631B2">
            <w:pPr>
              <w:widowControl/>
              <w:autoSpaceDE/>
              <w:autoSpaceDN/>
              <w:adjustRightInd/>
            </w:pPr>
            <w:r w:rsidRPr="002401D6">
              <w:t xml:space="preserve"> (</w:t>
            </w:r>
            <w:proofErr w:type="spellStart"/>
            <w:proofErr w:type="gramStart"/>
            <w:r w:rsidRPr="002401D6">
              <w:t>Пл</w:t>
            </w:r>
            <w:r>
              <w:t>.</w:t>
            </w:r>
            <w:r w:rsidRPr="002401D6">
              <w:t>з</w:t>
            </w:r>
            <w:proofErr w:type="spellEnd"/>
            <w:proofErr w:type="gramEnd"/>
            <w:r w:rsidRPr="002401D6">
              <w:t>/у)</w:t>
            </w:r>
          </w:p>
          <w:p w14:paraId="06D5B851" w14:textId="77777777" w:rsidR="00986C9B" w:rsidRPr="00E82247" w:rsidRDefault="00986C9B" w:rsidP="007631B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CB306" w14:textId="27D6F0F5" w:rsidR="00986C9B" w:rsidRDefault="00986C9B" w:rsidP="007631B2">
            <w:pPr>
              <w:widowControl/>
              <w:autoSpaceDE/>
              <w:autoSpaceDN/>
              <w:adjustRightInd/>
            </w:pPr>
            <w:r w:rsidRPr="002401D6">
              <w:t xml:space="preserve"> (Пл</w:t>
            </w:r>
            <w:r>
              <w:t xml:space="preserve">. </w:t>
            </w:r>
            <w:proofErr w:type="spellStart"/>
            <w:r w:rsidRPr="002401D6">
              <w:t>серв</w:t>
            </w:r>
            <w:proofErr w:type="spellEnd"/>
            <w:r w:rsidRPr="002401D6">
              <w:t>.)</w:t>
            </w:r>
          </w:p>
          <w:p w14:paraId="123CBE7B" w14:textId="77777777" w:rsidR="00986C9B" w:rsidRPr="00E82247" w:rsidRDefault="00986C9B" w:rsidP="007631B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кв.м.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42B3B" w14:textId="77777777" w:rsidR="00986C9B" w:rsidRPr="00E82247" w:rsidRDefault="00986C9B" w:rsidP="007631B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Размер платы за публичный сервитут в год, руб. (</w:t>
            </w:r>
            <w:proofErr w:type="spellStart"/>
            <w:r w:rsidRPr="002401D6">
              <w:t>Рп</w:t>
            </w:r>
            <w:proofErr w:type="spellEnd"/>
            <w:r w:rsidRPr="002401D6"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B5945" w14:textId="77777777" w:rsidR="00986C9B" w:rsidRPr="004A056F" w:rsidRDefault="00986C9B" w:rsidP="007631B2">
            <w:pPr>
              <w:widowControl/>
              <w:autoSpaceDE/>
              <w:autoSpaceDN/>
              <w:adjustRightInd/>
              <w:rPr>
                <w:i/>
                <w:iCs/>
                <w:color w:val="000000"/>
              </w:rPr>
            </w:pPr>
            <w:r w:rsidRPr="002401D6">
              <w:t>Размер платы за публичный сервитут за 49 лет (весь срок сервитута)</w:t>
            </w:r>
          </w:p>
        </w:tc>
      </w:tr>
      <w:tr w:rsidR="00986C9B" w:rsidRPr="00E82247" w14:paraId="5874288D" w14:textId="77777777" w:rsidTr="00986C9B">
        <w:trPr>
          <w:trHeight w:val="300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8214" w14:textId="77777777" w:rsidR="00986C9B" w:rsidRPr="0049578C" w:rsidRDefault="00986C9B" w:rsidP="007631B2">
            <w:pPr>
              <w:widowControl/>
              <w:autoSpaceDE/>
              <w:autoSpaceDN/>
              <w:adjustRightInd/>
            </w:pPr>
            <w:bookmarkStart w:id="0" w:name="_Hlk233727799"/>
            <w:r w:rsidRPr="00D25DC4">
              <w:t>54:36:011001:85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E27A3" w14:textId="77777777" w:rsidR="00986C9B" w:rsidRPr="0049578C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0411CE">
              <w:t>28405490,96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3610C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6ED21E" w14:textId="77777777" w:rsidR="00986C9B" w:rsidRPr="002A2675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D1A60">
              <w:t>38000,00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F8AB0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2975,0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847D8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222,39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9155D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10897,11 </w:t>
            </w:r>
          </w:p>
        </w:tc>
      </w:tr>
      <w:tr w:rsidR="00986C9B" w:rsidRPr="00E82247" w14:paraId="49F7B6F8" w14:textId="77777777" w:rsidTr="00986C9B">
        <w:trPr>
          <w:trHeight w:val="300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502" w14:textId="77777777" w:rsidR="00986C9B" w:rsidRPr="00D744BB" w:rsidRDefault="00986C9B" w:rsidP="007631B2">
            <w:pPr>
              <w:widowControl/>
              <w:autoSpaceDE/>
              <w:autoSpaceDN/>
              <w:adjustRightInd/>
            </w:pPr>
            <w:r w:rsidRPr="00D25DC4">
              <w:t>54:36:011001:92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F8B20" w14:textId="77777777" w:rsidR="00986C9B" w:rsidRPr="002401D6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0411CE">
              <w:t>47937103,94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90597" w14:textId="77777777" w:rsidR="00986C9B" w:rsidRPr="002401D6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8702F" w14:textId="77777777" w:rsidR="00986C9B" w:rsidRPr="00E82247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D1A60">
              <w:t>85886,00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49E80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AF6AB4">
              <w:t>352</w:t>
            </w:r>
            <w:r>
              <w:t>6</w:t>
            </w:r>
            <w:r w:rsidRPr="00AF6AB4"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19620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D83753">
              <w:t>196,86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92C9C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9643,20</w:t>
            </w:r>
          </w:p>
        </w:tc>
      </w:tr>
      <w:tr w:rsidR="00986C9B" w:rsidRPr="00E82247" w14:paraId="171BA38E" w14:textId="77777777" w:rsidTr="00986C9B">
        <w:trPr>
          <w:trHeight w:val="300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1DAA" w14:textId="77777777" w:rsidR="00986C9B" w:rsidRPr="00D744BB" w:rsidRDefault="00986C9B" w:rsidP="007631B2">
            <w:pPr>
              <w:widowControl/>
              <w:autoSpaceDE/>
              <w:autoSpaceDN/>
              <w:adjustRightInd/>
            </w:pPr>
            <w:r w:rsidRPr="00D25DC4">
              <w:t>54:36:020100:58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5C6DF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3C740B">
              <w:t>1727038,91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B10C3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EC1B5" w14:textId="77777777" w:rsidR="00986C9B" w:rsidRPr="00E82247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714CC"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A37C9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EF6148">
              <w:t>47,00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AFDC1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406FBF">
              <w:t>4,06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57F9A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t>198,94</w:t>
            </w:r>
          </w:p>
        </w:tc>
      </w:tr>
      <w:tr w:rsidR="00986C9B" w:rsidRPr="00E82247" w14:paraId="6EB3381A" w14:textId="77777777" w:rsidTr="00986C9B">
        <w:trPr>
          <w:trHeight w:val="300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4638" w14:textId="77777777" w:rsidR="00986C9B" w:rsidRPr="00D744BB" w:rsidRDefault="00986C9B" w:rsidP="007631B2">
            <w:pPr>
              <w:widowControl/>
              <w:autoSpaceDE/>
              <w:autoSpaceDN/>
              <w:adjustRightInd/>
            </w:pPr>
            <w:r w:rsidRPr="00D25DC4">
              <w:t>54:36:020163:16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89EB2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3C740B">
              <w:t>1196062,08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CF007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0FC74" w14:textId="77777777" w:rsidR="00986C9B" w:rsidRPr="00E82247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714CC">
              <w:t>19972,18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1EC05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EF6148">
              <w:t>28</w:t>
            </w:r>
            <w:r>
              <w:t>3</w:t>
            </w:r>
            <w:r w:rsidRPr="00EF6148"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85BA7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406FBF">
              <w:t>1,69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0D55B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t>82,81</w:t>
            </w:r>
          </w:p>
        </w:tc>
      </w:tr>
      <w:tr w:rsidR="00986C9B" w:rsidRPr="00E82247" w14:paraId="6F5B8B65" w14:textId="77777777" w:rsidTr="00986C9B">
        <w:trPr>
          <w:trHeight w:val="300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225F" w14:textId="77777777" w:rsidR="00986C9B" w:rsidRPr="00D744BB" w:rsidRDefault="00986C9B" w:rsidP="007631B2">
            <w:pPr>
              <w:widowControl/>
              <w:autoSpaceDE/>
              <w:autoSpaceDN/>
              <w:adjustRightInd/>
            </w:pPr>
            <w:r w:rsidRPr="00D25DC4">
              <w:t>54:36:020163:293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F8A20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3C740B">
              <w:t>13578266,9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2D1F5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D5FDF" w14:textId="77777777" w:rsidR="00986C9B" w:rsidRPr="00E82247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714CC">
              <w:t>9236,00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3CCDF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EF6148">
              <w:t>16</w:t>
            </w:r>
            <w:r>
              <w:t>4</w:t>
            </w:r>
            <w:r w:rsidRPr="00EF6148"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75F34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t>24,11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C1FB6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5D3269">
              <w:t>1</w:t>
            </w:r>
            <w:r>
              <w:t>181,39</w:t>
            </w:r>
          </w:p>
        </w:tc>
      </w:tr>
      <w:tr w:rsidR="00986C9B" w:rsidRPr="00E82247" w14:paraId="691E89B8" w14:textId="77777777" w:rsidTr="00986C9B">
        <w:trPr>
          <w:trHeight w:val="300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948F" w14:textId="77777777" w:rsidR="00986C9B" w:rsidRPr="00D744BB" w:rsidRDefault="00986C9B" w:rsidP="007631B2">
            <w:pPr>
              <w:widowControl/>
              <w:autoSpaceDE/>
              <w:autoSpaceDN/>
              <w:adjustRightInd/>
            </w:pPr>
            <w:r w:rsidRPr="00D25DC4">
              <w:t>54:36:020163:299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2F6F5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3C740B">
              <w:t>44151743,98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8FA01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BF2E0" w14:textId="77777777" w:rsidR="00986C9B" w:rsidRPr="00E82247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714CC">
              <w:t>5113,00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12E41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311</w:t>
            </w:r>
            <w:r w:rsidRPr="00EF6148"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833E7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t>268,55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BF8E9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t>13158,95</w:t>
            </w:r>
          </w:p>
        </w:tc>
      </w:tr>
      <w:tr w:rsidR="00986C9B" w:rsidRPr="00E82247" w14:paraId="4614A4B8" w14:textId="77777777" w:rsidTr="00986C9B">
        <w:trPr>
          <w:trHeight w:val="300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593" w14:textId="77777777" w:rsidR="00986C9B" w:rsidRPr="00D744BB" w:rsidRDefault="00986C9B" w:rsidP="007631B2">
            <w:pPr>
              <w:widowControl/>
              <w:autoSpaceDE/>
              <w:autoSpaceDN/>
              <w:adjustRightInd/>
            </w:pPr>
            <w:r w:rsidRPr="00D25DC4">
              <w:t>54:36:020204:251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DBA4C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3C740B">
              <w:t>6961145,16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0E3E8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3FD25" w14:textId="77777777" w:rsidR="00986C9B" w:rsidRPr="00E82247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C714CC">
              <w:t>15415,00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34152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EF6148">
              <w:t>238,00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DA834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406FBF">
              <w:t>10,75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A9C51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t>526,75</w:t>
            </w:r>
          </w:p>
        </w:tc>
      </w:tr>
      <w:tr w:rsidR="00986C9B" w:rsidRPr="00E82247" w14:paraId="6378E143" w14:textId="77777777" w:rsidTr="00986C9B">
        <w:trPr>
          <w:trHeight w:val="300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F6B8" w14:textId="410E1A2E" w:rsidR="00986C9B" w:rsidRPr="00D744BB" w:rsidRDefault="00986C9B" w:rsidP="007631B2">
            <w:pPr>
              <w:widowControl/>
              <w:autoSpaceDE/>
              <w:autoSpaceDN/>
              <w:adjustRightInd/>
            </w:pPr>
            <w:r w:rsidRPr="00D25DC4">
              <w:t>54:36:</w:t>
            </w:r>
            <w:r w:rsidR="00892D2F">
              <w:t>000000:1150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8BC73" w14:textId="7D66A7A8" w:rsidR="00986C9B" w:rsidRPr="00892D2F" w:rsidRDefault="00892D2F" w:rsidP="007631B2">
            <w:pPr>
              <w:widowControl/>
              <w:autoSpaceDE/>
              <w:autoSpaceDN/>
              <w:adjustRightInd/>
              <w:jc w:val="right"/>
            </w:pPr>
            <w:r w:rsidRPr="00892D2F">
              <w:rPr>
                <w:rFonts w:eastAsiaTheme="minorHAnsi"/>
                <w:lang w:eastAsia="en-US"/>
              </w:rPr>
              <w:t>7556658,77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245D1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D4C0E" w14:textId="4CC59692" w:rsidR="00986C9B" w:rsidRPr="00E82247" w:rsidRDefault="00892D2F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t>8751</w:t>
            </w:r>
            <w:r w:rsidR="00986C9B" w:rsidRPr="00C714CC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B627D" w14:textId="6B8B900C" w:rsidR="00986C9B" w:rsidRDefault="009866A9" w:rsidP="007631B2">
            <w:pPr>
              <w:widowControl/>
              <w:autoSpaceDE/>
              <w:autoSpaceDN/>
              <w:adjustRightInd/>
              <w:jc w:val="right"/>
            </w:pPr>
            <w: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E5876" w14:textId="5F9D0871" w:rsidR="00986C9B" w:rsidRDefault="009866A9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t>38,86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474DE" w14:textId="487FCEA8" w:rsidR="00986C9B" w:rsidRDefault="00986C9B" w:rsidP="007631B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t>1</w:t>
            </w:r>
            <w:r w:rsidR="009866A9">
              <w:t>904,14</w:t>
            </w:r>
          </w:p>
        </w:tc>
      </w:tr>
      <w:tr w:rsidR="00986C9B" w:rsidRPr="00E82247" w14:paraId="10ECD221" w14:textId="77777777" w:rsidTr="00986C9B">
        <w:trPr>
          <w:trHeight w:val="300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72D" w14:textId="77777777" w:rsidR="00986C9B" w:rsidRPr="00D25DC4" w:rsidRDefault="00986C9B" w:rsidP="007631B2">
            <w:pPr>
              <w:widowControl/>
              <w:autoSpaceDE/>
              <w:autoSpaceDN/>
              <w:adjustRightInd/>
            </w:pPr>
            <w:r>
              <w:lastRenderedPageBreak/>
              <w:t>54:36:020163:745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8290A" w14:textId="77777777" w:rsidR="00986C9B" w:rsidRPr="008E5CA3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8E5CA3">
              <w:rPr>
                <w:color w:val="252625"/>
                <w:shd w:val="clear" w:color="auto" w:fill="FFFFFF"/>
              </w:rPr>
              <w:t>174 954,9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B273E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D61B7" w14:textId="77777777" w:rsidR="00986C9B" w:rsidRPr="008E5CA3" w:rsidRDefault="00986C9B" w:rsidP="007631B2">
            <w:pPr>
              <w:widowControl/>
              <w:autoSpaceDE/>
              <w:autoSpaceDN/>
              <w:adjustRightInd/>
              <w:jc w:val="right"/>
            </w:pPr>
            <w:r w:rsidRPr="008E5CA3">
              <w:rPr>
                <w:color w:val="252625"/>
                <w:shd w:val="clear" w:color="auto" w:fill="FFFFFF"/>
              </w:rPr>
              <w:t>9 328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AB4C6" w14:textId="77777777" w:rsidR="00986C9B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5DD2D" w14:textId="77777777" w:rsidR="00986C9B" w:rsidRPr="00406FBF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0,11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311F8" w14:textId="77777777" w:rsidR="00986C9B" w:rsidRPr="005D3269" w:rsidRDefault="00986C9B" w:rsidP="007631B2">
            <w:pPr>
              <w:widowControl/>
              <w:autoSpaceDE/>
              <w:autoSpaceDN/>
              <w:adjustRightInd/>
              <w:jc w:val="right"/>
            </w:pPr>
            <w:r>
              <w:t>5,39</w:t>
            </w:r>
          </w:p>
        </w:tc>
      </w:tr>
    </w:tbl>
    <w:bookmarkEnd w:id="0"/>
    <w:p w14:paraId="41AAFBF1" w14:textId="29173D26" w:rsidR="00FF039D" w:rsidRDefault="00794238" w:rsidP="00315946">
      <w:pPr>
        <w:widowControl/>
        <w:ind w:firstLine="567"/>
        <w:jc w:val="both"/>
        <w:rPr>
          <w:sz w:val="28"/>
          <w:szCs w:val="28"/>
          <w:shd w:val="clear" w:color="auto" w:fill="FFFFFF"/>
        </w:rPr>
      </w:pPr>
      <w:r w:rsidRPr="00652917">
        <w:rPr>
          <w:b/>
          <w:bCs/>
          <w:sz w:val="28"/>
          <w:szCs w:val="28"/>
          <w:shd w:val="clear" w:color="auto" w:fill="FFFFFF"/>
        </w:rPr>
        <w:t>*</w:t>
      </w:r>
      <w:r w:rsidR="00125FBE">
        <w:rPr>
          <w:b/>
          <w:bCs/>
          <w:sz w:val="28"/>
          <w:szCs w:val="28"/>
          <w:shd w:val="clear" w:color="auto" w:fill="FFFFFF"/>
        </w:rPr>
        <w:t xml:space="preserve"> </w:t>
      </w:r>
      <w:r w:rsidRPr="00652917">
        <w:rPr>
          <w:sz w:val="28"/>
          <w:szCs w:val="28"/>
          <w:shd w:val="clear" w:color="auto" w:fill="FFFFFF"/>
        </w:rPr>
        <w:t>Исходя из таблицы расчета платы за публичный сервитут в отношении земельных участков, находящихся в государственной или муниципальной собственности и не обременённых правами третьих лиц</w:t>
      </w:r>
      <w:r w:rsidR="00187CD6" w:rsidRPr="00652917">
        <w:rPr>
          <w:sz w:val="28"/>
          <w:szCs w:val="28"/>
          <w:shd w:val="clear" w:color="auto" w:fill="FFFFFF"/>
        </w:rPr>
        <w:t>,</w:t>
      </w:r>
      <w:r w:rsidR="000116F6">
        <w:rPr>
          <w:sz w:val="28"/>
          <w:szCs w:val="28"/>
          <w:shd w:val="clear" w:color="auto" w:fill="FFFFFF"/>
        </w:rPr>
        <w:t xml:space="preserve"> приведённой выше,</w:t>
      </w:r>
      <w:r w:rsidRPr="00652917">
        <w:rPr>
          <w:sz w:val="28"/>
          <w:szCs w:val="28"/>
          <w:shd w:val="clear" w:color="auto" w:fill="FFFFFF"/>
        </w:rPr>
        <w:t xml:space="preserve"> расчёт по ставке 0,01 процента в год даёт сумму, которая за весь срок сервитута (</w:t>
      </w:r>
      <w:r w:rsidR="006B572B" w:rsidRPr="00652917">
        <w:rPr>
          <w:sz w:val="28"/>
          <w:szCs w:val="28"/>
          <w:shd w:val="clear" w:color="auto" w:fill="FFFFFF"/>
        </w:rPr>
        <w:t>49 лет</w:t>
      </w:r>
      <w:r w:rsidRPr="00652917">
        <w:rPr>
          <w:sz w:val="28"/>
          <w:szCs w:val="28"/>
          <w:shd w:val="clear" w:color="auto" w:fill="FFFFFF"/>
        </w:rPr>
        <w:t>) оказывается меньше 0,1 процента от кадастровой стоимости участк</w:t>
      </w:r>
      <w:r w:rsidR="00F104AE">
        <w:rPr>
          <w:sz w:val="28"/>
          <w:szCs w:val="28"/>
          <w:shd w:val="clear" w:color="auto" w:fill="FFFFFF"/>
        </w:rPr>
        <w:t>ов</w:t>
      </w:r>
      <w:r w:rsidRPr="00652917">
        <w:rPr>
          <w:sz w:val="28"/>
          <w:szCs w:val="28"/>
          <w:shd w:val="clear" w:color="auto" w:fill="FFFFFF"/>
        </w:rPr>
        <w:t xml:space="preserve">, </w:t>
      </w:r>
      <w:r w:rsidR="00652917" w:rsidRPr="00652917">
        <w:rPr>
          <w:sz w:val="28"/>
          <w:szCs w:val="28"/>
          <w:shd w:val="clear" w:color="auto" w:fill="FFFFFF"/>
        </w:rPr>
        <w:t>поэтому</w:t>
      </w:r>
      <w:r w:rsidRPr="00652917">
        <w:rPr>
          <w:sz w:val="28"/>
          <w:szCs w:val="28"/>
          <w:shd w:val="clear" w:color="auto" w:fill="FFFFFF"/>
        </w:rPr>
        <w:t xml:space="preserve"> </w:t>
      </w:r>
      <w:r w:rsidR="002F16F2">
        <w:rPr>
          <w:sz w:val="28"/>
          <w:szCs w:val="28"/>
          <w:shd w:val="clear" w:color="auto" w:fill="FFFFFF"/>
        </w:rPr>
        <w:t xml:space="preserve">при расчете платы </w:t>
      </w:r>
      <w:r w:rsidRPr="00652917">
        <w:rPr>
          <w:sz w:val="28"/>
          <w:szCs w:val="28"/>
          <w:shd w:val="clear" w:color="auto" w:fill="FFFFFF"/>
        </w:rPr>
        <w:t xml:space="preserve">применяется минимальный порог - 0,1 процента </w:t>
      </w:r>
      <w:r w:rsidR="00652917" w:rsidRPr="00652917">
        <w:rPr>
          <w:sz w:val="28"/>
          <w:szCs w:val="28"/>
          <w:shd w:val="clear" w:color="auto" w:fill="FFFFFF"/>
        </w:rPr>
        <w:t xml:space="preserve">от кадастровой стоимости земельного участка </w:t>
      </w:r>
      <w:r w:rsidRPr="00652917">
        <w:rPr>
          <w:sz w:val="28"/>
          <w:szCs w:val="28"/>
          <w:shd w:val="clear" w:color="auto" w:fill="FFFFFF"/>
        </w:rPr>
        <w:t>за весь срок</w:t>
      </w:r>
      <w:r w:rsidR="00C67C16">
        <w:rPr>
          <w:sz w:val="28"/>
          <w:szCs w:val="28"/>
          <w:shd w:val="clear" w:color="auto" w:fill="FFFFFF"/>
        </w:rPr>
        <w:t xml:space="preserve"> сервитута</w:t>
      </w:r>
      <w:r w:rsidR="008A1B15">
        <w:rPr>
          <w:sz w:val="28"/>
          <w:szCs w:val="28"/>
          <w:shd w:val="clear" w:color="auto" w:fill="FFFFFF"/>
        </w:rPr>
        <w:t xml:space="preserve"> </w:t>
      </w:r>
      <w:r w:rsidR="008A1B15" w:rsidRPr="009561E9">
        <w:rPr>
          <w:spacing w:val="-1"/>
          <w:sz w:val="28"/>
          <w:szCs w:val="28"/>
        </w:rPr>
        <w:t>(ст. 39.46 Земельного кодекса Российской Федерации)</w:t>
      </w:r>
      <w:r w:rsidR="008A1B15">
        <w:rPr>
          <w:spacing w:val="-1"/>
          <w:sz w:val="28"/>
          <w:szCs w:val="28"/>
        </w:rPr>
        <w:t>.</w:t>
      </w:r>
    </w:p>
    <w:p w14:paraId="63968BB4" w14:textId="062ED69E" w:rsidR="00FF039D" w:rsidRDefault="00FF039D" w:rsidP="00315946">
      <w:pPr>
        <w:widowControl/>
        <w:ind w:firstLine="567"/>
        <w:jc w:val="both"/>
        <w:rPr>
          <w:sz w:val="28"/>
          <w:szCs w:val="28"/>
          <w:shd w:val="clear" w:color="auto" w:fill="FFFFFF"/>
        </w:rPr>
      </w:pPr>
      <w:proofErr w:type="spellStart"/>
      <w:r w:rsidRPr="009561E9">
        <w:rPr>
          <w:b/>
          <w:bCs/>
          <w:spacing w:val="-1"/>
          <w:sz w:val="28"/>
          <w:szCs w:val="28"/>
        </w:rPr>
        <w:t>Рп</w:t>
      </w:r>
      <w:proofErr w:type="spellEnd"/>
      <w:r>
        <w:rPr>
          <w:b/>
          <w:bCs/>
          <w:spacing w:val="-1"/>
          <w:sz w:val="28"/>
          <w:szCs w:val="28"/>
        </w:rPr>
        <w:t>.</w:t>
      </w:r>
      <w:r w:rsidR="002F16F2">
        <w:rPr>
          <w:b/>
          <w:bCs/>
          <w:spacing w:val="-1"/>
          <w:sz w:val="28"/>
          <w:szCs w:val="28"/>
        </w:rPr>
        <w:t xml:space="preserve"> </w:t>
      </w:r>
      <w:r w:rsidR="0034439F">
        <w:rPr>
          <w:b/>
          <w:bCs/>
          <w:spacing w:val="-1"/>
          <w:sz w:val="28"/>
          <w:szCs w:val="28"/>
        </w:rPr>
        <w:t>з</w:t>
      </w:r>
      <w:r w:rsidR="002F16F2">
        <w:rPr>
          <w:b/>
          <w:bCs/>
          <w:spacing w:val="-1"/>
          <w:sz w:val="28"/>
          <w:szCs w:val="28"/>
        </w:rPr>
        <w:t>а весь срок</w:t>
      </w:r>
      <w:r>
        <w:rPr>
          <w:b/>
          <w:bCs/>
          <w:spacing w:val="-1"/>
          <w:sz w:val="28"/>
          <w:szCs w:val="28"/>
        </w:rPr>
        <w:t xml:space="preserve"> </w:t>
      </w:r>
      <w:r w:rsidR="002F16F2">
        <w:rPr>
          <w:b/>
          <w:bCs/>
          <w:spacing w:val="-1"/>
          <w:sz w:val="28"/>
          <w:szCs w:val="28"/>
        </w:rPr>
        <w:t xml:space="preserve">= </w:t>
      </w:r>
      <w:r w:rsidRPr="009561E9">
        <w:rPr>
          <w:b/>
          <w:bCs/>
          <w:spacing w:val="-1"/>
          <w:sz w:val="28"/>
          <w:szCs w:val="28"/>
        </w:rPr>
        <w:t>КСТ x 0,1%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7"/>
        <w:gridCol w:w="2927"/>
        <w:gridCol w:w="3437"/>
      </w:tblGrid>
      <w:tr w:rsidR="00F104AE" w14:paraId="04D64D4F" w14:textId="77777777" w:rsidTr="00F104AE">
        <w:tc>
          <w:tcPr>
            <w:tcW w:w="3547" w:type="dxa"/>
          </w:tcPr>
          <w:p w14:paraId="7E1E3FC0" w14:textId="0157169C" w:rsidR="00F104AE" w:rsidRPr="001E3E35" w:rsidRDefault="00F104AE" w:rsidP="00315946">
            <w:pPr>
              <w:widowControl/>
              <w:jc w:val="both"/>
              <w:rPr>
                <w:spacing w:val="-1"/>
              </w:rPr>
            </w:pPr>
            <w:r w:rsidRPr="001E3E35">
              <w:rPr>
                <w:spacing w:val="-1"/>
              </w:rPr>
              <w:t>Кадастровый номер земельного участка</w:t>
            </w:r>
          </w:p>
        </w:tc>
        <w:tc>
          <w:tcPr>
            <w:tcW w:w="2927" w:type="dxa"/>
          </w:tcPr>
          <w:p w14:paraId="748E46A9" w14:textId="6664ADB3" w:rsidR="00F104AE" w:rsidRPr="001E3E35" w:rsidRDefault="00BA1A60" w:rsidP="00315946">
            <w:pPr>
              <w:widowControl/>
              <w:jc w:val="both"/>
              <w:rPr>
                <w:spacing w:val="-1"/>
              </w:rPr>
            </w:pPr>
            <w:r w:rsidRPr="001E3E35">
              <w:rPr>
                <w:spacing w:val="-1"/>
              </w:rPr>
              <w:t>Кадастровая стоимость земельного участка (руб.)</w:t>
            </w:r>
          </w:p>
        </w:tc>
        <w:tc>
          <w:tcPr>
            <w:tcW w:w="3437" w:type="dxa"/>
          </w:tcPr>
          <w:p w14:paraId="698094B8" w14:textId="0FBEC5BD" w:rsidR="00F104AE" w:rsidRPr="001E3E35" w:rsidRDefault="00F104AE" w:rsidP="00315946">
            <w:pPr>
              <w:widowControl/>
              <w:jc w:val="both"/>
              <w:rPr>
                <w:spacing w:val="-1"/>
              </w:rPr>
            </w:pPr>
            <w:r w:rsidRPr="001E3E35">
              <w:rPr>
                <w:spacing w:val="-1"/>
              </w:rPr>
              <w:t xml:space="preserve"> Размер платы за публичный сервитут за 49 лет (весь срок сервитута) в соответствии с</w:t>
            </w:r>
            <w:r w:rsidR="005B7402">
              <w:rPr>
                <w:spacing w:val="-1"/>
              </w:rPr>
              <w:t xml:space="preserve"> п.4</w:t>
            </w:r>
            <w:r w:rsidRPr="001E3E35">
              <w:rPr>
                <w:spacing w:val="-1"/>
              </w:rPr>
              <w:t xml:space="preserve"> ст. 39.46 Земельного кодекса Российской Федерации).</w:t>
            </w:r>
          </w:p>
        </w:tc>
      </w:tr>
      <w:tr w:rsidR="00F104AE" w14:paraId="0481947B" w14:textId="77777777" w:rsidTr="005343CD">
        <w:tc>
          <w:tcPr>
            <w:tcW w:w="3547" w:type="dxa"/>
          </w:tcPr>
          <w:p w14:paraId="2C6089D8" w14:textId="1D752688" w:rsidR="00F104AE" w:rsidRPr="00652917" w:rsidRDefault="00F104AE" w:rsidP="00F104AE">
            <w:pPr>
              <w:widowControl/>
              <w:jc w:val="both"/>
              <w:rPr>
                <w:spacing w:val="-1"/>
              </w:rPr>
            </w:pPr>
            <w:r w:rsidRPr="00652917">
              <w:rPr>
                <w:spacing w:val="-1"/>
              </w:rPr>
              <w:t>54:36:011001:85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2EAD0" w14:textId="459BEA0A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0411CE">
              <w:t>28405490,96</w:t>
            </w:r>
          </w:p>
        </w:tc>
        <w:tc>
          <w:tcPr>
            <w:tcW w:w="3437" w:type="dxa"/>
          </w:tcPr>
          <w:p w14:paraId="0E94FB83" w14:textId="3A988126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652917">
              <w:rPr>
                <w:spacing w:val="-1"/>
              </w:rPr>
              <w:t>28405,49</w:t>
            </w:r>
          </w:p>
        </w:tc>
      </w:tr>
      <w:tr w:rsidR="00F104AE" w14:paraId="142DB457" w14:textId="77777777" w:rsidTr="005343CD">
        <w:tc>
          <w:tcPr>
            <w:tcW w:w="3547" w:type="dxa"/>
          </w:tcPr>
          <w:p w14:paraId="7A29D586" w14:textId="1BC4C78E" w:rsidR="00F104AE" w:rsidRPr="00652917" w:rsidRDefault="00F104AE" w:rsidP="00F104AE">
            <w:pPr>
              <w:widowControl/>
              <w:jc w:val="both"/>
              <w:rPr>
                <w:spacing w:val="-1"/>
              </w:rPr>
            </w:pPr>
            <w:r w:rsidRPr="00652917">
              <w:rPr>
                <w:spacing w:val="-1"/>
              </w:rPr>
              <w:t>54:36:011001:92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BDEEC" w14:textId="096E55A2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0411CE">
              <w:t>47937103,94</w:t>
            </w:r>
          </w:p>
        </w:tc>
        <w:tc>
          <w:tcPr>
            <w:tcW w:w="3437" w:type="dxa"/>
          </w:tcPr>
          <w:p w14:paraId="31F16147" w14:textId="2F770F1F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652917">
              <w:rPr>
                <w:spacing w:val="-1"/>
              </w:rPr>
              <w:t>47937,10</w:t>
            </w:r>
          </w:p>
        </w:tc>
      </w:tr>
      <w:tr w:rsidR="00F104AE" w14:paraId="4B5C1FBB" w14:textId="77777777" w:rsidTr="005343CD">
        <w:tc>
          <w:tcPr>
            <w:tcW w:w="3547" w:type="dxa"/>
          </w:tcPr>
          <w:p w14:paraId="386C3563" w14:textId="3E6AAABD" w:rsidR="00F104AE" w:rsidRPr="00652917" w:rsidRDefault="00F104AE" w:rsidP="00F104AE">
            <w:pPr>
              <w:widowControl/>
              <w:jc w:val="both"/>
              <w:rPr>
                <w:spacing w:val="-1"/>
              </w:rPr>
            </w:pPr>
            <w:r w:rsidRPr="00652917">
              <w:rPr>
                <w:spacing w:val="-1"/>
              </w:rPr>
              <w:t>54:36:020100:58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EF147" w14:textId="68D7CCB7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3C740B">
              <w:t>1727038,91</w:t>
            </w:r>
          </w:p>
        </w:tc>
        <w:tc>
          <w:tcPr>
            <w:tcW w:w="3437" w:type="dxa"/>
          </w:tcPr>
          <w:p w14:paraId="2A48F141" w14:textId="61F3C239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652917">
              <w:rPr>
                <w:spacing w:val="-1"/>
              </w:rPr>
              <w:t>1727,04</w:t>
            </w:r>
          </w:p>
        </w:tc>
      </w:tr>
      <w:tr w:rsidR="00F104AE" w14:paraId="7748D517" w14:textId="77777777" w:rsidTr="005343CD">
        <w:tc>
          <w:tcPr>
            <w:tcW w:w="3547" w:type="dxa"/>
          </w:tcPr>
          <w:p w14:paraId="283A2FF6" w14:textId="5E7DD2E0" w:rsidR="00F104AE" w:rsidRPr="00652917" w:rsidRDefault="00F104AE" w:rsidP="00F104AE">
            <w:pPr>
              <w:widowControl/>
              <w:jc w:val="both"/>
              <w:rPr>
                <w:spacing w:val="-1"/>
              </w:rPr>
            </w:pPr>
            <w:r w:rsidRPr="00652917">
              <w:rPr>
                <w:spacing w:val="-1"/>
              </w:rPr>
              <w:t>54:36:020163:16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60D77" w14:textId="39D57068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3C740B">
              <w:t>1196062,08</w:t>
            </w:r>
          </w:p>
        </w:tc>
        <w:tc>
          <w:tcPr>
            <w:tcW w:w="3437" w:type="dxa"/>
          </w:tcPr>
          <w:p w14:paraId="5B4EC0D7" w14:textId="3E2B1233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652917">
              <w:rPr>
                <w:spacing w:val="-1"/>
              </w:rPr>
              <w:t>1196,06</w:t>
            </w:r>
          </w:p>
        </w:tc>
      </w:tr>
      <w:tr w:rsidR="00F104AE" w14:paraId="7B998DD7" w14:textId="77777777" w:rsidTr="005343CD">
        <w:tc>
          <w:tcPr>
            <w:tcW w:w="3547" w:type="dxa"/>
          </w:tcPr>
          <w:p w14:paraId="4023BD28" w14:textId="595C8723" w:rsidR="00F104AE" w:rsidRPr="00652917" w:rsidRDefault="00F104AE" w:rsidP="00F104AE">
            <w:pPr>
              <w:widowControl/>
              <w:jc w:val="both"/>
              <w:rPr>
                <w:spacing w:val="-1"/>
              </w:rPr>
            </w:pPr>
            <w:r w:rsidRPr="00652917">
              <w:rPr>
                <w:spacing w:val="-1"/>
              </w:rPr>
              <w:t>54:36:020163:293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4A53E" w14:textId="4C461D26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3C740B">
              <w:t>13578266,9</w:t>
            </w:r>
          </w:p>
        </w:tc>
        <w:tc>
          <w:tcPr>
            <w:tcW w:w="3437" w:type="dxa"/>
          </w:tcPr>
          <w:p w14:paraId="361C6D4A" w14:textId="071F4708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652917">
              <w:rPr>
                <w:spacing w:val="-1"/>
              </w:rPr>
              <w:t>13578,27</w:t>
            </w:r>
          </w:p>
        </w:tc>
      </w:tr>
      <w:tr w:rsidR="00F104AE" w14:paraId="18A88F3D" w14:textId="77777777" w:rsidTr="005343CD">
        <w:tc>
          <w:tcPr>
            <w:tcW w:w="3547" w:type="dxa"/>
          </w:tcPr>
          <w:p w14:paraId="4CE368C4" w14:textId="1E4AA00C" w:rsidR="00F104AE" w:rsidRPr="00652917" w:rsidRDefault="00F104AE" w:rsidP="00F104AE">
            <w:pPr>
              <w:widowControl/>
              <w:jc w:val="both"/>
              <w:rPr>
                <w:spacing w:val="-1"/>
              </w:rPr>
            </w:pPr>
            <w:r w:rsidRPr="00652917">
              <w:rPr>
                <w:spacing w:val="-1"/>
              </w:rPr>
              <w:t>54:36:020163:299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82A87" w14:textId="38D90CB4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3C740B">
              <w:t>44151743,98</w:t>
            </w:r>
          </w:p>
        </w:tc>
        <w:tc>
          <w:tcPr>
            <w:tcW w:w="3437" w:type="dxa"/>
          </w:tcPr>
          <w:p w14:paraId="4B370430" w14:textId="2574233A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652917">
              <w:rPr>
                <w:spacing w:val="-1"/>
              </w:rPr>
              <w:t>44151,74</w:t>
            </w:r>
          </w:p>
        </w:tc>
      </w:tr>
      <w:tr w:rsidR="00F104AE" w14:paraId="6EEAEB2C" w14:textId="77777777" w:rsidTr="005343CD">
        <w:tc>
          <w:tcPr>
            <w:tcW w:w="3547" w:type="dxa"/>
          </w:tcPr>
          <w:p w14:paraId="158BDCEC" w14:textId="08BBF6DC" w:rsidR="00F104AE" w:rsidRPr="00652917" w:rsidRDefault="00F104AE" w:rsidP="00F104AE">
            <w:pPr>
              <w:widowControl/>
              <w:jc w:val="both"/>
              <w:rPr>
                <w:spacing w:val="-1"/>
              </w:rPr>
            </w:pPr>
            <w:r w:rsidRPr="00652917">
              <w:rPr>
                <w:spacing w:val="-1"/>
              </w:rPr>
              <w:t>54:36:020204:251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F4415" w14:textId="79C91D52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3C740B">
              <w:t>6961145,16</w:t>
            </w:r>
          </w:p>
        </w:tc>
        <w:tc>
          <w:tcPr>
            <w:tcW w:w="3437" w:type="dxa"/>
          </w:tcPr>
          <w:p w14:paraId="31A70155" w14:textId="640481AA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652917">
              <w:rPr>
                <w:spacing w:val="-1"/>
              </w:rPr>
              <w:t>6961,15</w:t>
            </w:r>
          </w:p>
        </w:tc>
      </w:tr>
      <w:tr w:rsidR="00F104AE" w14:paraId="17D80715" w14:textId="77777777" w:rsidTr="005343CD">
        <w:tc>
          <w:tcPr>
            <w:tcW w:w="3547" w:type="dxa"/>
          </w:tcPr>
          <w:p w14:paraId="454CFA42" w14:textId="3CE2AFFA" w:rsidR="00F104AE" w:rsidRPr="00652917" w:rsidRDefault="00F104AE" w:rsidP="00F104AE">
            <w:pPr>
              <w:widowControl/>
              <w:jc w:val="both"/>
              <w:rPr>
                <w:spacing w:val="-1"/>
              </w:rPr>
            </w:pPr>
            <w:r w:rsidRPr="00652917">
              <w:rPr>
                <w:spacing w:val="-1"/>
              </w:rPr>
              <w:t>54:36:</w:t>
            </w:r>
            <w:r w:rsidR="00AB1A80">
              <w:rPr>
                <w:spacing w:val="-1"/>
              </w:rPr>
              <w:t>000000:1150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D3594" w14:textId="5160ACFF" w:rsidR="00F104AE" w:rsidRPr="00652917" w:rsidRDefault="00AB1A80" w:rsidP="003E0F4D">
            <w:pPr>
              <w:widowControl/>
              <w:jc w:val="center"/>
              <w:rPr>
                <w:spacing w:val="-1"/>
              </w:rPr>
            </w:pPr>
            <w:r w:rsidRPr="00892D2F">
              <w:rPr>
                <w:rFonts w:eastAsiaTheme="minorHAnsi"/>
                <w:lang w:eastAsia="en-US"/>
              </w:rPr>
              <w:t>7556658,77</w:t>
            </w:r>
          </w:p>
        </w:tc>
        <w:tc>
          <w:tcPr>
            <w:tcW w:w="3437" w:type="dxa"/>
          </w:tcPr>
          <w:p w14:paraId="352998CF" w14:textId="334F73C1" w:rsidR="00F104AE" w:rsidRPr="00652917" w:rsidRDefault="00AB1A80" w:rsidP="003E0F4D">
            <w:pPr>
              <w:widowControl/>
              <w:jc w:val="center"/>
              <w:rPr>
                <w:spacing w:val="-1"/>
              </w:rPr>
            </w:pPr>
            <w:r>
              <w:rPr>
                <w:spacing w:val="-1"/>
              </w:rPr>
              <w:t>7556,66</w:t>
            </w:r>
          </w:p>
        </w:tc>
      </w:tr>
      <w:tr w:rsidR="00F104AE" w14:paraId="3B672565" w14:textId="77777777" w:rsidTr="009F41C9">
        <w:tc>
          <w:tcPr>
            <w:tcW w:w="3547" w:type="dxa"/>
            <w:tcBorders>
              <w:bottom w:val="single" w:sz="4" w:space="0" w:color="auto"/>
            </w:tcBorders>
          </w:tcPr>
          <w:p w14:paraId="2C3BEF1B" w14:textId="28C50CCC" w:rsidR="00F104AE" w:rsidRPr="00652917" w:rsidRDefault="00F104AE" w:rsidP="00F104AE">
            <w:pPr>
              <w:widowControl/>
              <w:jc w:val="both"/>
              <w:rPr>
                <w:spacing w:val="-1"/>
              </w:rPr>
            </w:pPr>
            <w:r w:rsidRPr="00652917">
              <w:rPr>
                <w:spacing w:val="-1"/>
              </w:rPr>
              <w:t>54:36:020163:745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3468D" w14:textId="6CF15567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8E5CA3">
              <w:rPr>
                <w:color w:val="252625"/>
                <w:shd w:val="clear" w:color="auto" w:fill="FFFFFF"/>
              </w:rPr>
              <w:t>174 954,9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1250A8C4" w14:textId="536D2B4F" w:rsidR="00F104AE" w:rsidRPr="00652917" w:rsidRDefault="00F104AE" w:rsidP="003E0F4D">
            <w:pPr>
              <w:widowControl/>
              <w:jc w:val="center"/>
              <w:rPr>
                <w:spacing w:val="-1"/>
              </w:rPr>
            </w:pPr>
            <w:r w:rsidRPr="00652917">
              <w:rPr>
                <w:spacing w:val="-1"/>
              </w:rPr>
              <w:t>174,96</w:t>
            </w:r>
          </w:p>
        </w:tc>
      </w:tr>
      <w:tr w:rsidR="009F41C9" w14:paraId="16CB1CDB" w14:textId="77777777" w:rsidTr="008F1233"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D8EB538" w14:textId="43B01109" w:rsidR="009F41C9" w:rsidRPr="009F41C9" w:rsidRDefault="009F41C9" w:rsidP="009F41C9">
            <w:pPr>
              <w:widowControl/>
              <w:rPr>
                <w:b/>
                <w:bCs/>
                <w:spacing w:val="-1"/>
              </w:rPr>
            </w:pPr>
            <w:r w:rsidRPr="009F41C9">
              <w:rPr>
                <w:b/>
                <w:bCs/>
                <w:spacing w:val="-1"/>
              </w:rPr>
              <w:t>Размер платы за публичный сервитут в отношении земельных участков, находящихся в государственной или муниципальной собственности и не обременённых правами третьих лиц</w:t>
            </w:r>
            <w:r>
              <w:rPr>
                <w:b/>
                <w:bCs/>
                <w:spacing w:val="-1"/>
              </w:rPr>
              <w:t xml:space="preserve"> составляет </w:t>
            </w:r>
            <w:r w:rsidR="00134763">
              <w:rPr>
                <w:b/>
                <w:bCs/>
                <w:spacing w:val="-1"/>
              </w:rPr>
              <w:t>151</w:t>
            </w:r>
            <w:r w:rsidR="00654EE0">
              <w:rPr>
                <w:b/>
                <w:bCs/>
                <w:spacing w:val="-1"/>
              </w:rPr>
              <w:t>688,47</w:t>
            </w:r>
            <w:r w:rsidR="00F90607">
              <w:rPr>
                <w:b/>
                <w:bCs/>
                <w:spacing w:val="-1"/>
              </w:rPr>
              <w:t xml:space="preserve"> (сто </w:t>
            </w:r>
            <w:r w:rsidR="00134763">
              <w:rPr>
                <w:b/>
                <w:bCs/>
                <w:spacing w:val="-1"/>
              </w:rPr>
              <w:t>пя</w:t>
            </w:r>
            <w:r w:rsidR="00F90607">
              <w:rPr>
                <w:b/>
                <w:bCs/>
                <w:spacing w:val="-1"/>
              </w:rPr>
              <w:t>тьдесят</w:t>
            </w:r>
            <w:r w:rsidR="00654EE0">
              <w:rPr>
                <w:b/>
                <w:bCs/>
                <w:spacing w:val="-1"/>
              </w:rPr>
              <w:t xml:space="preserve"> </w:t>
            </w:r>
            <w:r w:rsidR="00134763">
              <w:rPr>
                <w:b/>
                <w:bCs/>
                <w:spacing w:val="-1"/>
              </w:rPr>
              <w:t xml:space="preserve">одна </w:t>
            </w:r>
            <w:r w:rsidR="00F90607">
              <w:rPr>
                <w:b/>
                <w:bCs/>
                <w:spacing w:val="-1"/>
              </w:rPr>
              <w:t>тысяч</w:t>
            </w:r>
            <w:r w:rsidR="00654EE0">
              <w:rPr>
                <w:b/>
                <w:bCs/>
                <w:spacing w:val="-1"/>
              </w:rPr>
              <w:t>и</w:t>
            </w:r>
            <w:r w:rsidR="00F90607">
              <w:rPr>
                <w:b/>
                <w:bCs/>
                <w:spacing w:val="-1"/>
              </w:rPr>
              <w:t xml:space="preserve"> </w:t>
            </w:r>
            <w:r w:rsidR="00654EE0">
              <w:rPr>
                <w:b/>
                <w:bCs/>
                <w:spacing w:val="-1"/>
              </w:rPr>
              <w:t>шестьсот восемьдесят восемь</w:t>
            </w:r>
            <w:r w:rsidR="00F90607">
              <w:rPr>
                <w:b/>
                <w:bCs/>
                <w:spacing w:val="-1"/>
              </w:rPr>
              <w:t xml:space="preserve">) рублей </w:t>
            </w:r>
            <w:r w:rsidR="00654EE0">
              <w:rPr>
                <w:b/>
                <w:bCs/>
                <w:spacing w:val="-1"/>
              </w:rPr>
              <w:t>47</w:t>
            </w:r>
            <w:r w:rsidR="00F90607">
              <w:rPr>
                <w:b/>
                <w:bCs/>
                <w:spacing w:val="-1"/>
              </w:rPr>
              <w:t xml:space="preserve"> копе</w:t>
            </w:r>
            <w:r w:rsidR="00654EE0">
              <w:rPr>
                <w:b/>
                <w:bCs/>
                <w:spacing w:val="-1"/>
              </w:rPr>
              <w:t>ек</w:t>
            </w:r>
            <w:r w:rsidR="00F90607">
              <w:rPr>
                <w:b/>
                <w:bCs/>
                <w:spacing w:val="-1"/>
              </w:rPr>
              <w:t>.</w:t>
            </w:r>
          </w:p>
        </w:tc>
      </w:tr>
    </w:tbl>
    <w:p w14:paraId="75A56CB9" w14:textId="64B163EF" w:rsidR="0069767E" w:rsidRPr="009561E9" w:rsidRDefault="0069767E" w:rsidP="0069767E">
      <w:pPr>
        <w:pStyle w:val="a4"/>
        <w:widowControl/>
        <w:numPr>
          <w:ilvl w:val="0"/>
          <w:numId w:val="1"/>
        </w:numPr>
        <w:ind w:left="0" w:firstLine="425"/>
        <w:jc w:val="both"/>
        <w:rPr>
          <w:b/>
          <w:bCs/>
          <w:spacing w:val="-1"/>
          <w:sz w:val="28"/>
          <w:szCs w:val="28"/>
        </w:rPr>
      </w:pPr>
      <w:proofErr w:type="spellStart"/>
      <w:r w:rsidRPr="009561E9">
        <w:rPr>
          <w:b/>
          <w:bCs/>
          <w:spacing w:val="-1"/>
          <w:sz w:val="28"/>
          <w:szCs w:val="28"/>
        </w:rPr>
        <w:t>Рп</w:t>
      </w:r>
      <w:proofErr w:type="spellEnd"/>
      <w:r w:rsidR="00771650">
        <w:rPr>
          <w:b/>
          <w:bCs/>
          <w:spacing w:val="-1"/>
          <w:sz w:val="28"/>
          <w:szCs w:val="28"/>
        </w:rPr>
        <w:t>.</w:t>
      </w:r>
      <w:r w:rsidRPr="009561E9">
        <w:rPr>
          <w:b/>
          <w:bCs/>
          <w:spacing w:val="-1"/>
          <w:sz w:val="28"/>
          <w:szCs w:val="28"/>
        </w:rPr>
        <w:t xml:space="preserve"> = (</w:t>
      </w:r>
      <w:proofErr w:type="spellStart"/>
      <w:r w:rsidRPr="009561E9">
        <w:rPr>
          <w:b/>
          <w:bCs/>
          <w:spacing w:val="-1"/>
          <w:sz w:val="28"/>
          <w:szCs w:val="28"/>
        </w:rPr>
        <w:t>КСТср</w:t>
      </w:r>
      <w:proofErr w:type="spellEnd"/>
      <w:r w:rsidRPr="009561E9">
        <w:rPr>
          <w:b/>
          <w:bCs/>
          <w:spacing w:val="-1"/>
          <w:sz w:val="28"/>
          <w:szCs w:val="28"/>
        </w:rPr>
        <w:t xml:space="preserve"> x 0,01</w:t>
      </w:r>
      <w:r w:rsidR="00671713" w:rsidRPr="009561E9">
        <w:rPr>
          <w:b/>
          <w:bCs/>
          <w:spacing w:val="-1"/>
          <w:sz w:val="28"/>
          <w:szCs w:val="28"/>
        </w:rPr>
        <w:t>%</w:t>
      </w:r>
      <w:r w:rsidRPr="009561E9">
        <w:rPr>
          <w:b/>
          <w:bCs/>
          <w:spacing w:val="-1"/>
          <w:sz w:val="28"/>
          <w:szCs w:val="28"/>
        </w:rPr>
        <w:t>)</w:t>
      </w:r>
      <w:r w:rsidR="00FE4933">
        <w:rPr>
          <w:b/>
          <w:bCs/>
          <w:spacing w:val="-1"/>
          <w:sz w:val="28"/>
          <w:szCs w:val="28"/>
        </w:rPr>
        <w:t xml:space="preserve"> </w:t>
      </w:r>
      <w:r w:rsidRPr="009561E9">
        <w:rPr>
          <w:b/>
          <w:bCs/>
          <w:spacing w:val="-1"/>
          <w:sz w:val="28"/>
          <w:szCs w:val="28"/>
        </w:rPr>
        <w:t>х Пл</w:t>
      </w:r>
      <w:r w:rsidR="00FE4933">
        <w:rPr>
          <w:b/>
          <w:bCs/>
          <w:spacing w:val="-1"/>
          <w:sz w:val="28"/>
          <w:szCs w:val="28"/>
        </w:rPr>
        <w:t xml:space="preserve">. </w:t>
      </w:r>
      <w:proofErr w:type="spellStart"/>
      <w:r w:rsidRPr="009561E9">
        <w:rPr>
          <w:b/>
          <w:bCs/>
          <w:spacing w:val="-1"/>
          <w:sz w:val="28"/>
          <w:szCs w:val="28"/>
        </w:rPr>
        <w:t>серв</w:t>
      </w:r>
      <w:proofErr w:type="spellEnd"/>
      <w:r w:rsidRPr="009561E9">
        <w:rPr>
          <w:b/>
          <w:bCs/>
          <w:spacing w:val="-1"/>
          <w:sz w:val="28"/>
          <w:szCs w:val="28"/>
        </w:rPr>
        <w:t xml:space="preserve">. </w:t>
      </w:r>
      <w:r w:rsidRPr="009561E9">
        <w:rPr>
          <w:spacing w:val="-1"/>
          <w:sz w:val="28"/>
          <w:szCs w:val="28"/>
        </w:rPr>
        <w:t>(в случае, е</w:t>
      </w:r>
      <w:r w:rsidRPr="009561E9">
        <w:rPr>
          <w:color w:val="22272F"/>
          <w:sz w:val="28"/>
          <w:szCs w:val="28"/>
          <w:shd w:val="clear" w:color="auto" w:fill="FFFFFF"/>
        </w:rPr>
        <w:t>сли в отношении земельных участков и (или) земель кадастровая стоимость не определена,</w:t>
      </w:r>
      <w:r w:rsidRPr="009561E9">
        <w:rPr>
          <w:spacing w:val="-1"/>
          <w:sz w:val="28"/>
          <w:szCs w:val="28"/>
        </w:rPr>
        <w:t>),</w:t>
      </w:r>
      <w:r w:rsidRPr="009561E9">
        <w:rPr>
          <w:b/>
          <w:bCs/>
          <w:spacing w:val="-1"/>
          <w:sz w:val="28"/>
          <w:szCs w:val="28"/>
        </w:rPr>
        <w:t xml:space="preserve"> где:</w:t>
      </w:r>
    </w:p>
    <w:p w14:paraId="1BB95944" w14:textId="757355D9" w:rsidR="00B22B2B" w:rsidRDefault="0069767E" w:rsidP="00B22B2B">
      <w:pPr>
        <w:widowControl/>
        <w:ind w:firstLine="425"/>
        <w:jc w:val="both"/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</w:pPr>
      <w:r w:rsidRPr="009561E9">
        <w:rPr>
          <w:spacing w:val="-1"/>
          <w:sz w:val="28"/>
          <w:szCs w:val="28"/>
        </w:rPr>
        <w:t>КСТ</w:t>
      </w:r>
      <w:r w:rsidR="00771650">
        <w:rPr>
          <w:spacing w:val="-1"/>
          <w:sz w:val="28"/>
          <w:szCs w:val="28"/>
        </w:rPr>
        <w:t xml:space="preserve"> </w:t>
      </w:r>
      <w:r w:rsidRPr="009561E9">
        <w:rPr>
          <w:spacing w:val="-1"/>
          <w:sz w:val="28"/>
          <w:szCs w:val="28"/>
        </w:rPr>
        <w:t>ср</w:t>
      </w:r>
      <w:r w:rsidR="00771650">
        <w:rPr>
          <w:spacing w:val="-1"/>
          <w:sz w:val="28"/>
          <w:szCs w:val="28"/>
        </w:rPr>
        <w:t>.</w:t>
      </w:r>
      <w:r w:rsidRPr="009561E9">
        <w:rPr>
          <w:spacing w:val="-1"/>
          <w:sz w:val="28"/>
          <w:szCs w:val="28"/>
        </w:rPr>
        <w:t xml:space="preserve">- </w:t>
      </w:r>
      <w:r w:rsidR="00B22B2B" w:rsidRPr="00D24B5F">
        <w:rPr>
          <w:spacing w:val="-1"/>
          <w:sz w:val="28"/>
          <w:szCs w:val="28"/>
        </w:rPr>
        <w:t>Средний уровень кадастровой стоимости по муниципальным районам</w:t>
      </w:r>
      <w:r w:rsidR="00B22B2B">
        <w:rPr>
          <w:spacing w:val="-1"/>
          <w:sz w:val="28"/>
          <w:szCs w:val="28"/>
        </w:rPr>
        <w:t>,</w:t>
      </w:r>
      <w:r w:rsidR="00B22B2B" w:rsidRPr="00D24B5F">
        <w:rPr>
          <w:spacing w:val="-1"/>
          <w:sz w:val="28"/>
          <w:szCs w:val="28"/>
        </w:rPr>
        <w:t xml:space="preserve"> </w:t>
      </w:r>
      <w:r w:rsidR="00B22B2B">
        <w:rPr>
          <w:spacing w:val="-1"/>
          <w:sz w:val="28"/>
          <w:szCs w:val="28"/>
        </w:rPr>
        <w:t>муниципальным округам (</w:t>
      </w:r>
      <w:r w:rsidR="00B22B2B" w:rsidRPr="00D24B5F">
        <w:rPr>
          <w:spacing w:val="-1"/>
          <w:sz w:val="28"/>
          <w:szCs w:val="28"/>
        </w:rPr>
        <w:t>городским округам</w:t>
      </w:r>
      <w:r w:rsidR="00B22B2B">
        <w:rPr>
          <w:spacing w:val="-1"/>
          <w:sz w:val="28"/>
          <w:szCs w:val="28"/>
        </w:rPr>
        <w:t>)</w:t>
      </w:r>
      <w:r w:rsidR="00B22B2B" w:rsidRPr="00D24B5F">
        <w:rPr>
          <w:spacing w:val="-1"/>
          <w:sz w:val="28"/>
          <w:szCs w:val="28"/>
        </w:rPr>
        <w:t xml:space="preserve"> Новосибирской области, </w:t>
      </w:r>
      <w:r w:rsidR="00B22B2B">
        <w:rPr>
          <w:spacing w:val="-1"/>
          <w:sz w:val="28"/>
          <w:szCs w:val="28"/>
        </w:rPr>
        <w:t>у</w:t>
      </w:r>
      <w:r w:rsidR="00B22B2B" w:rsidRPr="00D24B5F">
        <w:rPr>
          <w:spacing w:val="-1"/>
          <w:sz w:val="28"/>
          <w:szCs w:val="28"/>
        </w:rPr>
        <w:t>твержденный</w:t>
      </w:r>
      <w:r w:rsidR="00B22B2B">
        <w:rPr>
          <w:spacing w:val="-1"/>
          <w:sz w:val="28"/>
          <w:szCs w:val="28"/>
        </w:rPr>
        <w:t> п</w:t>
      </w:r>
      <w:r w:rsidR="00B22B2B" w:rsidRPr="00464114">
        <w:rPr>
          <w:color w:val="22272F"/>
          <w:sz w:val="28"/>
          <w:szCs w:val="28"/>
          <w:shd w:val="clear" w:color="auto" w:fill="FFFFFF"/>
        </w:rPr>
        <w:t>риказ</w:t>
      </w:r>
      <w:r w:rsidR="00B22B2B">
        <w:rPr>
          <w:color w:val="22272F"/>
          <w:sz w:val="28"/>
          <w:szCs w:val="28"/>
          <w:shd w:val="clear" w:color="auto" w:fill="FFFFFF"/>
        </w:rPr>
        <w:t>ом</w:t>
      </w:r>
      <w:r w:rsidR="00B22B2B" w:rsidRPr="00464114">
        <w:rPr>
          <w:color w:val="22272F"/>
          <w:sz w:val="28"/>
          <w:szCs w:val="28"/>
          <w:shd w:val="clear" w:color="auto" w:fill="FFFFFF"/>
        </w:rPr>
        <w:t> </w:t>
      </w:r>
      <w:r w:rsidR="00B22B2B"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Департамента</w:t>
      </w:r>
      <w:r w:rsidR="00B22B2B" w:rsidRPr="00464114">
        <w:rPr>
          <w:color w:val="22272F"/>
          <w:sz w:val="28"/>
          <w:szCs w:val="28"/>
          <w:shd w:val="clear" w:color="auto" w:fill="FFFFFF"/>
        </w:rPr>
        <w:t> </w:t>
      </w:r>
      <w:r w:rsidR="00B22B2B"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имущества</w:t>
      </w:r>
      <w:r w:rsidR="00B22B2B" w:rsidRPr="00464114">
        <w:rPr>
          <w:color w:val="22272F"/>
          <w:sz w:val="28"/>
          <w:szCs w:val="28"/>
          <w:shd w:val="clear" w:color="auto" w:fill="FFFFFF"/>
        </w:rPr>
        <w:t> и </w:t>
      </w:r>
      <w:r w:rsidR="00B22B2B"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земельных</w:t>
      </w:r>
      <w:r w:rsidR="00B22B2B" w:rsidRPr="00464114">
        <w:rPr>
          <w:color w:val="22272F"/>
          <w:sz w:val="28"/>
          <w:szCs w:val="28"/>
          <w:shd w:val="clear" w:color="auto" w:fill="FFFFFF"/>
        </w:rPr>
        <w:t> </w:t>
      </w:r>
      <w:r w:rsidR="00B22B2B"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отношений</w:t>
      </w:r>
    </w:p>
    <w:p w14:paraId="30A247F1" w14:textId="5C0C7004" w:rsidR="00B22B2B" w:rsidRDefault="00B22B2B" w:rsidP="00B22B2B">
      <w:pPr>
        <w:widowControl/>
        <w:jc w:val="both"/>
        <w:rPr>
          <w:spacing w:val="-1"/>
          <w:sz w:val="28"/>
          <w:szCs w:val="28"/>
        </w:rPr>
      </w:pPr>
      <w:r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Ново</w:t>
      </w:r>
      <w:r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си</w:t>
      </w:r>
      <w:r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бирской</w:t>
      </w:r>
      <w:r w:rsidRPr="00464114">
        <w:rPr>
          <w:color w:val="22272F"/>
          <w:sz w:val="28"/>
          <w:szCs w:val="28"/>
          <w:shd w:val="clear" w:color="auto" w:fill="FFFFFF"/>
        </w:rPr>
        <w:t> </w:t>
      </w:r>
      <w:r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области</w:t>
      </w:r>
      <w:r w:rsidRPr="00464114">
        <w:rPr>
          <w:color w:val="22272F"/>
          <w:sz w:val="28"/>
          <w:szCs w:val="28"/>
          <w:shd w:val="clear" w:color="auto" w:fill="FFFFFF"/>
        </w:rPr>
        <w:t> от 20 октября 2022 г. N </w:t>
      </w:r>
      <w:r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3017</w:t>
      </w:r>
      <w:r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 xml:space="preserve"> </w:t>
      </w:r>
      <w:r w:rsidRPr="00464114">
        <w:rPr>
          <w:color w:val="22272F"/>
          <w:sz w:val="28"/>
          <w:szCs w:val="28"/>
          <w:shd w:val="clear" w:color="auto" w:fill="FFFFFF"/>
        </w:rPr>
        <w:t>"Об утверждении результатов определения кадастровой стоимости земельных участков на территории Новосибирской области, и среднего уровня кадастровой стоимости земельных участков по муниципальным районам, муниципальным округам (городским округам) Новосибирской области"</w:t>
      </w:r>
      <w:r w:rsidRPr="00464114">
        <w:rPr>
          <w:spacing w:val="-1"/>
          <w:sz w:val="28"/>
          <w:szCs w:val="28"/>
        </w:rPr>
        <w:t>.</w:t>
      </w:r>
    </w:p>
    <w:p w14:paraId="64323DAA" w14:textId="77777777" w:rsidR="004F7B08" w:rsidRDefault="004F7B08" w:rsidP="00B22B2B">
      <w:pPr>
        <w:widowControl/>
        <w:jc w:val="both"/>
        <w:rPr>
          <w:spacing w:val="-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4F7B08" w:rsidRPr="00836084" w14:paraId="0D3D28B2" w14:textId="77777777" w:rsidTr="007631B2">
        <w:tc>
          <w:tcPr>
            <w:tcW w:w="1982" w:type="dxa"/>
          </w:tcPr>
          <w:p w14:paraId="5BEF7A60" w14:textId="77777777" w:rsidR="004F7B08" w:rsidRPr="0054119B" w:rsidRDefault="004F7B08" w:rsidP="007631B2">
            <w:pPr>
              <w:widowControl/>
              <w:jc w:val="both"/>
              <w:rPr>
                <w:spacing w:val="-1"/>
              </w:rPr>
            </w:pPr>
            <w:r w:rsidRPr="0054119B">
              <w:rPr>
                <w:spacing w:val="-1"/>
              </w:rPr>
              <w:t>Кадастровый номер кадастрового квартала</w:t>
            </w:r>
          </w:p>
        </w:tc>
        <w:tc>
          <w:tcPr>
            <w:tcW w:w="1982" w:type="dxa"/>
          </w:tcPr>
          <w:p w14:paraId="0D36A472" w14:textId="77777777" w:rsidR="004F7B08" w:rsidRDefault="004F7B08" w:rsidP="007631B2">
            <w:pPr>
              <w:widowControl/>
              <w:jc w:val="both"/>
              <w:rPr>
                <w:spacing w:val="-1"/>
              </w:rPr>
            </w:pPr>
            <w:proofErr w:type="spellStart"/>
            <w:r w:rsidRPr="00D51BB3">
              <w:rPr>
                <w:spacing w:val="-1"/>
              </w:rPr>
              <w:t>КСТср</w:t>
            </w:r>
            <w:proofErr w:type="spellEnd"/>
          </w:p>
          <w:p w14:paraId="044F6EA7" w14:textId="77777777" w:rsidR="004F7B08" w:rsidRPr="00D51BB3" w:rsidRDefault="004F7B08" w:rsidP="007631B2">
            <w:pPr>
              <w:widowControl/>
              <w:jc w:val="both"/>
              <w:rPr>
                <w:spacing w:val="-1"/>
              </w:rPr>
            </w:pPr>
            <w:r w:rsidRPr="00D51BB3">
              <w:rPr>
                <w:spacing w:val="-1"/>
              </w:rPr>
              <w:t xml:space="preserve"> </w:t>
            </w:r>
            <w:r>
              <w:rPr>
                <w:spacing w:val="-1"/>
              </w:rPr>
              <w:t>(</w:t>
            </w:r>
            <w:r w:rsidRPr="00D51BB3">
              <w:rPr>
                <w:spacing w:val="-1"/>
              </w:rPr>
              <w:t>руб./ кв.м.</w:t>
            </w:r>
            <w:r>
              <w:rPr>
                <w:spacing w:val="-1"/>
              </w:rPr>
              <w:t>)</w:t>
            </w:r>
          </w:p>
        </w:tc>
        <w:tc>
          <w:tcPr>
            <w:tcW w:w="1982" w:type="dxa"/>
          </w:tcPr>
          <w:p w14:paraId="7654A9D9" w14:textId="77777777" w:rsidR="004F7B08" w:rsidRPr="00D51BB3" w:rsidRDefault="004F7B08" w:rsidP="007631B2">
            <w:pPr>
              <w:widowControl/>
              <w:jc w:val="both"/>
              <w:rPr>
                <w:spacing w:val="-1"/>
              </w:rPr>
            </w:pPr>
            <w:proofErr w:type="spellStart"/>
            <w:r w:rsidRPr="00D51BB3">
              <w:rPr>
                <w:spacing w:val="-1"/>
              </w:rPr>
              <w:t>Пл</w:t>
            </w:r>
            <w:proofErr w:type="spellEnd"/>
            <w:r w:rsidRPr="00D51BB3">
              <w:rPr>
                <w:spacing w:val="-1"/>
              </w:rPr>
              <w:t xml:space="preserve"> </w:t>
            </w:r>
            <w:proofErr w:type="spellStart"/>
            <w:r w:rsidRPr="00D51BB3">
              <w:rPr>
                <w:spacing w:val="-1"/>
              </w:rPr>
              <w:t>серв</w:t>
            </w:r>
            <w:proofErr w:type="spellEnd"/>
            <w:r w:rsidRPr="00D51BB3">
              <w:rPr>
                <w:spacing w:val="-1"/>
              </w:rPr>
              <w:t>.</w:t>
            </w:r>
          </w:p>
          <w:p w14:paraId="2904D7FA" w14:textId="77777777" w:rsidR="004F7B08" w:rsidRDefault="004F7B08" w:rsidP="007631B2">
            <w:pPr>
              <w:widowControl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</w:rPr>
              <w:t>(</w:t>
            </w:r>
            <w:r w:rsidRPr="00D51BB3">
              <w:rPr>
                <w:spacing w:val="-1"/>
              </w:rPr>
              <w:t>кв.м.</w:t>
            </w:r>
            <w:r>
              <w:rPr>
                <w:spacing w:val="-1"/>
              </w:rPr>
              <w:t>)</w:t>
            </w:r>
          </w:p>
        </w:tc>
        <w:tc>
          <w:tcPr>
            <w:tcW w:w="1982" w:type="dxa"/>
          </w:tcPr>
          <w:p w14:paraId="39DE6C42" w14:textId="77777777" w:rsidR="004F7B08" w:rsidRPr="0054119B" w:rsidRDefault="004F7B08" w:rsidP="007631B2">
            <w:pPr>
              <w:widowControl/>
              <w:jc w:val="both"/>
              <w:rPr>
                <w:spacing w:val="-1"/>
              </w:rPr>
            </w:pPr>
            <w:r w:rsidRPr="0054119B">
              <w:rPr>
                <w:spacing w:val="-1"/>
              </w:rPr>
              <w:t>(</w:t>
            </w:r>
            <w:proofErr w:type="spellStart"/>
            <w:r w:rsidRPr="0054119B">
              <w:rPr>
                <w:spacing w:val="-1"/>
              </w:rPr>
              <w:t>Рп</w:t>
            </w:r>
            <w:proofErr w:type="spellEnd"/>
            <w:r w:rsidRPr="0054119B">
              <w:rPr>
                <w:spacing w:val="-1"/>
              </w:rPr>
              <w:t>)</w:t>
            </w:r>
            <w:r>
              <w:rPr>
                <w:spacing w:val="-1"/>
              </w:rPr>
              <w:t xml:space="preserve"> р</w:t>
            </w:r>
            <w:r w:rsidRPr="0054119B">
              <w:rPr>
                <w:spacing w:val="-1"/>
              </w:rPr>
              <w:t xml:space="preserve">азмер платы за публичный сервитут в год, </w:t>
            </w:r>
            <w:r>
              <w:rPr>
                <w:spacing w:val="-1"/>
              </w:rPr>
              <w:t>(</w:t>
            </w:r>
            <w:r w:rsidRPr="0054119B">
              <w:rPr>
                <w:spacing w:val="-1"/>
              </w:rPr>
              <w:t>руб.</w:t>
            </w:r>
            <w:r>
              <w:rPr>
                <w:spacing w:val="-1"/>
              </w:rPr>
              <w:t>)</w:t>
            </w:r>
          </w:p>
        </w:tc>
        <w:tc>
          <w:tcPr>
            <w:tcW w:w="1983" w:type="dxa"/>
          </w:tcPr>
          <w:p w14:paraId="24EC0309" w14:textId="77777777" w:rsidR="004F7B08" w:rsidRPr="00836084" w:rsidRDefault="004F7B08" w:rsidP="007631B2">
            <w:pPr>
              <w:widowControl/>
              <w:jc w:val="both"/>
              <w:rPr>
                <w:spacing w:val="-1"/>
              </w:rPr>
            </w:pPr>
            <w:r w:rsidRPr="00836084">
              <w:rPr>
                <w:spacing w:val="-1"/>
              </w:rPr>
              <w:t>Размер платы за публичный сервитут за 49 лет (весь срок сервитута)</w:t>
            </w:r>
          </w:p>
        </w:tc>
      </w:tr>
      <w:tr w:rsidR="004F7B08" w:rsidRPr="0054119B" w14:paraId="28B7905F" w14:textId="77777777" w:rsidTr="007631B2">
        <w:tc>
          <w:tcPr>
            <w:tcW w:w="1982" w:type="dxa"/>
          </w:tcPr>
          <w:p w14:paraId="7E4EDF85" w14:textId="77777777" w:rsidR="004F7B08" w:rsidRPr="00D51BB3" w:rsidRDefault="004F7B08" w:rsidP="007631B2">
            <w:pPr>
              <w:widowControl/>
              <w:rPr>
                <w:spacing w:val="-1"/>
              </w:rPr>
            </w:pPr>
            <w:r w:rsidRPr="00D51BB3">
              <w:rPr>
                <w:spacing w:val="-1"/>
              </w:rPr>
              <w:t>54:36:011002</w:t>
            </w:r>
          </w:p>
        </w:tc>
        <w:tc>
          <w:tcPr>
            <w:tcW w:w="1982" w:type="dxa"/>
          </w:tcPr>
          <w:p w14:paraId="32E1EDA0" w14:textId="77777777" w:rsidR="004F7B08" w:rsidRPr="00D51BB3" w:rsidRDefault="004F7B08" w:rsidP="007631B2">
            <w:pPr>
              <w:widowControl/>
              <w:jc w:val="center"/>
              <w:rPr>
                <w:spacing w:val="-1"/>
              </w:rPr>
            </w:pPr>
            <w:r>
              <w:rPr>
                <w:spacing w:val="-1"/>
              </w:rPr>
              <w:t>526,75</w:t>
            </w:r>
          </w:p>
        </w:tc>
        <w:tc>
          <w:tcPr>
            <w:tcW w:w="1982" w:type="dxa"/>
          </w:tcPr>
          <w:p w14:paraId="2065D3CA" w14:textId="77777777" w:rsidR="004F7B08" w:rsidRPr="00D51BB3" w:rsidRDefault="004F7B08" w:rsidP="007631B2">
            <w:pPr>
              <w:widowControl/>
              <w:jc w:val="center"/>
              <w:rPr>
                <w:spacing w:val="-1"/>
              </w:rPr>
            </w:pPr>
            <w:r w:rsidRPr="00D51BB3">
              <w:rPr>
                <w:spacing w:val="-1"/>
              </w:rPr>
              <w:t>119,00</w:t>
            </w:r>
          </w:p>
        </w:tc>
        <w:tc>
          <w:tcPr>
            <w:tcW w:w="1982" w:type="dxa"/>
          </w:tcPr>
          <w:p w14:paraId="7D7ABCDA" w14:textId="77777777" w:rsidR="004F7B08" w:rsidRPr="0054119B" w:rsidRDefault="004F7B08" w:rsidP="007631B2">
            <w:pPr>
              <w:widowControl/>
              <w:jc w:val="center"/>
              <w:rPr>
                <w:spacing w:val="-1"/>
              </w:rPr>
            </w:pPr>
            <w:r w:rsidRPr="0054119B">
              <w:rPr>
                <w:spacing w:val="-1"/>
              </w:rPr>
              <w:t>6,27</w:t>
            </w:r>
          </w:p>
        </w:tc>
        <w:tc>
          <w:tcPr>
            <w:tcW w:w="1983" w:type="dxa"/>
          </w:tcPr>
          <w:p w14:paraId="68ABFA8B" w14:textId="77777777" w:rsidR="004F7B08" w:rsidRPr="0054119B" w:rsidRDefault="004F7B08" w:rsidP="007631B2">
            <w:pPr>
              <w:widowControl/>
              <w:jc w:val="center"/>
              <w:rPr>
                <w:spacing w:val="-1"/>
              </w:rPr>
            </w:pPr>
            <w:r w:rsidRPr="0054119B">
              <w:rPr>
                <w:spacing w:val="-1"/>
              </w:rPr>
              <w:t>307,23</w:t>
            </w:r>
          </w:p>
        </w:tc>
      </w:tr>
      <w:tr w:rsidR="004F7B08" w:rsidRPr="0054119B" w14:paraId="560B11B3" w14:textId="77777777" w:rsidTr="00794D80">
        <w:tc>
          <w:tcPr>
            <w:tcW w:w="1982" w:type="dxa"/>
            <w:tcBorders>
              <w:bottom w:val="single" w:sz="4" w:space="0" w:color="auto"/>
            </w:tcBorders>
          </w:tcPr>
          <w:p w14:paraId="252A593E" w14:textId="77777777" w:rsidR="004F7B08" w:rsidRPr="00D51BB3" w:rsidRDefault="004F7B08" w:rsidP="007631B2">
            <w:pPr>
              <w:widowControl/>
              <w:rPr>
                <w:spacing w:val="-1"/>
              </w:rPr>
            </w:pPr>
            <w:r w:rsidRPr="00D51BB3">
              <w:rPr>
                <w:spacing w:val="-1"/>
              </w:rPr>
              <w:t>54:36:011006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64AE52FF" w14:textId="77777777" w:rsidR="004F7B08" w:rsidRPr="00D51BB3" w:rsidRDefault="004F7B08" w:rsidP="007631B2">
            <w:pPr>
              <w:widowControl/>
              <w:jc w:val="center"/>
              <w:rPr>
                <w:spacing w:val="-1"/>
              </w:rPr>
            </w:pPr>
            <w:r w:rsidRPr="00D51BB3">
              <w:rPr>
                <w:spacing w:val="-1"/>
              </w:rPr>
              <w:t>526,75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EB2F8AD" w14:textId="77777777" w:rsidR="004F7B08" w:rsidRPr="00D51BB3" w:rsidRDefault="004F7B08" w:rsidP="007631B2">
            <w:pPr>
              <w:widowControl/>
              <w:jc w:val="center"/>
              <w:rPr>
                <w:spacing w:val="-1"/>
              </w:rPr>
            </w:pPr>
            <w:r>
              <w:rPr>
                <w:spacing w:val="-1"/>
              </w:rPr>
              <w:t>90,00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2FAB7E1" w14:textId="77777777" w:rsidR="004F7B08" w:rsidRPr="0054119B" w:rsidRDefault="004F7B08" w:rsidP="007631B2">
            <w:pPr>
              <w:widowControl/>
              <w:jc w:val="center"/>
              <w:rPr>
                <w:spacing w:val="-1"/>
              </w:rPr>
            </w:pPr>
            <w:r>
              <w:rPr>
                <w:spacing w:val="-1"/>
              </w:rPr>
              <w:t>4,74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676CDA99" w14:textId="77777777" w:rsidR="004F7B08" w:rsidRPr="0054119B" w:rsidRDefault="004F7B08" w:rsidP="007631B2">
            <w:pPr>
              <w:widowControl/>
              <w:jc w:val="center"/>
              <w:rPr>
                <w:spacing w:val="-1"/>
              </w:rPr>
            </w:pPr>
            <w:r w:rsidRPr="0054119B">
              <w:rPr>
                <w:spacing w:val="-1"/>
              </w:rPr>
              <w:t>232,30</w:t>
            </w:r>
          </w:p>
        </w:tc>
      </w:tr>
      <w:tr w:rsidR="00794D80" w14:paraId="79FF8E8B" w14:textId="77777777" w:rsidTr="00B42E42">
        <w:tc>
          <w:tcPr>
            <w:tcW w:w="9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9A42" w14:textId="5A6AFC7C" w:rsidR="00794D80" w:rsidRDefault="00794D80" w:rsidP="00794D80">
            <w:pPr>
              <w:widowControl/>
              <w:rPr>
                <w:spacing w:val="-1"/>
                <w:sz w:val="28"/>
                <w:szCs w:val="28"/>
              </w:rPr>
            </w:pPr>
            <w:r>
              <w:rPr>
                <w:b/>
                <w:bCs/>
                <w:spacing w:val="-1"/>
              </w:rPr>
              <w:t xml:space="preserve"> Размер платы за публичный сервитут в отношении земель кадастровых кварталов составляет 539,53 (пятьсот тридцать девять) рублей 53 копейки</w:t>
            </w:r>
            <w:r w:rsidR="002B3794">
              <w:rPr>
                <w:b/>
                <w:bCs/>
                <w:spacing w:val="-1"/>
              </w:rPr>
              <w:t>.</w:t>
            </w:r>
          </w:p>
        </w:tc>
      </w:tr>
    </w:tbl>
    <w:p w14:paraId="31A3496D" w14:textId="5C15782D" w:rsidR="009074E5" w:rsidRPr="0076162F" w:rsidRDefault="009074E5" w:rsidP="009074E5">
      <w:pPr>
        <w:widowControl/>
        <w:suppressAutoHyphens/>
        <w:autoSpaceDE/>
        <w:autoSpaceDN/>
        <w:adjustRightInd/>
        <w:ind w:firstLine="709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Pr="009561E9">
        <w:rPr>
          <w:sz w:val="28"/>
          <w:szCs w:val="28"/>
          <w:lang w:eastAsia="ar-SA"/>
        </w:rPr>
        <w:t xml:space="preserve">азмер платы за публичный сервитут за период действия 49 лет (весь срок сервитута) составляет </w:t>
      </w:r>
      <w:r w:rsidRPr="009561E9">
        <w:rPr>
          <w:b/>
          <w:bCs/>
          <w:sz w:val="28"/>
          <w:szCs w:val="28"/>
          <w:lang w:eastAsia="ar-SA"/>
        </w:rPr>
        <w:t>1</w:t>
      </w:r>
      <w:r w:rsidR="00FD4769">
        <w:rPr>
          <w:b/>
          <w:bCs/>
          <w:sz w:val="28"/>
          <w:szCs w:val="28"/>
          <w:lang w:eastAsia="ar-SA"/>
        </w:rPr>
        <w:t>52</w:t>
      </w:r>
      <w:r w:rsidR="004F1816">
        <w:rPr>
          <w:b/>
          <w:bCs/>
          <w:sz w:val="28"/>
          <w:szCs w:val="28"/>
          <w:lang w:eastAsia="ar-SA"/>
        </w:rPr>
        <w:t> 228,00</w:t>
      </w:r>
      <w:r w:rsidRPr="009561E9">
        <w:rPr>
          <w:sz w:val="28"/>
          <w:szCs w:val="28"/>
          <w:lang w:eastAsia="ar-SA"/>
        </w:rPr>
        <w:t xml:space="preserve"> </w:t>
      </w:r>
      <w:r w:rsidRPr="0076162F">
        <w:rPr>
          <w:b/>
          <w:bCs/>
          <w:sz w:val="28"/>
          <w:szCs w:val="28"/>
          <w:lang w:eastAsia="ar-SA"/>
        </w:rPr>
        <w:t xml:space="preserve">(сто </w:t>
      </w:r>
      <w:r w:rsidR="00FD4769">
        <w:rPr>
          <w:b/>
          <w:bCs/>
          <w:sz w:val="28"/>
          <w:szCs w:val="28"/>
          <w:lang w:eastAsia="ar-SA"/>
        </w:rPr>
        <w:t>пя</w:t>
      </w:r>
      <w:r w:rsidRPr="0076162F">
        <w:rPr>
          <w:b/>
          <w:bCs/>
          <w:sz w:val="28"/>
          <w:szCs w:val="28"/>
          <w:lang w:eastAsia="ar-SA"/>
        </w:rPr>
        <w:t xml:space="preserve">тьдесят </w:t>
      </w:r>
      <w:r w:rsidR="00FD4769">
        <w:rPr>
          <w:b/>
          <w:bCs/>
          <w:sz w:val="28"/>
          <w:szCs w:val="28"/>
          <w:lang w:eastAsia="ar-SA"/>
        </w:rPr>
        <w:t>две</w:t>
      </w:r>
      <w:r w:rsidRPr="0076162F">
        <w:rPr>
          <w:b/>
          <w:bCs/>
          <w:sz w:val="28"/>
          <w:szCs w:val="28"/>
          <w:lang w:eastAsia="ar-SA"/>
        </w:rPr>
        <w:t xml:space="preserve"> тысяч</w:t>
      </w:r>
      <w:r w:rsidR="004F1816">
        <w:rPr>
          <w:b/>
          <w:bCs/>
          <w:sz w:val="28"/>
          <w:szCs w:val="28"/>
          <w:lang w:eastAsia="ar-SA"/>
        </w:rPr>
        <w:t>и</w:t>
      </w:r>
      <w:r w:rsidRPr="0076162F">
        <w:rPr>
          <w:b/>
          <w:bCs/>
          <w:sz w:val="28"/>
          <w:szCs w:val="28"/>
          <w:lang w:eastAsia="ar-SA"/>
        </w:rPr>
        <w:t xml:space="preserve"> </w:t>
      </w:r>
      <w:r w:rsidR="004F1816">
        <w:rPr>
          <w:b/>
          <w:bCs/>
          <w:sz w:val="28"/>
          <w:szCs w:val="28"/>
          <w:lang w:eastAsia="ar-SA"/>
        </w:rPr>
        <w:t>двести двадцать восемь</w:t>
      </w:r>
      <w:r w:rsidRPr="0076162F">
        <w:rPr>
          <w:b/>
          <w:bCs/>
          <w:sz w:val="28"/>
          <w:szCs w:val="28"/>
          <w:lang w:eastAsia="ar-SA"/>
        </w:rPr>
        <w:t>) рублей</w:t>
      </w:r>
      <w:r w:rsidR="004F1816">
        <w:rPr>
          <w:b/>
          <w:bCs/>
          <w:sz w:val="28"/>
          <w:szCs w:val="28"/>
          <w:lang w:eastAsia="ar-SA"/>
        </w:rPr>
        <w:t xml:space="preserve"> 00 копеек.</w:t>
      </w:r>
      <w:r w:rsidRPr="0076162F">
        <w:rPr>
          <w:b/>
          <w:bCs/>
          <w:sz w:val="28"/>
          <w:szCs w:val="28"/>
          <w:lang w:eastAsia="ar-SA"/>
        </w:rPr>
        <w:t xml:space="preserve"> </w:t>
      </w:r>
    </w:p>
    <w:p w14:paraId="1342FE3A" w14:textId="77777777" w:rsidR="00FB542E" w:rsidRDefault="00FB542E" w:rsidP="00FB542E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A0F70">
        <w:rPr>
          <w:sz w:val="28"/>
          <w:szCs w:val="28"/>
          <w:lang w:eastAsia="ar-SA"/>
        </w:rPr>
        <w:lastRenderedPageBreak/>
        <w:t>Плата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 на следующие платежные реквизиты:</w:t>
      </w:r>
      <w:r w:rsidRPr="007A0F70">
        <w:rPr>
          <w:sz w:val="28"/>
          <w:szCs w:val="28"/>
          <w:lang w:eastAsia="ar-SA"/>
        </w:rPr>
        <w:tab/>
      </w:r>
    </w:p>
    <w:p w14:paraId="0C1FAB4D" w14:textId="77777777" w:rsidR="00FB542E" w:rsidRPr="007A0F70" w:rsidRDefault="00FB542E" w:rsidP="00FB542E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ИНН 5448107718; КПП 544801001</w:t>
      </w:r>
    </w:p>
    <w:p w14:paraId="35FB4D3D" w14:textId="77777777" w:rsidR="00FB542E" w:rsidRPr="007A0F70" w:rsidRDefault="00FB542E" w:rsidP="00FB542E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УФК по Новосибирской области (администрация города Оби Новосибирской области л/с 04513018550)</w:t>
      </w:r>
    </w:p>
    <w:p w14:paraId="04CEF3B5" w14:textId="77777777" w:rsidR="00FB542E" w:rsidRPr="007A0F70" w:rsidRDefault="00FB542E" w:rsidP="00FB542E">
      <w:pPr>
        <w:widowControl/>
        <w:suppressAutoHyphens/>
        <w:autoSpaceDE/>
        <w:autoSpaceDN/>
        <w:adjustRightInd/>
        <w:ind w:firstLine="708"/>
        <w:jc w:val="both"/>
        <w:rPr>
          <w:b/>
          <w:bCs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</w:rPr>
        <w:t>Н</w:t>
      </w:r>
      <w:r w:rsidRPr="007A0F70">
        <w:rPr>
          <w:b/>
          <w:bCs/>
          <w:color w:val="000000"/>
          <w:sz w:val="28"/>
          <w:szCs w:val="28"/>
        </w:rPr>
        <w:t xml:space="preserve">аименование банка: ОКЦ № 1 </w:t>
      </w:r>
      <w:proofErr w:type="spellStart"/>
      <w:r w:rsidRPr="007A0F70">
        <w:rPr>
          <w:b/>
          <w:bCs/>
          <w:color w:val="000000"/>
          <w:sz w:val="28"/>
          <w:szCs w:val="28"/>
        </w:rPr>
        <w:t>СибГУ</w:t>
      </w:r>
      <w:proofErr w:type="spellEnd"/>
      <w:r w:rsidRPr="007A0F70">
        <w:rPr>
          <w:b/>
          <w:bCs/>
          <w:color w:val="000000"/>
          <w:sz w:val="28"/>
          <w:szCs w:val="28"/>
        </w:rPr>
        <w:t xml:space="preserve"> Банка России//УФК ПО НОВОСИБИРСКОЙ ОБЛАСТИ г. Новосибирск</w:t>
      </w:r>
      <w:r w:rsidRPr="007A0F70">
        <w:rPr>
          <w:b/>
          <w:bCs/>
          <w:sz w:val="28"/>
          <w:szCs w:val="28"/>
          <w:lang w:eastAsia="ar-SA"/>
        </w:rPr>
        <w:t xml:space="preserve"> </w:t>
      </w:r>
    </w:p>
    <w:p w14:paraId="1268125E" w14:textId="77777777" w:rsidR="00FB542E" w:rsidRPr="007A0F70" w:rsidRDefault="00FB542E" w:rsidP="00FB542E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БИК 015004950</w:t>
      </w:r>
    </w:p>
    <w:p w14:paraId="3D9548AF" w14:textId="77777777" w:rsidR="00FB542E" w:rsidRPr="007A0F70" w:rsidRDefault="00FB542E" w:rsidP="00FB542E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Кор. счет 40102810445370000043</w:t>
      </w:r>
    </w:p>
    <w:p w14:paraId="231245AE" w14:textId="77777777" w:rsidR="00FB542E" w:rsidRPr="007A0F70" w:rsidRDefault="00FB542E" w:rsidP="00FB542E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Счет 03100643000000015100</w:t>
      </w:r>
    </w:p>
    <w:p w14:paraId="0F07F177" w14:textId="77777777" w:rsidR="00FB542E" w:rsidRPr="007A0F70" w:rsidRDefault="00FB542E" w:rsidP="00FB542E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ОКТМО 50717000</w:t>
      </w:r>
    </w:p>
    <w:p w14:paraId="3EC7201F" w14:textId="77777777" w:rsidR="00FB542E" w:rsidRPr="007A0F70" w:rsidRDefault="00FB542E" w:rsidP="00FB542E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КБК 730 111 05012 04 0000 120</w:t>
      </w:r>
    </w:p>
    <w:p w14:paraId="5A9A043B" w14:textId="61A141D2" w:rsidR="00173440" w:rsidRPr="00173440" w:rsidRDefault="00173440" w:rsidP="00173440">
      <w:pPr>
        <w:rPr>
          <w:sz w:val="24"/>
          <w:szCs w:val="24"/>
          <w:lang w:eastAsia="ar-SA"/>
        </w:rPr>
      </w:pPr>
    </w:p>
    <w:p w14:paraId="0266EED5" w14:textId="41E5172D" w:rsidR="00173440" w:rsidRPr="00173440" w:rsidRDefault="00173440" w:rsidP="00173440">
      <w:pPr>
        <w:rPr>
          <w:sz w:val="24"/>
          <w:szCs w:val="24"/>
          <w:lang w:eastAsia="ar-SA"/>
        </w:rPr>
      </w:pPr>
    </w:p>
    <w:p w14:paraId="0CB7033A" w14:textId="6403856F" w:rsidR="00173440" w:rsidRPr="00173440" w:rsidRDefault="00173440" w:rsidP="00173440">
      <w:pPr>
        <w:rPr>
          <w:sz w:val="24"/>
          <w:szCs w:val="24"/>
          <w:lang w:eastAsia="ar-SA"/>
        </w:rPr>
      </w:pPr>
    </w:p>
    <w:p w14:paraId="4B790F28" w14:textId="56C738DD" w:rsidR="00173440" w:rsidRPr="00173440" w:rsidRDefault="00173440" w:rsidP="00ED1235">
      <w:pPr>
        <w:tabs>
          <w:tab w:val="left" w:pos="4245"/>
        </w:tabs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____________</w:t>
      </w:r>
    </w:p>
    <w:sectPr w:rsidR="00173440" w:rsidRPr="00173440" w:rsidSect="0025591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04F79"/>
    <w:multiLevelType w:val="hybridMultilevel"/>
    <w:tmpl w:val="1A3004AA"/>
    <w:lvl w:ilvl="0" w:tplc="5DFABC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5020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4F"/>
    <w:rsid w:val="000116F6"/>
    <w:rsid w:val="00043071"/>
    <w:rsid w:val="00050231"/>
    <w:rsid w:val="00085D4F"/>
    <w:rsid w:val="00092F3A"/>
    <w:rsid w:val="000936AA"/>
    <w:rsid w:val="000A0CA8"/>
    <w:rsid w:val="000A4FE8"/>
    <w:rsid w:val="000A7173"/>
    <w:rsid w:val="000C42FD"/>
    <w:rsid w:val="000E00BF"/>
    <w:rsid w:val="000E24B1"/>
    <w:rsid w:val="001079BA"/>
    <w:rsid w:val="001150B5"/>
    <w:rsid w:val="00125FBE"/>
    <w:rsid w:val="00134763"/>
    <w:rsid w:val="00173440"/>
    <w:rsid w:val="00175B0F"/>
    <w:rsid w:val="00182B58"/>
    <w:rsid w:val="00187CD6"/>
    <w:rsid w:val="001A3DF4"/>
    <w:rsid w:val="001B7218"/>
    <w:rsid w:val="001E3E35"/>
    <w:rsid w:val="001E7415"/>
    <w:rsid w:val="001F457D"/>
    <w:rsid w:val="001F5AA4"/>
    <w:rsid w:val="002001D4"/>
    <w:rsid w:val="002153CA"/>
    <w:rsid w:val="00231247"/>
    <w:rsid w:val="00245E94"/>
    <w:rsid w:val="002523A5"/>
    <w:rsid w:val="00255919"/>
    <w:rsid w:val="0026025C"/>
    <w:rsid w:val="00270F44"/>
    <w:rsid w:val="00276121"/>
    <w:rsid w:val="00276633"/>
    <w:rsid w:val="00291E48"/>
    <w:rsid w:val="002A2675"/>
    <w:rsid w:val="002A7C84"/>
    <w:rsid w:val="002B3794"/>
    <w:rsid w:val="002F16F2"/>
    <w:rsid w:val="00315946"/>
    <w:rsid w:val="00320D14"/>
    <w:rsid w:val="0034439F"/>
    <w:rsid w:val="00375906"/>
    <w:rsid w:val="00395081"/>
    <w:rsid w:val="003E0F4D"/>
    <w:rsid w:val="003E1B4F"/>
    <w:rsid w:val="00400CED"/>
    <w:rsid w:val="00401B66"/>
    <w:rsid w:val="00406745"/>
    <w:rsid w:val="004217A0"/>
    <w:rsid w:val="00462DEB"/>
    <w:rsid w:val="00487505"/>
    <w:rsid w:val="0049578C"/>
    <w:rsid w:val="004A056F"/>
    <w:rsid w:val="004C7C8C"/>
    <w:rsid w:val="004F1816"/>
    <w:rsid w:val="004F5765"/>
    <w:rsid w:val="004F7B08"/>
    <w:rsid w:val="00515062"/>
    <w:rsid w:val="005206E2"/>
    <w:rsid w:val="005403CC"/>
    <w:rsid w:val="0054119B"/>
    <w:rsid w:val="00541DAC"/>
    <w:rsid w:val="005573E9"/>
    <w:rsid w:val="00570AE7"/>
    <w:rsid w:val="00593EA6"/>
    <w:rsid w:val="005B03D8"/>
    <w:rsid w:val="005B07CF"/>
    <w:rsid w:val="005B7402"/>
    <w:rsid w:val="005D195B"/>
    <w:rsid w:val="005E59B9"/>
    <w:rsid w:val="005F50FE"/>
    <w:rsid w:val="005F6D16"/>
    <w:rsid w:val="006113DF"/>
    <w:rsid w:val="0061197D"/>
    <w:rsid w:val="00630ACD"/>
    <w:rsid w:val="0063346B"/>
    <w:rsid w:val="0063442F"/>
    <w:rsid w:val="00640CB0"/>
    <w:rsid w:val="00652917"/>
    <w:rsid w:val="00654EE0"/>
    <w:rsid w:val="00671713"/>
    <w:rsid w:val="00684938"/>
    <w:rsid w:val="0069767E"/>
    <w:rsid w:val="006A1901"/>
    <w:rsid w:val="006B572B"/>
    <w:rsid w:val="006D6C80"/>
    <w:rsid w:val="006E1B60"/>
    <w:rsid w:val="006F6710"/>
    <w:rsid w:val="00740A80"/>
    <w:rsid w:val="0074217C"/>
    <w:rsid w:val="00757A44"/>
    <w:rsid w:val="0076162F"/>
    <w:rsid w:val="007708C6"/>
    <w:rsid w:val="00771650"/>
    <w:rsid w:val="00793DA6"/>
    <w:rsid w:val="00794238"/>
    <w:rsid w:val="00794D80"/>
    <w:rsid w:val="007A4DFF"/>
    <w:rsid w:val="007B0F13"/>
    <w:rsid w:val="007C28B2"/>
    <w:rsid w:val="007E0260"/>
    <w:rsid w:val="007E0753"/>
    <w:rsid w:val="00800F8E"/>
    <w:rsid w:val="00817501"/>
    <w:rsid w:val="0082041B"/>
    <w:rsid w:val="00836084"/>
    <w:rsid w:val="0084715C"/>
    <w:rsid w:val="008777FA"/>
    <w:rsid w:val="00881290"/>
    <w:rsid w:val="00892D2F"/>
    <w:rsid w:val="008A1B15"/>
    <w:rsid w:val="008A3B59"/>
    <w:rsid w:val="008B3D7B"/>
    <w:rsid w:val="008C1E70"/>
    <w:rsid w:val="008D100C"/>
    <w:rsid w:val="008D3B19"/>
    <w:rsid w:val="008E5CA3"/>
    <w:rsid w:val="008E6194"/>
    <w:rsid w:val="00901071"/>
    <w:rsid w:val="009074E5"/>
    <w:rsid w:val="00941A03"/>
    <w:rsid w:val="00953ABE"/>
    <w:rsid w:val="009561E9"/>
    <w:rsid w:val="009671FF"/>
    <w:rsid w:val="00971C27"/>
    <w:rsid w:val="009866A9"/>
    <w:rsid w:val="00986C9B"/>
    <w:rsid w:val="00990907"/>
    <w:rsid w:val="00996D2A"/>
    <w:rsid w:val="009B2A8F"/>
    <w:rsid w:val="009B2C94"/>
    <w:rsid w:val="009F41C9"/>
    <w:rsid w:val="00A040BF"/>
    <w:rsid w:val="00A16532"/>
    <w:rsid w:val="00A21561"/>
    <w:rsid w:val="00A41D0D"/>
    <w:rsid w:val="00A62663"/>
    <w:rsid w:val="00A73A15"/>
    <w:rsid w:val="00A740F7"/>
    <w:rsid w:val="00AB1A80"/>
    <w:rsid w:val="00AE3388"/>
    <w:rsid w:val="00AE3D82"/>
    <w:rsid w:val="00AE5302"/>
    <w:rsid w:val="00AE7D63"/>
    <w:rsid w:val="00B220D9"/>
    <w:rsid w:val="00B22B2B"/>
    <w:rsid w:val="00B51D79"/>
    <w:rsid w:val="00BA1A60"/>
    <w:rsid w:val="00BA6259"/>
    <w:rsid w:val="00BE0A28"/>
    <w:rsid w:val="00BE5A39"/>
    <w:rsid w:val="00BF3A84"/>
    <w:rsid w:val="00C265E7"/>
    <w:rsid w:val="00C6625F"/>
    <w:rsid w:val="00C67C16"/>
    <w:rsid w:val="00C80B48"/>
    <w:rsid w:val="00C931E4"/>
    <w:rsid w:val="00CB014A"/>
    <w:rsid w:val="00CB181B"/>
    <w:rsid w:val="00CC2AE4"/>
    <w:rsid w:val="00CC4886"/>
    <w:rsid w:val="00CE0044"/>
    <w:rsid w:val="00CF2FFA"/>
    <w:rsid w:val="00CF3EB0"/>
    <w:rsid w:val="00D21814"/>
    <w:rsid w:val="00D25DC4"/>
    <w:rsid w:val="00D3716B"/>
    <w:rsid w:val="00D51BB3"/>
    <w:rsid w:val="00D744BB"/>
    <w:rsid w:val="00D83AD6"/>
    <w:rsid w:val="00DD20AC"/>
    <w:rsid w:val="00DF535C"/>
    <w:rsid w:val="00DF5CD3"/>
    <w:rsid w:val="00DF769F"/>
    <w:rsid w:val="00E006A3"/>
    <w:rsid w:val="00E21D6E"/>
    <w:rsid w:val="00E22ED7"/>
    <w:rsid w:val="00E43523"/>
    <w:rsid w:val="00E54F52"/>
    <w:rsid w:val="00E82247"/>
    <w:rsid w:val="00E847E2"/>
    <w:rsid w:val="00E87877"/>
    <w:rsid w:val="00E91624"/>
    <w:rsid w:val="00ED1235"/>
    <w:rsid w:val="00EE05FE"/>
    <w:rsid w:val="00EF5E37"/>
    <w:rsid w:val="00F104AE"/>
    <w:rsid w:val="00F55C75"/>
    <w:rsid w:val="00F86C91"/>
    <w:rsid w:val="00F903D1"/>
    <w:rsid w:val="00F90607"/>
    <w:rsid w:val="00FB542E"/>
    <w:rsid w:val="00FD4769"/>
    <w:rsid w:val="00FE2A50"/>
    <w:rsid w:val="00FE4933"/>
    <w:rsid w:val="00FE57AB"/>
    <w:rsid w:val="00FE5A52"/>
    <w:rsid w:val="00FF039D"/>
    <w:rsid w:val="00FF1AEC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FF0A"/>
  <w15:chartTrackingRefBased/>
  <w15:docId w15:val="{BE717B4C-E674-495E-B3DF-A221796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B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767E"/>
    <w:pPr>
      <w:ind w:left="720"/>
      <w:contextualSpacing/>
    </w:pPr>
  </w:style>
  <w:style w:type="character" w:styleId="a5">
    <w:name w:val="Emphasis"/>
    <w:basedOn w:val="a0"/>
    <w:uiPriority w:val="20"/>
    <w:qFormat/>
    <w:rsid w:val="00B22B2B"/>
    <w:rPr>
      <w:i/>
      <w:iCs/>
    </w:rPr>
  </w:style>
  <w:style w:type="character" w:styleId="a6">
    <w:name w:val="Hyperlink"/>
    <w:basedOn w:val="a0"/>
    <w:uiPriority w:val="99"/>
    <w:semiHidden/>
    <w:unhideWhenUsed/>
    <w:rsid w:val="00CC2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6E08-48DF-479B-8298-9F015826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4</cp:revision>
  <cp:lastPrinted>2025-11-11T08:13:00Z</cp:lastPrinted>
  <dcterms:created xsi:type="dcterms:W3CDTF">2026-07-08T04:18:00Z</dcterms:created>
  <dcterms:modified xsi:type="dcterms:W3CDTF">2026-07-09T05:53:00Z</dcterms:modified>
</cp:coreProperties>
</file>