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12E13B99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6271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28.08.2026 № 1201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20979D" w14:textId="33CD9410" w:rsidR="00301621" w:rsidRDefault="00150124" w:rsidP="003016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095410" w:rsidRPr="005F1D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назначении общественных обсуждений</w:t>
            </w:r>
            <w:r w:rsidR="000954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95410" w:rsidRPr="005F1D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</w:t>
            </w:r>
            <w:r w:rsidR="009B26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проектам постановлений администрации города Оби Новосибирской области о</w:t>
            </w:r>
            <w:r w:rsidR="003016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 утверждении проекта межевания территории</w:t>
            </w:r>
            <w:r w:rsidR="009B26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ermEnd w:id="508718811"/>
          <w:p w14:paraId="7A80C227" w14:textId="629CC8BB" w:rsidR="001C2377" w:rsidRDefault="001C2377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0D0812C4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5F1DD9" w:rsidRPr="005F1DD9">
        <w:rPr>
          <w:rFonts w:ascii="Times New Roman" w:hAnsi="Times New Roman" w:cs="Times New Roman"/>
          <w:sz w:val="28"/>
          <w:szCs w:val="28"/>
        </w:rPr>
        <w:t>В</w:t>
      </w:r>
      <w:r w:rsidR="00D17C7E">
        <w:rPr>
          <w:rFonts w:ascii="Times New Roman" w:hAnsi="Times New Roman" w:cs="Times New Roman"/>
          <w:sz w:val="28"/>
          <w:szCs w:val="28"/>
        </w:rPr>
        <w:t xml:space="preserve"> </w:t>
      </w:r>
      <w:r w:rsidR="005F1DD9" w:rsidRPr="005F1DD9">
        <w:rPr>
          <w:rFonts w:ascii="Times New Roman" w:hAnsi="Times New Roman" w:cs="Times New Roman"/>
          <w:sz w:val="28"/>
          <w:szCs w:val="28"/>
        </w:rPr>
        <w:t>соответствии с</w:t>
      </w:r>
      <w:r w:rsidR="00F5690C">
        <w:rPr>
          <w:rFonts w:ascii="Times New Roman" w:hAnsi="Times New Roman" w:cs="Times New Roman"/>
          <w:sz w:val="28"/>
          <w:szCs w:val="28"/>
        </w:rPr>
        <w:t xml:space="preserve"> Градостроительным кодексом Российской Федерации, </w:t>
      </w:r>
      <w:r w:rsidR="00D17C7E" w:rsidRPr="005F1DD9">
        <w:rPr>
          <w:rFonts w:ascii="Times New Roman" w:hAnsi="Times New Roman" w:cs="Times New Roman"/>
          <w:sz w:val="28"/>
          <w:szCs w:val="28"/>
        </w:rPr>
        <w:t>Федеральным законом от</w:t>
      </w:r>
      <w:r w:rsidR="00D17C7E">
        <w:rPr>
          <w:rFonts w:ascii="Times New Roman" w:hAnsi="Times New Roman" w:cs="Times New Roman"/>
          <w:sz w:val="28"/>
          <w:szCs w:val="28"/>
        </w:rPr>
        <w:t xml:space="preserve"> 20.03.2025 № 33-ФЗ «Об общих принципах организации местного самоуправления в единой системе публичной власти»,</w:t>
      </w:r>
      <w:r w:rsidR="00F5690C">
        <w:rPr>
          <w:rFonts w:ascii="Times New Roman" w:hAnsi="Times New Roman" w:cs="Times New Roman"/>
          <w:sz w:val="28"/>
          <w:szCs w:val="28"/>
        </w:rPr>
        <w:t xml:space="preserve"> </w:t>
      </w:r>
      <w:r w:rsidR="00F43F08">
        <w:rPr>
          <w:rFonts w:ascii="Times New Roman" w:hAnsi="Times New Roman" w:cs="Times New Roman"/>
          <w:sz w:val="28"/>
          <w:szCs w:val="28"/>
        </w:rPr>
        <w:t>п</w:t>
      </w:r>
      <w:r w:rsidR="00F5690C" w:rsidRPr="00F5690C">
        <w:rPr>
          <w:rFonts w:ascii="Times New Roman" w:hAnsi="Times New Roman" w:cs="Times New Roman"/>
          <w:sz w:val="28"/>
          <w:szCs w:val="28"/>
        </w:rPr>
        <w:t>остановление</w:t>
      </w:r>
      <w:r w:rsidR="00F5690C">
        <w:rPr>
          <w:rFonts w:ascii="Times New Roman" w:hAnsi="Times New Roman" w:cs="Times New Roman"/>
          <w:sz w:val="28"/>
          <w:szCs w:val="28"/>
        </w:rPr>
        <w:t>м</w:t>
      </w:r>
      <w:r w:rsidR="00F5690C" w:rsidRPr="00F5690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F5690C">
        <w:rPr>
          <w:rFonts w:ascii="Times New Roman" w:hAnsi="Times New Roman" w:cs="Times New Roman"/>
          <w:sz w:val="28"/>
          <w:szCs w:val="28"/>
        </w:rPr>
        <w:t>0</w:t>
      </w:r>
      <w:r w:rsidR="00F5690C" w:rsidRPr="00F5690C">
        <w:rPr>
          <w:rFonts w:ascii="Times New Roman" w:hAnsi="Times New Roman" w:cs="Times New Roman"/>
          <w:sz w:val="28"/>
          <w:szCs w:val="28"/>
        </w:rPr>
        <w:t>2</w:t>
      </w:r>
      <w:r w:rsidR="00F5690C">
        <w:rPr>
          <w:rFonts w:ascii="Times New Roman" w:hAnsi="Times New Roman" w:cs="Times New Roman"/>
          <w:sz w:val="28"/>
          <w:szCs w:val="28"/>
        </w:rPr>
        <w:t>.02.</w:t>
      </w:r>
      <w:r w:rsidR="00F5690C" w:rsidRPr="00F5690C">
        <w:rPr>
          <w:rFonts w:ascii="Times New Roman" w:hAnsi="Times New Roman" w:cs="Times New Roman"/>
          <w:sz w:val="28"/>
          <w:szCs w:val="28"/>
        </w:rPr>
        <w:t xml:space="preserve">2024 </w:t>
      </w:r>
      <w:r w:rsidR="00F5690C">
        <w:rPr>
          <w:rFonts w:ascii="Times New Roman" w:hAnsi="Times New Roman" w:cs="Times New Roman"/>
          <w:sz w:val="28"/>
          <w:szCs w:val="28"/>
        </w:rPr>
        <w:t>№</w:t>
      </w:r>
      <w:r w:rsidR="00F5690C" w:rsidRPr="00F5690C">
        <w:rPr>
          <w:rFonts w:ascii="Times New Roman" w:hAnsi="Times New Roman" w:cs="Times New Roman"/>
          <w:sz w:val="28"/>
          <w:szCs w:val="28"/>
        </w:rPr>
        <w:t xml:space="preserve"> 112 </w:t>
      </w:r>
      <w:r w:rsidR="00F5690C">
        <w:rPr>
          <w:rFonts w:ascii="Times New Roman" w:hAnsi="Times New Roman" w:cs="Times New Roman"/>
          <w:sz w:val="28"/>
          <w:szCs w:val="28"/>
        </w:rPr>
        <w:t>«</w:t>
      </w:r>
      <w:r w:rsidR="00F5690C" w:rsidRPr="00F5690C">
        <w:rPr>
          <w:rFonts w:ascii="Times New Roman" w:hAnsi="Times New Roman" w:cs="Times New Roman"/>
          <w:sz w:val="28"/>
          <w:szCs w:val="28"/>
        </w:rPr>
        <w:t>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</w:t>
      </w:r>
      <w:r w:rsidR="00F5690C">
        <w:rPr>
          <w:rFonts w:ascii="Times New Roman" w:hAnsi="Times New Roman" w:cs="Times New Roman"/>
          <w:sz w:val="28"/>
          <w:szCs w:val="28"/>
        </w:rPr>
        <w:t>»</w:t>
      </w:r>
      <w:r w:rsidR="00A52E20" w:rsidRPr="005F1DD9">
        <w:rPr>
          <w:rFonts w:ascii="Times New Roman" w:hAnsi="Times New Roman" w:cs="Times New Roman"/>
          <w:sz w:val="28"/>
          <w:szCs w:val="28"/>
        </w:rPr>
        <w:t>,</w:t>
      </w:r>
      <w:r w:rsidR="00D17C7E">
        <w:rPr>
          <w:rFonts w:ascii="Times New Roman" w:hAnsi="Times New Roman" w:cs="Times New Roman"/>
          <w:sz w:val="28"/>
          <w:szCs w:val="28"/>
        </w:rPr>
        <w:t xml:space="preserve"> </w:t>
      </w:r>
      <w:r w:rsidR="005F1DD9" w:rsidRPr="005F1DD9">
        <w:rPr>
          <w:rFonts w:ascii="Times New Roman" w:hAnsi="Times New Roman" w:cs="Times New Roman"/>
          <w:sz w:val="28"/>
          <w:szCs w:val="28"/>
        </w:rPr>
        <w:t>руководствуясь статьями 24-26 Устава муниципального образования городского округа города Оби Новосибирской области</w:t>
      </w:r>
      <w:r w:rsidR="00805C97">
        <w:rPr>
          <w:rFonts w:ascii="Times New Roman" w:hAnsi="Times New Roman" w:cs="Times New Roman"/>
          <w:sz w:val="28"/>
          <w:szCs w:val="28"/>
        </w:rPr>
        <w:t>,</w:t>
      </w:r>
      <w:r w:rsidR="00DE1E9F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2D65B313" w14:textId="77777777" w:rsidR="00704493" w:rsidRDefault="005F1DD9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 w:rsidRPr="005F1DD9">
        <w:rPr>
          <w:rFonts w:ascii="Times New Roman" w:hAnsi="Times New Roman" w:cs="Times New Roman"/>
          <w:sz w:val="28"/>
          <w:szCs w:val="28"/>
        </w:rPr>
        <w:t>1. Назначить общественные обсуждения по вопрос</w:t>
      </w:r>
      <w:r w:rsidR="00704493">
        <w:rPr>
          <w:rFonts w:ascii="Times New Roman" w:hAnsi="Times New Roman" w:cs="Times New Roman"/>
          <w:sz w:val="28"/>
          <w:szCs w:val="28"/>
        </w:rPr>
        <w:t>ам:</w:t>
      </w:r>
    </w:p>
    <w:p w14:paraId="29F14B09" w14:textId="108798FA" w:rsidR="00040E5D" w:rsidRDefault="00704493" w:rsidP="00040E5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210F">
        <w:rPr>
          <w:rFonts w:ascii="Times New Roman" w:hAnsi="Times New Roman" w:cs="Times New Roman"/>
          <w:sz w:val="28"/>
          <w:szCs w:val="28"/>
        </w:rPr>
        <w:t xml:space="preserve">1) </w:t>
      </w:r>
      <w:r w:rsidR="005E13D9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города Оби Новосибирской области</w:t>
      </w:r>
      <w:r w:rsidR="00DB5FCE">
        <w:rPr>
          <w:rFonts w:ascii="Times New Roman" w:hAnsi="Times New Roman" w:cs="Times New Roman"/>
          <w:sz w:val="28"/>
          <w:szCs w:val="28"/>
        </w:rPr>
        <w:t xml:space="preserve"> </w:t>
      </w:r>
      <w:r w:rsidR="009B2659">
        <w:rPr>
          <w:rFonts w:ascii="Times New Roman" w:hAnsi="Times New Roman" w:cs="Times New Roman"/>
          <w:sz w:val="28"/>
          <w:szCs w:val="28"/>
        </w:rPr>
        <w:t>«</w:t>
      </w:r>
      <w:r w:rsidR="00DB5FCE" w:rsidRPr="0026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DB5FCE">
        <w:rPr>
          <w:rFonts w:ascii="Times New Roman" w:hAnsi="Times New Roman" w:cs="Times New Roman"/>
          <w:color w:val="000000" w:themeColor="text1"/>
          <w:sz w:val="28"/>
          <w:szCs w:val="28"/>
        </w:rPr>
        <w:t>проекте межевания территории в кадастровом квартале 54:36:</w:t>
      </w:r>
      <w:r w:rsidR="00040E5D">
        <w:rPr>
          <w:rFonts w:ascii="Times New Roman" w:hAnsi="Times New Roman" w:cs="Times New Roman"/>
          <w:color w:val="000000" w:themeColor="text1"/>
          <w:sz w:val="28"/>
          <w:szCs w:val="28"/>
        </w:rPr>
        <w:t>010801</w:t>
      </w:r>
      <w:r w:rsidR="00DB5F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определения границ земельного участка с кадастровым номером 54:36:</w:t>
      </w:r>
      <w:r w:rsidR="00040E5D">
        <w:rPr>
          <w:rFonts w:ascii="Times New Roman" w:hAnsi="Times New Roman" w:cs="Times New Roman"/>
          <w:color w:val="000000" w:themeColor="text1"/>
          <w:sz w:val="28"/>
          <w:szCs w:val="28"/>
        </w:rPr>
        <w:t>010801:9</w:t>
      </w:r>
      <w:r w:rsidR="00DB5FCE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040E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64580D3A" w14:textId="6EE82D98" w:rsidR="00DB5FCE" w:rsidRPr="000B37EE" w:rsidRDefault="00DB5FCE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040E5D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города Оби Новосибирской области «</w:t>
      </w:r>
      <w:r w:rsidR="00040E5D" w:rsidRPr="0026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040E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проекте межевания территории в кадастровом квартале 54:36:010801 в целях определения границ земельного участка с кадастровым номером 54:36:010801:574».  </w:t>
      </w:r>
    </w:p>
    <w:p w14:paraId="587C1FEB" w14:textId="002D490C" w:rsidR="009B2659" w:rsidRDefault="005F1DD9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1DD9">
        <w:rPr>
          <w:rFonts w:ascii="Times New Roman" w:hAnsi="Times New Roman" w:cs="Times New Roman"/>
          <w:sz w:val="28"/>
          <w:szCs w:val="28"/>
        </w:rPr>
        <w:t>2. Подготовку и проведение общественных обсуждений по</w:t>
      </w:r>
      <w:r w:rsidR="009B2659">
        <w:rPr>
          <w:rFonts w:ascii="Times New Roman" w:hAnsi="Times New Roman" w:cs="Times New Roman"/>
          <w:sz w:val="28"/>
          <w:szCs w:val="28"/>
        </w:rPr>
        <w:t xml:space="preserve"> </w:t>
      </w:r>
      <w:r w:rsidR="009B26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проектам постановлений администрации города Оби Новосибирской области о принятии решений о подготовке документации по планировке территории (проект межевания </w:t>
      </w:r>
      <w:r w:rsidR="009B26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территории) возложить на управление градостроительства администрации города Оби Новосибирской области. </w:t>
      </w:r>
    </w:p>
    <w:p w14:paraId="246EFFB0" w14:textId="7903D1AE" w:rsidR="005F1DD9" w:rsidRPr="00B2547C" w:rsidRDefault="005F1DD9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1DD9">
        <w:rPr>
          <w:rFonts w:ascii="Times New Roman" w:hAnsi="Times New Roman" w:cs="Times New Roman"/>
          <w:sz w:val="28"/>
          <w:szCs w:val="28"/>
        </w:rPr>
        <w:t xml:space="preserve">3. </w:t>
      </w:r>
      <w:r w:rsidR="009B2659">
        <w:rPr>
          <w:rFonts w:ascii="Times New Roman" w:hAnsi="Times New Roman" w:cs="Times New Roman"/>
          <w:sz w:val="28"/>
          <w:szCs w:val="28"/>
        </w:rPr>
        <w:t>Управлению градостроительства</w:t>
      </w:r>
      <w:r w:rsidR="005F5BF1">
        <w:rPr>
          <w:rFonts w:ascii="Times New Roman" w:hAnsi="Times New Roman" w:cs="Times New Roman"/>
          <w:sz w:val="28"/>
          <w:szCs w:val="28"/>
        </w:rPr>
        <w:t xml:space="preserve"> </w:t>
      </w:r>
      <w:r w:rsidR="005F5BF1" w:rsidRPr="00B2547C">
        <w:rPr>
          <w:rFonts w:ascii="Times New Roman" w:hAnsi="Times New Roman" w:cs="Times New Roman"/>
          <w:sz w:val="28"/>
          <w:szCs w:val="28"/>
        </w:rPr>
        <w:t>администрации города Оби Новосибирской области</w:t>
      </w:r>
      <w:r w:rsidR="009B2659" w:rsidRPr="00B2547C">
        <w:rPr>
          <w:rFonts w:ascii="Times New Roman" w:hAnsi="Times New Roman" w:cs="Times New Roman"/>
          <w:sz w:val="28"/>
          <w:szCs w:val="28"/>
        </w:rPr>
        <w:t xml:space="preserve"> </w:t>
      </w:r>
      <w:r w:rsidRPr="00B2547C">
        <w:rPr>
          <w:rFonts w:ascii="Times New Roman" w:hAnsi="Times New Roman" w:cs="Times New Roman"/>
          <w:sz w:val="28"/>
          <w:szCs w:val="28"/>
        </w:rPr>
        <w:t>провести общественные обсуждения</w:t>
      </w:r>
      <w:r w:rsidR="00207BD3" w:rsidRPr="00B2547C">
        <w:rPr>
          <w:rFonts w:ascii="Times New Roman" w:hAnsi="Times New Roman" w:cs="Times New Roman"/>
          <w:sz w:val="28"/>
          <w:szCs w:val="28"/>
        </w:rPr>
        <w:t xml:space="preserve"> с</w:t>
      </w:r>
      <w:r w:rsidR="00897476" w:rsidRPr="00B2547C">
        <w:rPr>
          <w:rFonts w:ascii="Times New Roman" w:hAnsi="Times New Roman" w:cs="Times New Roman"/>
          <w:sz w:val="28"/>
          <w:szCs w:val="28"/>
        </w:rPr>
        <w:t xml:space="preserve"> </w:t>
      </w:r>
      <w:r w:rsidR="00335373">
        <w:rPr>
          <w:rFonts w:ascii="Times New Roman" w:hAnsi="Times New Roman" w:cs="Times New Roman"/>
          <w:sz w:val="28"/>
          <w:szCs w:val="28"/>
        </w:rPr>
        <w:t>14</w:t>
      </w:r>
      <w:r w:rsidR="00897476" w:rsidRPr="00B2547C">
        <w:rPr>
          <w:rFonts w:ascii="Times New Roman" w:hAnsi="Times New Roman" w:cs="Times New Roman"/>
          <w:sz w:val="28"/>
          <w:szCs w:val="28"/>
        </w:rPr>
        <w:t>.</w:t>
      </w:r>
      <w:r w:rsidR="00E40412" w:rsidRPr="00B2547C">
        <w:rPr>
          <w:rFonts w:ascii="Times New Roman" w:hAnsi="Times New Roman" w:cs="Times New Roman"/>
          <w:sz w:val="28"/>
          <w:szCs w:val="28"/>
        </w:rPr>
        <w:t>0</w:t>
      </w:r>
      <w:r w:rsidR="00B2547C" w:rsidRPr="00B2547C">
        <w:rPr>
          <w:rFonts w:ascii="Times New Roman" w:hAnsi="Times New Roman" w:cs="Times New Roman"/>
          <w:sz w:val="28"/>
          <w:szCs w:val="28"/>
        </w:rPr>
        <w:t>9</w:t>
      </w:r>
      <w:r w:rsidR="00897476" w:rsidRPr="00B2547C">
        <w:rPr>
          <w:rFonts w:ascii="Times New Roman" w:hAnsi="Times New Roman" w:cs="Times New Roman"/>
          <w:sz w:val="28"/>
          <w:szCs w:val="28"/>
        </w:rPr>
        <w:t>.202</w:t>
      </w:r>
      <w:r w:rsidR="00E40412" w:rsidRPr="00B2547C">
        <w:rPr>
          <w:rFonts w:ascii="Times New Roman" w:hAnsi="Times New Roman" w:cs="Times New Roman"/>
          <w:sz w:val="28"/>
          <w:szCs w:val="28"/>
        </w:rPr>
        <w:t>6</w:t>
      </w:r>
      <w:r w:rsidR="00897476" w:rsidRPr="00B2547C">
        <w:rPr>
          <w:rFonts w:ascii="Times New Roman" w:hAnsi="Times New Roman" w:cs="Times New Roman"/>
          <w:sz w:val="28"/>
          <w:szCs w:val="28"/>
        </w:rPr>
        <w:t xml:space="preserve"> по </w:t>
      </w:r>
      <w:r w:rsidR="00B2547C" w:rsidRPr="00B2547C">
        <w:rPr>
          <w:rFonts w:ascii="Times New Roman" w:hAnsi="Times New Roman" w:cs="Times New Roman"/>
          <w:sz w:val="28"/>
          <w:szCs w:val="28"/>
        </w:rPr>
        <w:t>22</w:t>
      </w:r>
      <w:r w:rsidR="00897476" w:rsidRPr="00B2547C">
        <w:rPr>
          <w:rFonts w:ascii="Times New Roman" w:hAnsi="Times New Roman" w:cs="Times New Roman"/>
          <w:sz w:val="28"/>
          <w:szCs w:val="28"/>
        </w:rPr>
        <w:t>.</w:t>
      </w:r>
      <w:r w:rsidR="00E40412" w:rsidRPr="00B2547C">
        <w:rPr>
          <w:rFonts w:ascii="Times New Roman" w:hAnsi="Times New Roman" w:cs="Times New Roman"/>
          <w:sz w:val="28"/>
          <w:szCs w:val="28"/>
        </w:rPr>
        <w:t>0</w:t>
      </w:r>
      <w:r w:rsidR="00DB5FCE" w:rsidRPr="00B2547C">
        <w:rPr>
          <w:rFonts w:ascii="Times New Roman" w:hAnsi="Times New Roman" w:cs="Times New Roman"/>
          <w:sz w:val="28"/>
          <w:szCs w:val="28"/>
        </w:rPr>
        <w:t>9</w:t>
      </w:r>
      <w:r w:rsidR="00897476" w:rsidRPr="00B2547C">
        <w:rPr>
          <w:rFonts w:ascii="Times New Roman" w:hAnsi="Times New Roman" w:cs="Times New Roman"/>
          <w:sz w:val="28"/>
          <w:szCs w:val="28"/>
        </w:rPr>
        <w:t>.20</w:t>
      </w:r>
      <w:r w:rsidR="00E40412" w:rsidRPr="00B2547C">
        <w:rPr>
          <w:rFonts w:ascii="Times New Roman" w:hAnsi="Times New Roman" w:cs="Times New Roman"/>
          <w:sz w:val="28"/>
          <w:szCs w:val="28"/>
        </w:rPr>
        <w:t>26</w:t>
      </w:r>
      <w:r w:rsidR="009B2659" w:rsidRPr="00B2547C">
        <w:rPr>
          <w:rFonts w:ascii="Times New Roman" w:hAnsi="Times New Roman" w:cs="Times New Roman"/>
          <w:sz w:val="28"/>
          <w:szCs w:val="28"/>
        </w:rPr>
        <w:t xml:space="preserve"> </w:t>
      </w:r>
      <w:r w:rsidRPr="00B2547C">
        <w:rPr>
          <w:rFonts w:ascii="Times New Roman" w:hAnsi="Times New Roman" w:cs="Times New Roman"/>
          <w:sz w:val="28"/>
          <w:szCs w:val="28"/>
        </w:rPr>
        <w:t>по адресу: 633102, Новосибирская область, город Обь, улица Авиационная, дом 12 (здание администрации города Оби Новосибирской области).</w:t>
      </w:r>
    </w:p>
    <w:p w14:paraId="7A2CC05E" w14:textId="470FB0D2" w:rsidR="005F5BF1" w:rsidRPr="00B2547C" w:rsidRDefault="005F1DD9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47C">
        <w:rPr>
          <w:rFonts w:ascii="Times New Roman" w:hAnsi="Times New Roman" w:cs="Times New Roman"/>
          <w:sz w:val="28"/>
          <w:szCs w:val="28"/>
        </w:rPr>
        <w:t xml:space="preserve">4. </w:t>
      </w:r>
      <w:r w:rsidR="005F5BF1" w:rsidRPr="00B2547C">
        <w:rPr>
          <w:rFonts w:ascii="Times New Roman" w:hAnsi="Times New Roman" w:cs="Times New Roman"/>
          <w:sz w:val="28"/>
          <w:szCs w:val="28"/>
        </w:rPr>
        <w:t>Управлению градостроительства администрации города Оби Новосибирской области</w:t>
      </w:r>
      <w:r w:rsidRPr="00B2547C">
        <w:rPr>
          <w:rFonts w:ascii="Times New Roman" w:hAnsi="Times New Roman" w:cs="Times New Roman"/>
          <w:sz w:val="28"/>
          <w:szCs w:val="28"/>
        </w:rPr>
        <w:t xml:space="preserve"> организовать проведение общественных обсуждений, а также прием письменных замечаний и предложений </w:t>
      </w:r>
      <w:r w:rsidR="0069742B" w:rsidRPr="00B2547C">
        <w:rPr>
          <w:rFonts w:ascii="Times New Roman" w:hAnsi="Times New Roman" w:cs="Times New Roman"/>
          <w:sz w:val="28"/>
          <w:szCs w:val="28"/>
        </w:rPr>
        <w:t>по</w:t>
      </w:r>
      <w:r w:rsidR="005F5BF1" w:rsidRPr="00B2547C">
        <w:rPr>
          <w:rFonts w:ascii="Times New Roman" w:hAnsi="Times New Roman" w:cs="Times New Roman"/>
          <w:sz w:val="28"/>
          <w:szCs w:val="28"/>
        </w:rPr>
        <w:t xml:space="preserve"> проектам постановлений администрации города Оби Новосибирской области о принятии решений о подготовке документации по планировке территории (проект межевания территории). </w:t>
      </w:r>
    </w:p>
    <w:p w14:paraId="01F0F6A7" w14:textId="6DFFF30E" w:rsidR="005F1DD9" w:rsidRPr="005F1DD9" w:rsidRDefault="005F5BF1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47C">
        <w:rPr>
          <w:rFonts w:ascii="Times New Roman" w:hAnsi="Times New Roman" w:cs="Times New Roman"/>
          <w:sz w:val="28"/>
          <w:szCs w:val="28"/>
        </w:rPr>
        <w:t>5</w:t>
      </w:r>
      <w:r w:rsidR="005F1DD9" w:rsidRPr="00B2547C">
        <w:rPr>
          <w:rFonts w:ascii="Times New Roman" w:hAnsi="Times New Roman" w:cs="Times New Roman"/>
          <w:sz w:val="28"/>
          <w:szCs w:val="28"/>
        </w:rPr>
        <w:t xml:space="preserve">. </w:t>
      </w:r>
      <w:r w:rsidR="0086736C" w:rsidRPr="00B2547C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8A46FD" w:rsidRPr="00B2547C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="0086736C" w:rsidRPr="00B2547C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B2547C" w:rsidRPr="00B2547C">
        <w:rPr>
          <w:rFonts w:ascii="Times New Roman" w:hAnsi="Times New Roman" w:cs="Times New Roman"/>
          <w:sz w:val="28"/>
          <w:szCs w:val="28"/>
        </w:rPr>
        <w:t>07</w:t>
      </w:r>
      <w:r w:rsidR="0086736C" w:rsidRPr="00B2547C">
        <w:rPr>
          <w:rFonts w:ascii="Times New Roman" w:hAnsi="Times New Roman" w:cs="Times New Roman"/>
          <w:sz w:val="28"/>
          <w:szCs w:val="28"/>
        </w:rPr>
        <w:t>.0</w:t>
      </w:r>
      <w:r w:rsidR="00B2547C" w:rsidRPr="00B2547C">
        <w:rPr>
          <w:rFonts w:ascii="Times New Roman" w:hAnsi="Times New Roman" w:cs="Times New Roman"/>
          <w:sz w:val="28"/>
          <w:szCs w:val="28"/>
        </w:rPr>
        <w:t>9</w:t>
      </w:r>
      <w:r w:rsidR="00DB5FCE" w:rsidRPr="00B2547C">
        <w:rPr>
          <w:rFonts w:ascii="Times New Roman" w:hAnsi="Times New Roman" w:cs="Times New Roman"/>
          <w:sz w:val="28"/>
          <w:szCs w:val="28"/>
        </w:rPr>
        <w:t>.</w:t>
      </w:r>
      <w:r w:rsidR="0086736C" w:rsidRPr="00B2547C">
        <w:rPr>
          <w:rFonts w:ascii="Times New Roman" w:hAnsi="Times New Roman" w:cs="Times New Roman"/>
          <w:sz w:val="28"/>
          <w:szCs w:val="28"/>
        </w:rPr>
        <w:t>2026 о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беспечить информирование участников общественных обсуждений путем размещения на официальном сайте </w:t>
      </w:r>
      <w:r w:rsidR="002136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города Оби Новосибирской области и на </w:t>
      </w:r>
      <w:r w:rsidR="003D291A">
        <w:rPr>
          <w:rFonts w:ascii="Times New Roman" w:hAnsi="Times New Roman" w:cs="Times New Roman"/>
          <w:sz w:val="28"/>
          <w:szCs w:val="28"/>
        </w:rPr>
        <w:t>платформе обратной связи федеральной государственной информационной системы «Единый портал государственных и муниципальных услуг»</w:t>
      </w:r>
      <w:r w:rsidR="005F1DD9" w:rsidRPr="005F1DD9">
        <w:rPr>
          <w:rFonts w:ascii="Times New Roman" w:hAnsi="Times New Roman" w:cs="Times New Roman"/>
          <w:sz w:val="28"/>
          <w:szCs w:val="28"/>
        </w:rPr>
        <w:t>, сообщения о проведении общественных обсуждений, месте, сроках их проведения, о вопросах, выносимых на общественные обсуждения, сроке, месте и времени приема замечаний и предложений и других обстоятельствах, имеющих значение для надлежащей организации и проведения общественных обсуждений.</w:t>
      </w:r>
    </w:p>
    <w:p w14:paraId="14330AA9" w14:textId="2D71F6B2" w:rsidR="005F1DD9" w:rsidRPr="005F1DD9" w:rsidRDefault="00F43F08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1DD9" w:rsidRPr="005F1DD9">
        <w:rPr>
          <w:rFonts w:ascii="Times New Roman" w:hAnsi="Times New Roman" w:cs="Times New Roman"/>
          <w:sz w:val="28"/>
          <w:szCs w:val="28"/>
        </w:rPr>
        <w:t>.</w:t>
      </w:r>
      <w:r w:rsidR="00E62BA8">
        <w:rPr>
          <w:rFonts w:ascii="Times New Roman" w:hAnsi="Times New Roman" w:cs="Times New Roman"/>
          <w:sz w:val="28"/>
          <w:szCs w:val="28"/>
        </w:rPr>
        <w:t xml:space="preserve"> </w:t>
      </w:r>
      <w:r w:rsidR="005F1DD9" w:rsidRPr="005F1DD9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8A46FD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установленном порядке в </w:t>
      </w:r>
      <w:r>
        <w:rPr>
          <w:rFonts w:ascii="Times New Roman" w:hAnsi="Times New Roman" w:cs="Times New Roman"/>
          <w:sz w:val="28"/>
          <w:szCs w:val="28"/>
        </w:rPr>
        <w:t xml:space="preserve">печатном издании 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«Аэро-Сити» и разместить на официальном сайте администрации города Оби Новосибирской области </w:t>
      </w:r>
      <w:r w:rsidR="00805C97" w:rsidRPr="00805C97">
        <w:rPr>
          <w:rFonts w:ascii="Times New Roman" w:hAnsi="Times New Roman" w:cs="Times New Roman"/>
          <w:sz w:val="28"/>
          <w:szCs w:val="28"/>
        </w:rPr>
        <w:t>в</w:t>
      </w:r>
      <w:r w:rsidR="00805C97">
        <w:rPr>
          <w:rFonts w:ascii="Times New Roman" w:hAnsi="Times New Roman" w:cs="Times New Roman"/>
          <w:sz w:val="28"/>
          <w:szCs w:val="28"/>
        </w:rPr>
        <w:t xml:space="preserve"> </w:t>
      </w:r>
      <w:r w:rsidR="00805C97"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 </w:t>
      </w:r>
      <w:r w:rsidR="00805C97">
        <w:rPr>
          <w:rFonts w:ascii="Times New Roman" w:hAnsi="Times New Roman" w:cs="Times New Roman"/>
          <w:sz w:val="28"/>
          <w:szCs w:val="28"/>
        </w:rPr>
        <w:t>«</w:t>
      </w:r>
      <w:r w:rsidR="005F1DD9" w:rsidRPr="005F1DD9">
        <w:rPr>
          <w:rFonts w:ascii="Times New Roman" w:hAnsi="Times New Roman" w:cs="Times New Roman"/>
          <w:sz w:val="28"/>
          <w:szCs w:val="28"/>
        </w:rPr>
        <w:t>Интернет</w:t>
      </w:r>
      <w:r w:rsidR="00805C97">
        <w:rPr>
          <w:rFonts w:ascii="Times New Roman" w:hAnsi="Times New Roman" w:cs="Times New Roman"/>
          <w:sz w:val="28"/>
          <w:szCs w:val="28"/>
        </w:rPr>
        <w:t>»</w:t>
      </w:r>
      <w:r w:rsidR="005F1DD9" w:rsidRPr="005F1DD9">
        <w:rPr>
          <w:rFonts w:ascii="Times New Roman" w:hAnsi="Times New Roman" w:cs="Times New Roman"/>
          <w:sz w:val="28"/>
          <w:szCs w:val="28"/>
        </w:rPr>
        <w:t>.</w:t>
      </w:r>
    </w:p>
    <w:p w14:paraId="37E70D15" w14:textId="60B0526F" w:rsidR="005F1DD9" w:rsidRDefault="00F43F08" w:rsidP="000B37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DD9"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</w:t>
      </w:r>
      <w:r w:rsidR="005F5BF1">
        <w:rPr>
          <w:rFonts w:ascii="Times New Roman" w:hAnsi="Times New Roman" w:cs="Times New Roman"/>
          <w:sz w:val="28"/>
          <w:szCs w:val="28"/>
        </w:rPr>
        <w:t xml:space="preserve"> – </w:t>
      </w:r>
      <w:r w:rsidR="005F1DD9" w:rsidRPr="005F1DD9">
        <w:rPr>
          <w:rFonts w:ascii="Times New Roman" w:hAnsi="Times New Roman" w:cs="Times New Roman"/>
          <w:sz w:val="28"/>
          <w:szCs w:val="28"/>
        </w:rPr>
        <w:t>начальника управления</w:t>
      </w:r>
      <w:r w:rsidR="000024DD">
        <w:rPr>
          <w:rFonts w:ascii="Times New Roman" w:hAnsi="Times New Roman" w:cs="Times New Roman"/>
          <w:sz w:val="28"/>
          <w:szCs w:val="28"/>
        </w:rPr>
        <w:t xml:space="preserve"> Малыгину </w:t>
      </w:r>
      <w:r w:rsidR="00A52E20">
        <w:rPr>
          <w:rFonts w:ascii="Times New Roman" w:hAnsi="Times New Roman" w:cs="Times New Roman"/>
          <w:sz w:val="28"/>
          <w:szCs w:val="28"/>
        </w:rPr>
        <w:t>М.Н.</w:t>
      </w:r>
    </w:p>
    <w:p w14:paraId="16558C37" w14:textId="6CAA86E6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65E538" w14:textId="6F9C739C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0C24E0" w14:textId="77777777" w:rsidR="00BC5EB5" w:rsidRDefault="00BC5EB5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C83B1A" w14:textId="4242542F" w:rsidR="005F1DD9" w:rsidRP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1DD9">
        <w:rPr>
          <w:rFonts w:ascii="Times New Roman" w:hAnsi="Times New Roman" w:cs="Times New Roman"/>
          <w:b/>
          <w:bCs/>
          <w:sz w:val="28"/>
          <w:szCs w:val="28"/>
        </w:rPr>
        <w:t>Глав</w:t>
      </w:r>
      <w:r w:rsidR="00DB5FC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5F1DD9">
        <w:rPr>
          <w:rFonts w:ascii="Times New Roman" w:hAnsi="Times New Roman" w:cs="Times New Roman"/>
          <w:b/>
          <w:bCs/>
          <w:sz w:val="28"/>
          <w:szCs w:val="28"/>
        </w:rPr>
        <w:t xml:space="preserve"> города Оби</w:t>
      </w:r>
    </w:p>
    <w:p w14:paraId="6F0F5018" w14:textId="455CD0D1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1DD9"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 w:rsidR="00DB5FCE">
        <w:rPr>
          <w:rFonts w:ascii="Times New Roman" w:hAnsi="Times New Roman" w:cs="Times New Roman"/>
          <w:b/>
          <w:bCs/>
          <w:sz w:val="28"/>
          <w:szCs w:val="28"/>
        </w:rPr>
        <w:t>С.В. Синяев</w:t>
      </w:r>
    </w:p>
    <w:p w14:paraId="0C336E65" w14:textId="77777777" w:rsidR="00807E8C" w:rsidRDefault="00807E8C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26B0BED" w14:textId="1610BD33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B37177C" w14:textId="2B8CAE3D" w:rsidR="001C19D5" w:rsidRDefault="001C19D5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F052ADB" w14:textId="144A0574" w:rsidR="001C19D5" w:rsidRDefault="001C19D5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6BFEA36" w14:textId="3B8906DD" w:rsidR="001C19D5" w:rsidRDefault="001C19D5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52B1410" w14:textId="77777777" w:rsidR="001C19D5" w:rsidRDefault="001C19D5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E8746A8" w14:textId="77777777" w:rsidR="000B37EE" w:rsidRDefault="000B37EE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B1FFF34" w14:textId="77777777" w:rsidR="000B37EE" w:rsidRDefault="000B37EE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056CC1A" w14:textId="77777777" w:rsidR="000B37EE" w:rsidRDefault="000B37EE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AFE3D88" w14:textId="77777777" w:rsidR="000B37EE" w:rsidRDefault="000B37EE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062EA97" w14:textId="77777777" w:rsidR="000B37EE" w:rsidRDefault="000B37EE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27EEDC6" w14:textId="77777777" w:rsidR="000B37EE" w:rsidRDefault="000B37EE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907B252" w14:textId="3CBFC029" w:rsidR="001C19D5" w:rsidRDefault="002D42A1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Грязнов С.Д.</w:t>
      </w:r>
    </w:p>
    <w:p w14:paraId="3FBAFDD2" w14:textId="526BAD3C" w:rsidR="002C53E0" w:rsidRPr="005F1DD9" w:rsidRDefault="002C53E0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805C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(38373) 5</w:t>
      </w:r>
      <w:r w:rsidR="004C34A6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-</w:t>
      </w:r>
      <w:r w:rsidR="004C34A6">
        <w:rPr>
          <w:rFonts w:ascii="Times New Roman" w:hAnsi="Times New Roman" w:cs="Times New Roman"/>
          <w:sz w:val="20"/>
          <w:szCs w:val="20"/>
        </w:rPr>
        <w:t>813</w:t>
      </w:r>
    </w:p>
    <w:permEnd w:id="460262450"/>
    <w:p w14:paraId="38208111" w14:textId="003F4998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3798" w14:textId="77777777" w:rsidR="00C16147" w:rsidRDefault="00C16147" w:rsidP="003F66EC">
      <w:r>
        <w:separator/>
      </w:r>
    </w:p>
  </w:endnote>
  <w:endnote w:type="continuationSeparator" w:id="0">
    <w:p w14:paraId="45E0A44A" w14:textId="77777777" w:rsidR="00C16147" w:rsidRDefault="00C16147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7875" w14:textId="77777777" w:rsidR="00C16147" w:rsidRDefault="00C16147" w:rsidP="003F66EC">
      <w:r>
        <w:separator/>
      </w:r>
    </w:p>
  </w:footnote>
  <w:footnote w:type="continuationSeparator" w:id="0">
    <w:p w14:paraId="548E82C5" w14:textId="77777777" w:rsidR="00C16147" w:rsidRDefault="00C16147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B03269"/>
    <w:multiLevelType w:val="multilevel"/>
    <w:tmpl w:val="EF1A75A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713653035">
    <w:abstractNumId w:val="8"/>
  </w:num>
  <w:num w:numId="2" w16cid:durableId="704211650">
    <w:abstractNumId w:val="14"/>
  </w:num>
  <w:num w:numId="3" w16cid:durableId="244807784">
    <w:abstractNumId w:val="10"/>
  </w:num>
  <w:num w:numId="4" w16cid:durableId="725572272">
    <w:abstractNumId w:val="0"/>
  </w:num>
  <w:num w:numId="5" w16cid:durableId="6176453">
    <w:abstractNumId w:val="9"/>
  </w:num>
  <w:num w:numId="6" w16cid:durableId="2007662468">
    <w:abstractNumId w:val="6"/>
  </w:num>
  <w:num w:numId="7" w16cid:durableId="993685311">
    <w:abstractNumId w:val="12"/>
  </w:num>
  <w:num w:numId="8" w16cid:durableId="1857310308">
    <w:abstractNumId w:val="5"/>
  </w:num>
  <w:num w:numId="9" w16cid:durableId="1966229752">
    <w:abstractNumId w:val="16"/>
  </w:num>
  <w:num w:numId="10" w16cid:durableId="78140082">
    <w:abstractNumId w:val="4"/>
  </w:num>
  <w:num w:numId="11" w16cid:durableId="2128767726">
    <w:abstractNumId w:val="3"/>
  </w:num>
  <w:num w:numId="12" w16cid:durableId="850141092">
    <w:abstractNumId w:val="2"/>
  </w:num>
  <w:num w:numId="13" w16cid:durableId="1819608024">
    <w:abstractNumId w:val="15"/>
  </w:num>
  <w:num w:numId="14" w16cid:durableId="637995184">
    <w:abstractNumId w:val="7"/>
  </w:num>
  <w:num w:numId="15" w16cid:durableId="1612087118">
    <w:abstractNumId w:val="11"/>
  </w:num>
  <w:num w:numId="16" w16cid:durableId="460923845">
    <w:abstractNumId w:val="13"/>
  </w:num>
  <w:num w:numId="17" w16cid:durableId="1690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1320"/>
    <w:rsid w:val="000024DD"/>
    <w:rsid w:val="000174B8"/>
    <w:rsid w:val="00021B40"/>
    <w:rsid w:val="00023A33"/>
    <w:rsid w:val="00040E5D"/>
    <w:rsid w:val="00075398"/>
    <w:rsid w:val="000831C0"/>
    <w:rsid w:val="00091CF9"/>
    <w:rsid w:val="0009312F"/>
    <w:rsid w:val="00095410"/>
    <w:rsid w:val="000B37EE"/>
    <w:rsid w:val="000B577D"/>
    <w:rsid w:val="000D1A22"/>
    <w:rsid w:val="000E414C"/>
    <w:rsid w:val="00102B67"/>
    <w:rsid w:val="0011283A"/>
    <w:rsid w:val="00135D0D"/>
    <w:rsid w:val="00150124"/>
    <w:rsid w:val="00170197"/>
    <w:rsid w:val="001A23EC"/>
    <w:rsid w:val="001B5B55"/>
    <w:rsid w:val="001C19D5"/>
    <w:rsid w:val="001C2377"/>
    <w:rsid w:val="001C5090"/>
    <w:rsid w:val="001C7CFE"/>
    <w:rsid w:val="001D3420"/>
    <w:rsid w:val="001F23E7"/>
    <w:rsid w:val="00204D22"/>
    <w:rsid w:val="00207260"/>
    <w:rsid w:val="00207BD3"/>
    <w:rsid w:val="002136CB"/>
    <w:rsid w:val="002501A7"/>
    <w:rsid w:val="00253765"/>
    <w:rsid w:val="00253D4F"/>
    <w:rsid w:val="00261726"/>
    <w:rsid w:val="00274F61"/>
    <w:rsid w:val="00284A9B"/>
    <w:rsid w:val="002A0D4A"/>
    <w:rsid w:val="002C53E0"/>
    <w:rsid w:val="002D42A1"/>
    <w:rsid w:val="002F0401"/>
    <w:rsid w:val="00301621"/>
    <w:rsid w:val="00310307"/>
    <w:rsid w:val="00323B4D"/>
    <w:rsid w:val="00335373"/>
    <w:rsid w:val="0034217D"/>
    <w:rsid w:val="0035180A"/>
    <w:rsid w:val="00352E60"/>
    <w:rsid w:val="003541AA"/>
    <w:rsid w:val="00355A03"/>
    <w:rsid w:val="00365827"/>
    <w:rsid w:val="00376F0C"/>
    <w:rsid w:val="00390C26"/>
    <w:rsid w:val="00397988"/>
    <w:rsid w:val="003A0E7F"/>
    <w:rsid w:val="003C2824"/>
    <w:rsid w:val="003D20E1"/>
    <w:rsid w:val="003D291A"/>
    <w:rsid w:val="003D433F"/>
    <w:rsid w:val="003F55ED"/>
    <w:rsid w:val="003F66EC"/>
    <w:rsid w:val="00401D14"/>
    <w:rsid w:val="0041022D"/>
    <w:rsid w:val="00454295"/>
    <w:rsid w:val="00475BA5"/>
    <w:rsid w:val="00481F02"/>
    <w:rsid w:val="00485F54"/>
    <w:rsid w:val="00493F47"/>
    <w:rsid w:val="004B27E4"/>
    <w:rsid w:val="004C34A6"/>
    <w:rsid w:val="004D592D"/>
    <w:rsid w:val="004D70E5"/>
    <w:rsid w:val="004D7A6D"/>
    <w:rsid w:val="00505A34"/>
    <w:rsid w:val="005235EC"/>
    <w:rsid w:val="00543003"/>
    <w:rsid w:val="00553BDD"/>
    <w:rsid w:val="00571BD7"/>
    <w:rsid w:val="005753D0"/>
    <w:rsid w:val="00582A6F"/>
    <w:rsid w:val="00583770"/>
    <w:rsid w:val="005A6AE6"/>
    <w:rsid w:val="005E0550"/>
    <w:rsid w:val="005E13D9"/>
    <w:rsid w:val="005F1DD9"/>
    <w:rsid w:val="005F4C4E"/>
    <w:rsid w:val="005F5BF1"/>
    <w:rsid w:val="00611F22"/>
    <w:rsid w:val="006271B9"/>
    <w:rsid w:val="006353C5"/>
    <w:rsid w:val="006354DA"/>
    <w:rsid w:val="00656923"/>
    <w:rsid w:val="00660944"/>
    <w:rsid w:val="006625CF"/>
    <w:rsid w:val="00670598"/>
    <w:rsid w:val="006867B8"/>
    <w:rsid w:val="0069742B"/>
    <w:rsid w:val="00697FED"/>
    <w:rsid w:val="006A097F"/>
    <w:rsid w:val="006A25A3"/>
    <w:rsid w:val="006A2DF6"/>
    <w:rsid w:val="006A5D05"/>
    <w:rsid w:val="006C2D03"/>
    <w:rsid w:val="006D1841"/>
    <w:rsid w:val="006D76CF"/>
    <w:rsid w:val="006E247A"/>
    <w:rsid w:val="006F304D"/>
    <w:rsid w:val="00704493"/>
    <w:rsid w:val="0070510E"/>
    <w:rsid w:val="00706989"/>
    <w:rsid w:val="0073321F"/>
    <w:rsid w:val="007363A2"/>
    <w:rsid w:val="00741F30"/>
    <w:rsid w:val="00747E52"/>
    <w:rsid w:val="00751913"/>
    <w:rsid w:val="007556B2"/>
    <w:rsid w:val="007650FB"/>
    <w:rsid w:val="0077511C"/>
    <w:rsid w:val="00776888"/>
    <w:rsid w:val="0077735C"/>
    <w:rsid w:val="007807D7"/>
    <w:rsid w:val="00785332"/>
    <w:rsid w:val="007975E7"/>
    <w:rsid w:val="007A56C3"/>
    <w:rsid w:val="007A63DF"/>
    <w:rsid w:val="007C0A23"/>
    <w:rsid w:val="007E0982"/>
    <w:rsid w:val="007E7FB4"/>
    <w:rsid w:val="00805C97"/>
    <w:rsid w:val="00805F3D"/>
    <w:rsid w:val="00807E8C"/>
    <w:rsid w:val="008605F5"/>
    <w:rsid w:val="008620DC"/>
    <w:rsid w:val="00865336"/>
    <w:rsid w:val="0086736C"/>
    <w:rsid w:val="0088225F"/>
    <w:rsid w:val="00897476"/>
    <w:rsid w:val="008A2A25"/>
    <w:rsid w:val="008A46FD"/>
    <w:rsid w:val="008A67FA"/>
    <w:rsid w:val="008D1A3F"/>
    <w:rsid w:val="008D6610"/>
    <w:rsid w:val="008F47C8"/>
    <w:rsid w:val="00946AF6"/>
    <w:rsid w:val="00956A3C"/>
    <w:rsid w:val="00971532"/>
    <w:rsid w:val="0097460E"/>
    <w:rsid w:val="009768F5"/>
    <w:rsid w:val="009A482A"/>
    <w:rsid w:val="009B1A57"/>
    <w:rsid w:val="009B2659"/>
    <w:rsid w:val="009B5551"/>
    <w:rsid w:val="009B6195"/>
    <w:rsid w:val="009C03FD"/>
    <w:rsid w:val="009E49F8"/>
    <w:rsid w:val="00A03BBF"/>
    <w:rsid w:val="00A16723"/>
    <w:rsid w:val="00A23EF1"/>
    <w:rsid w:val="00A353D5"/>
    <w:rsid w:val="00A52E20"/>
    <w:rsid w:val="00A677EA"/>
    <w:rsid w:val="00A704BC"/>
    <w:rsid w:val="00A70E68"/>
    <w:rsid w:val="00A71E25"/>
    <w:rsid w:val="00A85EA4"/>
    <w:rsid w:val="00A90617"/>
    <w:rsid w:val="00AB1D50"/>
    <w:rsid w:val="00AB24C6"/>
    <w:rsid w:val="00AB779A"/>
    <w:rsid w:val="00AC3D4E"/>
    <w:rsid w:val="00AD6BD0"/>
    <w:rsid w:val="00AE4F09"/>
    <w:rsid w:val="00AF1D44"/>
    <w:rsid w:val="00B059C7"/>
    <w:rsid w:val="00B2547C"/>
    <w:rsid w:val="00B56E47"/>
    <w:rsid w:val="00B60A96"/>
    <w:rsid w:val="00B64719"/>
    <w:rsid w:val="00B72486"/>
    <w:rsid w:val="00B805F1"/>
    <w:rsid w:val="00B813E8"/>
    <w:rsid w:val="00BC5EB5"/>
    <w:rsid w:val="00BE0D06"/>
    <w:rsid w:val="00BF1206"/>
    <w:rsid w:val="00BF485B"/>
    <w:rsid w:val="00C0034C"/>
    <w:rsid w:val="00C05758"/>
    <w:rsid w:val="00C16147"/>
    <w:rsid w:val="00C21B3B"/>
    <w:rsid w:val="00C2402B"/>
    <w:rsid w:val="00C511C0"/>
    <w:rsid w:val="00C52EDB"/>
    <w:rsid w:val="00C61B14"/>
    <w:rsid w:val="00C82258"/>
    <w:rsid w:val="00C83E58"/>
    <w:rsid w:val="00C90E0C"/>
    <w:rsid w:val="00C93432"/>
    <w:rsid w:val="00CA210F"/>
    <w:rsid w:val="00CA31F0"/>
    <w:rsid w:val="00CA7EAB"/>
    <w:rsid w:val="00CB079A"/>
    <w:rsid w:val="00CB321E"/>
    <w:rsid w:val="00CB7A57"/>
    <w:rsid w:val="00CC3426"/>
    <w:rsid w:val="00CD1D20"/>
    <w:rsid w:val="00CD749E"/>
    <w:rsid w:val="00D17C7E"/>
    <w:rsid w:val="00D2132B"/>
    <w:rsid w:val="00D33DA8"/>
    <w:rsid w:val="00D3747D"/>
    <w:rsid w:val="00D512BF"/>
    <w:rsid w:val="00D526EC"/>
    <w:rsid w:val="00D62E31"/>
    <w:rsid w:val="00D64E2F"/>
    <w:rsid w:val="00DB1091"/>
    <w:rsid w:val="00DB1F8C"/>
    <w:rsid w:val="00DB5FCE"/>
    <w:rsid w:val="00DB6A86"/>
    <w:rsid w:val="00DC2077"/>
    <w:rsid w:val="00DD6828"/>
    <w:rsid w:val="00DE1E9F"/>
    <w:rsid w:val="00E120AF"/>
    <w:rsid w:val="00E12F59"/>
    <w:rsid w:val="00E17F74"/>
    <w:rsid w:val="00E2324B"/>
    <w:rsid w:val="00E270C0"/>
    <w:rsid w:val="00E40412"/>
    <w:rsid w:val="00E4796D"/>
    <w:rsid w:val="00E543BA"/>
    <w:rsid w:val="00E62BA8"/>
    <w:rsid w:val="00E6374A"/>
    <w:rsid w:val="00E64EF5"/>
    <w:rsid w:val="00E736F7"/>
    <w:rsid w:val="00E820F7"/>
    <w:rsid w:val="00E83AD6"/>
    <w:rsid w:val="00EA0B21"/>
    <w:rsid w:val="00EB2507"/>
    <w:rsid w:val="00EB4E4B"/>
    <w:rsid w:val="00ED1789"/>
    <w:rsid w:val="00EE5E3E"/>
    <w:rsid w:val="00EE6323"/>
    <w:rsid w:val="00F16767"/>
    <w:rsid w:val="00F256F9"/>
    <w:rsid w:val="00F304BB"/>
    <w:rsid w:val="00F43F08"/>
    <w:rsid w:val="00F47CC7"/>
    <w:rsid w:val="00F5690C"/>
    <w:rsid w:val="00F60D6B"/>
    <w:rsid w:val="00F6637C"/>
    <w:rsid w:val="00F75559"/>
    <w:rsid w:val="00F776B8"/>
    <w:rsid w:val="00F916E1"/>
    <w:rsid w:val="00FA78B9"/>
    <w:rsid w:val="00FB2C48"/>
    <w:rsid w:val="00FB3398"/>
    <w:rsid w:val="00FC1545"/>
    <w:rsid w:val="00FC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No Spacing"/>
    <w:aliases w:val="с интервалом,Без интервала1,No Spacing,No Spacing1"/>
    <w:link w:val="ab"/>
    <w:uiPriority w:val="1"/>
    <w:qFormat/>
    <w:rsid w:val="00B805F1"/>
    <w:pPr>
      <w:spacing w:after="0" w:line="240" w:lineRule="auto"/>
      <w:jc w:val="both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b">
    <w:name w:val="Без интервала Знак"/>
    <w:aliases w:val="с интервалом Знак,Без интервала1 Знак,No Spacing Знак,No Spacing1 Знак"/>
    <w:link w:val="aa"/>
    <w:uiPriority w:val="1"/>
    <w:rsid w:val="00B805F1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s1">
    <w:name w:val="s_1"/>
    <w:basedOn w:val="a0"/>
    <w:rsid w:val="0057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1"/>
    <w:uiPriority w:val="99"/>
    <w:semiHidden/>
    <w:unhideWhenUsed/>
    <w:rsid w:val="00BF4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7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611</Words>
  <Characters>3488</Characters>
  <Application>Microsoft Office Word</Application>
  <DocSecurity>8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31</cp:revision>
  <cp:lastPrinted>2025-08-14T03:24:00Z</cp:lastPrinted>
  <dcterms:created xsi:type="dcterms:W3CDTF">2026-02-09T04:51:00Z</dcterms:created>
  <dcterms:modified xsi:type="dcterms:W3CDTF">2026-08-31T01:46:00Z</dcterms:modified>
</cp:coreProperties>
</file>