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6D1841" w14:paraId="3821A050" w14:textId="77777777" w:rsidTr="0041022D">
        <w:trPr>
          <w:jc w:val="center"/>
        </w:trPr>
        <w:tc>
          <w:tcPr>
            <w:tcW w:w="9911" w:type="dxa"/>
          </w:tcPr>
          <w:p w14:paraId="7CBB3843" w14:textId="56C435B0" w:rsidR="006D1841" w:rsidRDefault="006353C5" w:rsidP="006D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0178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404C777B" wp14:editId="50907BA8">
                  <wp:extent cx="597535" cy="682625"/>
                  <wp:effectExtent l="0" t="0" r="0" b="3175"/>
                  <wp:docPr id="1712881534" name="Рисунок 1712881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682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8B30DB4" w14:textId="0CE58AA6" w:rsidR="006D1841" w:rsidRDefault="006D1841" w:rsidP="006D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1841" w14:paraId="656F10E5" w14:textId="77777777" w:rsidTr="0041022D">
        <w:trPr>
          <w:jc w:val="center"/>
        </w:trPr>
        <w:tc>
          <w:tcPr>
            <w:tcW w:w="9911" w:type="dxa"/>
          </w:tcPr>
          <w:p w14:paraId="054CA056" w14:textId="77777777" w:rsidR="006D1841" w:rsidRDefault="006D1841" w:rsidP="003F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АДМИНИСТРАЦИЯ ГОРОДА ОБИ НОВОСИБИРСКОЙ ОБЛАСТИ</w:t>
            </w:r>
          </w:p>
          <w:p w14:paraId="7D0FE271" w14:textId="2C85085B" w:rsidR="006D1841" w:rsidRPr="006D1841" w:rsidRDefault="006D1841" w:rsidP="003F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D1841" w14:paraId="1067DEA1" w14:textId="77777777" w:rsidTr="0041022D">
        <w:trPr>
          <w:jc w:val="center"/>
        </w:trPr>
        <w:tc>
          <w:tcPr>
            <w:tcW w:w="9911" w:type="dxa"/>
          </w:tcPr>
          <w:p w14:paraId="7BCE2ACE" w14:textId="136DA5F4" w:rsidR="006D1841" w:rsidRPr="00D512BF" w:rsidRDefault="006D1841" w:rsidP="00C05758">
            <w:pPr>
              <w:jc w:val="center"/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</w:pPr>
            <w:r w:rsidRPr="00D512BF"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14:paraId="70E8072B" w14:textId="6495500E" w:rsidR="00AD6BD0" w:rsidRPr="00AD6BD0" w:rsidRDefault="00AD6BD0" w:rsidP="00F304B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B1F8C" w:rsidRPr="00DB1F8C" w14:paraId="24B6239B" w14:textId="77777777" w:rsidTr="00C05758">
        <w:trPr>
          <w:trHeight w:val="377"/>
          <w:jc w:val="center"/>
        </w:trPr>
        <w:tc>
          <w:tcPr>
            <w:tcW w:w="9911" w:type="dxa"/>
          </w:tcPr>
          <w:p w14:paraId="4E3448E7" w14:textId="77DEAE42" w:rsidR="00C05758" w:rsidRPr="00AF1D44" w:rsidRDefault="00C05758" w:rsidP="00F304BB">
            <w:pPr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BD49070" w14:textId="6E85929A" w:rsidR="00DB1F8C" w:rsidRPr="00F304BB" w:rsidRDefault="00CB321E" w:rsidP="00F304BB">
            <w:pPr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</w:t>
            </w:r>
            <w:permStart w:id="993013050" w:edGrp="everyone"/>
            <w:r w:rsidR="00B957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10.09.2026 № 1246</w:t>
            </w:r>
            <w:permEnd w:id="993013050"/>
          </w:p>
        </w:tc>
      </w:tr>
      <w:tr w:rsidR="006D1841" w14:paraId="38A551FF" w14:textId="77777777" w:rsidTr="0041022D">
        <w:trPr>
          <w:jc w:val="center"/>
        </w:trPr>
        <w:tc>
          <w:tcPr>
            <w:tcW w:w="9911" w:type="dxa"/>
          </w:tcPr>
          <w:p w14:paraId="1509B9EA" w14:textId="77777777" w:rsidR="00DB1F8C" w:rsidRDefault="00DB1F8C" w:rsidP="003F6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80C227" w14:textId="1B3A2F85" w:rsidR="001C2377" w:rsidRDefault="00150124" w:rsidP="001501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ermStart w:id="508718811" w:edGrp="everyone"/>
            <w:r w:rsidR="007100AE" w:rsidRPr="00710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 утверждении </w:t>
            </w:r>
            <w:r w:rsidR="002238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="007100AE" w:rsidRPr="00710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еречня налоговых расходов города </w:t>
            </w:r>
            <w:r w:rsidR="00710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Оби</w:t>
            </w:r>
            <w:r w:rsidR="007100AE" w:rsidRPr="00710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F14F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Новосибирской области</w:t>
            </w:r>
            <w:r w:rsidR="002238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 202</w:t>
            </w:r>
            <w:r w:rsidR="00676C1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="002238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год и плановый период 202</w:t>
            </w:r>
            <w:r w:rsidR="00676C1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 w:rsidR="002238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 202</w:t>
            </w:r>
            <w:r w:rsidR="00676C1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  <w:r w:rsidR="002238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годов</w:t>
            </w:r>
            <w:permEnd w:id="508718811"/>
          </w:p>
        </w:tc>
      </w:tr>
    </w:tbl>
    <w:p w14:paraId="1109BB58" w14:textId="7D5A7716" w:rsidR="001C2377" w:rsidRDefault="001C2377" w:rsidP="001C23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68A1176" w14:textId="77777777" w:rsidR="00021B40" w:rsidRDefault="00021B40" w:rsidP="001C23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D329ACA" w14:textId="1BF1A4B7" w:rsidR="005235EC" w:rsidRPr="00FB2C48" w:rsidRDefault="008F47C8" w:rsidP="00FB2C4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ermStart w:id="296624637" w:edGrp="everyone"/>
      <w:r w:rsidR="007100AE" w:rsidRPr="007100AE">
        <w:rPr>
          <w:rFonts w:ascii="Times New Roman" w:hAnsi="Times New Roman" w:cs="Times New Roman"/>
          <w:sz w:val="28"/>
          <w:szCs w:val="28"/>
        </w:rPr>
        <w:t xml:space="preserve">В соответствии со статьей 174.3 Бюджетного кодекса Российской Федерации, постановлением </w:t>
      </w:r>
      <w:r w:rsidR="0022382A">
        <w:rPr>
          <w:rFonts w:ascii="Times New Roman" w:hAnsi="Times New Roman" w:cs="Times New Roman"/>
          <w:sz w:val="28"/>
          <w:szCs w:val="28"/>
        </w:rPr>
        <w:t>администрации города Оби Новосибирской области</w:t>
      </w:r>
      <w:r w:rsidR="007100AE" w:rsidRPr="007100AE">
        <w:rPr>
          <w:rFonts w:ascii="Times New Roman" w:hAnsi="Times New Roman" w:cs="Times New Roman"/>
          <w:sz w:val="28"/>
          <w:szCs w:val="28"/>
        </w:rPr>
        <w:t xml:space="preserve"> от </w:t>
      </w:r>
      <w:r w:rsidR="0022382A">
        <w:rPr>
          <w:rFonts w:ascii="Times New Roman" w:hAnsi="Times New Roman" w:cs="Times New Roman"/>
          <w:sz w:val="28"/>
          <w:szCs w:val="28"/>
        </w:rPr>
        <w:t>31</w:t>
      </w:r>
      <w:r w:rsidR="007100AE" w:rsidRPr="007100AE">
        <w:rPr>
          <w:rFonts w:ascii="Times New Roman" w:hAnsi="Times New Roman" w:cs="Times New Roman"/>
          <w:sz w:val="28"/>
          <w:szCs w:val="28"/>
        </w:rPr>
        <w:t>.</w:t>
      </w:r>
      <w:r w:rsidR="0022382A">
        <w:rPr>
          <w:rFonts w:ascii="Times New Roman" w:hAnsi="Times New Roman" w:cs="Times New Roman"/>
          <w:sz w:val="28"/>
          <w:szCs w:val="28"/>
        </w:rPr>
        <w:t>12</w:t>
      </w:r>
      <w:r w:rsidR="007100AE" w:rsidRPr="007100AE">
        <w:rPr>
          <w:rFonts w:ascii="Times New Roman" w:hAnsi="Times New Roman" w:cs="Times New Roman"/>
          <w:sz w:val="28"/>
          <w:szCs w:val="28"/>
        </w:rPr>
        <w:t>.20</w:t>
      </w:r>
      <w:r w:rsidR="0022382A">
        <w:rPr>
          <w:rFonts w:ascii="Times New Roman" w:hAnsi="Times New Roman" w:cs="Times New Roman"/>
          <w:sz w:val="28"/>
          <w:szCs w:val="28"/>
        </w:rPr>
        <w:t>20</w:t>
      </w:r>
      <w:r w:rsidR="007100AE" w:rsidRPr="007100AE">
        <w:rPr>
          <w:rFonts w:ascii="Times New Roman" w:hAnsi="Times New Roman" w:cs="Times New Roman"/>
          <w:sz w:val="28"/>
          <w:szCs w:val="28"/>
        </w:rPr>
        <w:t xml:space="preserve"> </w:t>
      </w:r>
      <w:r w:rsidR="0022382A">
        <w:rPr>
          <w:rFonts w:ascii="Times New Roman" w:hAnsi="Times New Roman" w:cs="Times New Roman"/>
          <w:sz w:val="28"/>
          <w:szCs w:val="28"/>
        </w:rPr>
        <w:t>№</w:t>
      </w:r>
      <w:r w:rsidR="007100AE" w:rsidRPr="007100AE">
        <w:rPr>
          <w:rFonts w:ascii="Times New Roman" w:hAnsi="Times New Roman" w:cs="Times New Roman"/>
          <w:sz w:val="28"/>
          <w:szCs w:val="28"/>
        </w:rPr>
        <w:t xml:space="preserve"> </w:t>
      </w:r>
      <w:r w:rsidR="0022382A">
        <w:rPr>
          <w:rFonts w:ascii="Times New Roman" w:hAnsi="Times New Roman" w:cs="Times New Roman"/>
          <w:sz w:val="28"/>
          <w:szCs w:val="28"/>
        </w:rPr>
        <w:t>885</w:t>
      </w:r>
      <w:r w:rsidR="007100AE" w:rsidRPr="007100AE">
        <w:rPr>
          <w:rFonts w:ascii="Times New Roman" w:hAnsi="Times New Roman" w:cs="Times New Roman"/>
          <w:sz w:val="28"/>
          <w:szCs w:val="28"/>
        </w:rPr>
        <w:t xml:space="preserve"> "Об </w:t>
      </w:r>
      <w:r w:rsidR="0022382A">
        <w:rPr>
          <w:rFonts w:ascii="Times New Roman" w:hAnsi="Times New Roman" w:cs="Times New Roman"/>
          <w:sz w:val="28"/>
          <w:szCs w:val="28"/>
        </w:rPr>
        <w:t>утверждении Порядка формирования перечня налоговых расходов Муниципального образования города Оби Новосибирской области и оценки налоговых расходов Муниципального образования города Оби Новосибирской области»</w:t>
      </w:r>
      <w:r w:rsidR="00DB7346" w:rsidRPr="00DB7346">
        <w:rPr>
          <w:rFonts w:ascii="Times New Roman" w:hAnsi="Times New Roman" w:cs="Times New Roman"/>
          <w:sz w:val="28"/>
          <w:szCs w:val="28"/>
        </w:rPr>
        <w:t>, руководствуясь статьями 24</w:t>
      </w:r>
      <w:r w:rsidR="00072634">
        <w:rPr>
          <w:rFonts w:ascii="Times New Roman" w:hAnsi="Times New Roman" w:cs="Times New Roman"/>
          <w:sz w:val="28"/>
          <w:szCs w:val="28"/>
        </w:rPr>
        <w:t>-</w:t>
      </w:r>
      <w:r w:rsidR="00DB7346" w:rsidRPr="00DB7346">
        <w:rPr>
          <w:rFonts w:ascii="Times New Roman" w:hAnsi="Times New Roman" w:cs="Times New Roman"/>
          <w:sz w:val="28"/>
          <w:szCs w:val="28"/>
        </w:rPr>
        <w:t>26 Устава муниципального образования городского округа города Оби Новосибирской области</w:t>
      </w:r>
      <w:r w:rsidR="00B52DE3">
        <w:rPr>
          <w:rFonts w:ascii="Times New Roman" w:hAnsi="Times New Roman" w:cs="Times New Roman"/>
          <w:sz w:val="28"/>
          <w:szCs w:val="28"/>
        </w:rPr>
        <w:t>,</w:t>
      </w:r>
      <w:r w:rsidR="009B1A57">
        <w:rPr>
          <w:rFonts w:ascii="Times New Roman" w:hAnsi="Times New Roman" w:cs="Times New Roman"/>
          <w:sz w:val="28"/>
          <w:szCs w:val="28"/>
        </w:rPr>
        <w:t xml:space="preserve"> </w:t>
      </w:r>
      <w:permEnd w:id="296624637"/>
      <w:r w:rsidR="00FB2C48">
        <w:rPr>
          <w:rFonts w:ascii="Times New Roman" w:hAnsi="Times New Roman" w:cs="Times New Roman"/>
          <w:sz w:val="28"/>
          <w:szCs w:val="28"/>
        </w:rPr>
        <w:t>а</w:t>
      </w:r>
      <w:r w:rsidR="00021B40">
        <w:rPr>
          <w:rFonts w:ascii="Times New Roman" w:hAnsi="Times New Roman" w:cs="Times New Roman"/>
          <w:sz w:val="28"/>
          <w:szCs w:val="28"/>
        </w:rPr>
        <w:t xml:space="preserve">дминистрация города Оби Новосибирской области </w:t>
      </w:r>
      <w:r w:rsidR="00021B40" w:rsidRPr="00021B40">
        <w:rPr>
          <w:rFonts w:ascii="Times New Roman" w:hAnsi="Times New Roman" w:cs="Times New Roman"/>
          <w:b/>
          <w:bCs/>
          <w:spacing w:val="60"/>
          <w:sz w:val="28"/>
          <w:szCs w:val="28"/>
        </w:rPr>
        <w:t>постановляет</w:t>
      </w:r>
      <w:r w:rsidR="007556B2">
        <w:t>:</w:t>
      </w:r>
    </w:p>
    <w:p w14:paraId="7D401C28" w14:textId="4BDB633E" w:rsidR="00DB7346" w:rsidRPr="00DB7346" w:rsidRDefault="00DB7346" w:rsidP="00DB73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ermStart w:id="460262450" w:edGrp="everyone"/>
      <w:r w:rsidRPr="00DB7346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22382A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22382A" w:rsidRPr="007100AE">
        <w:rPr>
          <w:rFonts w:ascii="Times New Roman" w:hAnsi="Times New Roman" w:cs="Times New Roman"/>
          <w:color w:val="000000" w:themeColor="text1"/>
          <w:sz w:val="28"/>
          <w:szCs w:val="28"/>
        </w:rPr>
        <w:t>ереч</w:t>
      </w:r>
      <w:r w:rsidR="0022382A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22382A" w:rsidRPr="007100AE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22382A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="0022382A" w:rsidRPr="007100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налоговых расходов города </w:t>
      </w:r>
      <w:r w:rsidR="0022382A">
        <w:rPr>
          <w:rFonts w:ascii="Times New Roman" w:hAnsi="Times New Roman" w:cs="Times New Roman"/>
          <w:color w:val="000000" w:themeColor="text1"/>
          <w:sz w:val="28"/>
          <w:szCs w:val="28"/>
        </w:rPr>
        <w:t>Оби</w:t>
      </w:r>
      <w:r w:rsidR="0022382A" w:rsidRPr="007100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2382A">
        <w:rPr>
          <w:rFonts w:ascii="Times New Roman" w:hAnsi="Times New Roman" w:cs="Times New Roman"/>
          <w:color w:val="000000" w:themeColor="text1"/>
          <w:sz w:val="28"/>
          <w:szCs w:val="28"/>
        </w:rPr>
        <w:t>Новосибирской области на 202</w:t>
      </w:r>
      <w:r w:rsidR="00676C11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2238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и плановый период 202</w:t>
      </w:r>
      <w:r w:rsidR="00676C11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2238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202</w:t>
      </w:r>
      <w:r w:rsidR="00676C11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2238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годов</w:t>
      </w:r>
      <w:r w:rsidR="00B52DE3">
        <w:rPr>
          <w:rFonts w:ascii="Times New Roman" w:hAnsi="Times New Roman" w:cs="Times New Roman"/>
          <w:sz w:val="28"/>
          <w:szCs w:val="28"/>
        </w:rPr>
        <w:t xml:space="preserve"> (приложение)</w:t>
      </w:r>
      <w:r w:rsidRPr="00DB7346">
        <w:rPr>
          <w:rFonts w:ascii="Times New Roman" w:hAnsi="Times New Roman" w:cs="Times New Roman"/>
          <w:sz w:val="28"/>
          <w:szCs w:val="28"/>
        </w:rPr>
        <w:t>.</w:t>
      </w:r>
    </w:p>
    <w:p w14:paraId="1F851C6D" w14:textId="2562D1B6" w:rsidR="00DB7346" w:rsidRPr="00DB7346" w:rsidRDefault="00DB7346" w:rsidP="00DB73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7346">
        <w:rPr>
          <w:rFonts w:ascii="Times New Roman" w:hAnsi="Times New Roman" w:cs="Times New Roman"/>
          <w:sz w:val="28"/>
          <w:szCs w:val="28"/>
        </w:rPr>
        <w:t xml:space="preserve">2. Управлению по вопросам общественности, общественной приемной Главы города опубликовать настоящее постановление в установленном порядке в газете «Аэро-Сити» и разместить на официальном сайте администрации города Оби Новосибирской области в </w:t>
      </w:r>
      <w:r w:rsidR="00B52DE3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 «</w:t>
      </w:r>
      <w:r w:rsidRPr="00DB7346">
        <w:rPr>
          <w:rFonts w:ascii="Times New Roman" w:hAnsi="Times New Roman" w:cs="Times New Roman"/>
          <w:sz w:val="28"/>
          <w:szCs w:val="28"/>
        </w:rPr>
        <w:t>Интернет</w:t>
      </w:r>
      <w:r w:rsidR="00B52DE3">
        <w:rPr>
          <w:rFonts w:ascii="Times New Roman" w:hAnsi="Times New Roman" w:cs="Times New Roman"/>
          <w:sz w:val="28"/>
          <w:szCs w:val="28"/>
        </w:rPr>
        <w:t>»</w:t>
      </w:r>
      <w:r w:rsidRPr="00DB7346">
        <w:rPr>
          <w:rFonts w:ascii="Times New Roman" w:hAnsi="Times New Roman" w:cs="Times New Roman"/>
          <w:sz w:val="28"/>
          <w:szCs w:val="28"/>
        </w:rPr>
        <w:t xml:space="preserve">.    </w:t>
      </w:r>
    </w:p>
    <w:p w14:paraId="50A038AB" w14:textId="77777777" w:rsidR="00DB7346" w:rsidRPr="00DB7346" w:rsidRDefault="00DB7346" w:rsidP="00DB73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7346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на следующий день после его официального опубликования.</w:t>
      </w:r>
    </w:p>
    <w:p w14:paraId="53BD26B4" w14:textId="6C2D730E" w:rsidR="00DB7346" w:rsidRDefault="00DB7346" w:rsidP="00FB2C4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7346"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возложить на первого заместителя главы администрации</w:t>
      </w:r>
      <w:r w:rsidR="00676C11">
        <w:rPr>
          <w:rFonts w:ascii="Times New Roman" w:hAnsi="Times New Roman" w:cs="Times New Roman"/>
          <w:sz w:val="28"/>
          <w:szCs w:val="28"/>
        </w:rPr>
        <w:t xml:space="preserve"> -</w:t>
      </w:r>
      <w:r w:rsidRPr="00DB7346">
        <w:rPr>
          <w:rFonts w:ascii="Times New Roman" w:hAnsi="Times New Roman" w:cs="Times New Roman"/>
          <w:sz w:val="28"/>
          <w:szCs w:val="28"/>
        </w:rPr>
        <w:t xml:space="preserve"> начальника управления</w:t>
      </w:r>
      <w:r w:rsidR="003E1DD5">
        <w:rPr>
          <w:rFonts w:ascii="Times New Roman" w:hAnsi="Times New Roman" w:cs="Times New Roman"/>
          <w:sz w:val="28"/>
          <w:szCs w:val="28"/>
        </w:rPr>
        <w:t xml:space="preserve"> Малыгину М.Н.</w:t>
      </w:r>
    </w:p>
    <w:p w14:paraId="0EE5D147" w14:textId="5DE7AE35" w:rsidR="00DB7346" w:rsidRDefault="00DB7346" w:rsidP="00FB2C4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7201445" w14:textId="77777777" w:rsidR="00B52DE3" w:rsidRDefault="00B52DE3" w:rsidP="00FB2C4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130A89" w14:textId="77777777" w:rsidR="00F5563E" w:rsidRDefault="00F5563E" w:rsidP="00FB2C4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3EC99C5" w14:textId="77777777" w:rsidR="00B52DE3" w:rsidRDefault="00DB7346" w:rsidP="00F5563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2DE3">
        <w:rPr>
          <w:rFonts w:ascii="Times New Roman" w:hAnsi="Times New Roman" w:cs="Times New Roman"/>
          <w:b/>
          <w:sz w:val="28"/>
          <w:szCs w:val="28"/>
        </w:rPr>
        <w:t xml:space="preserve">Глава города Оби </w:t>
      </w:r>
    </w:p>
    <w:p w14:paraId="2086FF56" w14:textId="2B8A2870" w:rsidR="00F5563E" w:rsidRPr="00B52DE3" w:rsidRDefault="00F5563E" w:rsidP="00F5563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2DE3">
        <w:rPr>
          <w:rFonts w:ascii="Times New Roman" w:hAnsi="Times New Roman" w:cs="Times New Roman"/>
          <w:b/>
          <w:sz w:val="28"/>
          <w:szCs w:val="28"/>
        </w:rPr>
        <w:t>Новосибирской области</w:t>
      </w:r>
      <w:r w:rsidRPr="00B52DE3">
        <w:rPr>
          <w:rFonts w:ascii="Times New Roman" w:hAnsi="Times New Roman" w:cs="Times New Roman"/>
          <w:b/>
          <w:sz w:val="28"/>
          <w:szCs w:val="28"/>
        </w:rPr>
        <w:tab/>
      </w:r>
      <w:r w:rsidRPr="00B52DE3">
        <w:rPr>
          <w:rFonts w:ascii="Times New Roman" w:hAnsi="Times New Roman" w:cs="Times New Roman"/>
          <w:b/>
          <w:sz w:val="28"/>
          <w:szCs w:val="28"/>
        </w:rPr>
        <w:tab/>
      </w:r>
      <w:r w:rsidRPr="00B52DE3">
        <w:rPr>
          <w:rFonts w:ascii="Times New Roman" w:hAnsi="Times New Roman" w:cs="Times New Roman"/>
          <w:b/>
          <w:sz w:val="28"/>
          <w:szCs w:val="28"/>
        </w:rPr>
        <w:tab/>
      </w:r>
      <w:r w:rsidRPr="00B52DE3">
        <w:rPr>
          <w:rFonts w:ascii="Times New Roman" w:hAnsi="Times New Roman" w:cs="Times New Roman"/>
          <w:b/>
          <w:sz w:val="28"/>
          <w:szCs w:val="28"/>
        </w:rPr>
        <w:tab/>
      </w:r>
      <w:r w:rsidRPr="00B52DE3">
        <w:rPr>
          <w:rFonts w:ascii="Times New Roman" w:hAnsi="Times New Roman" w:cs="Times New Roman"/>
          <w:b/>
          <w:sz w:val="28"/>
          <w:szCs w:val="28"/>
        </w:rPr>
        <w:tab/>
      </w:r>
      <w:r w:rsidRPr="00B52DE3">
        <w:rPr>
          <w:rFonts w:ascii="Times New Roman" w:hAnsi="Times New Roman" w:cs="Times New Roman"/>
          <w:b/>
          <w:sz w:val="28"/>
          <w:szCs w:val="28"/>
        </w:rPr>
        <w:tab/>
      </w:r>
      <w:r w:rsidR="00B52DE3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07263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B52D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2DE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72634">
        <w:rPr>
          <w:rFonts w:ascii="Times New Roman" w:hAnsi="Times New Roman" w:cs="Times New Roman"/>
          <w:b/>
          <w:sz w:val="28"/>
          <w:szCs w:val="28"/>
        </w:rPr>
        <w:t>С.В. Синяев</w:t>
      </w:r>
    </w:p>
    <w:p w14:paraId="38C78DAD" w14:textId="77777777" w:rsidR="00F5563E" w:rsidRPr="00B52DE3" w:rsidRDefault="00F5563E" w:rsidP="00FB2C4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E16DD6" w14:textId="506BA1F4" w:rsidR="00F5563E" w:rsidRDefault="00F5563E" w:rsidP="00FB2C4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B377105" w14:textId="77777777" w:rsidR="00201EB4" w:rsidRDefault="00201EB4" w:rsidP="00FB2C4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C30EF7F" w14:textId="77777777" w:rsidR="00F5563E" w:rsidRDefault="00F5563E" w:rsidP="00FB2C4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8AD98A1" w14:textId="41D751D7" w:rsidR="00F5563E" w:rsidRDefault="00A02370" w:rsidP="00F5563E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Мельникова О</w:t>
      </w:r>
      <w:r w:rsidR="00072634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И</w:t>
      </w:r>
      <w:r w:rsidR="00072634">
        <w:rPr>
          <w:rFonts w:ascii="Times New Roman" w:hAnsi="Times New Roman" w:cs="Times New Roman"/>
          <w:sz w:val="20"/>
          <w:szCs w:val="20"/>
        </w:rPr>
        <w:t>.</w:t>
      </w:r>
    </w:p>
    <w:p w14:paraId="77405EB2" w14:textId="574FAB28" w:rsidR="00F5563E" w:rsidRDefault="00F5563E" w:rsidP="00F5563E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</w:t>
      </w:r>
      <w:r w:rsidR="0007263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(38373)</w:t>
      </w:r>
      <w:r w:rsidR="0007263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5</w:t>
      </w:r>
      <w:r w:rsidR="00A02370">
        <w:rPr>
          <w:rFonts w:ascii="Times New Roman" w:hAnsi="Times New Roman" w:cs="Times New Roman"/>
          <w:sz w:val="20"/>
          <w:szCs w:val="20"/>
        </w:rPr>
        <w:t>0</w:t>
      </w:r>
      <w:r w:rsidR="00072634">
        <w:rPr>
          <w:rFonts w:ascii="Times New Roman" w:hAnsi="Times New Roman" w:cs="Times New Roman"/>
          <w:sz w:val="20"/>
          <w:szCs w:val="20"/>
        </w:rPr>
        <w:t>-</w:t>
      </w:r>
      <w:r w:rsidR="00A02370">
        <w:rPr>
          <w:rFonts w:ascii="Times New Roman" w:hAnsi="Times New Roman" w:cs="Times New Roman"/>
          <w:sz w:val="20"/>
          <w:szCs w:val="20"/>
        </w:rPr>
        <w:t>873</w:t>
      </w:r>
    </w:p>
    <w:p w14:paraId="28359E9B" w14:textId="77777777" w:rsidR="006056A6" w:rsidRDefault="006056A6" w:rsidP="00F5563E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  <w:sectPr w:rsidR="006056A6" w:rsidSect="006D1841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14:paraId="210B5ABB" w14:textId="77777777" w:rsidR="00007D4B" w:rsidRPr="00F5563E" w:rsidRDefault="00007D4B" w:rsidP="00007D4B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5563E">
        <w:rPr>
          <w:rFonts w:ascii="Times New Roman" w:hAnsi="Times New Roman" w:cs="Times New Roman"/>
          <w:sz w:val="28"/>
          <w:szCs w:val="28"/>
        </w:rPr>
        <w:lastRenderedPageBreak/>
        <w:t>П</w:t>
      </w:r>
      <w:r>
        <w:rPr>
          <w:rFonts w:ascii="Times New Roman" w:hAnsi="Times New Roman" w:cs="Times New Roman"/>
          <w:sz w:val="28"/>
          <w:szCs w:val="28"/>
        </w:rPr>
        <w:t>риложение</w:t>
      </w:r>
    </w:p>
    <w:p w14:paraId="4BA47274" w14:textId="77777777" w:rsidR="00007D4B" w:rsidRPr="00F5563E" w:rsidRDefault="00007D4B" w:rsidP="00007D4B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5563E">
        <w:rPr>
          <w:rFonts w:ascii="Times New Roman" w:hAnsi="Times New Roman" w:cs="Times New Roman"/>
          <w:sz w:val="28"/>
          <w:szCs w:val="28"/>
        </w:rPr>
        <w:t>УТВЕРЖДЕН</w:t>
      </w:r>
    </w:p>
    <w:p w14:paraId="7EC7A0A8" w14:textId="77777777" w:rsidR="00007D4B" w:rsidRDefault="00007D4B" w:rsidP="00007D4B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5563E">
        <w:rPr>
          <w:rFonts w:ascii="Times New Roman" w:hAnsi="Times New Roman" w:cs="Times New Roman"/>
          <w:sz w:val="28"/>
          <w:szCs w:val="28"/>
        </w:rPr>
        <w:t>остановлением</w:t>
      </w:r>
    </w:p>
    <w:p w14:paraId="4B6B490A" w14:textId="77777777" w:rsidR="00007D4B" w:rsidRDefault="00007D4B" w:rsidP="00007D4B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5563E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563E">
        <w:rPr>
          <w:rFonts w:ascii="Times New Roman" w:hAnsi="Times New Roman" w:cs="Times New Roman"/>
          <w:sz w:val="28"/>
          <w:szCs w:val="28"/>
        </w:rPr>
        <w:t>города Оби</w:t>
      </w:r>
    </w:p>
    <w:p w14:paraId="6DDDCFC9" w14:textId="77777777" w:rsidR="00007D4B" w:rsidRPr="00F5563E" w:rsidRDefault="00007D4B" w:rsidP="00007D4B">
      <w:pPr>
        <w:tabs>
          <w:tab w:val="left" w:pos="4212"/>
          <w:tab w:val="right" w:pos="9921"/>
        </w:tabs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5563E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14:paraId="717932F9" w14:textId="4EDAB6A6" w:rsidR="00007D4B" w:rsidRPr="00F5563E" w:rsidRDefault="00007D4B" w:rsidP="00007D4B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5563E">
        <w:rPr>
          <w:rFonts w:ascii="Times New Roman" w:hAnsi="Times New Roman" w:cs="Times New Roman"/>
          <w:sz w:val="28"/>
          <w:szCs w:val="28"/>
        </w:rPr>
        <w:t xml:space="preserve">от </w:t>
      </w:r>
      <w:r w:rsidR="00B95732" w:rsidRPr="00B95732">
        <w:rPr>
          <w:rFonts w:ascii="Times New Roman" w:hAnsi="Times New Roman" w:cs="Times New Roman"/>
          <w:sz w:val="28"/>
          <w:szCs w:val="28"/>
        </w:rPr>
        <w:t>10.09.2026 № 1246</w:t>
      </w:r>
    </w:p>
    <w:p w14:paraId="780512F2" w14:textId="2CD5FC1D" w:rsidR="006056A6" w:rsidRDefault="006056A6" w:rsidP="00F5563E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37A2F009" w14:textId="00DF56E6" w:rsidR="006056A6" w:rsidRDefault="006056A6" w:rsidP="00F5563E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48833EC4" w14:textId="281265EE" w:rsidR="00007D4B" w:rsidRDefault="00007D4B" w:rsidP="00007D4B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07D4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Перечень налоговых расходов города Оби Новосибирской области на 202</w:t>
      </w:r>
      <w:r w:rsidR="00676C1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 w:rsidRPr="00007D4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 </w:t>
      </w:r>
    </w:p>
    <w:p w14:paraId="51A57C75" w14:textId="5505817F" w:rsidR="00007D4B" w:rsidRPr="00007D4B" w:rsidRDefault="00007D4B" w:rsidP="00007D4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07D4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 плановый период 202</w:t>
      </w:r>
      <w:r w:rsidR="00676C1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Pr="00007D4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 202</w:t>
      </w:r>
      <w:r w:rsidR="00676C1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</w:t>
      </w:r>
      <w:r w:rsidRPr="00007D4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годов</w:t>
      </w:r>
    </w:p>
    <w:p w14:paraId="13156FED" w14:textId="77777777" w:rsidR="006056A6" w:rsidRDefault="006056A6" w:rsidP="00F5563E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4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"/>
        <w:gridCol w:w="1276"/>
        <w:gridCol w:w="1418"/>
        <w:gridCol w:w="2268"/>
        <w:gridCol w:w="3260"/>
        <w:gridCol w:w="3685"/>
        <w:gridCol w:w="2127"/>
      </w:tblGrid>
      <w:tr w:rsidR="005F3E03" w:rsidRPr="00B83285" w14:paraId="1C7CA008" w14:textId="77777777" w:rsidTr="00AA27F5">
        <w:trPr>
          <w:trHeight w:val="552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9AEBA" w14:textId="09A2F886" w:rsidR="005F3E03" w:rsidRPr="00B83285" w:rsidRDefault="005F3E03" w:rsidP="00B83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№</w:t>
            </w:r>
          </w:p>
          <w:p w14:paraId="21E103DE" w14:textId="77777777" w:rsidR="005F3E03" w:rsidRPr="00B83285" w:rsidRDefault="005F3E03" w:rsidP="00B83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п/п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E1D82" w14:textId="32F4CC24" w:rsidR="005F3E03" w:rsidRPr="00B83285" w:rsidRDefault="005F3E03" w:rsidP="00007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5" w:right="-78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К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уратор налогового расхода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F777" w14:textId="7805589F" w:rsidR="005F3E03" w:rsidRPr="00B83285" w:rsidRDefault="005F3E03" w:rsidP="00B83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23" w:firstLine="101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Полное наименование налогового расхода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87801" w14:textId="6B0EA645" w:rsidR="005F3E03" w:rsidRPr="00B83285" w:rsidRDefault="005F3E03" w:rsidP="00B83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Реквизиты муниципального правового акта, которым устанавливается налоговая льгота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0AE28" w14:textId="5A941945" w:rsidR="005F3E03" w:rsidRPr="00B83285" w:rsidRDefault="005F3E03" w:rsidP="00B83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Целевая категория налогоплательщиков, для которых предусмотрена налоговая льгота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60EAD" w14:textId="39794009" w:rsidR="005F3E03" w:rsidRPr="00B83285" w:rsidRDefault="005F3E03" w:rsidP="00AE41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Наименовани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е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муниципальн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ой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программ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ы/ документа стратегического планирования/ программы комплексного развития инфраструктуры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FDA3AB" w14:textId="0EF36681" w:rsidR="005F3E03" w:rsidRPr="00B83285" w:rsidRDefault="005F3E03" w:rsidP="00AE41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Наименовани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е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структурн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ого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элемент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а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муниципальн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ой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программ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ы/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документа стратегического планирования/ программы комплексного развития инфраструктуры</w:t>
            </w:r>
          </w:p>
        </w:tc>
      </w:tr>
      <w:tr w:rsidR="005F3E03" w:rsidRPr="00B83285" w14:paraId="21AF26FC" w14:textId="77777777" w:rsidTr="00AA27F5">
        <w:trPr>
          <w:trHeight w:val="255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41342" w14:textId="77777777" w:rsidR="005F3E03" w:rsidRPr="00B83285" w:rsidRDefault="005F3E03" w:rsidP="00B83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BD0E" w14:textId="77777777" w:rsidR="005F3E03" w:rsidRPr="00B83285" w:rsidRDefault="005F3E03" w:rsidP="00B83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9DDF" w14:textId="705BB06C" w:rsidR="005F3E03" w:rsidRPr="00B83285" w:rsidRDefault="005F3E03" w:rsidP="00B83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6169" w14:textId="77777777" w:rsidR="005F3E03" w:rsidRPr="00B83285" w:rsidRDefault="005F3E03" w:rsidP="00B83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EB41D" w14:textId="77777777" w:rsidR="005F3E03" w:rsidRPr="00B83285" w:rsidRDefault="005F3E03" w:rsidP="00B83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9480" w14:textId="77777777" w:rsidR="005F3E03" w:rsidRPr="00B83285" w:rsidRDefault="005F3E03" w:rsidP="00B83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6DD5C8" w14:textId="77777777" w:rsidR="005F3E03" w:rsidRPr="00B83285" w:rsidRDefault="005F3E03" w:rsidP="00B83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7</w:t>
            </w:r>
          </w:p>
        </w:tc>
      </w:tr>
      <w:tr w:rsidR="005F3E03" w:rsidRPr="00B83285" w14:paraId="5F935E2A" w14:textId="77777777" w:rsidTr="00AA27F5">
        <w:trPr>
          <w:trHeight w:val="2424"/>
        </w:trPr>
        <w:tc>
          <w:tcPr>
            <w:tcW w:w="45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7775668" w14:textId="77777777" w:rsidR="005F3E03" w:rsidRPr="00B83285" w:rsidRDefault="005F3E03" w:rsidP="00B83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3AAADA" w14:textId="77777777" w:rsidR="005F3E03" w:rsidRPr="00B83285" w:rsidRDefault="005F3E03" w:rsidP="00B83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УФиНП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DB92339" w14:textId="00C1B2E8" w:rsidR="005F3E03" w:rsidRPr="00B83285" w:rsidRDefault="005F3E03" w:rsidP="00B83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Налог на имущество физических лиц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FC4034" w14:textId="0B57862B" w:rsidR="005F3E03" w:rsidRPr="00B83285" w:rsidRDefault="005F3E03" w:rsidP="00864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hyperlink r:id="rId9" w:history="1">
              <w:r w:rsidRPr="00072634">
                <w:rPr>
                  <w:rFonts w:ascii="Times New Roman CYR" w:eastAsiaTheme="minorEastAsia" w:hAnsi="Times New Roman CYR" w:cs="Times New Roman CYR"/>
                  <w:color w:val="000000" w:themeColor="text1"/>
                  <w:kern w:val="0"/>
                  <w:lang w:eastAsia="ru-RU"/>
                  <w14:ligatures w14:val="none"/>
                </w:rPr>
                <w:t>Решение</w:t>
              </w:r>
            </w:hyperlink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Совета депутатов города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Оби Новосибирской области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от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06.11.2024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N 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407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"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О налоге на имущество физических лиц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"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45795C" w14:textId="77777777" w:rsidR="005F3E03" w:rsidRDefault="005F3E03" w:rsidP="00B83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Лица, имеющие на своем иждивении трех и более детей, и находящиеся на их иждивении несовершеннолетние дети и (или) дети в возрасте до 23 лет, обучающиеся по очной форме обучения в образовательных учреждениях</w:t>
            </w:r>
          </w:p>
          <w:p w14:paraId="7A37E5DA" w14:textId="3C066B0C" w:rsidR="005F3E03" w:rsidRPr="00B83285" w:rsidRDefault="005F3E03" w:rsidP="00B83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79C9AA" w14:textId="57CC910E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5F3E03">
              <w:rPr>
                <w:rFonts w:ascii="Times New Roman" w:hAnsi="Times New Roman" w:cs="Times New Roman"/>
              </w:rPr>
              <w:t>Постановление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администрации города Оби Новосибирской области от 13.02.202</w:t>
            </w:r>
            <w:r w:rsidR="00D2335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0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№ 95</w:t>
            </w:r>
            <w:r w:rsidRPr="005F3E03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"Об утверждении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с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тратегии социально-экономического развития города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Оби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Новосибирской области 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на период до 2030 года"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43A6722" w14:textId="77777777" w:rsidR="005F3E03" w:rsidRPr="00B83285" w:rsidRDefault="005F3E03" w:rsidP="00B83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</w:p>
        </w:tc>
      </w:tr>
      <w:tr w:rsidR="005F3E03" w:rsidRPr="00B83285" w14:paraId="796F2FB9" w14:textId="77777777" w:rsidTr="00AA27F5">
        <w:trPr>
          <w:trHeight w:val="707"/>
        </w:trPr>
        <w:tc>
          <w:tcPr>
            <w:tcW w:w="45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39050CB" w14:textId="77777777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7845ED" w14:textId="77777777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УФиНП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1F6832" w14:textId="6D93C105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Налог на имущество физических 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lastRenderedPageBreak/>
              <w:t>лиц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B89D28" w14:textId="09CBA1A9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hyperlink r:id="rId10" w:history="1">
              <w:r w:rsidRPr="00072634">
                <w:rPr>
                  <w:rFonts w:ascii="Times New Roman CYR" w:eastAsiaTheme="minorEastAsia" w:hAnsi="Times New Roman CYR" w:cs="Times New Roman CYR"/>
                  <w:color w:val="000000" w:themeColor="text1"/>
                  <w:kern w:val="0"/>
                  <w:lang w:eastAsia="ru-RU"/>
                  <w14:ligatures w14:val="none"/>
                </w:rPr>
                <w:t>Решение</w:t>
              </w:r>
            </w:hyperlink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Совета депутатов города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Оби Новосибирской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lastRenderedPageBreak/>
              <w:t>области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от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06.11.2024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N 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407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"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О налоге на имущество физических лиц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"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71B409" w14:textId="1DC484AF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lastRenderedPageBreak/>
              <w:t>Неработающие инвалиды, имеющие третью группу.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14B96C" w14:textId="5DE59F53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8E2E4F">
              <w:rPr>
                <w:rFonts w:ascii="Times New Roman" w:hAnsi="Times New Roman" w:cs="Times New Roman"/>
              </w:rPr>
              <w:t>Постановление</w:t>
            </w:r>
            <w:r w:rsidRPr="008E2E4F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администрации города Оби Новосибирской области от 13.02.202</w:t>
            </w:r>
            <w:r w:rsidR="00D2335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0</w:t>
            </w:r>
            <w:r w:rsidRPr="008E2E4F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№ 95 "Об </w:t>
            </w:r>
            <w:r w:rsidRPr="008E2E4F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lastRenderedPageBreak/>
              <w:t>утверждении стратегии социально-экономического развития города Оби Новосибирской области на период до 2030 года"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21A63AF" w14:textId="77777777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</w:p>
        </w:tc>
      </w:tr>
      <w:tr w:rsidR="005F3E03" w:rsidRPr="00B83285" w14:paraId="6893B1E8" w14:textId="77777777" w:rsidTr="00AA27F5">
        <w:trPr>
          <w:trHeight w:val="2815"/>
        </w:trPr>
        <w:tc>
          <w:tcPr>
            <w:tcW w:w="45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986D5DA" w14:textId="77777777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C6D99A" w14:textId="77777777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УФиНП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968E68" w14:textId="4D582AAF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Земельный налог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615DA0" w14:textId="77777777" w:rsidR="005F3E03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hyperlink r:id="rId11" w:history="1">
              <w:r w:rsidRPr="00072634">
                <w:rPr>
                  <w:rFonts w:ascii="Times New Roman CYR" w:eastAsiaTheme="minorEastAsia" w:hAnsi="Times New Roman CYR" w:cs="Times New Roman CYR"/>
                  <w:color w:val="000000" w:themeColor="text1"/>
                  <w:kern w:val="0"/>
                  <w:lang w:eastAsia="ru-RU"/>
                  <w14:ligatures w14:val="none"/>
                </w:rPr>
                <w:t>Решение</w:t>
              </w:r>
            </w:hyperlink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Совета депутатов города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Оби Новосибирской области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от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06.11.2024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N 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409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"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Об определении налоговых ставок, льгот и освобождений от уплаты земельного налога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"</w:t>
            </w:r>
          </w:p>
          <w:p w14:paraId="33B5C01E" w14:textId="0E11DD3E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13CA" w14:textId="050A3252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Герои Социалистического Труда и полные кавалеры орденов Трудовой Славы и «За службу Родине в Вооруженных Силах СССР»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3C24DF" w14:textId="4D1E19CE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8E2E4F">
              <w:rPr>
                <w:rFonts w:ascii="Times New Roman" w:hAnsi="Times New Roman" w:cs="Times New Roman"/>
              </w:rPr>
              <w:t>Постановление</w:t>
            </w:r>
            <w:r w:rsidRPr="008E2E4F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администрации города Оби Новосибирской области от 13.02.202</w:t>
            </w:r>
            <w:r w:rsidR="00D2335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0</w:t>
            </w:r>
            <w:r w:rsidRPr="008E2E4F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№ 95 "Об утверждении стратегии социально-экономического развития города Оби Новосибирской области на период до 2030 года"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D5F357D" w14:textId="77777777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</w:p>
        </w:tc>
      </w:tr>
      <w:tr w:rsidR="005F3E03" w:rsidRPr="00B83285" w14:paraId="040B26BB" w14:textId="77777777" w:rsidTr="00AA27F5">
        <w:trPr>
          <w:trHeight w:val="3199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05A6" w14:textId="77777777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E6827" w14:textId="77777777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УФиНП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7882" w14:textId="33723C95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Земельный налог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F2FC" w14:textId="61C88E38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hyperlink r:id="rId12" w:history="1">
              <w:r w:rsidRPr="00072634">
                <w:rPr>
                  <w:rFonts w:ascii="Times New Roman CYR" w:eastAsiaTheme="minorEastAsia" w:hAnsi="Times New Roman CYR" w:cs="Times New Roman CYR"/>
                  <w:color w:val="000000" w:themeColor="text1"/>
                  <w:kern w:val="0"/>
                  <w:lang w:eastAsia="ru-RU"/>
                  <w14:ligatures w14:val="none"/>
                </w:rPr>
                <w:t>Решение</w:t>
              </w:r>
            </w:hyperlink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Совета депутатов города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Оби Новосибирской области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от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06.11.2024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N 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409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"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Об определении налоговых ставок, льгот и освобождений от уплаты земельного налога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"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9AFC" w14:textId="77777777" w:rsidR="005F3E03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Граждане, на которых законодательством распространены социальные гарантии и льготы участников Великой Отечественной войны (бывшие несовершеннолетние узники фашизма), награжденные знаком «Жителю блокадного Ленинграда)  </w:t>
            </w:r>
          </w:p>
          <w:p w14:paraId="75538CA1" w14:textId="41AFEA69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E996" w14:textId="16D0C7D5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8E2E4F">
              <w:rPr>
                <w:rFonts w:ascii="Times New Roman" w:hAnsi="Times New Roman" w:cs="Times New Roman"/>
              </w:rPr>
              <w:t>Постановление</w:t>
            </w:r>
            <w:r w:rsidRPr="008E2E4F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администрации города Оби Новосибирской области от 13.02.202</w:t>
            </w:r>
            <w:r w:rsidR="00D2335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0</w:t>
            </w:r>
            <w:r w:rsidRPr="008E2E4F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№ 95 "Об утверждении стратегии социально-экономического развития города Оби Новосибирской области на период до 2030 года"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7BE4F4" w14:textId="77777777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</w:p>
        </w:tc>
      </w:tr>
      <w:tr w:rsidR="005F3E03" w:rsidRPr="00B83285" w14:paraId="688F49DE" w14:textId="77777777" w:rsidTr="00AA27F5">
        <w:trPr>
          <w:trHeight w:val="2974"/>
        </w:trPr>
        <w:tc>
          <w:tcPr>
            <w:tcW w:w="45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AD98F5A" w14:textId="77777777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lastRenderedPageBreak/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5D4B1C" w14:textId="77777777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УФиНП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173BB9" w14:textId="2F7C0711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Земельный налог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5B1E25" w14:textId="7C093F04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hyperlink r:id="rId13" w:history="1">
              <w:r w:rsidRPr="00072634">
                <w:rPr>
                  <w:rFonts w:ascii="Times New Roman CYR" w:eastAsiaTheme="minorEastAsia" w:hAnsi="Times New Roman CYR" w:cs="Times New Roman CYR"/>
                  <w:color w:val="000000" w:themeColor="text1"/>
                  <w:kern w:val="0"/>
                  <w:lang w:eastAsia="ru-RU"/>
                  <w14:ligatures w14:val="none"/>
                </w:rPr>
                <w:t>Решение</w:t>
              </w:r>
            </w:hyperlink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Совета депутатов города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Оби Новосибирской области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от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06.11.2024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N 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409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"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Об определении налоговых ставок, льгот и освобождений от уплаты земельного налога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"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A04788" w14:textId="7FE2B20E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Жители, земли которых ежегодно попадают в зону затопления (на основании актов обследования, составленных администрацией)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E5214B" w14:textId="628F019B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8E2E4F">
              <w:rPr>
                <w:rFonts w:ascii="Times New Roman" w:hAnsi="Times New Roman" w:cs="Times New Roman"/>
              </w:rPr>
              <w:t>Постановление</w:t>
            </w:r>
            <w:r w:rsidRPr="008E2E4F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администрации города Оби Новосибирской области от 13.02.202</w:t>
            </w:r>
            <w:r w:rsidR="00D2335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0</w:t>
            </w:r>
            <w:r w:rsidRPr="008E2E4F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№ 95 "Об утверждении стратегии социально-экономического развития города Оби Новосибирской области на период до 2030 года"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53B21E0" w14:textId="77777777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</w:p>
        </w:tc>
      </w:tr>
      <w:tr w:rsidR="005F3E03" w:rsidRPr="00B83285" w14:paraId="779794C8" w14:textId="77777777" w:rsidTr="00AA27F5">
        <w:trPr>
          <w:trHeight w:val="1265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1AC07" w14:textId="77777777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7557" w14:textId="77777777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УФиНП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5A8E" w14:textId="4AF15CA7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Земельный налог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1CC27" w14:textId="7E2458DF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hyperlink r:id="rId14" w:history="1">
              <w:r w:rsidRPr="00072634">
                <w:rPr>
                  <w:rFonts w:ascii="Times New Roman CYR" w:eastAsiaTheme="minorEastAsia" w:hAnsi="Times New Roman CYR" w:cs="Times New Roman CYR"/>
                  <w:color w:val="000000" w:themeColor="text1"/>
                  <w:kern w:val="0"/>
                  <w:lang w:eastAsia="ru-RU"/>
                  <w14:ligatures w14:val="none"/>
                </w:rPr>
                <w:t>Решение</w:t>
              </w:r>
            </w:hyperlink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Совета депутатов города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Оби Новосибирской области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от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06.11.2024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N 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409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"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Об определении налоговых ставок, льгот и освобождений от уплаты земельного налога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"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820D2" w14:textId="77777777" w:rsidR="005F3E03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Учреждения, финансовое обеспечение деятельности которых осуществляется за счет субсидии на выполнение муниципального задания и (или) иных субсидий из бюджета города Оби, а также за счет бюджетных ассигнований из бюджета города Оби на обеспечение выполнения функций учреждений</w:t>
            </w:r>
          </w:p>
          <w:p w14:paraId="3D41FAD1" w14:textId="47A842D1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FE723" w14:textId="233D7F3C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8E2E4F">
              <w:rPr>
                <w:rFonts w:ascii="Times New Roman" w:hAnsi="Times New Roman" w:cs="Times New Roman"/>
              </w:rPr>
              <w:t>Постановление</w:t>
            </w:r>
            <w:r w:rsidRPr="008E2E4F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администрации города Оби Новосибирской области от 13.02.202</w:t>
            </w:r>
            <w:r w:rsidR="00D2335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0</w:t>
            </w:r>
            <w:r w:rsidRPr="008E2E4F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№ 95 "Об утверждении стратегии социально-экономического развития города Оби Новосибирской области на период до 2030 года"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9300EE" w14:textId="77777777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</w:p>
        </w:tc>
      </w:tr>
      <w:tr w:rsidR="005F3E03" w:rsidRPr="00B83285" w14:paraId="33B9ECAF" w14:textId="77777777" w:rsidTr="00AA27F5">
        <w:trPr>
          <w:trHeight w:val="3259"/>
        </w:trPr>
        <w:tc>
          <w:tcPr>
            <w:tcW w:w="45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D33B332" w14:textId="77777777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6E466E" w14:textId="77777777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УФиНП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90A575" w14:textId="421D1995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Земельный налог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283586" w14:textId="3F517F33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hyperlink r:id="rId15" w:history="1">
              <w:r w:rsidRPr="00072634">
                <w:rPr>
                  <w:rFonts w:ascii="Times New Roman CYR" w:eastAsiaTheme="minorEastAsia" w:hAnsi="Times New Roman CYR" w:cs="Times New Roman CYR"/>
                  <w:color w:val="000000" w:themeColor="text1"/>
                  <w:kern w:val="0"/>
                  <w:lang w:eastAsia="ru-RU"/>
                  <w14:ligatures w14:val="none"/>
                </w:rPr>
                <w:t>Решение</w:t>
              </w:r>
            </w:hyperlink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Совета депутатов города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Оби Новосибирской области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от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06.11.2024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N 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409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"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Об определении налоговых ставок, льгот и освобождений от уплаты земельного налога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"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9A1C1E" w14:textId="7C928F2A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A33C01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Пенсионеры по старости (мужчины в возрасте 60 лет и более, женщины в возрасте 55 лет и более) за земельные участки, занятые жилищным фондом, приобретенные (предоставленные) для жилищного строительства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35547B" w14:textId="0946F82B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8E2E4F">
              <w:rPr>
                <w:rFonts w:ascii="Times New Roman" w:hAnsi="Times New Roman" w:cs="Times New Roman"/>
              </w:rPr>
              <w:t>Постановление</w:t>
            </w:r>
            <w:r w:rsidRPr="008E2E4F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администрации города Оби Новосибирской области от 13.02.202</w:t>
            </w:r>
            <w:r w:rsidR="00D2335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0</w:t>
            </w:r>
            <w:r w:rsidRPr="008E2E4F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№ 95 "Об утверждении стратегии социально-экономического развития города Оби Новосибирской области на период до 2030 года"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8F6EB9D" w14:textId="77777777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</w:p>
        </w:tc>
      </w:tr>
      <w:tr w:rsidR="005F3E03" w:rsidRPr="00B83285" w14:paraId="3C24609F" w14:textId="77777777" w:rsidTr="00AA27F5">
        <w:trPr>
          <w:trHeight w:val="2974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9B8C8" w14:textId="77777777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lastRenderedPageBreak/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2CE3D" w14:textId="77777777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УФиНП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BE1F" w14:textId="3A11DFFC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Земельный налог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07B70" w14:textId="0CAB69F8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hyperlink r:id="rId16" w:history="1">
              <w:r w:rsidRPr="00072634">
                <w:rPr>
                  <w:rFonts w:ascii="Times New Roman CYR" w:eastAsiaTheme="minorEastAsia" w:hAnsi="Times New Roman CYR" w:cs="Times New Roman CYR"/>
                  <w:color w:val="000000" w:themeColor="text1"/>
                  <w:kern w:val="0"/>
                  <w:lang w:eastAsia="ru-RU"/>
                  <w14:ligatures w14:val="none"/>
                </w:rPr>
                <w:t>Решение</w:t>
              </w:r>
            </w:hyperlink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Совета депутатов города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Оби Новосибирской области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от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06.11.2024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N 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409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"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Об определении налоговых ставок, льгот и освобождений от уплаты земельного налога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"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38CE" w14:textId="1FEBEAC3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A33C01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Неработающие инвалиды, имеющие третью группу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BE466" w14:textId="02AB3529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8E2E4F">
              <w:rPr>
                <w:rFonts w:ascii="Times New Roman" w:hAnsi="Times New Roman" w:cs="Times New Roman"/>
              </w:rPr>
              <w:t>Постановление</w:t>
            </w:r>
            <w:r w:rsidRPr="008E2E4F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администрации города Оби Новосибирской области от 13.02.202</w:t>
            </w:r>
            <w:r w:rsidR="00D2335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0</w:t>
            </w:r>
            <w:r w:rsidRPr="008E2E4F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№ 95 "Об утверждении стратегии социально-экономического развития города Оби Новосибирской области на период до 2030 года"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15D1F5" w14:textId="77777777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</w:p>
        </w:tc>
      </w:tr>
      <w:tr w:rsidR="005F3E03" w:rsidRPr="00B83285" w14:paraId="55C0F3FC" w14:textId="77777777" w:rsidTr="00AA27F5">
        <w:trPr>
          <w:trHeight w:val="3108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B8B94" w14:textId="77777777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6821D" w14:textId="77777777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УФиНП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41BD" w14:textId="27756A4C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Земельный налог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DA22" w14:textId="1337201A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hyperlink r:id="rId17" w:history="1">
              <w:r w:rsidRPr="00072634">
                <w:rPr>
                  <w:rFonts w:ascii="Times New Roman CYR" w:eastAsiaTheme="minorEastAsia" w:hAnsi="Times New Roman CYR" w:cs="Times New Roman CYR"/>
                  <w:color w:val="000000" w:themeColor="text1"/>
                  <w:kern w:val="0"/>
                  <w:lang w:eastAsia="ru-RU"/>
                  <w14:ligatures w14:val="none"/>
                </w:rPr>
                <w:t>Решение</w:t>
              </w:r>
            </w:hyperlink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Совета депутатов города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Оби Новосибирской области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от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06.11.2024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N 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409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"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Об определении налоговых ставок, льгот и освобождений от уплаты земельного налога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"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2876" w14:textId="35B73293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Реабилитированные лица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161A" w14:textId="7D230776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8E2E4F">
              <w:rPr>
                <w:rFonts w:ascii="Times New Roman" w:hAnsi="Times New Roman" w:cs="Times New Roman"/>
              </w:rPr>
              <w:t>Постановление</w:t>
            </w:r>
            <w:r w:rsidRPr="008E2E4F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администрации города Оби Новосибирской области от 13.02.202</w:t>
            </w:r>
            <w:r w:rsidR="00D2335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0</w:t>
            </w:r>
            <w:r w:rsidRPr="008E2E4F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№ 95 "Об утверждении стратегии социально-экономического развития города Оби Новосибирской области на период до 2030 года"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E2B831" w14:textId="77777777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</w:p>
        </w:tc>
      </w:tr>
      <w:tr w:rsidR="005F3E03" w:rsidRPr="00B83285" w14:paraId="71B8C8FD" w14:textId="77777777" w:rsidTr="00AA27F5">
        <w:trPr>
          <w:trHeight w:val="693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EFA0" w14:textId="77777777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A83E" w14:textId="77777777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УФиНП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0134" w14:textId="4B24BF31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Земельный налог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07F3" w14:textId="44813999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hyperlink r:id="rId18" w:history="1">
              <w:r w:rsidRPr="00072634">
                <w:rPr>
                  <w:rFonts w:ascii="Times New Roman CYR" w:eastAsiaTheme="minorEastAsia" w:hAnsi="Times New Roman CYR" w:cs="Times New Roman CYR"/>
                  <w:color w:val="000000" w:themeColor="text1"/>
                  <w:kern w:val="0"/>
                  <w:lang w:eastAsia="ru-RU"/>
                  <w14:ligatures w14:val="none"/>
                </w:rPr>
                <w:t>Решение</w:t>
              </w:r>
            </w:hyperlink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Совета депутатов города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Оби Новосибирской области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от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06.11.2024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N 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409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"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Об определении налоговых ставок, льгот и освобождений от уплаты земельного налога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"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6E31" w14:textId="77777777" w:rsidR="005F3E03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A33C01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Граждане, имеющие на своем иждивении трех и более несовершеннолетних детей, за земельные участки, занятые жилищным фондом, приобретенные (предоставленные) для жилищного строительства, для ведения личного подсобного хозяйства, садоводства, огородничества, а также дачного хозяйства</w:t>
            </w:r>
          </w:p>
          <w:p w14:paraId="7A2CC9DE" w14:textId="4D4D9BA2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4CA0" w14:textId="43E22218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8E2E4F">
              <w:rPr>
                <w:rFonts w:ascii="Times New Roman" w:hAnsi="Times New Roman" w:cs="Times New Roman"/>
              </w:rPr>
              <w:t>Постановление</w:t>
            </w:r>
            <w:r w:rsidRPr="008E2E4F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администрации города Оби Новосибирской области от 13.02.202</w:t>
            </w:r>
            <w:r w:rsidR="00D2335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0</w:t>
            </w:r>
            <w:r w:rsidRPr="008E2E4F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№ 95 "Об утверждении стратегии социально-экономического развития города Оби Новосибирской области на период до 2030 года"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0D5D15" w14:textId="77777777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</w:p>
        </w:tc>
      </w:tr>
      <w:tr w:rsidR="005F3E03" w:rsidRPr="00B83285" w14:paraId="460B8394" w14:textId="77777777" w:rsidTr="00AA27F5">
        <w:trPr>
          <w:trHeight w:val="977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0F38" w14:textId="6837D47E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lastRenderedPageBreak/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D00E" w14:textId="65A0DADB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УФиНП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BC8BB" w14:textId="2ACD989A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Земельный налог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36DA" w14:textId="77777777" w:rsidR="005F3E03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hyperlink r:id="rId19" w:history="1">
              <w:r w:rsidRPr="00072634">
                <w:rPr>
                  <w:rFonts w:ascii="Times New Roman CYR" w:eastAsiaTheme="minorEastAsia" w:hAnsi="Times New Roman CYR" w:cs="Times New Roman CYR"/>
                  <w:color w:val="000000" w:themeColor="text1"/>
                  <w:kern w:val="0"/>
                  <w:lang w:eastAsia="ru-RU"/>
                  <w14:ligatures w14:val="none"/>
                </w:rPr>
                <w:t>Решение</w:t>
              </w:r>
            </w:hyperlink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Совета депутатов города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Оби Новосибирской области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от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06.11.2024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N 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409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"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Об определении налоговых ставок, льгот и освобождений от уплаты земельного налога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"</w:t>
            </w:r>
          </w:p>
          <w:p w14:paraId="3AC07D0F" w14:textId="5851B59D" w:rsidR="005F3E03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7B19" w14:textId="293C9DDB" w:rsidR="005F3E03" w:rsidRPr="00A33C01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A33C01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Председатели уличных комитетов (на основании сведений, предоставленных администрацией)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2EF9" w14:textId="5542D699" w:rsidR="005F3E03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E2E4F">
              <w:rPr>
                <w:rFonts w:ascii="Times New Roman" w:hAnsi="Times New Roman" w:cs="Times New Roman"/>
              </w:rPr>
              <w:t>Постановление</w:t>
            </w:r>
            <w:r w:rsidRPr="008E2E4F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администрации города Оби Новосибирской области от 13.02.202</w:t>
            </w:r>
            <w:r w:rsidR="00D2335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0</w:t>
            </w:r>
            <w:r w:rsidRPr="008E2E4F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№ 95 "Об утверждении стратегии социально-экономического развития города Оби Новосибирской области на период до 2030 года"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93C579" w14:textId="77777777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</w:p>
        </w:tc>
      </w:tr>
      <w:tr w:rsidR="005F3E03" w:rsidRPr="00B83285" w14:paraId="4447EFD2" w14:textId="77777777" w:rsidTr="00AB308B">
        <w:trPr>
          <w:trHeight w:val="2890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AA17" w14:textId="3CADD3F4" w:rsidR="005F3E03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328A" w14:textId="3A15D614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УФиНП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391A" w14:textId="0DE85378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Земельный налог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C8512" w14:textId="521E4DDF" w:rsidR="005F3E03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hyperlink r:id="rId20" w:history="1">
              <w:r w:rsidRPr="00072634">
                <w:rPr>
                  <w:rFonts w:ascii="Times New Roman CYR" w:eastAsiaTheme="minorEastAsia" w:hAnsi="Times New Roman CYR" w:cs="Times New Roman CYR"/>
                  <w:color w:val="000000" w:themeColor="text1"/>
                  <w:kern w:val="0"/>
                  <w:lang w:eastAsia="ru-RU"/>
                  <w14:ligatures w14:val="none"/>
                </w:rPr>
                <w:t>Решение</w:t>
              </w:r>
            </w:hyperlink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Совета депутатов города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Оби Новосибирской области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от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06.11.2024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N 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409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"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Об определении налоговых ставок, льгот и освобождений от уплаты земельного налога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"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386D" w14:textId="77777777" w:rsidR="005F3E03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D17ABD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Субъекты инвестиционной деятельности, определяемые в соответствии со статьей 4 Федерального закона от 25.02.1999 г. № 39-ФЗ "Об инвестиционной деятельности в Российской Федерации, осуществляемой в форме капитальных вложений"</w:t>
            </w:r>
          </w:p>
          <w:p w14:paraId="6F79C938" w14:textId="0BFE0457" w:rsidR="005F3E03" w:rsidRPr="00A33C01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966B3" w14:textId="002F8A4C" w:rsidR="005F3E03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E2E4F">
              <w:rPr>
                <w:rFonts w:ascii="Times New Roman" w:hAnsi="Times New Roman" w:cs="Times New Roman"/>
              </w:rPr>
              <w:t>Постановление</w:t>
            </w:r>
            <w:r w:rsidRPr="008E2E4F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администрации города Оби Новосибирской области от 13.02.202</w:t>
            </w:r>
            <w:r w:rsidR="00D2335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0</w:t>
            </w:r>
            <w:r w:rsidRPr="008E2E4F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№ 95 "Об утверждении стратегии социально-экономического развития города Оби Новосибирской области на период до 2030 года"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55B686" w14:textId="77777777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</w:p>
        </w:tc>
      </w:tr>
      <w:tr w:rsidR="000E5E4C" w:rsidRPr="00B83285" w14:paraId="43565CAC" w14:textId="77777777" w:rsidTr="00AA27F5">
        <w:trPr>
          <w:trHeight w:val="693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0FF42" w14:textId="4F3F2AA6" w:rsidR="000E5E4C" w:rsidRDefault="000E5E4C" w:rsidP="000E5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D3488" w14:textId="53AE4A38" w:rsidR="000E5E4C" w:rsidRPr="00B83285" w:rsidRDefault="000E5E4C" w:rsidP="000E5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УФиНП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3007" w14:textId="60621744" w:rsidR="000E5E4C" w:rsidRDefault="000E5E4C" w:rsidP="000E5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Земельный налог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68A9" w14:textId="2E236C23" w:rsidR="000E5E4C" w:rsidRDefault="000E5E4C" w:rsidP="000E5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hyperlink r:id="rId21" w:history="1">
              <w:r w:rsidRPr="00072634">
                <w:rPr>
                  <w:rFonts w:ascii="Times New Roman CYR" w:eastAsiaTheme="minorEastAsia" w:hAnsi="Times New Roman CYR" w:cs="Times New Roman CYR"/>
                  <w:color w:val="000000" w:themeColor="text1"/>
                  <w:kern w:val="0"/>
                  <w:lang w:eastAsia="ru-RU"/>
                  <w14:ligatures w14:val="none"/>
                </w:rPr>
                <w:t>Решение</w:t>
              </w:r>
            </w:hyperlink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Совета депутатов города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Оби Новосибирской области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от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06.11.2024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N 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409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"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Об определении налоговых ставок, льгот и освобождений от уплаты земельного налога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"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C1FB8" w14:textId="22E08C55" w:rsidR="00AB308B" w:rsidRPr="001279E7" w:rsidRDefault="000E5E4C" w:rsidP="00AB3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Граждане, призванные на военную службу по мобилизации в </w:t>
            </w:r>
            <w:r w:rsidR="00AB308B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В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ооруженные Силы Российской Федерации, граждане </w:t>
            </w:r>
            <w:r w:rsidR="00AB308B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заключившие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9A74A" w14:textId="13804C64" w:rsidR="000E5E4C" w:rsidRPr="008E2E4F" w:rsidRDefault="000E5E4C" w:rsidP="000E5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E4F">
              <w:rPr>
                <w:rFonts w:ascii="Times New Roman" w:hAnsi="Times New Roman" w:cs="Times New Roman"/>
              </w:rPr>
              <w:t>Постановление</w:t>
            </w:r>
            <w:r w:rsidRPr="008E2E4F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администрации города Оби Новосибирской области от 13.02.202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0</w:t>
            </w:r>
            <w:r w:rsidRPr="008E2E4F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№ 95 "Об утверждении стратегии социально-экономического развития города Оби Новосибирской области на период до 2030 года"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93ACBB" w14:textId="77777777" w:rsidR="000E5E4C" w:rsidRPr="00B83285" w:rsidRDefault="000E5E4C" w:rsidP="000E5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</w:p>
        </w:tc>
      </w:tr>
      <w:tr w:rsidR="000E5E4C" w:rsidRPr="00B83285" w14:paraId="319A0346" w14:textId="77777777" w:rsidTr="00AA27F5">
        <w:trPr>
          <w:trHeight w:val="693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4BC0" w14:textId="515EBC9B" w:rsidR="000E5E4C" w:rsidRDefault="000E5E4C" w:rsidP="00AB3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lastRenderedPageBreak/>
              <w:t>1</w:t>
            </w:r>
            <w:r w:rsidR="00AB308B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0328" w14:textId="071EFBF1" w:rsidR="000E5E4C" w:rsidRPr="00B83285" w:rsidRDefault="000E5E4C" w:rsidP="000E5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УФиНП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D97E" w14:textId="4AB405B9" w:rsidR="000E5E4C" w:rsidRDefault="000E5E4C" w:rsidP="000E5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Земельный налог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86F2" w14:textId="774C5462" w:rsidR="000E5E4C" w:rsidRDefault="000E5E4C" w:rsidP="000E5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hyperlink r:id="rId22" w:history="1">
              <w:r w:rsidRPr="00072634">
                <w:rPr>
                  <w:rFonts w:ascii="Times New Roman CYR" w:eastAsiaTheme="minorEastAsia" w:hAnsi="Times New Roman CYR" w:cs="Times New Roman CYR"/>
                  <w:color w:val="000000" w:themeColor="text1"/>
                  <w:kern w:val="0"/>
                  <w:lang w:eastAsia="ru-RU"/>
                  <w14:ligatures w14:val="none"/>
                </w:rPr>
                <w:t>Решение</w:t>
              </w:r>
            </w:hyperlink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Совета депутатов города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Оби Новосибирской области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от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06.11.2024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N 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409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"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Об определении налоговых ставок, льгот и освобождений от уплаты земельного налога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"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BD09" w14:textId="77777777" w:rsidR="000E5E4C" w:rsidRDefault="00AB308B" w:rsidP="00AB3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Супруг (супруга),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лица, находящиеся на иждивении, родители (усыновители) граждан, </w:t>
            </w:r>
            <w:r w:rsidRPr="00AB308B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призванны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х</w:t>
            </w:r>
            <w:r w:rsidRPr="00AB308B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на военную службу по мобилизации в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В</w:t>
            </w:r>
            <w:r w:rsidRPr="00AB308B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ооруженные Силы Российской Федерации, граждан заключивши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х</w:t>
            </w:r>
            <w:r w:rsidRPr="00AB308B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</w:t>
            </w:r>
          </w:p>
          <w:p w14:paraId="4B2ED964" w14:textId="79594958" w:rsidR="00AB308B" w:rsidRPr="001279E7" w:rsidRDefault="00AB308B" w:rsidP="00AB3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6A53F" w14:textId="40238339" w:rsidR="000E5E4C" w:rsidRPr="008E2E4F" w:rsidRDefault="000E5E4C" w:rsidP="000E5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E4F">
              <w:rPr>
                <w:rFonts w:ascii="Times New Roman" w:hAnsi="Times New Roman" w:cs="Times New Roman"/>
              </w:rPr>
              <w:t>Постановление</w:t>
            </w:r>
            <w:r w:rsidRPr="008E2E4F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администрации города Оби Новосибирской области от 13.02.202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0</w:t>
            </w:r>
            <w:r w:rsidRPr="008E2E4F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№ 95 "Об утверждении стратегии социально-экономического развития города Оби Новосибирской области на период до 2030 года"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0E4C83" w14:textId="77777777" w:rsidR="000E5E4C" w:rsidRPr="00B83285" w:rsidRDefault="000E5E4C" w:rsidP="000E5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</w:p>
        </w:tc>
      </w:tr>
      <w:tr w:rsidR="005F3E03" w:rsidRPr="00B83285" w14:paraId="57FC2CC4" w14:textId="77777777" w:rsidTr="00AA27F5">
        <w:trPr>
          <w:trHeight w:val="693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FBB1F" w14:textId="6A70222E" w:rsidR="005F3E03" w:rsidRDefault="005F3E03" w:rsidP="00AB3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1</w:t>
            </w:r>
            <w:r w:rsidR="00AB308B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A651C" w14:textId="51DBDC3E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УФиНП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28E69" w14:textId="3C49F31E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Туристический налог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5723" w14:textId="77777777" w:rsidR="005F3E03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hyperlink r:id="rId23" w:history="1">
              <w:r w:rsidRPr="00072634">
                <w:rPr>
                  <w:rFonts w:ascii="Times New Roman CYR" w:eastAsiaTheme="minorEastAsia" w:hAnsi="Times New Roman CYR" w:cs="Times New Roman CYR"/>
                  <w:color w:val="000000" w:themeColor="text1"/>
                  <w:kern w:val="0"/>
                  <w:lang w:eastAsia="ru-RU"/>
                  <w14:ligatures w14:val="none"/>
                </w:rPr>
                <w:t>Решение</w:t>
              </w:r>
            </w:hyperlink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Совета депутатов города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Оби Новосибирской области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от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06.11.2024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N 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408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"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Об установлении и введении на территории города Оби Новосибирской области туристического налога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"</w:t>
            </w:r>
          </w:p>
          <w:p w14:paraId="409E19C7" w14:textId="16923BD7" w:rsidR="005F3E03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FB3A6" w14:textId="1CE19822" w:rsidR="005F3E03" w:rsidRPr="00D17ABD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1279E7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Лица, имеющие место жительства на территории Новосибирской области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B9E4D" w14:textId="3AD92980" w:rsidR="005F3E03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E2E4F">
              <w:rPr>
                <w:rFonts w:ascii="Times New Roman" w:hAnsi="Times New Roman" w:cs="Times New Roman"/>
              </w:rPr>
              <w:t>Постановление</w:t>
            </w:r>
            <w:r w:rsidRPr="008E2E4F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администрации города Оби Новосибирской области от 13.02.202</w:t>
            </w:r>
            <w:r w:rsidR="00D2335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0</w:t>
            </w:r>
            <w:r w:rsidRPr="008E2E4F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№ 95 "Об утверждении стратегии социально-экономического развития города Оби Новосибирской области на период до 2030 года"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E4D641" w14:textId="77777777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</w:p>
        </w:tc>
      </w:tr>
      <w:tr w:rsidR="005F3E03" w:rsidRPr="00B83285" w14:paraId="7BCC8CF9" w14:textId="77777777" w:rsidTr="00AA27F5">
        <w:trPr>
          <w:trHeight w:val="3259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7E245" w14:textId="1DE7EE5F" w:rsidR="005F3E03" w:rsidRDefault="005F3E03" w:rsidP="00AB3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lastRenderedPageBreak/>
              <w:t>1</w:t>
            </w:r>
            <w:r w:rsidR="00AB308B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504D" w14:textId="7A9D263D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УФиНП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6D29" w14:textId="332C0991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Туристический налог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80BB" w14:textId="45A7DA1A" w:rsidR="005F3E03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hyperlink r:id="rId24" w:history="1">
              <w:r w:rsidRPr="00072634">
                <w:rPr>
                  <w:rFonts w:ascii="Times New Roman CYR" w:eastAsiaTheme="minorEastAsia" w:hAnsi="Times New Roman CYR" w:cs="Times New Roman CYR"/>
                  <w:color w:val="000000" w:themeColor="text1"/>
                  <w:kern w:val="0"/>
                  <w:lang w:eastAsia="ru-RU"/>
                  <w14:ligatures w14:val="none"/>
                </w:rPr>
                <w:t>Решение</w:t>
              </w:r>
            </w:hyperlink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Совета депутатов города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Оби Новосибирской области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от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06.11.2024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N 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408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"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Об установлении и введении на территории города Оби Новосибирской области туристического налога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"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1FC8" w14:textId="5AB356E7" w:rsidR="005F3E03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1279E7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Лица, имеющие на своем иждивении трех и более несовершеннолетних детей, детей старше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18</w:t>
            </w:r>
            <w:r w:rsidRPr="001279E7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лет, обучающихся по очной форме обучения до получения образования, но не более чем до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23</w:t>
            </w:r>
            <w:r w:rsidRPr="001279E7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лет</w:t>
            </w:r>
          </w:p>
          <w:p w14:paraId="570160AC" w14:textId="4A190CA0" w:rsidR="005F3E03" w:rsidRPr="00D17ABD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7F0C" w14:textId="3819ED91" w:rsidR="005F3E03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E2E4F">
              <w:rPr>
                <w:rFonts w:ascii="Times New Roman" w:hAnsi="Times New Roman" w:cs="Times New Roman"/>
              </w:rPr>
              <w:t>Постановление</w:t>
            </w:r>
            <w:r w:rsidRPr="008E2E4F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администрации города Оби Новосибирской области от 13.02.202</w:t>
            </w:r>
            <w:r w:rsidR="00D2335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0</w:t>
            </w:r>
            <w:r w:rsidRPr="008E2E4F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№ 95 "Об утверждении стратегии социально-экономического развития города Оби Новосибирской области на период до 2030 года"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A4E406" w14:textId="77777777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</w:p>
        </w:tc>
      </w:tr>
      <w:tr w:rsidR="005F3E03" w:rsidRPr="00B83285" w14:paraId="5D32DCE8" w14:textId="77777777" w:rsidTr="00AA27F5">
        <w:trPr>
          <w:trHeight w:val="977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28C3" w14:textId="3F673CFE" w:rsidR="005F3E03" w:rsidRDefault="005F3E03" w:rsidP="00AB3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1</w:t>
            </w:r>
            <w:r w:rsidR="00AB308B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5761C" w14:textId="79D0EBB1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УФиНП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59B00" w14:textId="3B77D2B2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Туристический налог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0DC9" w14:textId="5366F87A" w:rsidR="005F3E03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hyperlink r:id="rId25" w:history="1">
              <w:r w:rsidRPr="00072634">
                <w:rPr>
                  <w:rFonts w:ascii="Times New Roman CYR" w:eastAsiaTheme="minorEastAsia" w:hAnsi="Times New Roman CYR" w:cs="Times New Roman CYR"/>
                  <w:color w:val="000000" w:themeColor="text1"/>
                  <w:kern w:val="0"/>
                  <w:lang w:eastAsia="ru-RU"/>
                  <w14:ligatures w14:val="none"/>
                </w:rPr>
                <w:t>Решение</w:t>
              </w:r>
            </w:hyperlink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Совета депутатов города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Оби Новосибирской области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от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06.11.2024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N 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408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"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Об установлении и введении на территории города Оби Новосибирской области туристического налога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"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EC8A" w14:textId="2B535BA8" w:rsidR="005F3E03" w:rsidRPr="001279E7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1279E7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Члены семей военнослужащих, принимающих (принимавших) участие в специальной военной операции, граждан, уволенных с военной службы, граждан, пребывающих в добровольческих формированиях:</w:t>
            </w:r>
          </w:p>
          <w:p w14:paraId="7BE62BC4" w14:textId="77777777" w:rsidR="005F3E03" w:rsidRPr="001279E7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1279E7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1) супруга (супруг);</w:t>
            </w:r>
          </w:p>
          <w:p w14:paraId="482A02E7" w14:textId="77777777" w:rsidR="005F3E03" w:rsidRPr="001279E7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1279E7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2) несовершеннолетние дети;</w:t>
            </w:r>
          </w:p>
          <w:p w14:paraId="0EBE25C6" w14:textId="74346951" w:rsidR="005F3E03" w:rsidRPr="001279E7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1279E7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3) дети старше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18 </w:t>
            </w:r>
            <w:r w:rsidRPr="001279E7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лет, ставшие инвалидами до достижения ими возраста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18</w:t>
            </w:r>
            <w:r w:rsidRPr="001279E7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лет;</w:t>
            </w:r>
          </w:p>
          <w:p w14:paraId="2FBBC5D8" w14:textId="2FE91AA0" w:rsidR="005F3E03" w:rsidRPr="001279E7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1279E7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4) дети,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</w:t>
            </w:r>
            <w:r w:rsidRPr="001279E7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обучающиеся по очной форме обучения до получения образования, но не более чем до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23</w:t>
            </w:r>
            <w:r w:rsidRPr="001279E7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лет;</w:t>
            </w:r>
          </w:p>
          <w:p w14:paraId="51A1A9B0" w14:textId="77777777" w:rsidR="005F3E03" w:rsidRPr="001279E7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1279E7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5) лица, находящиеся на иждивении военнослужащих, граждан, уволенных с военной службы, граждан, пребывающих в добровольческих формированиях</w:t>
            </w:r>
          </w:p>
          <w:p w14:paraId="2535E077" w14:textId="29A56B7B" w:rsidR="005F3E03" w:rsidRPr="00D17ABD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063B" w14:textId="55BBA246" w:rsidR="005F3E03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E2E4F">
              <w:rPr>
                <w:rFonts w:ascii="Times New Roman" w:hAnsi="Times New Roman" w:cs="Times New Roman"/>
              </w:rPr>
              <w:t>Постановление</w:t>
            </w:r>
            <w:r w:rsidRPr="008E2E4F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администрации города Оби Новосибирской области от 13.02.202</w:t>
            </w:r>
            <w:r w:rsidR="00D2335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0</w:t>
            </w:r>
            <w:r w:rsidRPr="008E2E4F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№ 95 "Об утверждении стратегии социально-экономического развития города Оби Новосибирской области на период до 2030 года"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88C679" w14:textId="77777777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</w:p>
        </w:tc>
      </w:tr>
      <w:tr w:rsidR="005F3E03" w:rsidRPr="00B83285" w14:paraId="74873F72" w14:textId="77777777" w:rsidTr="00AA27F5">
        <w:trPr>
          <w:trHeight w:val="977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86635" w14:textId="4B872C29" w:rsidR="005F3E03" w:rsidRDefault="005F3E03" w:rsidP="00AB3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lastRenderedPageBreak/>
              <w:t>1</w:t>
            </w:r>
            <w:r w:rsidR="00AB308B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5D233" w14:textId="5EEED71E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УФиНП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AAC6" w14:textId="7EDADA64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Туристический налог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666A" w14:textId="305742C7" w:rsidR="005F3E03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hyperlink r:id="rId26" w:history="1">
              <w:r w:rsidRPr="00072634">
                <w:rPr>
                  <w:rFonts w:ascii="Times New Roman CYR" w:eastAsiaTheme="minorEastAsia" w:hAnsi="Times New Roman CYR" w:cs="Times New Roman CYR"/>
                  <w:color w:val="000000" w:themeColor="text1"/>
                  <w:kern w:val="0"/>
                  <w:lang w:eastAsia="ru-RU"/>
                  <w14:ligatures w14:val="none"/>
                </w:rPr>
                <w:t>Решение</w:t>
              </w:r>
            </w:hyperlink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Совета депутатов города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Оби Новосибирской области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от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06.11.2024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N 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408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"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Об установлении и введении на территории города Оби Новосибирской области туристического налога</w:t>
            </w:r>
            <w:r w:rsidRPr="00B8328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"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CD58" w14:textId="4FF687C5" w:rsidR="005F3E03" w:rsidRPr="00D17ABD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  <w:r w:rsidRPr="001279E7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Опекуны, приемные родители, дети-сироты и дети, оставшиеся без попечения родителей, а также лица из числа детей-сирот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и </w:t>
            </w:r>
            <w:r w:rsidRPr="001279E7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детей, оставшихся без попечения родителей в возрасте от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18</w:t>
            </w:r>
            <w:r w:rsidRPr="001279E7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до </w:t>
            </w:r>
            <w:r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23 </w:t>
            </w:r>
            <w:r w:rsidRPr="001279E7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лет, находящихся на очной форме обучения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84D6" w14:textId="1A4D4607" w:rsidR="005F3E03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E2E4F">
              <w:rPr>
                <w:rFonts w:ascii="Times New Roman" w:hAnsi="Times New Roman" w:cs="Times New Roman"/>
              </w:rPr>
              <w:t>Постановление</w:t>
            </w:r>
            <w:r w:rsidRPr="008E2E4F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администрации города Оби Новосибирской области от 13.02.202</w:t>
            </w:r>
            <w:r w:rsidR="00D23355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>0</w:t>
            </w:r>
            <w:r w:rsidRPr="008E2E4F"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  <w:t xml:space="preserve"> № 95 "Об утверждении стратегии социально-экономического развития города Оби Новосибирской области на период до 2030 года"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BAD61" w14:textId="77777777" w:rsidR="005F3E03" w:rsidRPr="00B83285" w:rsidRDefault="005F3E03" w:rsidP="005F3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lang w:eastAsia="ru-RU"/>
                <w14:ligatures w14:val="none"/>
              </w:rPr>
            </w:pPr>
          </w:p>
        </w:tc>
      </w:tr>
    </w:tbl>
    <w:p w14:paraId="26A3E41D" w14:textId="77777777" w:rsidR="003E1DD5" w:rsidRPr="003E1DD5" w:rsidRDefault="003E1DD5" w:rsidP="00F5563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1DD5">
        <w:rPr>
          <w:rFonts w:ascii="Times New Roman" w:hAnsi="Times New Roman" w:cs="Times New Roman"/>
          <w:sz w:val="28"/>
          <w:szCs w:val="28"/>
        </w:rPr>
        <w:t>Список сокращений:</w:t>
      </w:r>
    </w:p>
    <w:p w14:paraId="64263BF2" w14:textId="330F3D4F" w:rsidR="006056A6" w:rsidRPr="003E1DD5" w:rsidRDefault="003E1DD5" w:rsidP="00F5563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1DD5">
        <w:rPr>
          <w:rFonts w:ascii="Times New Roman" w:hAnsi="Times New Roman" w:cs="Times New Roman"/>
          <w:sz w:val="28"/>
          <w:szCs w:val="28"/>
        </w:rPr>
        <w:t>УФиНП – управление финансов и налоговой политики администрации города Оби Новосибирской области</w:t>
      </w:r>
      <w:r w:rsidR="005F3E03" w:rsidRPr="003E1D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</w:p>
    <w:p w14:paraId="4762CB3A" w14:textId="7243E099" w:rsidR="005F3E03" w:rsidRDefault="005F3E03" w:rsidP="00F5563E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_________________________________</w:t>
      </w:r>
    </w:p>
    <w:permEnd w:id="460262450"/>
    <w:p w14:paraId="38208111" w14:textId="33FF85B9" w:rsidR="006A5D05" w:rsidRPr="00FB2C48" w:rsidRDefault="006A5D05" w:rsidP="00FB2C4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28A36DA" w14:textId="53EFD383" w:rsidR="006A5D05" w:rsidRPr="006A5D05" w:rsidRDefault="006A5D05" w:rsidP="00FB2C48">
      <w:pPr>
        <w:spacing w:line="240" w:lineRule="auto"/>
        <w:ind w:firstLine="709"/>
        <w:jc w:val="both"/>
        <w:rPr>
          <w:rFonts w:ascii="Times New Roman" w:hAnsi="Times New Roman" w:cs="Times New Roman"/>
          <w:spacing w:val="60"/>
          <w:sz w:val="28"/>
          <w:szCs w:val="28"/>
        </w:rPr>
      </w:pPr>
    </w:p>
    <w:sectPr w:rsidR="006A5D05" w:rsidRPr="006A5D05" w:rsidSect="006056A6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9368E" w14:textId="77777777" w:rsidR="0028603C" w:rsidRDefault="0028603C" w:rsidP="003F66EC">
      <w:r>
        <w:separator/>
      </w:r>
    </w:p>
  </w:endnote>
  <w:endnote w:type="continuationSeparator" w:id="0">
    <w:p w14:paraId="0B4DFD87" w14:textId="77777777" w:rsidR="0028603C" w:rsidRDefault="0028603C" w:rsidP="003F6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99568" w14:textId="77777777" w:rsidR="0028603C" w:rsidRDefault="0028603C" w:rsidP="003F66EC">
      <w:r>
        <w:separator/>
      </w:r>
    </w:p>
  </w:footnote>
  <w:footnote w:type="continuationSeparator" w:id="0">
    <w:p w14:paraId="71D3FFC7" w14:textId="77777777" w:rsidR="0028603C" w:rsidRDefault="0028603C" w:rsidP="003F66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5DC63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BEF380E"/>
    <w:multiLevelType w:val="hybridMultilevel"/>
    <w:tmpl w:val="0D72203A"/>
    <w:lvl w:ilvl="0" w:tplc="DEDE6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DE32B99"/>
    <w:multiLevelType w:val="hybridMultilevel"/>
    <w:tmpl w:val="BCC435B6"/>
    <w:lvl w:ilvl="0" w:tplc="67F47C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E065425"/>
    <w:multiLevelType w:val="hybridMultilevel"/>
    <w:tmpl w:val="752C83A4"/>
    <w:lvl w:ilvl="0" w:tplc="2DDE1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530612"/>
    <w:multiLevelType w:val="hybridMultilevel"/>
    <w:tmpl w:val="28BE5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607B2C"/>
    <w:multiLevelType w:val="hybridMultilevel"/>
    <w:tmpl w:val="800E0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D569C4"/>
    <w:multiLevelType w:val="hybridMultilevel"/>
    <w:tmpl w:val="95DA6552"/>
    <w:lvl w:ilvl="0" w:tplc="EBD6FA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C9F0D9D"/>
    <w:multiLevelType w:val="hybridMultilevel"/>
    <w:tmpl w:val="C0CABDC6"/>
    <w:lvl w:ilvl="0" w:tplc="57C805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FAB5E80"/>
    <w:multiLevelType w:val="hybridMultilevel"/>
    <w:tmpl w:val="3F26FA76"/>
    <w:lvl w:ilvl="0" w:tplc="7E3684C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68235421"/>
    <w:multiLevelType w:val="hybridMultilevel"/>
    <w:tmpl w:val="A8C2B862"/>
    <w:lvl w:ilvl="0" w:tplc="7CC4FE3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6C9902C2"/>
    <w:multiLevelType w:val="hybridMultilevel"/>
    <w:tmpl w:val="9E00E8EE"/>
    <w:lvl w:ilvl="0" w:tplc="4A1475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E557A3B"/>
    <w:multiLevelType w:val="hybridMultilevel"/>
    <w:tmpl w:val="B3EC0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3C7677"/>
    <w:multiLevelType w:val="hybridMultilevel"/>
    <w:tmpl w:val="BAD612F6"/>
    <w:lvl w:ilvl="0" w:tplc="E8FCC4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69F0D18"/>
    <w:multiLevelType w:val="hybridMultilevel"/>
    <w:tmpl w:val="99E2E24A"/>
    <w:lvl w:ilvl="0" w:tplc="D29C3E4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7D740EC"/>
    <w:multiLevelType w:val="hybridMultilevel"/>
    <w:tmpl w:val="54B4EACE"/>
    <w:lvl w:ilvl="0" w:tplc="440005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D881B7C"/>
    <w:multiLevelType w:val="hybridMultilevel"/>
    <w:tmpl w:val="FA9E05DC"/>
    <w:lvl w:ilvl="0" w:tplc="49DE493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 w16cid:durableId="444083269">
    <w:abstractNumId w:val="7"/>
  </w:num>
  <w:num w:numId="2" w16cid:durableId="1234467723">
    <w:abstractNumId w:val="13"/>
  </w:num>
  <w:num w:numId="3" w16cid:durableId="2117554228">
    <w:abstractNumId w:val="9"/>
  </w:num>
  <w:num w:numId="4" w16cid:durableId="383792522">
    <w:abstractNumId w:val="0"/>
  </w:num>
  <w:num w:numId="5" w16cid:durableId="88280157">
    <w:abstractNumId w:val="8"/>
  </w:num>
  <w:num w:numId="6" w16cid:durableId="501435431">
    <w:abstractNumId w:val="5"/>
  </w:num>
  <w:num w:numId="7" w16cid:durableId="184293761">
    <w:abstractNumId w:val="11"/>
  </w:num>
  <w:num w:numId="8" w16cid:durableId="506212587">
    <w:abstractNumId w:val="4"/>
  </w:num>
  <w:num w:numId="9" w16cid:durableId="402529872">
    <w:abstractNumId w:val="15"/>
  </w:num>
  <w:num w:numId="10" w16cid:durableId="603150470">
    <w:abstractNumId w:val="3"/>
  </w:num>
  <w:num w:numId="11" w16cid:durableId="229198029">
    <w:abstractNumId w:val="2"/>
  </w:num>
  <w:num w:numId="12" w16cid:durableId="1725372627">
    <w:abstractNumId w:val="1"/>
  </w:num>
  <w:num w:numId="13" w16cid:durableId="1984462104">
    <w:abstractNumId w:val="14"/>
  </w:num>
  <w:num w:numId="14" w16cid:durableId="402148360">
    <w:abstractNumId w:val="6"/>
  </w:num>
  <w:num w:numId="15" w16cid:durableId="1412041859">
    <w:abstractNumId w:val="10"/>
  </w:num>
  <w:num w:numId="16" w16cid:durableId="3055500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ocumentProtection w:edit="readOnly" w:enforcement="1" w:cryptProviderType="rsaAES" w:cryptAlgorithmClass="hash" w:cryptAlgorithmType="typeAny" w:cryptAlgorithmSid="14" w:cryptSpinCount="100000" w:hash="W11EikYUr+rJ4es53zHcXJMif2Heb/2B1Jefx1aUbwgmgIuze/UDC9biyKQ/1JnWBbpIye3/JqjJYNZsPCI40w==" w:salt="mJ4WARJQBxvnIdGHi0ukIA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80A"/>
    <w:rsid w:val="00007D4B"/>
    <w:rsid w:val="00021B40"/>
    <w:rsid w:val="00072634"/>
    <w:rsid w:val="000E5E4C"/>
    <w:rsid w:val="001279E7"/>
    <w:rsid w:val="00150124"/>
    <w:rsid w:val="00170197"/>
    <w:rsid w:val="001C2377"/>
    <w:rsid w:val="00201EB4"/>
    <w:rsid w:val="0022382A"/>
    <w:rsid w:val="002528F1"/>
    <w:rsid w:val="0028603C"/>
    <w:rsid w:val="0035180A"/>
    <w:rsid w:val="00352E60"/>
    <w:rsid w:val="003755EA"/>
    <w:rsid w:val="00375E0D"/>
    <w:rsid w:val="003A6AB6"/>
    <w:rsid w:val="003E1DD5"/>
    <w:rsid w:val="003F66EC"/>
    <w:rsid w:val="0041022D"/>
    <w:rsid w:val="0043470D"/>
    <w:rsid w:val="00475BA5"/>
    <w:rsid w:val="00493F47"/>
    <w:rsid w:val="004B27E4"/>
    <w:rsid w:val="004D592D"/>
    <w:rsid w:val="004E214D"/>
    <w:rsid w:val="005235EC"/>
    <w:rsid w:val="00546BBF"/>
    <w:rsid w:val="005E4089"/>
    <w:rsid w:val="005F3E03"/>
    <w:rsid w:val="006056A6"/>
    <w:rsid w:val="00611F22"/>
    <w:rsid w:val="006353C5"/>
    <w:rsid w:val="00676C11"/>
    <w:rsid w:val="006A25A3"/>
    <w:rsid w:val="006A5D05"/>
    <w:rsid w:val="006B32C4"/>
    <w:rsid w:val="006D1841"/>
    <w:rsid w:val="006D40A7"/>
    <w:rsid w:val="006E247A"/>
    <w:rsid w:val="006F304D"/>
    <w:rsid w:val="007100AE"/>
    <w:rsid w:val="007363A2"/>
    <w:rsid w:val="00741F30"/>
    <w:rsid w:val="007556B2"/>
    <w:rsid w:val="0076498C"/>
    <w:rsid w:val="00776888"/>
    <w:rsid w:val="007807D7"/>
    <w:rsid w:val="007A63DF"/>
    <w:rsid w:val="008605F5"/>
    <w:rsid w:val="00864FEC"/>
    <w:rsid w:val="00874A87"/>
    <w:rsid w:val="008A67FA"/>
    <w:rsid w:val="008B15F6"/>
    <w:rsid w:val="008D1A3F"/>
    <w:rsid w:val="008F47C8"/>
    <w:rsid w:val="00954A08"/>
    <w:rsid w:val="009B1A57"/>
    <w:rsid w:val="009B6195"/>
    <w:rsid w:val="00A02370"/>
    <w:rsid w:val="00A17656"/>
    <w:rsid w:val="00A33C01"/>
    <w:rsid w:val="00A3617A"/>
    <w:rsid w:val="00A86DCF"/>
    <w:rsid w:val="00AA27F5"/>
    <w:rsid w:val="00AB308B"/>
    <w:rsid w:val="00AB779A"/>
    <w:rsid w:val="00AC3D4E"/>
    <w:rsid w:val="00AD6BD0"/>
    <w:rsid w:val="00AE412C"/>
    <w:rsid w:val="00AF1D44"/>
    <w:rsid w:val="00B50165"/>
    <w:rsid w:val="00B52DE3"/>
    <w:rsid w:val="00B83285"/>
    <w:rsid w:val="00B95732"/>
    <w:rsid w:val="00BE0D06"/>
    <w:rsid w:val="00C05758"/>
    <w:rsid w:val="00C82258"/>
    <w:rsid w:val="00CB079A"/>
    <w:rsid w:val="00CB321E"/>
    <w:rsid w:val="00CB7A57"/>
    <w:rsid w:val="00CD1D20"/>
    <w:rsid w:val="00D17ABD"/>
    <w:rsid w:val="00D23355"/>
    <w:rsid w:val="00D512BF"/>
    <w:rsid w:val="00D526EC"/>
    <w:rsid w:val="00D54BC3"/>
    <w:rsid w:val="00D90EA7"/>
    <w:rsid w:val="00DB1201"/>
    <w:rsid w:val="00DB1F8C"/>
    <w:rsid w:val="00DB7346"/>
    <w:rsid w:val="00DD6828"/>
    <w:rsid w:val="00E270C0"/>
    <w:rsid w:val="00E543BA"/>
    <w:rsid w:val="00E90DFA"/>
    <w:rsid w:val="00ED1789"/>
    <w:rsid w:val="00ED7513"/>
    <w:rsid w:val="00EE5E3E"/>
    <w:rsid w:val="00EE6323"/>
    <w:rsid w:val="00EF3A82"/>
    <w:rsid w:val="00EF447D"/>
    <w:rsid w:val="00F14F8E"/>
    <w:rsid w:val="00F304BB"/>
    <w:rsid w:val="00F47CC7"/>
    <w:rsid w:val="00F5563E"/>
    <w:rsid w:val="00F75559"/>
    <w:rsid w:val="00FA78B9"/>
    <w:rsid w:val="00FB2C48"/>
    <w:rsid w:val="00FD6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57FE5"/>
  <w15:chartTrackingRefBased/>
  <w15:docId w15:val="{B3CADD42-C1C0-4921-B3FA-93D89BE36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6D1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1C2377"/>
    <w:pPr>
      <w:ind w:left="720"/>
      <w:contextualSpacing/>
    </w:pPr>
  </w:style>
  <w:style w:type="paragraph" w:styleId="a6">
    <w:name w:val="header"/>
    <w:basedOn w:val="a0"/>
    <w:link w:val="a7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3F66EC"/>
  </w:style>
  <w:style w:type="paragraph" w:styleId="a8">
    <w:name w:val="footer"/>
    <w:basedOn w:val="a0"/>
    <w:link w:val="a9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3F66EC"/>
  </w:style>
  <w:style w:type="paragraph" w:styleId="a">
    <w:name w:val="List Bullet"/>
    <w:basedOn w:val="a0"/>
    <w:uiPriority w:val="99"/>
    <w:unhideWhenUsed/>
    <w:rsid w:val="005235EC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ternet.garant.ru/document/redirect/7249736/0" TargetMode="External"/><Relationship Id="rId18" Type="http://schemas.openxmlformats.org/officeDocument/2006/relationships/hyperlink" Target="https://internet.garant.ru/document/redirect/7249736/0" TargetMode="External"/><Relationship Id="rId26" Type="http://schemas.openxmlformats.org/officeDocument/2006/relationships/hyperlink" Target="https://internet.garant.ru/document/redirect/7249736/0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7249736/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7249736/0" TargetMode="External"/><Relationship Id="rId17" Type="http://schemas.openxmlformats.org/officeDocument/2006/relationships/hyperlink" Target="https://internet.garant.ru/document/redirect/7249736/0" TargetMode="External"/><Relationship Id="rId25" Type="http://schemas.openxmlformats.org/officeDocument/2006/relationships/hyperlink" Target="https://internet.garant.ru/document/redirect/7249736/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7249736/0" TargetMode="External"/><Relationship Id="rId20" Type="http://schemas.openxmlformats.org/officeDocument/2006/relationships/hyperlink" Target="https://internet.garant.ru/document/redirect/7249736/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7249736/0" TargetMode="External"/><Relationship Id="rId24" Type="http://schemas.openxmlformats.org/officeDocument/2006/relationships/hyperlink" Target="https://internet.garant.ru/document/redirect/7249736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7249736/0" TargetMode="External"/><Relationship Id="rId23" Type="http://schemas.openxmlformats.org/officeDocument/2006/relationships/hyperlink" Target="https://internet.garant.ru/document/redirect/7249736/0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internet.garant.ru/document/redirect/7249736/0" TargetMode="External"/><Relationship Id="rId19" Type="http://schemas.openxmlformats.org/officeDocument/2006/relationships/hyperlink" Target="https://internet.garant.ru/document/redirect/7249736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7249736/0" TargetMode="External"/><Relationship Id="rId14" Type="http://schemas.openxmlformats.org/officeDocument/2006/relationships/hyperlink" Target="https://internet.garant.ru/document/redirect/7249736/0" TargetMode="External"/><Relationship Id="rId22" Type="http://schemas.openxmlformats.org/officeDocument/2006/relationships/hyperlink" Target="https://internet.garant.ru/document/redirect/7249736/0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917BCA-EF1E-465E-9202-F371A2872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9</Pages>
  <Words>2199</Words>
  <Characters>12537</Characters>
  <Application>Microsoft Office Word</Application>
  <DocSecurity>8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OVSO-Sha</cp:lastModifiedBy>
  <cp:revision>10</cp:revision>
  <dcterms:created xsi:type="dcterms:W3CDTF">2025-09-30T07:06:00Z</dcterms:created>
  <dcterms:modified xsi:type="dcterms:W3CDTF">2026-09-11T08:34:00Z</dcterms:modified>
</cp:coreProperties>
</file>