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BFF31" w14:textId="77777777" w:rsidR="001131EC" w:rsidRDefault="001131EC" w:rsidP="000768C5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14:paraId="14524259" w14:textId="0057E795" w:rsidR="001131EC" w:rsidRDefault="001131EC" w:rsidP="000768C5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</w:p>
    <w:p w14:paraId="3D63D817" w14:textId="77777777" w:rsidR="001131EC" w:rsidRDefault="001131EC" w:rsidP="000768C5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администрации города Оби</w:t>
      </w:r>
    </w:p>
    <w:p w14:paraId="6A1F469F" w14:textId="77777777" w:rsidR="001131EC" w:rsidRDefault="001131EC" w:rsidP="000768C5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Новосибирской области</w:t>
      </w:r>
    </w:p>
    <w:p w14:paraId="727D7561" w14:textId="303E0B04" w:rsidR="001131EC" w:rsidRDefault="00FC55EF" w:rsidP="000768C5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C55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08.09.2026 № 1235</w:t>
      </w:r>
      <w:r w:rsid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131EC" w:rsidRP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131EC" w:rsidRPr="001131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</w:p>
    <w:p w14:paraId="23DC601F" w14:textId="7FBC3656" w:rsidR="000768C5" w:rsidRPr="000768C5" w:rsidRDefault="000768C5" w:rsidP="000768C5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8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2 </w:t>
      </w:r>
    </w:p>
    <w:p w14:paraId="586043FA" w14:textId="77777777" w:rsidR="000768C5" w:rsidRPr="000768C5" w:rsidRDefault="000768C5" w:rsidP="000768C5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68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Программе </w:t>
      </w:r>
    </w:p>
    <w:p w14:paraId="001CA8F0" w14:textId="77777777" w:rsidR="000768C5" w:rsidRPr="000768C5" w:rsidRDefault="000768C5" w:rsidP="000768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689ADDE" w14:textId="77777777" w:rsidR="000768C5" w:rsidRPr="000768C5" w:rsidRDefault="000768C5" w:rsidP="000768C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FFDB5" w14:textId="77777777" w:rsidR="000768C5" w:rsidRPr="000768C5" w:rsidRDefault="000768C5" w:rsidP="000768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68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Мероприятия муниципальной программы </w:t>
      </w:r>
    </w:p>
    <w:p w14:paraId="0E14EBBD" w14:textId="77777777" w:rsidR="000768C5" w:rsidRPr="000768C5" w:rsidRDefault="000768C5" w:rsidP="000768C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68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«Молодежная политика города Оби Новосибирской области на 2026-2028 годы»</w:t>
      </w:r>
    </w:p>
    <w:p w14:paraId="53A4631D" w14:textId="77777777" w:rsidR="000768C5" w:rsidRPr="000768C5" w:rsidRDefault="000768C5" w:rsidP="000768C5">
      <w:pPr>
        <w:suppressAutoHyphens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"/>
        <w:gridCol w:w="3399"/>
        <w:gridCol w:w="6"/>
        <w:gridCol w:w="2545"/>
        <w:gridCol w:w="818"/>
        <w:gridCol w:w="32"/>
        <w:gridCol w:w="884"/>
        <w:gridCol w:w="850"/>
        <w:gridCol w:w="124"/>
        <w:gridCol w:w="727"/>
        <w:gridCol w:w="218"/>
        <w:gridCol w:w="774"/>
        <w:gridCol w:w="822"/>
        <w:gridCol w:w="2438"/>
      </w:tblGrid>
      <w:tr w:rsidR="000768C5" w:rsidRPr="000768C5" w14:paraId="266E9C07" w14:textId="77777777" w:rsidTr="00614559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7B24E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A14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14:paraId="0E3317D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53E4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3B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</w:t>
            </w:r>
          </w:p>
          <w:p w14:paraId="5D0C147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3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095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показателя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AAE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1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2EDE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Ожидаемый результат</w:t>
            </w:r>
          </w:p>
        </w:tc>
      </w:tr>
      <w:tr w:rsidR="000768C5" w:rsidRPr="000768C5" w14:paraId="52EE6749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C6486D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DF3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22A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684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AFE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 реализации (тыс. рублей)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322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35C0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231C554" w14:textId="77777777" w:rsidTr="00614559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FD473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FD5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D01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B6B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FFC7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688C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AF34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2028 год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36CE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91" w:right="-1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43F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81D2C1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7098D07D" w14:textId="77777777" w:rsidTr="0061455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DFD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EB8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E73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4FB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F90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371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951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6E3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270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3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07FD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0768C5" w:rsidRPr="000768C5" w14:paraId="26939C85" w14:textId="77777777" w:rsidTr="0061455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8339A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75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1246B6D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DE06E4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Цель: Формирование условий для успешного развития потенциала молодежи в интересах социально-экономического, общественно-политического, культурного и спортивного развития города Оби.</w:t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  <w:p w14:paraId="65F296E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</w:p>
        </w:tc>
      </w:tr>
      <w:tr w:rsidR="000768C5" w:rsidRPr="000768C5" w14:paraId="7DED76E4" w14:textId="77777777" w:rsidTr="00614559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E85F2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75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78981869" w14:textId="77777777" w:rsidR="000768C5" w:rsidRPr="000768C5" w:rsidRDefault="000768C5" w:rsidP="000768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Задача 1.</w:t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ar-SA"/>
              </w:rPr>
              <w:t>Вовлечение молодежи в социально-экономическую, общественную, культурную жизнь общества.</w:t>
            </w:r>
            <w:r w:rsidRPr="000768C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ab/>
            </w: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ab/>
            </w:r>
          </w:p>
        </w:tc>
      </w:tr>
      <w:tr w:rsidR="000768C5" w:rsidRPr="000768C5" w14:paraId="5631211A" w14:textId="77777777" w:rsidTr="00614559">
        <w:trPr>
          <w:trHeight w:val="20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9F707A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8BF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политической культуры и потенциала гражданского участия молодежи в публичной сфере: </w:t>
            </w:r>
          </w:p>
          <w:p w14:paraId="3E7CF9FF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 xml:space="preserve">- организация работы молодежной избирательной комиссии, </w:t>
            </w:r>
          </w:p>
          <w:p w14:paraId="5B8F6EFF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проведение мероприятий по повышению избирательной активности молодежи.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11C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547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Ед.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2A2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FA9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B70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02D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217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C795AC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числа молодежи, участвующей в выборах.</w:t>
            </w:r>
          </w:p>
          <w:p w14:paraId="169D52B3" w14:textId="77777777" w:rsidR="000768C5" w:rsidRPr="000768C5" w:rsidRDefault="000768C5" w:rsidP="000768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2C7A69E8" w14:textId="77777777" w:rsidR="000768C5" w:rsidRPr="000768C5" w:rsidRDefault="000768C5" w:rsidP="000768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6F3DAAB1" w14:textId="77777777" w:rsidR="000768C5" w:rsidRPr="000768C5" w:rsidRDefault="000768C5" w:rsidP="000768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2BCA3818" w14:textId="77777777" w:rsidR="000768C5" w:rsidRPr="000768C5" w:rsidRDefault="000768C5" w:rsidP="000768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07D6CADC" w14:textId="77777777" w:rsidR="000768C5" w:rsidRPr="000768C5" w:rsidRDefault="000768C5" w:rsidP="000768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Правовое просвещение молодых и будущих избирателей.</w:t>
            </w:r>
          </w:p>
        </w:tc>
      </w:tr>
      <w:tr w:rsidR="000768C5" w:rsidRPr="000768C5" w14:paraId="1DD69B59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5CFD1B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293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93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8B0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F0C5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DC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359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0C5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1BF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E0C6DA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DF3A3A8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D12615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80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41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66C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00C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FBF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761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589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9B9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FD4B36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6C6FD03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6DA15B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AB0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E9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BC4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CF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EA9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F03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02E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20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E0BD3B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52E5E9E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AE51F8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43C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ED6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8C9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8CA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855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3E4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13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198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81127B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E39DAE8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EF0AF0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CBB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882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CAA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795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684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66C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D6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0B2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81A263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581D97C6" w14:textId="77777777" w:rsidTr="00614559">
        <w:trPr>
          <w:trHeight w:val="571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C8FF3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093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6FD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AF0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239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2A8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57C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462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309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D84BB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FA8F47E" w14:textId="77777777" w:rsidTr="00614559">
        <w:trPr>
          <w:trHeight w:val="20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25473C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566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реализация мероприятий, направленных на развитие общественной деятельности молодежи на территории города Оби (акции, дискуссионные площадки, круглые столы, молодежные проекты и т.д.).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08C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B1F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Ед.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BAA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75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CAD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118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EC9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A5B200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мероприятий программы позволит достичь </w:t>
            </w:r>
          </w:p>
          <w:p w14:paraId="14E8499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увеличения доли детей и молодежи, вовлеченных в позитивную социально-культурную деятельность.</w:t>
            </w:r>
          </w:p>
          <w:p w14:paraId="2E5CF828" w14:textId="77777777" w:rsidR="000768C5" w:rsidRPr="000768C5" w:rsidRDefault="000768C5" w:rsidP="000768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768C5" w:rsidRPr="000768C5" w14:paraId="6F0F6AD2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FB8571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2A7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609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0AA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80A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63E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AD3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2E4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B60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0E93E7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6B91AB1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D81EE9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7A0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7B2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BFD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BDF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B56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EFE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85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BB2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61CB78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27C78CF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641ED0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725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9DE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EF1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5F9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C3B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453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05C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8E7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0CF0EE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B385E4F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C33677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A73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5C7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349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871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3BB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207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638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F3E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473D8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4F608E5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C86C6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BA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4B4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7FC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277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FE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914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B17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4BA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2CCC6D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99981B0" w14:textId="77777777" w:rsidTr="00614559">
        <w:trPr>
          <w:trHeight w:val="20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DBFEF4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E04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34B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451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B56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609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7C7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DC3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B3E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86D711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5B8A276" w14:textId="77777777" w:rsidTr="00614559">
        <w:trPr>
          <w:trHeight w:val="491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111051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407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мероприятий, направленных на развития волонтерского движения, развитие</w:t>
            </w:r>
            <w:r w:rsidRPr="000768C5">
              <w:t xml:space="preserve"> 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РДДМ и поддержку деятельности других молодежных движений, направленных 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 работу в молодежной среде по различным направлениям.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BB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5A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Ед.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6D1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815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CD6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CA9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FB3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C77BC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5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Формирование активной гражданской позиции у членов волонтерских групп.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2E4FC8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волонтерского 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движения. Вручение "Личных книжек волонтера города Оби" молодым людям, работающим на общественных началах с управлением по реализации государственной молодежной политики в городе Оби. Поддержка инновационных проектов.</w:t>
            </w:r>
          </w:p>
        </w:tc>
      </w:tr>
      <w:tr w:rsidR="000768C5" w:rsidRPr="000768C5" w14:paraId="119F546B" w14:textId="77777777" w:rsidTr="00614559">
        <w:trPr>
          <w:trHeight w:val="357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73D2D0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680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844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3FF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5B4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219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4D7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3C0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ACC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812BB1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8292434" w14:textId="77777777" w:rsidTr="00614559">
        <w:trPr>
          <w:trHeight w:val="419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8764D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F1E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830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980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82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948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BB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415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743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EB6DC2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1D3D47A" w14:textId="77777777" w:rsidTr="00614559">
        <w:trPr>
          <w:trHeight w:val="569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D5EBC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A85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D0B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A5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4CC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14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DB9E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634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7F0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08AA47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7958C875" w14:textId="77777777" w:rsidTr="00614559">
        <w:trPr>
          <w:trHeight w:val="421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68B1A1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F96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2FB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71A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ECA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A13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10C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780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96E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00F631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83F51E5" w14:textId="77777777" w:rsidTr="00614559">
        <w:trPr>
          <w:trHeight w:val="40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E0F3AA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03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6F7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421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C98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BB2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AE7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E0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815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E2CD04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89E8308" w14:textId="77777777" w:rsidTr="00614559">
        <w:trPr>
          <w:trHeight w:val="73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357BB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D7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787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158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8A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34C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CD9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4FF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FFE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EA828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CF077E8" w14:textId="77777777" w:rsidTr="00614559">
        <w:trPr>
          <w:trHeight w:val="691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415ABC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3A3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мероприятий по профориентации среди старшеклассников. Развитие</w:t>
            </w:r>
          </w:p>
          <w:p w14:paraId="32A56324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потенциала молодежи.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2C0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DB1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C7D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866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D3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F3E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27C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CFF4D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Пропаганда рабочих профессий. Повышение уровня образования молодежи.</w:t>
            </w:r>
          </w:p>
        </w:tc>
      </w:tr>
      <w:tr w:rsidR="000768C5" w:rsidRPr="000768C5" w14:paraId="4AC21238" w14:textId="77777777" w:rsidTr="00614559">
        <w:trPr>
          <w:trHeight w:val="417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034C1A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946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717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B01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2BA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FE8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C03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FCE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1ED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5BF663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0F70B9F" w14:textId="77777777" w:rsidTr="00614559">
        <w:trPr>
          <w:trHeight w:val="565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241C3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0D8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4C3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8EC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50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0C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0A8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02D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8AA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0106B7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F9E2C76" w14:textId="77777777" w:rsidTr="00614559">
        <w:trPr>
          <w:trHeight w:val="545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0859B5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3F5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A0E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DBF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AF8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BB1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5FC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7FB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CBC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E8356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66581A5" w14:textId="77777777" w:rsidTr="00614559">
        <w:trPr>
          <w:trHeight w:val="412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21C6E8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0BB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F05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7F1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743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605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C01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640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4E0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A66D77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5E35F22C" w14:textId="77777777" w:rsidTr="00614559">
        <w:trPr>
          <w:trHeight w:val="412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F2B695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E72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CEC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8B6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DA3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188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6FA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ECA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45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F3C0FC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141DFD57" w14:textId="77777777" w:rsidTr="00614559">
        <w:trPr>
          <w:trHeight w:val="276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6987A9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EA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6D9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A20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EFB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35D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392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0C1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0C7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C8E249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17F9AEB3" w14:textId="77777777" w:rsidTr="00614559">
        <w:trPr>
          <w:trHeight w:val="563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8C9CD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B53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93C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593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9E4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B09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079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318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E3A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0369A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1C38E389" w14:textId="77777777" w:rsidTr="00614559">
        <w:trPr>
          <w:trHeight w:val="563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60AFB9E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7AD71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мероприятий, направленных на развитие талантливой, инициативной молодежи, развитие творческого, профессионального, интеллектуального потенциала молодежи.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50F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BB0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A91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0EB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FB7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CEA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2BEA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</w:tcBorders>
          </w:tcPr>
          <w:p w14:paraId="0818030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Формирование социальной активности молодёжи. Повышение культурного уровня молодёжи и развитие творческого потенциала. </w:t>
            </w:r>
          </w:p>
        </w:tc>
      </w:tr>
      <w:tr w:rsidR="000768C5" w:rsidRPr="000768C5" w14:paraId="0B90D8E0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D7DB6E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6ADE248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A88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B7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5E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DB6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7A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F6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9F07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F9BEA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1B5E10B2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EDCC98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072B930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AD9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2E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600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0E0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73A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197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8ED1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38CCB4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1C13FD06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2B34A3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3332F9B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DF1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69D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54C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E63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5FC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93E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9090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D6D7AF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5BB93E68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5DEA32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0926C09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AF5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00E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AFF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B7E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0DB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E5D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E445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730870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50464C9D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C9C095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391EA46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930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84E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7A7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29C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74C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4E2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A3A6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E0F694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2234EA7C" w14:textId="77777777" w:rsidTr="00614559">
        <w:trPr>
          <w:trHeight w:val="563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F606F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76FD9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4FF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775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800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64B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C0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CBD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623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D324B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736BBDC7" w14:textId="77777777" w:rsidTr="00614559">
        <w:trPr>
          <w:trHeight w:val="563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631454A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512" w:type="dxa"/>
            <w:gridSpan w:val="2"/>
            <w:vMerge w:val="restart"/>
            <w:tcBorders>
              <w:right w:val="single" w:sz="4" w:space="0" w:color="auto"/>
            </w:tcBorders>
          </w:tcPr>
          <w:p w14:paraId="1DFFD6E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бесплатных выездов молодежи на арт-программы в музеи, картинные галереи, планетарий, на фестивали и другие мероприятия.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D55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AB9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A2F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3834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EE1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253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B8C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 w:val="restart"/>
            <w:tcBorders>
              <w:left w:val="single" w:sz="4" w:space="0" w:color="auto"/>
            </w:tcBorders>
          </w:tcPr>
          <w:p w14:paraId="3AD75F3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500 человек принимают ежегодное участие в выездах с целью повышения культурного уровня. Привлечение подростков «группы риска», находящихся на различных видах профилактическог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 учета.</w:t>
            </w:r>
          </w:p>
        </w:tc>
      </w:tr>
      <w:tr w:rsidR="000768C5" w:rsidRPr="000768C5" w14:paraId="5607359B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75C797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01ACEC4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1B8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679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</w:p>
          <w:p w14:paraId="3CEE9A6C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F76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FFE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712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10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B5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EAB8B2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43CEF86A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DA0699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3E0021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61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FC9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</w:p>
          <w:p w14:paraId="6A08325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5AD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FA7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8E7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306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F2A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F74EDA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3E30E37F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61CCA0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497E7DD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E6D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AD5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617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D64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7FA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D85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884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75DA28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010A399F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49444E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7723E32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209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11F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C58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BD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AE4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D59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44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206918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1654DD22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0513E3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47CB7E7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AE6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5E1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980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588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02E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BCF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80D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9E1610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21C44806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0B417A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27FD15C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23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2B7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93C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DBB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6D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6F9E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DA1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26BA4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054B68DD" w14:textId="77777777" w:rsidTr="00614559">
        <w:trPr>
          <w:trHeight w:val="563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20BE40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D38805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7D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27F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9F8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901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06A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41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E0C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tcBorders>
              <w:left w:val="single" w:sz="4" w:space="0" w:color="auto"/>
              <w:bottom w:val="single" w:sz="4" w:space="0" w:color="auto"/>
            </w:tcBorders>
          </w:tcPr>
          <w:p w14:paraId="0CAA88B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0768C5" w:rsidRPr="000768C5" w14:paraId="7CD39932" w14:textId="77777777" w:rsidTr="00614559">
        <w:trPr>
          <w:trHeight w:val="569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02A95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849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мероприятий для молодых семей, направленных на укрепление семейных ценностей. (совместные выезды в театры, музеи, зоопарк, бассейн, аквапарк</w:t>
            </w:r>
          </w:p>
          <w:p w14:paraId="2517473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теплоход и т.д.).</w:t>
            </w:r>
          </w:p>
          <w:p w14:paraId="0914BE9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48A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F1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9C9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372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89C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F44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54B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57573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Укрепление института молодых семей и популяризация </w:t>
            </w:r>
          </w:p>
          <w:p w14:paraId="58BA441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семейных ценностей и традиций.</w:t>
            </w:r>
          </w:p>
        </w:tc>
      </w:tr>
      <w:tr w:rsidR="000768C5" w:rsidRPr="000768C5" w14:paraId="78E698C9" w14:textId="77777777" w:rsidTr="00614559">
        <w:trPr>
          <w:trHeight w:val="409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CA907C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42D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0AA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7D0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8A5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486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5E5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633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0E5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F7D670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AF04416" w14:textId="77777777" w:rsidTr="00614559">
        <w:trPr>
          <w:trHeight w:val="556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180530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FEB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D3A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566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668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992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77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874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A56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F3A4ED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5869C4E6" w14:textId="77777777" w:rsidTr="00614559">
        <w:trPr>
          <w:trHeight w:val="563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E70C4B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F68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30F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8B9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9A8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6E9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2AD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26D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F0B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B8B41D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CF2D319" w14:textId="77777777" w:rsidTr="00614559">
        <w:trPr>
          <w:trHeight w:val="401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CB385B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C4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81E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BF1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0A8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0B5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821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8D7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F76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A0D57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59DCC899" w14:textId="77777777" w:rsidTr="00614559">
        <w:trPr>
          <w:trHeight w:val="421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A9942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4E8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61E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414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AF7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49A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8A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83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05E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8D260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1AFA832" w14:textId="77777777" w:rsidTr="00614559">
        <w:trPr>
          <w:trHeight w:val="555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087C6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D8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53C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FBC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44B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A2C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848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80F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425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920AA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9C0DF6A" w14:textId="77777777" w:rsidTr="00614559">
        <w:trPr>
          <w:trHeight w:val="555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3AD465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1540DF4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Организация и проведение мероприятий, поздравление и поощрение</w:t>
            </w:r>
          </w:p>
          <w:p w14:paraId="10A7EE22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многодетных и малообеспеченных молодых семей с календарными праздниками (День семьи, Новый год, День отца, День матери и т.п.)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537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C0C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30C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429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B3A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EF7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0106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 w:val="restart"/>
            <w:tcBorders>
              <w:left w:val="single" w:sz="4" w:space="0" w:color="auto"/>
            </w:tcBorders>
          </w:tcPr>
          <w:p w14:paraId="07C3487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малообеспеченных и многодетных семей.</w:t>
            </w:r>
          </w:p>
        </w:tc>
      </w:tr>
      <w:tr w:rsidR="000768C5" w:rsidRPr="000768C5" w14:paraId="0BB8D1E4" w14:textId="77777777" w:rsidTr="00614559">
        <w:trPr>
          <w:trHeight w:val="555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747D6F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0A0E024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CA5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303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569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C9E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789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1D7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CF5B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1CB34E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C012E60" w14:textId="77777777" w:rsidTr="00614559">
        <w:trPr>
          <w:trHeight w:val="555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C58E11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08C0BB6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214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4F2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7BC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81F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AFC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7D6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A7B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5E6380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74CC98AB" w14:textId="77777777" w:rsidTr="00614559">
        <w:trPr>
          <w:trHeight w:val="555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45D090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0030C1B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5CD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B77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29A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AD3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87C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955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6257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5E7484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7090C82A" w14:textId="77777777" w:rsidTr="00614559">
        <w:trPr>
          <w:trHeight w:val="555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809BFE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5913A40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B48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950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5D5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D1D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E8A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E83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883D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3E76EC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B8E299C" w14:textId="77777777" w:rsidTr="00614559">
        <w:trPr>
          <w:trHeight w:val="555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D5BDC3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481CAFB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785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57C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79B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23D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19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2CF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6996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8673CA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1883B526" w14:textId="77777777" w:rsidTr="00614559">
        <w:trPr>
          <w:trHeight w:val="555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7DF0AD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2AF59F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7E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источники*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93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8BC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332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415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0B2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17B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9C340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275B416" w14:textId="77777777" w:rsidTr="00614559">
        <w:trPr>
          <w:trHeight w:val="20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FC941C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5A5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круглых столов, семинаров, бесед для молодых семей, с участием представителей администрации, ЖКХ, центра занятости, пенсионного фонда и т.д.</w:t>
            </w:r>
          </w:p>
          <w:p w14:paraId="4AB09147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356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47E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307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7DB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43D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A7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970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A3756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Повышение уровня правовой грамотности и социальной адаптации современных</w:t>
            </w:r>
          </w:p>
          <w:p w14:paraId="08DD078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молодых семей.</w:t>
            </w:r>
          </w:p>
        </w:tc>
      </w:tr>
      <w:tr w:rsidR="000768C5" w:rsidRPr="000768C5" w14:paraId="0B2BE250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88A69C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396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FCE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3DF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76A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1F3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4C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DB8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CDB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79FDE9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24F6EE7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D95D0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781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7B0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7F8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480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68B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3B4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09F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80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75711B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7D7B52A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C5E4A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3AB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2103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CFD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846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A22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16D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44B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E75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C69F48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85FAFC6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94DF45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462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42B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C89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105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BE1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41F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7BF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A24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5206F6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DDE6981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9E6E61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E6A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D27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D66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151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E2A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1B3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205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74A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0587DC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F047295" w14:textId="77777777" w:rsidTr="00614559">
        <w:trPr>
          <w:trHeight w:val="20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882396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FF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F99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источники*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86F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C62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E67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FE9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7F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359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D2B8B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6C7E98F" w14:textId="77777777" w:rsidTr="00614559">
        <w:trPr>
          <w:trHeight w:val="510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8ACA9E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D80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церемоний награждения и поощрения Премией Главы города молодежи по итогам учебного года по реализации государственной молодежной политике в городе Оби.</w:t>
            </w:r>
          </w:p>
          <w:p w14:paraId="4F549234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7A79A7AF" w14:textId="77777777" w:rsidR="000768C5" w:rsidRPr="000768C5" w:rsidRDefault="000768C5" w:rsidP="000768C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D9C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EAF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4A3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1DA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7A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79F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B8F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1E60F09" w14:textId="77777777" w:rsidR="000768C5" w:rsidRPr="000768C5" w:rsidRDefault="000768C5" w:rsidP="000768C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Стремление учащихся к успешной учебе и активной деятельности среди учащихся школ города.</w:t>
            </w:r>
          </w:p>
          <w:p w14:paraId="41DB994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94C7F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F8B1CE7" w14:textId="77777777" w:rsidTr="00614559">
        <w:trPr>
          <w:trHeight w:val="397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E57C77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53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9BE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A69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EF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5CA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5B0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D60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626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D23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A2C46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79A8E86" w14:textId="77777777" w:rsidTr="00614559">
        <w:trPr>
          <w:trHeight w:val="454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46E0BD9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CE8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0E7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145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4C6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325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9B7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84C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626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21A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B160A6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74D853FF" w14:textId="77777777" w:rsidTr="00614559">
        <w:trPr>
          <w:trHeight w:val="51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F5A9A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4D7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0DB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169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63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324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B74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626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D3F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C58C70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B1CEFB3" w14:textId="77777777" w:rsidTr="00614559">
        <w:trPr>
          <w:trHeight w:val="34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A1B529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A64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C9F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744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B8B1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5C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4DC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A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20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A174E1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07971BE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0248A3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E77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ED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66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1DD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6E9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7A3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640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626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5F2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362CDA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CF10BDF" w14:textId="77777777" w:rsidTr="00614559">
        <w:trPr>
          <w:trHeight w:val="20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0D3E3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CD0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4CF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E4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9A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06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610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175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6D1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28166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1736B443" w14:textId="77777777" w:rsidTr="00614559">
        <w:trPr>
          <w:trHeight w:val="20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6612D4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1.11.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9AC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Поощрение выпускников школ города за отличную учебу и общественную деятельность.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43F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91D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FA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12D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43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02A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06B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BABDE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Формирование мотивов участия молодежи в образовательной и</w:t>
            </w:r>
          </w:p>
          <w:p w14:paraId="611526B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</w:p>
          <w:p w14:paraId="037AC00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жизни.</w:t>
            </w:r>
          </w:p>
          <w:p w14:paraId="172590F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E431ACC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8AE3D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718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F7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367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3BA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E16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5DE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529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1F4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57AACC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75EB9050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F67C90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890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D02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00C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8F3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D80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03B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383D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620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65FD7E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798ED1F9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90C388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BF5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974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E98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566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B69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6E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E4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700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3D1FAC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AEECAC3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71A3F4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8B4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B51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A6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E0E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197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378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50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328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0A8E89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5341961B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5E5444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1C6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6A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100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1A6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EC8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E9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155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147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3C3A2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E8F0541" w14:textId="77777777" w:rsidTr="00614559">
        <w:trPr>
          <w:trHeight w:val="20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628717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912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74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832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3F1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347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BFE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DDF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8A7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E4EE1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C32882E" w14:textId="77777777" w:rsidTr="00614559">
        <w:trPr>
          <w:trHeight w:val="20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5FC9761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EC4244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Дня молодежи России, поощрение лучшей молодежи города.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7C0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EAC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5E8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697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F78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E4D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304C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</w:tcBorders>
          </w:tcPr>
          <w:p w14:paraId="365B6B5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большего количества молодежи, для участия в общественной, культурной и спортивной жизни.</w:t>
            </w:r>
          </w:p>
        </w:tc>
      </w:tr>
      <w:tr w:rsidR="000768C5" w:rsidRPr="000768C5" w14:paraId="0E9B17A3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99F2BC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1A5FF7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BEC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7C6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B6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344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738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9CD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1A57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C04C8E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198D3AA1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EE68F2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1E0F655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E39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28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10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07F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C36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17C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7CA7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DCFD78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159E367E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A0EF65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0B0E8A1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0CD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4DD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AC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7B2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8F3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31D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9627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6D4326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5FA84F6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19D458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3981505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F7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6D1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FFC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CCD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DD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78B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A86C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5B2588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50AA07E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6CBB65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40202EA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BC3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A9D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C1F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522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A76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394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4E8A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C2D686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73B05AF" w14:textId="77777777" w:rsidTr="00614559">
        <w:trPr>
          <w:trHeight w:val="20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3BBC54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558C4E3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A0B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D13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10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C63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D4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55A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08A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C308F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DD45C94" w14:textId="77777777" w:rsidTr="00614559">
        <w:trPr>
          <w:trHeight w:val="20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E55AEE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1.13.</w:t>
            </w:r>
          </w:p>
        </w:tc>
        <w:tc>
          <w:tcPr>
            <w:tcW w:w="3512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24248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и информационное 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обеспечение участия, творческих и общественных делегаций и их руководителей в областных, региональных, всероссийских акциях, играх, форумах и других мероприятиях, с проживанием в других городах.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D02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D0E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C1C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A80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683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BEE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63FA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КиС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</w:tcBorders>
          </w:tcPr>
          <w:p w14:paraId="1B54588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Возможность молодежи 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участвовать в выездных мероприятиях.</w:t>
            </w:r>
          </w:p>
        </w:tc>
      </w:tr>
      <w:tr w:rsidR="000768C5" w:rsidRPr="000768C5" w14:paraId="7D965A76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6F05C1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6E093B9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DEE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360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C35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08B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2BD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F5B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2CED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396DC8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50A4EC76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C196F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46CA28F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B15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80F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45F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047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830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4F8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BB97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2C8139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1A3859C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2104BD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2639D02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E3E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AD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53C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96F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58D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465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1587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75ACE2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867577D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9498A8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555493F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6D2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3A8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F9D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EB7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560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442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55E7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B94D97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688602E" w14:textId="77777777" w:rsidTr="00614559">
        <w:trPr>
          <w:trHeight w:val="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F9425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right w:val="single" w:sz="4" w:space="0" w:color="auto"/>
            </w:tcBorders>
          </w:tcPr>
          <w:p w14:paraId="11626C1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774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CED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F05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F21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A7A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EA0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E429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DCDAD9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C5399CE" w14:textId="77777777" w:rsidTr="00614559">
        <w:trPr>
          <w:trHeight w:val="925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DE89A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C535CF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BB1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13E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829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326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495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EB2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875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1621F3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9970E38" w14:textId="77777777" w:rsidTr="00614559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E40491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205297117"/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1.14.</w:t>
            </w:r>
          </w:p>
        </w:tc>
        <w:tc>
          <w:tcPr>
            <w:tcW w:w="3518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3415F6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капитального ремонта Отдела поддержки молодежных инициатив (ул. Железнодорожная, 16)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077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AB7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Ед. 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6C5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491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3C1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FE3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C94B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E81EE1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развития и реализации потенциала молодёжи на благо города.</w:t>
            </w:r>
          </w:p>
        </w:tc>
      </w:tr>
      <w:tr w:rsidR="000768C5" w:rsidRPr="000768C5" w14:paraId="5BB594FC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309407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34FB62C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8F8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333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B00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AC1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1F3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67D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6000,00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B257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7E8DEB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559CD1C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0216B5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7D20336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1E1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25A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495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67F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6FD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3D0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F749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C19658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F443694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11E5A7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6480DF3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415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бюджет*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397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418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D9E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1DC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575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4162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DB2611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0F96625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6EEA99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0CEC562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EEC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бюджет*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2A5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75C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F38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EC9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653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005E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0F0625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  <w:tr w:rsidR="000768C5" w:rsidRPr="000768C5" w14:paraId="5BFB7C43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AD0584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25D8916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5B4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9F1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3AC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C5F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08A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58A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6000,00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77C1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DAFCA9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0563FC1" w14:textId="77777777" w:rsidTr="00614559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DAF0C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F53E55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661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источники*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5E1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A13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E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DDF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7A9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CFB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DF94E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5A80A21" w14:textId="77777777" w:rsidTr="00614559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7D8ACE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1.15.</w:t>
            </w:r>
          </w:p>
        </w:tc>
        <w:tc>
          <w:tcPr>
            <w:tcW w:w="3518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E6EC3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мебели и оргтехники для организации работы </w:t>
            </w: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Отдела поддержки молодежных инициатив (ул. Железнодорожная, 16)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44A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C31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007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68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904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225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A793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139E8E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551E977C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A9980A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4DE8AF3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1EE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A3A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E7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CBA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D29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77B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1500,00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DDD6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042936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7D463420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1A6568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3553254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0EA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F74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236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3B5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98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722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B37C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2D700C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89304F4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94A9B4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0E348D3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A82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бюджет*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DD1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F3D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A74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0C9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90E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A5AF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B806AE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14F6C4C7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7B31CC0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406DC62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495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бюджет*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A2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795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F5E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0C4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376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DA58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AE381C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21869A0" w14:textId="77777777" w:rsidTr="00614559"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59E7C81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2BF3938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DAA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9B2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EB0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87A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59B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0DA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9E51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5073F6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27BB2C4F" w14:textId="77777777" w:rsidTr="00614559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D98E7B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FECB2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3EF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источники*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01CA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27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D03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DD2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72F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385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77D1D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53BC" w:rsidRPr="000768C5" w14:paraId="333ACE49" w14:textId="77777777" w:rsidTr="00614559">
        <w:trPr>
          <w:trHeight w:val="845"/>
        </w:trPr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14:paraId="08396819" w14:textId="3F7E58F2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1.16</w:t>
            </w:r>
          </w:p>
        </w:tc>
        <w:tc>
          <w:tcPr>
            <w:tcW w:w="3518" w:type="dxa"/>
            <w:gridSpan w:val="3"/>
            <w:vMerge w:val="restart"/>
            <w:tcBorders>
              <w:right w:val="single" w:sz="4" w:space="0" w:color="auto"/>
            </w:tcBorders>
          </w:tcPr>
          <w:p w14:paraId="1D5B4F51" w14:textId="2EEA00F6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временной занятости подростков в свободное от учебы время (трудовые отряды подростков)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8DCC" w14:textId="2F737DF5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ADDE" w14:textId="4806423D" w:rsidR="006E53BC" w:rsidRPr="000768C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E08F" w14:textId="3966F7CD" w:rsidR="006E53BC" w:rsidRPr="00E21CB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1C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FA7" w14:textId="50478DAF" w:rsidR="006E53BC" w:rsidRPr="00E21CB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1C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9479" w14:textId="641349B7" w:rsidR="006E53BC" w:rsidRPr="00E21CB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1C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DB12" w14:textId="280ED352" w:rsidR="006E53BC" w:rsidRPr="00E21CB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1C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F717C8" w14:textId="58093505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53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left w:val="single" w:sz="4" w:space="0" w:color="auto"/>
            </w:tcBorders>
          </w:tcPr>
          <w:p w14:paraId="572435E7" w14:textId="77777777" w:rsidR="005D5DFD" w:rsidRDefault="005D5DFD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Организованы профилактические меры занятости </w:t>
            </w:r>
          </w:p>
          <w:p w14:paraId="5558301E" w14:textId="030035DB" w:rsidR="006E53BC" w:rsidRPr="000768C5" w:rsidRDefault="005D5DFD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несовершеннолетних, созданы условия для социальной адаптации</w:t>
            </w:r>
          </w:p>
        </w:tc>
      </w:tr>
      <w:tr w:rsidR="006E53BC" w:rsidRPr="000768C5" w14:paraId="33BF9C82" w14:textId="77777777" w:rsidTr="00614559">
        <w:trPr>
          <w:trHeight w:val="60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3E740B0E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04D8E68A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F66E" w14:textId="1D7D4DA8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9992" w14:textId="5191E858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7E68" w14:textId="3B94EA0A" w:rsidR="006E53BC" w:rsidRPr="00E21CB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1C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C19" w14:textId="7BF29909" w:rsidR="006E53BC" w:rsidRPr="00E21CB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1C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3FB6" w14:textId="24E5D6DF" w:rsidR="006E53BC" w:rsidRPr="00E21CB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1C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00C8" w14:textId="765E317B" w:rsidR="006E53BC" w:rsidRPr="00E21CB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21C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BE66C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123C168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53BC" w:rsidRPr="000768C5" w14:paraId="3813E6B6" w14:textId="77777777" w:rsidTr="00614559">
        <w:trPr>
          <w:trHeight w:val="4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22A10F9B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17E069EE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80EB" w14:textId="248C420C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6659" w14:textId="368C7BA4" w:rsidR="006E53BC" w:rsidRPr="000768C5" w:rsidRDefault="00A53EC8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6043" w14:textId="69BE8EAF" w:rsidR="006E53BC" w:rsidRP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53E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D4F6" w14:textId="7E261BAD" w:rsidR="006E53BC" w:rsidRPr="006E53BC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CD6B" w14:textId="73411A7B" w:rsidR="006E53BC" w:rsidRPr="00A53EC8" w:rsidRDefault="00A53EC8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53E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3280" w14:textId="4478FE5B" w:rsidR="006E53BC" w:rsidRPr="00A53EC8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638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72DEA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A396CE8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53BC" w:rsidRPr="000768C5" w14:paraId="5003FAF9" w14:textId="77777777" w:rsidTr="00614559">
        <w:trPr>
          <w:trHeight w:val="4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06F65978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33D30592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75A0" w14:textId="32EB150F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4ED2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A402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B2C7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2BCC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1118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A9359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0B377B4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53BC" w:rsidRPr="000768C5" w14:paraId="690A0CF3" w14:textId="77777777" w:rsidTr="00614559">
        <w:trPr>
          <w:trHeight w:val="4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1C457FFD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314BD046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CC38" w14:textId="48513748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626D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C085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8EBF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2CE5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4287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72043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8ADA7C5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53BC" w:rsidRPr="000768C5" w14:paraId="711C918D" w14:textId="77777777" w:rsidTr="00614559">
        <w:trPr>
          <w:trHeight w:val="42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14:paraId="69175075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right w:val="single" w:sz="4" w:space="0" w:color="auto"/>
            </w:tcBorders>
          </w:tcPr>
          <w:p w14:paraId="3E768C58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DEC3" w14:textId="05683F39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D407" w14:textId="31408251" w:rsidR="006E53BC" w:rsidRPr="000768C5" w:rsidRDefault="00A53EC8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EDAD" w14:textId="1B84C856" w:rsidR="006E53BC" w:rsidRPr="00A53EC8" w:rsidRDefault="00A53EC8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53E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FD94" w14:textId="4DBCD5BB" w:rsidR="006E53BC" w:rsidRPr="00A53EC8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2128" w14:textId="7CBC6AC4" w:rsidR="006E53BC" w:rsidRPr="00A53EC8" w:rsidRDefault="00A53EC8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53E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E840" w14:textId="44FE0B28" w:rsidR="006E53BC" w:rsidRPr="00A53EC8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638</w:t>
            </w: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FCE97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A6573EA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E53BC" w:rsidRPr="000768C5" w14:paraId="390773AE" w14:textId="77777777" w:rsidTr="00614559">
        <w:trPr>
          <w:trHeight w:val="420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CFE9DD9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EFA42CE" w14:textId="77777777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C2CA" w14:textId="23A2D889" w:rsidR="006E53BC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6CDE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3DF0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105C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49AE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4AC9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F229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36AF361" w14:textId="77777777" w:rsidR="006E53BC" w:rsidRPr="000768C5" w:rsidRDefault="006E53BC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494E24C2" w14:textId="77777777" w:rsidTr="0061455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938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E70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затрат на решение задачи 1,</w:t>
            </w:r>
          </w:p>
          <w:p w14:paraId="24ACBFB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C69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B41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BE02" w14:textId="1B80869C" w:rsidR="000768C5" w:rsidRPr="000768C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1552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4E23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4E7C" w14:textId="046D029F" w:rsidR="000768C5" w:rsidRPr="000768C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10876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69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7358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317CD3DC" w14:textId="77777777" w:rsidTr="0061455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0BB4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E17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78D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240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07E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75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D78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494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210D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F4F4FF1" w14:textId="77777777" w:rsidTr="0061455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6AE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A7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F3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F9E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B7A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9BD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566B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4BA0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C2E7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6C99E04C" w14:textId="77777777" w:rsidTr="0061455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99A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8CD7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EB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B23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74F1" w14:textId="18BEE147" w:rsidR="000768C5" w:rsidRPr="000768C5" w:rsidRDefault="00E21CB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1552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2BA5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60EF" w14:textId="6D2460DF" w:rsidR="000768C5" w:rsidRPr="000768C5" w:rsidRDefault="00A53EC8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  <w:r w:rsidR="00E21CB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876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A4BD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3C06C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68C5" w:rsidRPr="000768C5" w14:paraId="0E4526C1" w14:textId="77777777" w:rsidTr="00614559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C78E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8DD9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0768C5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6998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A2B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3C2B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E542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22F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F3C6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8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FF921" w14:textId="77777777" w:rsidR="000768C5" w:rsidRPr="000768C5" w:rsidRDefault="000768C5" w:rsidP="000768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8EB41D9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5B7C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63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78BDEAF2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D3B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Задача 2. Формирование у подростков и молодежи принципов здорового образа жизни, экологической культуры, повышение уровня культуры безопасности жизнедеятельности молодежи, профилактика асоциальных явлений в молодежной среде, содействие социальной адаптации молодежи, оказавшейся в трудной жизненной ситуации.</w:t>
            </w:r>
          </w:p>
        </w:tc>
      </w:tr>
      <w:tr w:rsidR="00614559" w:rsidRPr="003D3B7E" w14:paraId="1B1E1609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49E61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EC6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Организация, проведение акций и мероприятий по пропаганде здорового образа жизни.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026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4B9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C6D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767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2B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8AE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EC1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C6C8B0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здоровья молодежи, участие в каждом программном мероприятии для молодежи.</w:t>
            </w:r>
          </w:p>
        </w:tc>
      </w:tr>
      <w:tr w:rsidR="00614559" w:rsidRPr="003D3B7E" w14:paraId="2A0DCD6B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C401B3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769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FF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55C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B67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B58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65E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AD83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572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19E1E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3B3940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E8E416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3FA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F96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0D0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D3B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63D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A7D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CB4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8EF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7F601E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6B96672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B43C7D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A6A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DC3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D0E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DEF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58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D9A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842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E93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64BD86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8854B1A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19BEF6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B03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DC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005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948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CC7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B70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0BF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D1B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75BD19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462B3FD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C9F00D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C3C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297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E1E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E1D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DD6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2A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87C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CD7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6CFFE7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A4DA2E0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9FBBC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134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C3A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489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874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6DC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B50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53B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782D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542AF5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CDE353F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6E586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FF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бесплатных выездов, направленных на пропаганду ЗОЖ (бассейн, каток, спорт. площадки, парки и т.д.), для всех категорий молодежи.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641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C1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501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54F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A22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C04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602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BEAC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оздоровительном выезде принимает участие в каждой группе от 20 до 40 человек. Пропаганда здорового образа жизни.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Увелич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ение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количеств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выездов, связанных с поддержкой здоровья молодежи и молодых семей.</w:t>
            </w:r>
          </w:p>
        </w:tc>
      </w:tr>
      <w:tr w:rsidR="00614559" w:rsidRPr="003D3B7E" w14:paraId="0935EA63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3AD81C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E17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907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9B4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537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25A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F8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32E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314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A1EC34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35170C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746D93F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F0F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9D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F3E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852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3B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DBD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DE0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A5F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D47B7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359147F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066158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01C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2E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54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DC1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C3E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708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9FD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29E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9DAA0D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0F657DB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B74356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DEE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058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областной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3D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840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63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C06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573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2DE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6DABFA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39A2EB4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5955AA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A5E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AF4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4C3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47E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516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1ED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9F1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D00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BDDB5F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A02F5C5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FE79C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48C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A5B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77F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C6D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7DE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BF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7E1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F02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CCD48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8BA3D11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E9B6A8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55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проведение спортивно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массовых, культурных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др.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мероприятий по профилактике вредных привычек, асоциального и деструктивного поведения подростков и молодежи.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DD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90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6E6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DDA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47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5E8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548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49AFBC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большего количества подростков, стоящих на различных видах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профилактического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учета. Привлечение большего количества волонтеров и молодых специалистов к организационной работе. </w:t>
            </w:r>
          </w:p>
        </w:tc>
      </w:tr>
      <w:tr w:rsidR="00614559" w:rsidRPr="003D3B7E" w14:paraId="3A5768E6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BC56FF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53A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8C4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72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62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187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7FB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7EA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559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78026A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DAEA779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6601B0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A468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27C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871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0F3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AD3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D09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719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CE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294488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2DB6362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05BBDA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6A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47B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6B6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26C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E65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014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5A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930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E8A834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C52ADF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58074C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D4E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4BA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262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646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143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4B5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F56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AE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9632A1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C330B4B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AE8AF0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7D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E8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F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219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CC9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B8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881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39B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F690D6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F6E672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4519F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94F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A47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24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EFD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268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18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E73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E5C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00EB6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B2ED33C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78E75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CA3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оздоровительных выездов старшеклассников на профильные смены в детские оздоровительные лагеря.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9E3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401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439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EF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1E7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F8F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58D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3C4424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100 человек ежегодно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принимают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 в выездах с целью повышения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культурного уровня. Привлечение подростков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руппы риска"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находящихся на различных видах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профилактического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учета.</w:t>
            </w:r>
          </w:p>
        </w:tc>
      </w:tr>
      <w:tr w:rsidR="00614559" w:rsidRPr="003D3B7E" w14:paraId="5A667956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E6AAF4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90F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C4E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608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04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58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5A8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C36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A9F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53481D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84D1B9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849BCB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CE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9CD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9AC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9B3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5B2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123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2F3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F2E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369437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132C039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12966E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57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1F8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1F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056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9CB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A67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08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BFE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A7BFA0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D288E28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30505A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95D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3B5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7AF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CB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93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65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9E6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64E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60BC8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C4915B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7E26ED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436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D3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7CA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AF7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787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605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03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092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353434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51D89F3" w14:textId="77777777" w:rsidTr="00614559">
        <w:trPr>
          <w:trHeight w:val="1356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AD40C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8D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12D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928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34E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89A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DDC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FC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1DD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324F6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E2C79D9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41ED1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85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Издание, тиражирование и распространение информационных, просветительских материалов, наглядных пособий, рекомендаций, методической литературы, буклетов, плакатов, листовок, баннеров по проблемам наркомании и пропаганде здорового образа жизни среди населения.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285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AD5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2E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AE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926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8DA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17E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E73DE8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учреждений информационно-просветительскими материалами, буклетами и т.д.</w:t>
            </w:r>
          </w:p>
        </w:tc>
      </w:tr>
      <w:tr w:rsidR="00614559" w:rsidRPr="003D3B7E" w14:paraId="7523C14F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B4B320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193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820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92E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157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6DB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BAE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1D5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676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29765A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459DC19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77BBE76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AC2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849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05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2A6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7A9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57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C47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2B8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6A49E4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815F792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65D62C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5E6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880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57B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271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262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7D0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A3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FCD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AECC38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297DE4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DC77A9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224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46A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0DC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12A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C96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A4F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D60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4C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C02CDA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C99162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73616A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5F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449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E2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59B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D61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BED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5A0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BE8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C1FD77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748BB3A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7F453B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D3D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03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C6A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039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6D6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EA0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086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EBF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688C05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B0FC965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C437B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8F1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спортивного, игрового и туристического инвентаря для организации и проведения программных мероприятий.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51F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F89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E2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5F1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029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903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4A9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9D1A76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Указано количество покупок в год. Приобретение новой форменной одежды,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необходимой для выезда команд и делегаций на соревнования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мероприятия.</w:t>
            </w:r>
          </w:p>
        </w:tc>
      </w:tr>
      <w:tr w:rsidR="00614559" w:rsidRPr="003D3B7E" w14:paraId="6D20FB4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7AE23B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552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A6A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C99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37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449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37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0AC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3B6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243C67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FF0FD7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55584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202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D70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DCA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A3D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48E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83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776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ECF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6860EC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32A92B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B37D78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48A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11D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84B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95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FF5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21D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48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3E9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2F3EF2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1D1C02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34B77B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278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999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11B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B3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D91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946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1FD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4E9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A96449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066598D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6C65E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301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AD0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CF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47E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0AA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DF0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61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71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BFDBDC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4FADBE0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86636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E6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D11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8A1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792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77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AB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200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212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E1E42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882BD3B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6D1F8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452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форменной одежды для команд и делегаций.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720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A13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FFA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EF7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37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6FF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4C7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FA498B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Указано количество покупок в год. Материальное обеспечение мероприятий позволит привлечь большее количество молодежи и поднимет уровень мероприятия.</w:t>
            </w:r>
          </w:p>
        </w:tc>
      </w:tr>
      <w:tr w:rsidR="00614559" w:rsidRPr="003D3B7E" w14:paraId="5D0DA309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AA24EE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14C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3C7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103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2B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9FE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F1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5A3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6C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11350C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234452D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F348B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A8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63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DDC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21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977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7EA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B9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5FA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83F5F3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FA5D81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A4EAFC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5CB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39F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9B6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C75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D63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9B8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4F9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A9D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799BAF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ACCE512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85ECB3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919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FF7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0EC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26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B5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D9A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CE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9D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FF4BB9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B83DE68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17CC83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D12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D52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23E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EE6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693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2D1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973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DF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CE515D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ACDC6D0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CF7F4A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7F5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E9F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C63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97E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5E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BF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541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0EB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084340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7E652E2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3510F9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631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выезда команд, делегаций и их руководителей участников областных, региональных,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сероссийских мероприятий с проживанием в других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городах, областях, регионах.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C6A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3D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C2D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EA9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11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83C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B7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4FA785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Возможность молодежи участвовать в выездных мероприятиях.</w:t>
            </w:r>
          </w:p>
        </w:tc>
      </w:tr>
      <w:tr w:rsidR="00614559" w:rsidRPr="003D3B7E" w14:paraId="4D16033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A0655F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782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B24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264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85E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2E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580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5,75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038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16,25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C10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2F647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49CBCC9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086E5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640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DCA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950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489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020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B3D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D98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FB0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DBFDD6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966A12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C03501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AA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153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725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BA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78A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268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F326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A08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E18685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7C1874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14111B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43F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34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375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8C0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C17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C30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89A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09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2BC2AC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D12143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66EB1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B3B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4BD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50D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8C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153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988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5F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B12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316CF0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A1435BB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99F654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AEC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316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151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6F7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27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02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BE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113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76C29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F3FFE76" w14:textId="77777777" w:rsidTr="00614559">
        <w:trPr>
          <w:trHeight w:val="811"/>
        </w:trPr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321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1FB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затрат на решение задачи 2,</w:t>
            </w:r>
          </w:p>
          <w:p w14:paraId="3532031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EE4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10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13B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7F4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00E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CC4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1672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82527EF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024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6E8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EE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A28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018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E5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6F51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788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CBE1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7699CBE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E2C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C1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E04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BE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9D4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E6D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A07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F7A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FAB11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64CC02B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24E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744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F1D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04E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AB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F81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CA4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6D7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086B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9335A31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197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075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A041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3AD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760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18C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63A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928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D8B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3465D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987FE53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046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03B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1EE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964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31B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AA2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E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E83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3343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313123F" w14:textId="77777777" w:rsidTr="00614559">
        <w:trPr>
          <w:trHeight w:val="810"/>
        </w:trPr>
        <w:tc>
          <w:tcPr>
            <w:tcW w:w="14884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14:paraId="41347AC9" w14:textId="77777777" w:rsidR="00614559" w:rsidRPr="003D3B7E" w:rsidRDefault="00614559" w:rsidP="005D6990">
            <w:pPr>
              <w:suppressAutoHyphens/>
              <w:spacing w:after="0" w:line="240" w:lineRule="auto"/>
              <w:ind w:left="1026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3D3B7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Задача 3.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3D3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Воспитание и формирование гражданского единства, патриотизма и гармонизации межнациональных, межконфессиональных взаимоотношений в молодежной среде.</w:t>
            </w:r>
          </w:p>
          <w:p w14:paraId="1557598C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614559" w:rsidRPr="003D3B7E" w14:paraId="31F5F326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AFD22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F9A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участие молодежи в массовых мероприятиях, посвященных государственным праздникам, памятным и календарным датам.</w:t>
            </w:r>
          </w:p>
          <w:p w14:paraId="285BD4A2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65F90C69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1E5E15E0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1A7A0446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5602B95C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418DE6A6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7BD63B2E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64A93B7C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4B5BF3EA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21A9391E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7400F6F5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640F04A5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20A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AA6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A49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A5D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6F7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CE1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7E3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DCB8B0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гражданственности и патриотизма.</w:t>
            </w:r>
          </w:p>
          <w:p w14:paraId="34A1420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доли молодежи, участвующей в социально-значимых мероприятиях. </w:t>
            </w:r>
          </w:p>
          <w:p w14:paraId="296E6F64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0CB4244D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75E150B2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5FE1BBBE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71EC4442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100388D2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14:paraId="72A4A90B" w14:textId="77777777" w:rsidR="00614559" w:rsidRPr="003D3B7E" w:rsidRDefault="00614559" w:rsidP="005D69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</w:tr>
      <w:tr w:rsidR="00614559" w:rsidRPr="003D3B7E" w14:paraId="123585E5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37DBED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F7C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8E4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8B4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90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247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819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0C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7B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2CC49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22E973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A5E587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AE0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5D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177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38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0FE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189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F10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99A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A816C8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E343B50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06B2C8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4A2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C31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11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FFC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EF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5D0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B06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ACA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BCE237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9752645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4D4622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2FD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EB0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2D8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7B6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D7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861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BA3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766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26F0DE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870592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E49E6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268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E30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63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F9B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559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7A1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72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80D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C17CF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573BED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18348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4D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605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B8D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55B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409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B4A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60E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6FE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B27159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F8F9E46" w14:textId="77777777" w:rsidTr="00614559">
        <w:trPr>
          <w:trHeight w:val="412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46DCD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3719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 xml:space="preserve">Мероприятия по укреплению гражданского единства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 гармонизации межнациональных, межконфессиональных взаимоотношений в молодежной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14:paraId="7C72AAD9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2ED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7FB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5D4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756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EF9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BD5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76A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4148B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толерантного сознания в молодежной среде к представителям иных этнических и конфессиональных сообществ; уважения к другим культурам, в том числе через средства массовой информации</w:t>
            </w:r>
          </w:p>
        </w:tc>
      </w:tr>
      <w:tr w:rsidR="00614559" w:rsidRPr="003D3B7E" w14:paraId="793C8C10" w14:textId="77777777" w:rsidTr="00614559">
        <w:trPr>
          <w:trHeight w:val="419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03B7BEB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6F4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F4F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C9C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930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D1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96A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A86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B36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07F932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7D98556" w14:textId="77777777" w:rsidTr="00614559">
        <w:trPr>
          <w:trHeight w:val="553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2D646A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9D2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DB1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7C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490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0E4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87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75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D5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CB35BE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247E12C" w14:textId="77777777" w:rsidTr="00614559">
        <w:trPr>
          <w:trHeight w:val="561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EDCF49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B94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798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652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17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F82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93F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FDA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675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33DBB5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5E79C05" w14:textId="77777777" w:rsidTr="00614559">
        <w:trPr>
          <w:trHeight w:val="414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A96518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218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F3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71E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70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61A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11A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F08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51B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F2913C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92A1F37" w14:textId="77777777" w:rsidTr="00614559">
        <w:trPr>
          <w:trHeight w:val="406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1593B8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012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6E8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8C8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321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691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4A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258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B5D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5B3AE1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1975E77" w14:textId="77777777" w:rsidTr="00614559">
        <w:trPr>
          <w:trHeight w:val="567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FC54A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469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FAB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611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F5E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D31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FA1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0A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771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C61DE3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865C6ED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70FDDC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563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декады городских военно-спортивных игр на кубок памяти ветерана ВОВ Дмитриенко И.А. в рамках Всероссийской военно-спортивной игры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"Победа".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1D5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CC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F71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29B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D92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685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58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4F75C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Ежегодно в игре участвует 120 человек, более 600 болельщиков. В результате команды-призеры принимают участие в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областных и Всероссийских играх: "Победа", "Областной День призывника", "За Други своя" и т.д. </w:t>
            </w:r>
          </w:p>
        </w:tc>
      </w:tr>
      <w:tr w:rsidR="00614559" w:rsidRPr="003D3B7E" w14:paraId="64F53AAA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38D73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E3B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58B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522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392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1DC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6DF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C2C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ED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0631A5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EE25F0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ED8702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BE0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99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EC2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6E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97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1A0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D81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9CE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D10218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FC3C3B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D64717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184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510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B07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816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20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53B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DB8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F02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53CFD0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3AF3A66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437487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40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B8A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A1E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C5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967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0C8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55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B57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24F34F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1E4B10D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460390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36C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5DF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63A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143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BF2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C76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C56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FEB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AB7A29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E372A5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D691CC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156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B83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B4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4A3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7C2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37D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121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C8A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1EEB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3D1FBBF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55F4A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B19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Организация, участие и финансирование команд и их руководителей в областных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сероссийских мероприятиях патриотической направленности ("Победа", "Кубок патриота Калашникова", "За Други своя", "Областной День призывника" и т.д.).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B68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86F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08A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73A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4D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B33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45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79CD9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 увеличивать количество команд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участниц областных,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сероссийских мероприятий патриотической направленности, а также принять участие в большем количестве мероприятий с целью подготовки допризывной молодежи к службе в армии.</w:t>
            </w:r>
          </w:p>
        </w:tc>
      </w:tr>
      <w:tr w:rsidR="00614559" w:rsidRPr="003D3B7E" w14:paraId="6ABE16DA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79B37D9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F45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18B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714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94D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4F0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A59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A1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C10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952DB9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B49D5B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97F867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FB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1AE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3C1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9B0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E61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8B1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308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5F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8713D4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05FBB9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0A98BB6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23E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30D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F06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AD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F63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6B8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FCA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6D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07DACE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7187049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3AC723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549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1B2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34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FEF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BC2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9C2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736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A5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3A6D1DA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8E9517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F984C5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FC8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92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22E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AB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5F1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A89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257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1F7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C20FF2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1A2B0D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9E7E57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54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BB1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8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D7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AE2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05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BA3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7C4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CAC2D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DFAB067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966FB0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FE7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мероприятий, направленных на гражданское и патриотическое воспитание, воспитание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толерантности, формирование правовых и нравственных ценностей среди молодежи.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AF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82A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DD5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6EA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CAA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DF5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983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87A7C2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Привлечение молодежи к участию в мероприятиях патриотической направленности,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привлечение в общественные объединения "Авиатор", "Звезда", "Стрижи" в юнармейские отряды и др.</w:t>
            </w:r>
          </w:p>
        </w:tc>
      </w:tr>
      <w:tr w:rsidR="00614559" w:rsidRPr="003D3B7E" w14:paraId="2F14A50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54E220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52B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01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CB0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F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6A1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8F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D7A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19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47BDE8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2B592B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60AE78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A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F6C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277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29F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BB3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027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BF7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F41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A7341F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D3A5EB8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ACB54D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C9C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5D1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2E3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05A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429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594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B7C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97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2DF14D9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A56889D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35069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FC4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D54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D1B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9A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C96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769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3FD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475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841AB5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681AF76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4C3B35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102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EE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3DC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11A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E28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363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192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9F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81DB3A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F060828" w14:textId="77777777" w:rsidTr="00614559">
        <w:trPr>
          <w:trHeight w:val="705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3518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E5B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F98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  <w:p w14:paraId="77D535B1" w14:textId="77777777" w:rsidR="00614559" w:rsidRPr="003D3B7E" w:rsidRDefault="00614559" w:rsidP="005D69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AC3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20A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BDD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493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2BE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245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5739AC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0E34EEC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73B90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3.6.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1AD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участие молодежи в городских, областных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сероссийских акциях: "Георгиевская ленточка", "Свеча памяти", "Белый журавль", "Бессмертный полк", «Подарок ветерану» и т.д.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312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819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231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34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524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7D9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402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AD3B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Более 700 молодых людей примут участие в акциях. Привлечение в добровольческую деятельность подростков 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руппы риска", молодые семьи, работающую молодежь. </w:t>
            </w:r>
          </w:p>
        </w:tc>
      </w:tr>
      <w:tr w:rsidR="00614559" w:rsidRPr="003D3B7E" w14:paraId="592A3FFA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B5790D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8C6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6F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602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E0B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1A7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E10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CFC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257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906139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E0A976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4E5358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88D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38D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1AF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82E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6D2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279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745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4AA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12EDE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82087C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775E569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582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FCF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176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ABA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DCF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F19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D8B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E0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2E50C9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72335F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306648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F9C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979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547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3B5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3CF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6FF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C14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C8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761346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E4252CB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CDB39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D08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D0C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91E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DBD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15F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2B9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AE1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CD2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CBB088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C791E7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16F21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008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8FB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F9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84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2F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3CA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3E5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8D4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3BC81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FAFC1A1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D9350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E0D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Поощрение победителей и призеров и их руководителей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всероссийских, международных, областных игр, конкурс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соревновани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 др. мероприятий.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47C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F19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11C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F1C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747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389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1C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51C99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Поощрение участников с целью поднятия престижа участия подростков в соревнованиях. </w:t>
            </w:r>
          </w:p>
        </w:tc>
      </w:tr>
      <w:tr w:rsidR="00614559" w:rsidRPr="003D3B7E" w14:paraId="700F1EA1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44A42F8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399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3C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55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82D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574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872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1E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5A8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F4D35A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247204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0F16E8B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B9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E67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BD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888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437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250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969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755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6C7990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6F6496D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DAEF3A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302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C2C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федеральный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D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3C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C8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51A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927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CEE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07AED8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269282D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716BB3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40B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6C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9E2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89A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4C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D80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6C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554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6309FA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BB4A8D9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73718D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EFC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B94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A8B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539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CE8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EDF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464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CD5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62605A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C27189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CBE4E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4F0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707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9CE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7C8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C74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DA6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C5B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7E0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C3D09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F255A64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2E70E8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3.8.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46C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Поддержка деятельности молодежных и детских патриотических общественных организаций, объединений, юнармейских отрядов патриотической направленности, молодежных патриотических клубов.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FB7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F72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F8C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5F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110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19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624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D36173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работы для патриотических клубов и объединений, юнармейских отрядов.</w:t>
            </w:r>
          </w:p>
        </w:tc>
      </w:tr>
      <w:tr w:rsidR="00614559" w:rsidRPr="003D3B7E" w14:paraId="063A8BB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57099E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E56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679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47D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45E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2C6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3D2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549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FB8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6E54FF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9292DF0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0F0F513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5B0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46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10C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128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CC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4DA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CA9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F58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0B7F994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9C44B76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7BD4198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BCA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B7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r>
              <w:t>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58D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2E2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E23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337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54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AE3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486930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59241EF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7A8FE3B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4C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8E0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FFC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6A6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140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BD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C5C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E7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357ACE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D4D0769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36F86A5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FA8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6B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7FC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BA5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271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AF5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3B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E2B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783B12C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7F6EE5DF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F21FED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70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E09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E40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002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610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9A5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EAF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691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E1686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970F9D3" w14:textId="77777777" w:rsidTr="00614559">
        <w:trPr>
          <w:trHeight w:val="20"/>
        </w:trPr>
        <w:tc>
          <w:tcPr>
            <w:tcW w:w="124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C758D8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3.9.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551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Приобретение форменной одежды для выезда и участия команд по патриотическому воспитанию.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9C5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мероприятий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42D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648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758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88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A25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FEE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УМПФКиС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63DF0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Возможность молодежи участвовать в выездных мероприятиях. Представлять города на соревнованиях различного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уровня и в торжественных открытиях праздников.</w:t>
            </w:r>
          </w:p>
        </w:tc>
      </w:tr>
      <w:tr w:rsidR="00614559" w:rsidRPr="003D3B7E" w14:paraId="37C213F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1E2CD00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1F4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7BC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 единицы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2F6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448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3A46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9CD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13F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AA3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B91143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251D2D8E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B85DB2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45E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92F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затрат,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F4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6DD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DE5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98C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CB7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089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6EAAAF8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B4749B7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6B69742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042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66C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367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457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042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2EA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A3B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B43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5B085F9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891224B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28E3DDF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9A4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B90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областной </w:t>
            </w: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46B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C58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7B9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69B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5B2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167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1F70E1B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B1B89E3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right w:val="single" w:sz="4" w:space="0" w:color="auto"/>
            </w:tcBorders>
          </w:tcPr>
          <w:p w14:paraId="02DD832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EB8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4C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38E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57E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55F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DA2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893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0F2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</w:tcBorders>
          </w:tcPr>
          <w:p w14:paraId="4243B8F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4C8AD77C" w14:textId="77777777" w:rsidTr="00614559">
        <w:trPr>
          <w:trHeight w:val="20"/>
        </w:trPr>
        <w:tc>
          <w:tcPr>
            <w:tcW w:w="124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A859F1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C04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313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D0C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E6B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C97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523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D11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3C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F1AA72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C738FBC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8DD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F44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затрат на решение задачи 3,</w:t>
            </w:r>
          </w:p>
          <w:p w14:paraId="00FF535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DFC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CC9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35A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83C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645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A03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1910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86A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E3CE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FCDC7A2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F80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675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CBF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BE3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2AB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62D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8A5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486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13847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15FF3B8C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7C1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BAA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5DF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1A5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18E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309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95E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92B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F006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0C32085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325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19B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E4E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76C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3F0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13D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645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9FA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1910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7D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77F1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0A6D4BE6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6AA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73F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82AC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DB1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328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1F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79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5B2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2A4E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5B430DD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747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149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затрат по программе, в том числе: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33F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19F1" w14:textId="66E666A6" w:rsidR="00614559" w:rsidRPr="003D3B7E" w:rsidRDefault="003C2327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9305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0784" w14:textId="0BD3E66E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2484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5269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3892" w14:textId="428E900D" w:rsidR="00614559" w:rsidRPr="003D3B7E" w:rsidRDefault="003C2327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13714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1C3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8633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644A235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8B5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688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569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838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984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B0A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AFBF8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11E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78258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31B79646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8FE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DFF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областной бюджет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D5A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A2B1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222A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722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6A20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3D6B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760C0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63C2DBA0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C45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E6F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местный бюджет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75C2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8020" w14:textId="41F4747F" w:rsidR="00614559" w:rsidRPr="003D3B7E" w:rsidRDefault="003C2327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9305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0DCA" w14:textId="16F8D0F2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2484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C0C4" w14:textId="1695377D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1CDD" w14:textId="607856F5" w:rsidR="00614559" w:rsidRPr="003D3B7E" w:rsidRDefault="003C2327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13714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EEE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4DCD1F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4559" w:rsidRPr="003D3B7E" w14:paraId="56B9E026" w14:textId="77777777" w:rsidTr="00614559"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8043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5CD7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3B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внебюджетные источники</w:t>
            </w:r>
            <w:hyperlink w:anchor="sub_1804" w:history="1">
              <w:r w:rsidRPr="003D3B7E">
                <w:rPr>
                  <w:rFonts w:ascii="Times New Roman" w:eastAsia="Times New Roman" w:hAnsi="Times New Roman" w:cs="Times New Roman"/>
                  <w:color w:val="008000"/>
                  <w:sz w:val="28"/>
                  <w:szCs w:val="28"/>
                  <w:lang w:eastAsia="ru-RU"/>
                </w:rPr>
                <w:t>*</w:t>
              </w:r>
            </w:hyperlink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570E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A1B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6CB4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07F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48A6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F1CD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6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X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9C3C15" w14:textId="77777777" w:rsidR="00614559" w:rsidRPr="003D3B7E" w:rsidRDefault="00614559" w:rsidP="005D6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047C2E3" w14:textId="77777777" w:rsidR="00B913E5" w:rsidRDefault="00B913E5" w:rsidP="00B913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C798029" w14:textId="085C196B" w:rsidR="00B913E5" w:rsidRDefault="00B913E5" w:rsidP="00B913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1409F">
        <w:rPr>
          <w:rFonts w:ascii="Times New Roman" w:eastAsia="Times New Roman" w:hAnsi="Times New Roman" w:cs="Times New Roman"/>
          <w:sz w:val="28"/>
          <w:szCs w:val="28"/>
          <w:lang w:eastAsia="ar-SA"/>
        </w:rPr>
        <w:t>* - указываются прогнозные значения</w:t>
      </w:r>
    </w:p>
    <w:p w14:paraId="3C3687BA" w14:textId="77777777" w:rsidR="00B913E5" w:rsidRDefault="00B913E5" w:rsidP="00B913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01B474" w14:textId="77777777" w:rsidR="00B913E5" w:rsidRDefault="00B913E5" w:rsidP="00B913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FA2D9A" w14:textId="77777777" w:rsidR="00B913E5" w:rsidRPr="003D3B7E" w:rsidRDefault="00B913E5" w:rsidP="00B913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B7E">
        <w:rPr>
          <w:rFonts w:ascii="Times New Roman" w:eastAsia="Times New Roman" w:hAnsi="Times New Roman" w:cs="Times New Roman"/>
          <w:sz w:val="28"/>
          <w:szCs w:val="28"/>
          <w:lang w:eastAsia="ar-SA"/>
        </w:rPr>
        <w:t>Список сокращений:</w:t>
      </w:r>
    </w:p>
    <w:p w14:paraId="26B45E77" w14:textId="77777777" w:rsidR="00B913E5" w:rsidRDefault="00B913E5" w:rsidP="00B913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B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УМПФКиС – управление молодежной политики, физической культуры и спорта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3D3B7E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города Оби Новосибирской области;</w:t>
      </w:r>
    </w:p>
    <w:p w14:paraId="7098B5D2" w14:textId="77777777" w:rsidR="00B913E5" w:rsidRPr="003D3B7E" w:rsidRDefault="00B913E5" w:rsidP="00B913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РДДМ </w:t>
      </w:r>
      <w:r w:rsidRPr="008732BB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235C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Общероссийское общественно-государственное движение детей и молодёжи «Движение первых»</w:t>
      </w:r>
    </w:p>
    <w:p w14:paraId="2D843B24" w14:textId="77777777" w:rsidR="00B913E5" w:rsidRPr="003D3B7E" w:rsidRDefault="00B913E5" w:rsidP="00B913E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D3B7E">
        <w:rPr>
          <w:rFonts w:ascii="Times New Roman" w:eastAsia="Times New Roman" w:hAnsi="Times New Roman" w:cs="Times New Roman"/>
          <w:sz w:val="28"/>
          <w:szCs w:val="28"/>
          <w:lang w:eastAsia="ar-SA"/>
        </w:rPr>
        <w:t>ЗОЖ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732BB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D3B7E">
        <w:rPr>
          <w:rFonts w:ascii="Times New Roman" w:eastAsia="Times New Roman" w:hAnsi="Times New Roman" w:cs="Times New Roman"/>
          <w:sz w:val="28"/>
          <w:szCs w:val="28"/>
          <w:lang w:eastAsia="ar-SA"/>
        </w:rPr>
        <w:t>здоровой образ жизни.</w:t>
      </w:r>
    </w:p>
    <w:p w14:paraId="44DDA5AD" w14:textId="77777777" w:rsidR="00B913E5" w:rsidRDefault="00B913E5" w:rsidP="00B913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629B046" w14:textId="77777777" w:rsidR="00B913E5" w:rsidRPr="003D3B7E" w:rsidRDefault="00B913E5" w:rsidP="00B913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ar-SA"/>
        </w:rPr>
        <w:sectPr w:rsidR="00B913E5" w:rsidRPr="003D3B7E" w:rsidSect="005B2581">
          <w:pgSz w:w="16838" w:h="11906" w:orient="landscape"/>
          <w:pgMar w:top="1418" w:right="1134" w:bottom="567" w:left="1134" w:header="720" w:footer="709" w:gutter="0"/>
          <w:cols w:space="720"/>
          <w:docGrid w:linePitch="360"/>
        </w:sectPr>
      </w:pPr>
      <w:r w:rsidRPr="003D3B7E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</w:t>
      </w:r>
    </w:p>
    <w:p w14:paraId="5E00CED0" w14:textId="77777777" w:rsidR="00D970F8" w:rsidRDefault="00D970F8"/>
    <w:sectPr w:rsidR="00D970F8" w:rsidSect="00F0323E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E12D4"/>
    <w:multiLevelType w:val="hybridMultilevel"/>
    <w:tmpl w:val="706E8CB2"/>
    <w:lvl w:ilvl="0" w:tplc="45A062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A3CA8"/>
    <w:multiLevelType w:val="multilevel"/>
    <w:tmpl w:val="72F0E392"/>
    <w:lvl w:ilvl="0">
      <w:start w:val="1"/>
      <w:numFmt w:val="none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E973B2E"/>
    <w:multiLevelType w:val="hybridMultilevel"/>
    <w:tmpl w:val="A9824F6C"/>
    <w:lvl w:ilvl="0" w:tplc="F9E8C89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564915">
    <w:abstractNumId w:val="0"/>
  </w:num>
  <w:num w:numId="2" w16cid:durableId="1673338985">
    <w:abstractNumId w:val="1"/>
  </w:num>
  <w:num w:numId="3" w16cid:durableId="1559979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EB"/>
    <w:rsid w:val="000768C5"/>
    <w:rsid w:val="000A1AEB"/>
    <w:rsid w:val="001131EC"/>
    <w:rsid w:val="002643FF"/>
    <w:rsid w:val="002E3EFD"/>
    <w:rsid w:val="003C2327"/>
    <w:rsid w:val="0053418B"/>
    <w:rsid w:val="005D5DFD"/>
    <w:rsid w:val="00614559"/>
    <w:rsid w:val="006E53BC"/>
    <w:rsid w:val="008C764D"/>
    <w:rsid w:val="00A53EC8"/>
    <w:rsid w:val="00B913E5"/>
    <w:rsid w:val="00D970F8"/>
    <w:rsid w:val="00E21CB5"/>
    <w:rsid w:val="00F0323E"/>
    <w:rsid w:val="00FC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82C2"/>
  <w15:chartTrackingRefBased/>
  <w15:docId w15:val="{35515F03-19EE-4529-B4E3-AC6A691A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768C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0768C5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0768C5"/>
    <w:pPr>
      <w:keepNext/>
      <w:spacing w:after="0" w:line="240" w:lineRule="auto"/>
      <w:ind w:left="5760" w:firstLine="720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768C5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8C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768C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0768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768C5"/>
    <w:rPr>
      <w:rFonts w:ascii="Times New Roman" w:eastAsia="Times New Roman" w:hAnsi="Times New Roman" w:cs="Times New Roman"/>
      <w:b/>
      <w:bCs/>
      <w:sz w:val="36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0768C5"/>
  </w:style>
  <w:style w:type="character" w:customStyle="1" w:styleId="WW8Num1z0">
    <w:name w:val="WW8Num1z0"/>
    <w:rsid w:val="000768C5"/>
    <w:rPr>
      <w:rFonts w:ascii="Symbol" w:hAnsi="Symbol"/>
      <w:sz w:val="20"/>
    </w:rPr>
  </w:style>
  <w:style w:type="character" w:customStyle="1" w:styleId="WW8Num1z1">
    <w:name w:val="WW8Num1z1"/>
    <w:rsid w:val="000768C5"/>
    <w:rPr>
      <w:rFonts w:ascii="Courier New" w:hAnsi="Courier New"/>
      <w:sz w:val="20"/>
    </w:rPr>
  </w:style>
  <w:style w:type="character" w:customStyle="1" w:styleId="WW8Num1z2">
    <w:name w:val="WW8Num1z2"/>
    <w:rsid w:val="000768C5"/>
    <w:rPr>
      <w:rFonts w:ascii="Wingdings" w:hAnsi="Wingdings"/>
      <w:sz w:val="20"/>
    </w:rPr>
  </w:style>
  <w:style w:type="character" w:customStyle="1" w:styleId="WW8Num2z0">
    <w:name w:val="WW8Num2z0"/>
    <w:rsid w:val="000768C5"/>
    <w:rPr>
      <w:rFonts w:ascii="Symbol" w:hAnsi="Symbol"/>
      <w:sz w:val="20"/>
    </w:rPr>
  </w:style>
  <w:style w:type="character" w:customStyle="1" w:styleId="WW8Num2z1">
    <w:name w:val="WW8Num2z1"/>
    <w:rsid w:val="000768C5"/>
    <w:rPr>
      <w:rFonts w:ascii="Courier New" w:hAnsi="Courier New"/>
      <w:sz w:val="20"/>
    </w:rPr>
  </w:style>
  <w:style w:type="character" w:customStyle="1" w:styleId="WW8Num2z2">
    <w:name w:val="WW8Num2z2"/>
    <w:rsid w:val="000768C5"/>
    <w:rPr>
      <w:rFonts w:ascii="Wingdings" w:hAnsi="Wingdings"/>
      <w:sz w:val="20"/>
    </w:rPr>
  </w:style>
  <w:style w:type="character" w:customStyle="1" w:styleId="WW8Num3z0">
    <w:name w:val="WW8Num3z0"/>
    <w:rsid w:val="000768C5"/>
    <w:rPr>
      <w:rFonts w:ascii="Symbol" w:hAnsi="Symbol"/>
      <w:sz w:val="20"/>
    </w:rPr>
  </w:style>
  <w:style w:type="character" w:customStyle="1" w:styleId="WW8Num3z1">
    <w:name w:val="WW8Num3z1"/>
    <w:rsid w:val="000768C5"/>
    <w:rPr>
      <w:rFonts w:ascii="Courier New" w:hAnsi="Courier New"/>
      <w:sz w:val="20"/>
    </w:rPr>
  </w:style>
  <w:style w:type="character" w:customStyle="1" w:styleId="WW8Num3z2">
    <w:name w:val="WW8Num3z2"/>
    <w:rsid w:val="000768C5"/>
    <w:rPr>
      <w:rFonts w:ascii="Wingdings" w:hAnsi="Wingdings"/>
      <w:sz w:val="20"/>
    </w:rPr>
  </w:style>
  <w:style w:type="character" w:customStyle="1" w:styleId="WW8Num4z0">
    <w:name w:val="WW8Num4z0"/>
    <w:rsid w:val="000768C5"/>
    <w:rPr>
      <w:rFonts w:ascii="Symbol" w:hAnsi="Symbol"/>
      <w:sz w:val="20"/>
    </w:rPr>
  </w:style>
  <w:style w:type="character" w:customStyle="1" w:styleId="WW8Num4z1">
    <w:name w:val="WW8Num4z1"/>
    <w:rsid w:val="000768C5"/>
    <w:rPr>
      <w:rFonts w:ascii="Courier New" w:hAnsi="Courier New"/>
      <w:sz w:val="20"/>
    </w:rPr>
  </w:style>
  <w:style w:type="character" w:customStyle="1" w:styleId="WW8Num4z2">
    <w:name w:val="WW8Num4z2"/>
    <w:rsid w:val="000768C5"/>
    <w:rPr>
      <w:rFonts w:ascii="Wingdings" w:hAnsi="Wingdings"/>
      <w:sz w:val="20"/>
    </w:rPr>
  </w:style>
  <w:style w:type="character" w:customStyle="1" w:styleId="WW8Num5z0">
    <w:name w:val="WW8Num5z0"/>
    <w:rsid w:val="000768C5"/>
    <w:rPr>
      <w:rFonts w:ascii="Symbol" w:hAnsi="Symbol"/>
      <w:sz w:val="20"/>
    </w:rPr>
  </w:style>
  <w:style w:type="character" w:customStyle="1" w:styleId="WW8Num5z1">
    <w:name w:val="WW8Num5z1"/>
    <w:rsid w:val="000768C5"/>
    <w:rPr>
      <w:rFonts w:ascii="Courier New" w:hAnsi="Courier New"/>
      <w:sz w:val="20"/>
    </w:rPr>
  </w:style>
  <w:style w:type="character" w:customStyle="1" w:styleId="WW8Num6z0">
    <w:name w:val="WW8Num6z0"/>
    <w:rsid w:val="000768C5"/>
    <w:rPr>
      <w:rFonts w:ascii="Symbol" w:hAnsi="Symbol"/>
      <w:sz w:val="20"/>
    </w:rPr>
  </w:style>
  <w:style w:type="character" w:customStyle="1" w:styleId="WW8Num6z1">
    <w:name w:val="WW8Num6z1"/>
    <w:rsid w:val="000768C5"/>
    <w:rPr>
      <w:rFonts w:ascii="Courier New" w:hAnsi="Courier New"/>
      <w:sz w:val="20"/>
    </w:rPr>
  </w:style>
  <w:style w:type="character" w:customStyle="1" w:styleId="WW8Num7z0">
    <w:name w:val="WW8Num7z0"/>
    <w:rsid w:val="000768C5"/>
    <w:rPr>
      <w:rFonts w:ascii="Symbol" w:hAnsi="Symbol"/>
      <w:sz w:val="20"/>
    </w:rPr>
  </w:style>
  <w:style w:type="character" w:customStyle="1" w:styleId="WW8Num7z1">
    <w:name w:val="WW8Num7z1"/>
    <w:rsid w:val="000768C5"/>
    <w:rPr>
      <w:rFonts w:ascii="Courier New" w:hAnsi="Courier New"/>
      <w:sz w:val="20"/>
    </w:rPr>
  </w:style>
  <w:style w:type="character" w:customStyle="1" w:styleId="WW8Num9z0">
    <w:name w:val="WW8Num9z0"/>
    <w:rsid w:val="000768C5"/>
    <w:rPr>
      <w:rFonts w:ascii="Symbol" w:hAnsi="Symbol"/>
      <w:sz w:val="20"/>
    </w:rPr>
  </w:style>
  <w:style w:type="character" w:customStyle="1" w:styleId="WW8Num9z1">
    <w:name w:val="WW8Num9z1"/>
    <w:rsid w:val="000768C5"/>
    <w:rPr>
      <w:rFonts w:ascii="Courier New" w:hAnsi="Courier New"/>
      <w:sz w:val="20"/>
    </w:rPr>
  </w:style>
  <w:style w:type="character" w:customStyle="1" w:styleId="Absatz-Standardschriftart">
    <w:name w:val="Absatz-Standardschriftart"/>
    <w:rsid w:val="000768C5"/>
  </w:style>
  <w:style w:type="character" w:customStyle="1" w:styleId="WW-Absatz-Standardschriftart">
    <w:name w:val="WW-Absatz-Standardschriftart"/>
    <w:rsid w:val="000768C5"/>
  </w:style>
  <w:style w:type="character" w:customStyle="1" w:styleId="WW-Absatz-Standardschriftart1">
    <w:name w:val="WW-Absatz-Standardschriftart1"/>
    <w:rsid w:val="000768C5"/>
  </w:style>
  <w:style w:type="character" w:customStyle="1" w:styleId="WW-Absatz-Standardschriftart11">
    <w:name w:val="WW-Absatz-Standardschriftart11"/>
    <w:rsid w:val="000768C5"/>
  </w:style>
  <w:style w:type="character" w:customStyle="1" w:styleId="WW8Num5z2">
    <w:name w:val="WW8Num5z2"/>
    <w:rsid w:val="000768C5"/>
    <w:rPr>
      <w:rFonts w:ascii="Wingdings" w:hAnsi="Wingdings"/>
      <w:sz w:val="20"/>
    </w:rPr>
  </w:style>
  <w:style w:type="character" w:customStyle="1" w:styleId="WW8Num6z2">
    <w:name w:val="WW8Num6z2"/>
    <w:rsid w:val="000768C5"/>
    <w:rPr>
      <w:rFonts w:ascii="Wingdings" w:hAnsi="Wingdings"/>
      <w:sz w:val="20"/>
    </w:rPr>
  </w:style>
  <w:style w:type="character" w:customStyle="1" w:styleId="WW8Num7z2">
    <w:name w:val="WW8Num7z2"/>
    <w:rsid w:val="000768C5"/>
    <w:rPr>
      <w:rFonts w:ascii="Wingdings" w:hAnsi="Wingdings"/>
      <w:sz w:val="20"/>
    </w:rPr>
  </w:style>
  <w:style w:type="character" w:customStyle="1" w:styleId="WW8Num8z0">
    <w:name w:val="WW8Num8z0"/>
    <w:rsid w:val="000768C5"/>
    <w:rPr>
      <w:rFonts w:ascii="Symbol" w:hAnsi="Symbol"/>
      <w:sz w:val="20"/>
    </w:rPr>
  </w:style>
  <w:style w:type="character" w:customStyle="1" w:styleId="WW8Num8z1">
    <w:name w:val="WW8Num8z1"/>
    <w:rsid w:val="000768C5"/>
    <w:rPr>
      <w:rFonts w:ascii="Courier New" w:hAnsi="Courier New"/>
      <w:sz w:val="20"/>
    </w:rPr>
  </w:style>
  <w:style w:type="character" w:customStyle="1" w:styleId="WW8Num10z0">
    <w:name w:val="WW8Num10z0"/>
    <w:rsid w:val="000768C5"/>
    <w:rPr>
      <w:rFonts w:ascii="Symbol" w:hAnsi="Symbol"/>
      <w:sz w:val="20"/>
    </w:rPr>
  </w:style>
  <w:style w:type="character" w:customStyle="1" w:styleId="WW8Num10z1">
    <w:name w:val="WW8Num10z1"/>
    <w:rsid w:val="000768C5"/>
    <w:rPr>
      <w:rFonts w:ascii="Courier New" w:hAnsi="Courier New"/>
      <w:sz w:val="20"/>
    </w:rPr>
  </w:style>
  <w:style w:type="character" w:customStyle="1" w:styleId="WW8Num12z0">
    <w:name w:val="WW8Num12z0"/>
    <w:rsid w:val="000768C5"/>
    <w:rPr>
      <w:rFonts w:ascii="Symbol" w:hAnsi="Symbol"/>
      <w:sz w:val="20"/>
    </w:rPr>
  </w:style>
  <w:style w:type="character" w:customStyle="1" w:styleId="WW8Num12z1">
    <w:name w:val="WW8Num12z1"/>
    <w:rsid w:val="000768C5"/>
    <w:rPr>
      <w:rFonts w:ascii="Courier New" w:hAnsi="Courier New"/>
      <w:sz w:val="20"/>
    </w:rPr>
  </w:style>
  <w:style w:type="character" w:customStyle="1" w:styleId="WW-Absatz-Standardschriftart111">
    <w:name w:val="WW-Absatz-Standardschriftart111"/>
    <w:rsid w:val="000768C5"/>
  </w:style>
  <w:style w:type="character" w:customStyle="1" w:styleId="WW8Num8z2">
    <w:name w:val="WW8Num8z2"/>
    <w:rsid w:val="000768C5"/>
    <w:rPr>
      <w:rFonts w:ascii="Wingdings" w:hAnsi="Wingdings"/>
      <w:sz w:val="20"/>
    </w:rPr>
  </w:style>
  <w:style w:type="character" w:customStyle="1" w:styleId="WW8Num11z0">
    <w:name w:val="WW8Num11z0"/>
    <w:rsid w:val="000768C5"/>
    <w:rPr>
      <w:rFonts w:ascii="Symbol" w:hAnsi="Symbol"/>
      <w:sz w:val="20"/>
    </w:rPr>
  </w:style>
  <w:style w:type="character" w:customStyle="1" w:styleId="WW8Num11z1">
    <w:name w:val="WW8Num11z1"/>
    <w:rsid w:val="000768C5"/>
    <w:rPr>
      <w:rFonts w:ascii="Courier New" w:hAnsi="Courier New"/>
      <w:sz w:val="20"/>
    </w:rPr>
  </w:style>
  <w:style w:type="character" w:customStyle="1" w:styleId="WW8Num13z0">
    <w:name w:val="WW8Num13z0"/>
    <w:rsid w:val="000768C5"/>
    <w:rPr>
      <w:rFonts w:ascii="Symbol" w:hAnsi="Symbol"/>
      <w:sz w:val="20"/>
    </w:rPr>
  </w:style>
  <w:style w:type="character" w:customStyle="1" w:styleId="WW8Num13z1">
    <w:name w:val="WW8Num13z1"/>
    <w:rsid w:val="000768C5"/>
    <w:rPr>
      <w:rFonts w:ascii="Courier New" w:hAnsi="Courier New"/>
      <w:sz w:val="20"/>
    </w:rPr>
  </w:style>
  <w:style w:type="character" w:customStyle="1" w:styleId="WW-Absatz-Standardschriftart1111">
    <w:name w:val="WW-Absatz-Standardschriftart1111"/>
    <w:rsid w:val="000768C5"/>
  </w:style>
  <w:style w:type="character" w:customStyle="1" w:styleId="WW-Absatz-Standardschriftart11111">
    <w:name w:val="WW-Absatz-Standardschriftart11111"/>
    <w:rsid w:val="000768C5"/>
  </w:style>
  <w:style w:type="character" w:customStyle="1" w:styleId="WW-Absatz-Standardschriftart111111">
    <w:name w:val="WW-Absatz-Standardschriftart111111"/>
    <w:rsid w:val="000768C5"/>
  </w:style>
  <w:style w:type="character" w:customStyle="1" w:styleId="WW-Absatz-Standardschriftart1111111">
    <w:name w:val="WW-Absatz-Standardschriftart1111111"/>
    <w:rsid w:val="000768C5"/>
  </w:style>
  <w:style w:type="character" w:customStyle="1" w:styleId="WW8Num9z2">
    <w:name w:val="WW8Num9z2"/>
    <w:rsid w:val="000768C5"/>
    <w:rPr>
      <w:rFonts w:ascii="Wingdings" w:hAnsi="Wingdings"/>
      <w:sz w:val="20"/>
    </w:rPr>
  </w:style>
  <w:style w:type="character" w:customStyle="1" w:styleId="WW-Absatz-Standardschriftart11111111">
    <w:name w:val="WW-Absatz-Standardschriftart11111111"/>
    <w:rsid w:val="000768C5"/>
  </w:style>
  <w:style w:type="character" w:customStyle="1" w:styleId="WW8Num10z2">
    <w:name w:val="WW8Num10z2"/>
    <w:rsid w:val="000768C5"/>
    <w:rPr>
      <w:rFonts w:ascii="Wingdings" w:hAnsi="Wingdings"/>
      <w:sz w:val="20"/>
    </w:rPr>
  </w:style>
  <w:style w:type="character" w:customStyle="1" w:styleId="WW8Num11z2">
    <w:name w:val="WW8Num11z2"/>
    <w:rsid w:val="000768C5"/>
    <w:rPr>
      <w:rFonts w:ascii="Wingdings" w:hAnsi="Wingdings"/>
      <w:sz w:val="20"/>
    </w:rPr>
  </w:style>
  <w:style w:type="character" w:customStyle="1" w:styleId="WW8Num12z2">
    <w:name w:val="WW8Num12z2"/>
    <w:rsid w:val="000768C5"/>
    <w:rPr>
      <w:rFonts w:ascii="Wingdings" w:hAnsi="Wingdings"/>
      <w:sz w:val="20"/>
    </w:rPr>
  </w:style>
  <w:style w:type="character" w:customStyle="1" w:styleId="WW-Absatz-Standardschriftart111111111">
    <w:name w:val="WW-Absatz-Standardschriftart111111111"/>
    <w:rsid w:val="000768C5"/>
  </w:style>
  <w:style w:type="character" w:customStyle="1" w:styleId="WW-Absatz-Standardschriftart1111111111">
    <w:name w:val="WW-Absatz-Standardschriftart1111111111"/>
    <w:rsid w:val="000768C5"/>
  </w:style>
  <w:style w:type="character" w:customStyle="1" w:styleId="WW-Absatz-Standardschriftart11111111111">
    <w:name w:val="WW-Absatz-Standardschriftart11111111111"/>
    <w:rsid w:val="000768C5"/>
  </w:style>
  <w:style w:type="character" w:customStyle="1" w:styleId="WW-Absatz-Standardschriftart111111111111">
    <w:name w:val="WW-Absatz-Standardschriftart111111111111"/>
    <w:rsid w:val="000768C5"/>
  </w:style>
  <w:style w:type="character" w:customStyle="1" w:styleId="WW-Absatz-Standardschriftart1111111111111">
    <w:name w:val="WW-Absatz-Standardschriftart1111111111111"/>
    <w:rsid w:val="000768C5"/>
  </w:style>
  <w:style w:type="character" w:customStyle="1" w:styleId="WW-Absatz-Standardschriftart11111111111111">
    <w:name w:val="WW-Absatz-Standardschriftart11111111111111"/>
    <w:rsid w:val="000768C5"/>
  </w:style>
  <w:style w:type="character" w:customStyle="1" w:styleId="WW-Absatz-Standardschriftart111111111111111">
    <w:name w:val="WW-Absatz-Standardschriftart111111111111111"/>
    <w:rsid w:val="000768C5"/>
  </w:style>
  <w:style w:type="character" w:customStyle="1" w:styleId="WW-Absatz-Standardschriftart1111111111111111">
    <w:name w:val="WW-Absatz-Standardschriftart1111111111111111"/>
    <w:rsid w:val="000768C5"/>
  </w:style>
  <w:style w:type="character" w:customStyle="1" w:styleId="WW-Absatz-Standardschriftart11111111111111111">
    <w:name w:val="WW-Absatz-Standardschriftart11111111111111111"/>
    <w:rsid w:val="000768C5"/>
  </w:style>
  <w:style w:type="character" w:customStyle="1" w:styleId="WW-Absatz-Standardschriftart111111111111111111">
    <w:name w:val="WW-Absatz-Standardschriftart111111111111111111"/>
    <w:rsid w:val="000768C5"/>
  </w:style>
  <w:style w:type="character" w:customStyle="1" w:styleId="WW8Num13z2">
    <w:name w:val="WW8Num13z2"/>
    <w:rsid w:val="000768C5"/>
    <w:rPr>
      <w:rFonts w:ascii="Wingdings" w:hAnsi="Wingdings"/>
      <w:sz w:val="20"/>
    </w:rPr>
  </w:style>
  <w:style w:type="character" w:customStyle="1" w:styleId="WW8Num14z0">
    <w:name w:val="WW8Num14z0"/>
    <w:rsid w:val="000768C5"/>
    <w:rPr>
      <w:rFonts w:ascii="Symbol" w:hAnsi="Symbol"/>
      <w:sz w:val="20"/>
    </w:rPr>
  </w:style>
  <w:style w:type="character" w:customStyle="1" w:styleId="WW8Num14z1">
    <w:name w:val="WW8Num14z1"/>
    <w:rsid w:val="000768C5"/>
    <w:rPr>
      <w:rFonts w:ascii="Courier New" w:hAnsi="Courier New"/>
      <w:sz w:val="20"/>
    </w:rPr>
  </w:style>
  <w:style w:type="character" w:customStyle="1" w:styleId="WW8Num14z2">
    <w:name w:val="WW8Num14z2"/>
    <w:rsid w:val="000768C5"/>
    <w:rPr>
      <w:rFonts w:ascii="Wingdings" w:hAnsi="Wingdings"/>
      <w:sz w:val="20"/>
    </w:rPr>
  </w:style>
  <w:style w:type="character" w:customStyle="1" w:styleId="WW8Num16z0">
    <w:name w:val="WW8Num16z0"/>
    <w:rsid w:val="000768C5"/>
    <w:rPr>
      <w:rFonts w:ascii="Symbol" w:hAnsi="Symbol"/>
      <w:sz w:val="20"/>
    </w:rPr>
  </w:style>
  <w:style w:type="character" w:customStyle="1" w:styleId="WW8Num16z1">
    <w:name w:val="WW8Num16z1"/>
    <w:rsid w:val="000768C5"/>
    <w:rPr>
      <w:rFonts w:ascii="Courier New" w:hAnsi="Courier New"/>
      <w:sz w:val="20"/>
    </w:rPr>
  </w:style>
  <w:style w:type="character" w:customStyle="1" w:styleId="WW8Num16z2">
    <w:name w:val="WW8Num16z2"/>
    <w:rsid w:val="000768C5"/>
    <w:rPr>
      <w:rFonts w:ascii="Wingdings" w:hAnsi="Wingdings"/>
      <w:sz w:val="20"/>
    </w:rPr>
  </w:style>
  <w:style w:type="character" w:customStyle="1" w:styleId="WW8Num17z0">
    <w:name w:val="WW8Num17z0"/>
    <w:rsid w:val="000768C5"/>
    <w:rPr>
      <w:rFonts w:ascii="Symbol" w:hAnsi="Symbol"/>
      <w:sz w:val="20"/>
    </w:rPr>
  </w:style>
  <w:style w:type="character" w:customStyle="1" w:styleId="WW8Num17z1">
    <w:name w:val="WW8Num17z1"/>
    <w:rsid w:val="000768C5"/>
    <w:rPr>
      <w:rFonts w:ascii="Courier New" w:hAnsi="Courier New"/>
      <w:sz w:val="20"/>
    </w:rPr>
  </w:style>
  <w:style w:type="character" w:customStyle="1" w:styleId="WW8Num17z2">
    <w:name w:val="WW8Num17z2"/>
    <w:rsid w:val="000768C5"/>
    <w:rPr>
      <w:rFonts w:ascii="Wingdings" w:hAnsi="Wingdings"/>
      <w:sz w:val="20"/>
    </w:rPr>
  </w:style>
  <w:style w:type="character" w:customStyle="1" w:styleId="12">
    <w:name w:val="Основной шрифт абзаца1"/>
    <w:rsid w:val="000768C5"/>
  </w:style>
  <w:style w:type="character" w:styleId="a3">
    <w:name w:val="page number"/>
    <w:basedOn w:val="12"/>
    <w:rsid w:val="000768C5"/>
  </w:style>
  <w:style w:type="character" w:customStyle="1" w:styleId="a4">
    <w:name w:val="Символ нумерации"/>
    <w:rsid w:val="000768C5"/>
  </w:style>
  <w:style w:type="character" w:customStyle="1" w:styleId="a5">
    <w:name w:val="Маркеры списка"/>
    <w:rsid w:val="000768C5"/>
    <w:rPr>
      <w:rFonts w:ascii="OpenSymbol" w:eastAsia="OpenSymbol" w:hAnsi="OpenSymbol" w:cs="OpenSymbol"/>
    </w:rPr>
  </w:style>
  <w:style w:type="character" w:styleId="a6">
    <w:name w:val="Hyperlink"/>
    <w:rsid w:val="000768C5"/>
    <w:rPr>
      <w:color w:val="0000FF"/>
      <w:u w:val="single"/>
    </w:rPr>
  </w:style>
  <w:style w:type="character" w:customStyle="1" w:styleId="a7">
    <w:name w:val="Гипертекстовая ссылка"/>
    <w:rsid w:val="000768C5"/>
    <w:rPr>
      <w:rFonts w:cs="Times New Roman"/>
      <w:color w:val="008000"/>
    </w:rPr>
  </w:style>
  <w:style w:type="paragraph" w:styleId="a8">
    <w:name w:val="Title"/>
    <w:basedOn w:val="a"/>
    <w:next w:val="a9"/>
    <w:link w:val="aa"/>
    <w:rsid w:val="000768C5"/>
    <w:pPr>
      <w:keepNext/>
      <w:suppressAutoHyphens/>
      <w:spacing w:before="240" w:after="120" w:line="240" w:lineRule="auto"/>
    </w:pPr>
    <w:rPr>
      <w:rFonts w:ascii="Arial" w:eastAsia="Arial Unicode MS" w:hAnsi="Arial" w:cs="Tahoma"/>
      <w:sz w:val="28"/>
      <w:szCs w:val="28"/>
      <w:lang w:eastAsia="ar-SA"/>
    </w:rPr>
  </w:style>
  <w:style w:type="character" w:customStyle="1" w:styleId="aa">
    <w:name w:val="Заголовок Знак"/>
    <w:basedOn w:val="a0"/>
    <w:link w:val="a8"/>
    <w:rsid w:val="000768C5"/>
    <w:rPr>
      <w:rFonts w:ascii="Arial" w:eastAsia="Arial Unicode MS" w:hAnsi="Arial" w:cs="Tahoma"/>
      <w:sz w:val="28"/>
      <w:szCs w:val="28"/>
      <w:lang w:eastAsia="ar-SA"/>
    </w:rPr>
  </w:style>
  <w:style w:type="paragraph" w:styleId="a9">
    <w:name w:val="Body Text"/>
    <w:basedOn w:val="a"/>
    <w:link w:val="ab"/>
    <w:rsid w:val="000768C5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9"/>
    <w:rsid w:val="00076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9"/>
    <w:rsid w:val="000768C5"/>
    <w:rPr>
      <w:rFonts w:cs="Tahoma"/>
    </w:rPr>
  </w:style>
  <w:style w:type="paragraph" w:customStyle="1" w:styleId="13">
    <w:name w:val="Название1"/>
    <w:basedOn w:val="a"/>
    <w:rsid w:val="000768C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0768C5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styleId="ad">
    <w:name w:val="Subtitle"/>
    <w:basedOn w:val="a8"/>
    <w:next w:val="a9"/>
    <w:link w:val="ae"/>
    <w:qFormat/>
    <w:rsid w:val="000768C5"/>
    <w:pPr>
      <w:jc w:val="center"/>
    </w:pPr>
    <w:rPr>
      <w:i/>
      <w:iCs/>
    </w:rPr>
  </w:style>
  <w:style w:type="character" w:customStyle="1" w:styleId="ae">
    <w:name w:val="Подзаголовок Знак"/>
    <w:basedOn w:val="a0"/>
    <w:link w:val="ad"/>
    <w:rsid w:val="000768C5"/>
    <w:rPr>
      <w:rFonts w:ascii="Arial" w:eastAsia="Arial Unicode MS" w:hAnsi="Arial" w:cs="Tahoma"/>
      <w:i/>
      <w:iCs/>
      <w:sz w:val="28"/>
      <w:szCs w:val="28"/>
      <w:lang w:eastAsia="ar-SA"/>
    </w:rPr>
  </w:style>
  <w:style w:type="paragraph" w:styleId="af">
    <w:name w:val="footer"/>
    <w:basedOn w:val="a"/>
    <w:link w:val="af0"/>
    <w:uiPriority w:val="99"/>
    <w:rsid w:val="000768C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Нижний колонтитул Знак"/>
    <w:basedOn w:val="a0"/>
    <w:link w:val="af"/>
    <w:uiPriority w:val="99"/>
    <w:rsid w:val="00076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rsid w:val="000768C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2">
    <w:name w:val="Верхний колонтитул Знак"/>
    <w:basedOn w:val="a0"/>
    <w:link w:val="af1"/>
    <w:uiPriority w:val="99"/>
    <w:rsid w:val="00076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0768C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4">
    <w:name w:val="Заголовок таблицы"/>
    <w:basedOn w:val="af3"/>
    <w:rsid w:val="000768C5"/>
    <w:pPr>
      <w:jc w:val="center"/>
    </w:pPr>
    <w:rPr>
      <w:b/>
      <w:bCs/>
    </w:rPr>
  </w:style>
  <w:style w:type="paragraph" w:customStyle="1" w:styleId="af5">
    <w:name w:val="Содержимое врезки"/>
    <w:basedOn w:val="a9"/>
    <w:rsid w:val="000768C5"/>
  </w:style>
  <w:style w:type="paragraph" w:customStyle="1" w:styleId="ConsPlusNormal">
    <w:name w:val="ConsPlusNormal"/>
    <w:link w:val="ConsPlusNormal0"/>
    <w:uiPriority w:val="99"/>
    <w:rsid w:val="000768C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0768C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15">
    <w:name w:val="Обычный1"/>
    <w:rsid w:val="000768C5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f6">
    <w:name w:val="Balloon Text"/>
    <w:basedOn w:val="a"/>
    <w:link w:val="af7"/>
    <w:semiHidden/>
    <w:unhideWhenUsed/>
    <w:rsid w:val="000768C5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7">
    <w:name w:val="Текст выноски Знак"/>
    <w:basedOn w:val="a0"/>
    <w:link w:val="af6"/>
    <w:semiHidden/>
    <w:rsid w:val="000768C5"/>
    <w:rPr>
      <w:rFonts w:ascii="Tahoma" w:eastAsia="Times New Roman" w:hAnsi="Tahoma" w:cs="Tahoma"/>
      <w:sz w:val="16"/>
      <w:szCs w:val="16"/>
      <w:lang w:eastAsia="ar-SA"/>
    </w:rPr>
  </w:style>
  <w:style w:type="paragraph" w:styleId="31">
    <w:name w:val="Body Text 3"/>
    <w:basedOn w:val="a"/>
    <w:link w:val="32"/>
    <w:semiHidden/>
    <w:unhideWhenUsed/>
    <w:rsid w:val="000768C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0768C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nhideWhenUsed/>
    <w:rsid w:val="000768C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768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768C5"/>
    <w:rPr>
      <w:rFonts w:ascii="Arial" w:eastAsia="Arial" w:hAnsi="Arial" w:cs="Arial"/>
      <w:sz w:val="20"/>
      <w:szCs w:val="20"/>
      <w:lang w:eastAsia="ar-SA"/>
    </w:rPr>
  </w:style>
  <w:style w:type="paragraph" w:styleId="af8">
    <w:name w:val="No Spacing"/>
    <w:uiPriority w:val="1"/>
    <w:qFormat/>
    <w:rsid w:val="000768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9">
    <w:name w:val="FollowedHyperlink"/>
    <w:uiPriority w:val="99"/>
    <w:semiHidden/>
    <w:unhideWhenUsed/>
    <w:rsid w:val="000768C5"/>
    <w:rPr>
      <w:color w:val="800080"/>
      <w:u w:val="single"/>
    </w:rPr>
  </w:style>
  <w:style w:type="paragraph" w:customStyle="1" w:styleId="afa">
    <w:name w:val="Нормальный (таблица)"/>
    <w:basedOn w:val="a"/>
    <w:next w:val="a"/>
    <w:rsid w:val="000768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table" w:styleId="afb">
    <w:name w:val="Table Grid"/>
    <w:basedOn w:val="a1"/>
    <w:rsid w:val="00076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Body Text Indent"/>
    <w:basedOn w:val="a"/>
    <w:link w:val="afd"/>
    <w:rsid w:val="000768C5"/>
    <w:pPr>
      <w:spacing w:after="0" w:line="240" w:lineRule="auto"/>
      <w:ind w:left="142" w:firstLine="57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d">
    <w:name w:val="Основной текст с отступом Знак"/>
    <w:basedOn w:val="a0"/>
    <w:link w:val="afc"/>
    <w:rsid w:val="000768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Заголовок1"/>
    <w:basedOn w:val="15"/>
    <w:rsid w:val="000768C5"/>
    <w:pPr>
      <w:suppressAutoHyphens w:val="0"/>
      <w:jc w:val="center"/>
    </w:pPr>
    <w:rPr>
      <w:rFonts w:ascii="Arial" w:eastAsia="Times New Roman" w:hAnsi="Arial"/>
      <w:lang w:eastAsia="ru-RU"/>
    </w:rPr>
  </w:style>
  <w:style w:type="paragraph" w:customStyle="1" w:styleId="210">
    <w:name w:val="Заголовок 21"/>
    <w:basedOn w:val="15"/>
    <w:next w:val="15"/>
    <w:rsid w:val="000768C5"/>
    <w:pPr>
      <w:keepNext/>
      <w:suppressAutoHyphens w:val="0"/>
      <w:jc w:val="center"/>
      <w:outlineLvl w:val="1"/>
    </w:pPr>
    <w:rPr>
      <w:rFonts w:ascii="Arial" w:eastAsia="Times New Roman" w:hAnsi="Arial"/>
      <w:lang w:eastAsia="ru-RU"/>
    </w:rPr>
  </w:style>
  <w:style w:type="paragraph" w:customStyle="1" w:styleId="310">
    <w:name w:val="Основной текст 31"/>
    <w:basedOn w:val="15"/>
    <w:rsid w:val="000768C5"/>
    <w:pPr>
      <w:suppressAutoHyphens w:val="0"/>
    </w:pPr>
    <w:rPr>
      <w:rFonts w:ascii="Arial" w:eastAsia="Times New Roman" w:hAnsi="Arial"/>
      <w:color w:val="FF0000"/>
      <w:sz w:val="28"/>
      <w:lang w:eastAsia="ru-RU"/>
    </w:rPr>
  </w:style>
  <w:style w:type="character" w:customStyle="1" w:styleId="afe">
    <w:name w:val="Цветовое выделение"/>
    <w:rsid w:val="000768C5"/>
    <w:rPr>
      <w:b/>
      <w:color w:val="000080"/>
    </w:rPr>
  </w:style>
  <w:style w:type="paragraph" w:customStyle="1" w:styleId="aff">
    <w:name w:val="Прижатый влево"/>
    <w:basedOn w:val="a"/>
    <w:next w:val="a"/>
    <w:rsid w:val="00076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semiHidden/>
    <w:unhideWhenUsed/>
    <w:rsid w:val="000768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1">
    <w:name w:val="endnote text"/>
    <w:basedOn w:val="a"/>
    <w:link w:val="aff2"/>
    <w:uiPriority w:val="99"/>
    <w:semiHidden/>
    <w:unhideWhenUsed/>
    <w:rsid w:val="000768C5"/>
    <w:pPr>
      <w:spacing w:after="0" w:line="240" w:lineRule="auto"/>
    </w:pPr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0768C5"/>
    <w:rPr>
      <w:sz w:val="20"/>
      <w:szCs w:val="20"/>
    </w:rPr>
  </w:style>
  <w:style w:type="character" w:styleId="aff3">
    <w:name w:val="endnote reference"/>
    <w:basedOn w:val="a0"/>
    <w:uiPriority w:val="99"/>
    <w:semiHidden/>
    <w:unhideWhenUsed/>
    <w:rsid w:val="000768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3555</Words>
  <Characters>20270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OVSO-Sha</cp:lastModifiedBy>
  <cp:revision>3</cp:revision>
  <cp:lastPrinted>2026-08-25T08:04:00Z</cp:lastPrinted>
  <dcterms:created xsi:type="dcterms:W3CDTF">2026-09-04T03:56:00Z</dcterms:created>
  <dcterms:modified xsi:type="dcterms:W3CDTF">2026-09-09T02:45:00Z</dcterms:modified>
</cp:coreProperties>
</file>